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14:paraId="73B4C3B2" w14:textId="6C0C9ED5" w:rsidR="00915034" w:rsidRPr="001227B2" w:rsidRDefault="002946EF" w:rsidP="00417F67">
      <w:pPr>
        <w:rPr>
          <w:rFonts w:ascii="Times New Roman" w:hAnsi="Times New Roman" w:cs="Times New Roman"/>
          <w:b/>
          <w:sz w:val="28"/>
        </w:rPr>
      </w:pPr>
      <w:r w:rsidRPr="00417F67">
        <w:rPr>
          <w:noProof/>
          <w:lang w:eastAsia="tr-TR"/>
        </w:rPr>
        <mc:AlternateContent>
          <mc:Choice Requires="wpg">
            <w:drawing>
              <wp:anchor distT="0" distB="0" distL="0" distR="0" simplePos="0" relativeHeight="485070848" behindDoc="1" locked="0" layoutInCell="1" allowOverlap="1" wp14:anchorId="6468B8F0" wp14:editId="19EC53AA">
                <wp:simplePos x="0" y="0"/>
                <wp:positionH relativeFrom="page">
                  <wp:posOffset>316229</wp:posOffset>
                </wp:positionH>
                <wp:positionV relativeFrom="page">
                  <wp:posOffset>268604</wp:posOffset>
                </wp:positionV>
                <wp:extent cx="2487930" cy="10149205"/>
                <wp:effectExtent l="76200" t="57150" r="64770" b="1187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7930" cy="10149205"/>
                          <a:chOff x="0" y="0"/>
                          <a:chExt cx="2487930" cy="10149205"/>
                        </a:xfrm>
                      </wpg:grpSpPr>
                      <wps:wsp>
                        <wps:cNvPr id="3" name="Graphic 3"/>
                        <wps:cNvSpPr/>
                        <wps:spPr>
                          <a:xfrm>
                            <a:off x="0" y="0"/>
                            <a:ext cx="220345" cy="10149205"/>
                          </a:xfrm>
                          <a:custGeom>
                            <a:avLst/>
                            <a:gdLst/>
                            <a:ahLst/>
                            <a:cxnLst/>
                            <a:rect l="l" t="t" r="r" b="b"/>
                            <a:pathLst>
                              <a:path w="220345" h="10149205">
                                <a:moveTo>
                                  <a:pt x="220345" y="0"/>
                                </a:moveTo>
                                <a:lnTo>
                                  <a:pt x="0" y="0"/>
                                </a:lnTo>
                                <a:lnTo>
                                  <a:pt x="0" y="10149205"/>
                                </a:lnTo>
                                <a:lnTo>
                                  <a:pt x="220345" y="10149205"/>
                                </a:lnTo>
                                <a:lnTo>
                                  <a:pt x="220345"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 name="Graphic 4"/>
                        <wps:cNvSpPr/>
                        <wps:spPr>
                          <a:xfrm>
                            <a:off x="0" y="1631314"/>
                            <a:ext cx="2487930" cy="614045"/>
                          </a:xfrm>
                          <a:custGeom>
                            <a:avLst/>
                            <a:gdLst/>
                            <a:ahLst/>
                            <a:cxnLst/>
                            <a:rect l="l" t="t" r="r" b="b"/>
                            <a:pathLst>
                              <a:path w="2487930" h="614045">
                                <a:moveTo>
                                  <a:pt x="2175002" y="0"/>
                                </a:moveTo>
                                <a:lnTo>
                                  <a:pt x="0" y="0"/>
                                </a:lnTo>
                                <a:lnTo>
                                  <a:pt x="0" y="614045"/>
                                </a:lnTo>
                                <a:lnTo>
                                  <a:pt x="2175002" y="614045"/>
                                </a:lnTo>
                                <a:lnTo>
                                  <a:pt x="2487930" y="307086"/>
                                </a:lnTo>
                                <a:lnTo>
                                  <a:pt x="2175002"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5" name="Graphic 5"/>
                        <wps:cNvSpPr/>
                        <wps:spPr>
                          <a:xfrm>
                            <a:off x="602615" y="8190865"/>
                            <a:ext cx="345440" cy="1222375"/>
                          </a:xfrm>
                          <a:custGeom>
                            <a:avLst/>
                            <a:gdLst/>
                            <a:ahLst/>
                            <a:cxnLst/>
                            <a:rect l="l" t="t" r="r" b="b"/>
                            <a:pathLst>
                              <a:path w="345440" h="1222375">
                                <a:moveTo>
                                  <a:pt x="0" y="0"/>
                                </a:moveTo>
                                <a:lnTo>
                                  <a:pt x="16992" y="147193"/>
                                </a:lnTo>
                                <a:lnTo>
                                  <a:pt x="110426" y="500126"/>
                                </a:lnTo>
                                <a:lnTo>
                                  <a:pt x="215188" y="850138"/>
                                </a:lnTo>
                                <a:lnTo>
                                  <a:pt x="345440" y="1222375"/>
                                </a:lnTo>
                                <a:lnTo>
                                  <a:pt x="345440" y="1158481"/>
                                </a:lnTo>
                                <a:lnTo>
                                  <a:pt x="237845" y="844550"/>
                                </a:lnTo>
                                <a:lnTo>
                                  <a:pt x="110426" y="42227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6" name="Graphic 6"/>
                        <wps:cNvSpPr/>
                        <wps:spPr>
                          <a:xfrm>
                            <a:off x="602615" y="8190865"/>
                            <a:ext cx="345440" cy="1222375"/>
                          </a:xfrm>
                          <a:custGeom>
                            <a:avLst/>
                            <a:gdLst/>
                            <a:ahLst/>
                            <a:cxnLst/>
                            <a:rect l="l" t="t" r="r" b="b"/>
                            <a:pathLst>
                              <a:path w="345440" h="1222375">
                                <a:moveTo>
                                  <a:pt x="0" y="0"/>
                                </a:moveTo>
                                <a:lnTo>
                                  <a:pt x="110426" y="422275"/>
                                </a:lnTo>
                                <a:lnTo>
                                  <a:pt x="237845" y="844550"/>
                                </a:lnTo>
                                <a:lnTo>
                                  <a:pt x="345440" y="1158481"/>
                                </a:lnTo>
                                <a:lnTo>
                                  <a:pt x="345440" y="1222375"/>
                                </a:lnTo>
                                <a:lnTo>
                                  <a:pt x="215188" y="850138"/>
                                </a:lnTo>
                                <a:lnTo>
                                  <a:pt x="110426" y="500126"/>
                                </a:lnTo>
                                <a:lnTo>
                                  <a:pt x="16992" y="14719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7" name="Graphic 7"/>
                        <wps:cNvSpPr/>
                        <wps:spPr>
                          <a:xfrm>
                            <a:off x="965200" y="9396094"/>
                            <a:ext cx="328930" cy="747395"/>
                          </a:xfrm>
                          <a:custGeom>
                            <a:avLst/>
                            <a:gdLst/>
                            <a:ahLst/>
                            <a:cxnLst/>
                            <a:rect l="l" t="t" r="r" b="b"/>
                            <a:pathLst>
                              <a:path w="328930" h="747395">
                                <a:moveTo>
                                  <a:pt x="0" y="0"/>
                                </a:moveTo>
                                <a:lnTo>
                                  <a:pt x="2793" y="69456"/>
                                </a:lnTo>
                                <a:lnTo>
                                  <a:pt x="85089" y="272287"/>
                                </a:lnTo>
                                <a:lnTo>
                                  <a:pt x="170179" y="469557"/>
                                </a:lnTo>
                                <a:lnTo>
                                  <a:pt x="306197" y="747394"/>
                                </a:lnTo>
                                <a:lnTo>
                                  <a:pt x="328929" y="747394"/>
                                </a:lnTo>
                                <a:lnTo>
                                  <a:pt x="189991" y="463994"/>
                                </a:lnTo>
                                <a:lnTo>
                                  <a:pt x="104901" y="258394"/>
                                </a:lnTo>
                                <a:lnTo>
                                  <a:pt x="22732" y="52793"/>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8" name="Graphic 8"/>
                        <wps:cNvSpPr/>
                        <wps:spPr>
                          <a:xfrm>
                            <a:off x="965200" y="9396094"/>
                            <a:ext cx="328930" cy="747395"/>
                          </a:xfrm>
                          <a:custGeom>
                            <a:avLst/>
                            <a:gdLst/>
                            <a:ahLst/>
                            <a:cxnLst/>
                            <a:rect l="l" t="t" r="r" b="b"/>
                            <a:pathLst>
                              <a:path w="328930" h="747395">
                                <a:moveTo>
                                  <a:pt x="0" y="0"/>
                                </a:moveTo>
                                <a:lnTo>
                                  <a:pt x="22732" y="52793"/>
                                </a:lnTo>
                                <a:lnTo>
                                  <a:pt x="104901" y="258394"/>
                                </a:lnTo>
                                <a:lnTo>
                                  <a:pt x="189991" y="463994"/>
                                </a:lnTo>
                                <a:lnTo>
                                  <a:pt x="328929" y="747394"/>
                                </a:lnTo>
                                <a:lnTo>
                                  <a:pt x="306197" y="747394"/>
                                </a:lnTo>
                                <a:lnTo>
                                  <a:pt x="170179" y="469557"/>
                                </a:lnTo>
                                <a:lnTo>
                                  <a:pt x="85089" y="272287"/>
                                </a:lnTo>
                                <a:lnTo>
                                  <a:pt x="2793" y="69456"/>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9" name="Graphic 9"/>
                        <wps:cNvSpPr/>
                        <wps:spPr>
                          <a:xfrm>
                            <a:off x="194310" y="4682490"/>
                            <a:ext cx="396875" cy="3533140"/>
                          </a:xfrm>
                          <a:custGeom>
                            <a:avLst/>
                            <a:gdLst/>
                            <a:ahLst/>
                            <a:cxnLst/>
                            <a:rect l="l" t="t" r="r" b="b"/>
                            <a:pathLst>
                              <a:path w="396875" h="3533140">
                                <a:moveTo>
                                  <a:pt x="0" y="0"/>
                                </a:moveTo>
                                <a:lnTo>
                                  <a:pt x="0" y="219455"/>
                                </a:lnTo>
                                <a:lnTo>
                                  <a:pt x="5664" y="441705"/>
                                </a:lnTo>
                                <a:lnTo>
                                  <a:pt x="25514" y="880490"/>
                                </a:lnTo>
                                <a:lnTo>
                                  <a:pt x="56692" y="1322197"/>
                                </a:lnTo>
                                <a:lnTo>
                                  <a:pt x="99225" y="1760981"/>
                                </a:lnTo>
                                <a:lnTo>
                                  <a:pt x="150240" y="2199893"/>
                                </a:lnTo>
                                <a:lnTo>
                                  <a:pt x="218287" y="2636012"/>
                                </a:lnTo>
                                <a:lnTo>
                                  <a:pt x="297662" y="3072003"/>
                                </a:lnTo>
                                <a:lnTo>
                                  <a:pt x="391210" y="3505327"/>
                                </a:lnTo>
                                <a:lnTo>
                                  <a:pt x="396875" y="3533140"/>
                                </a:lnTo>
                                <a:lnTo>
                                  <a:pt x="382701" y="3396996"/>
                                </a:lnTo>
                                <a:lnTo>
                                  <a:pt x="303326" y="3016504"/>
                                </a:lnTo>
                                <a:lnTo>
                                  <a:pt x="235292" y="2633217"/>
                                </a:lnTo>
                                <a:lnTo>
                                  <a:pt x="164414" y="2199893"/>
                                </a:lnTo>
                                <a:lnTo>
                                  <a:pt x="110553" y="1760981"/>
                                </a:lnTo>
                                <a:lnTo>
                                  <a:pt x="65201" y="1322197"/>
                                </a:lnTo>
                                <a:lnTo>
                                  <a:pt x="34023" y="880490"/>
                                </a:lnTo>
                                <a:lnTo>
                                  <a:pt x="8508" y="441705"/>
                                </a:lnTo>
                                <a:lnTo>
                                  <a:pt x="2832" y="21945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0" name="Graphic 10"/>
                        <wps:cNvSpPr/>
                        <wps:spPr>
                          <a:xfrm>
                            <a:off x="194310" y="4682490"/>
                            <a:ext cx="396875" cy="3533140"/>
                          </a:xfrm>
                          <a:custGeom>
                            <a:avLst/>
                            <a:gdLst/>
                            <a:ahLst/>
                            <a:cxnLst/>
                            <a:rect l="l" t="t" r="r" b="b"/>
                            <a:pathLst>
                              <a:path w="396875" h="3533140">
                                <a:moveTo>
                                  <a:pt x="0" y="0"/>
                                </a:moveTo>
                                <a:lnTo>
                                  <a:pt x="2832" y="219455"/>
                                </a:lnTo>
                                <a:lnTo>
                                  <a:pt x="8508" y="441705"/>
                                </a:lnTo>
                                <a:lnTo>
                                  <a:pt x="34023" y="880490"/>
                                </a:lnTo>
                                <a:lnTo>
                                  <a:pt x="65201" y="1322197"/>
                                </a:lnTo>
                                <a:lnTo>
                                  <a:pt x="110553" y="1760981"/>
                                </a:lnTo>
                                <a:lnTo>
                                  <a:pt x="164414" y="2199893"/>
                                </a:lnTo>
                                <a:lnTo>
                                  <a:pt x="235292" y="2633217"/>
                                </a:lnTo>
                                <a:lnTo>
                                  <a:pt x="303326" y="3016504"/>
                                </a:lnTo>
                                <a:lnTo>
                                  <a:pt x="382701" y="3396996"/>
                                </a:lnTo>
                                <a:lnTo>
                                  <a:pt x="396875" y="3533140"/>
                                </a:lnTo>
                                <a:lnTo>
                                  <a:pt x="391210" y="3505327"/>
                                </a:lnTo>
                                <a:lnTo>
                                  <a:pt x="297662" y="3072003"/>
                                </a:lnTo>
                                <a:lnTo>
                                  <a:pt x="218287" y="2636012"/>
                                </a:lnTo>
                                <a:lnTo>
                                  <a:pt x="150240" y="2199893"/>
                                </a:lnTo>
                                <a:lnTo>
                                  <a:pt x="99225" y="1760981"/>
                                </a:lnTo>
                                <a:lnTo>
                                  <a:pt x="56692" y="1322197"/>
                                </a:lnTo>
                                <a:lnTo>
                                  <a:pt x="25514" y="880490"/>
                                </a:lnTo>
                                <a:lnTo>
                                  <a:pt x="5664" y="441705"/>
                                </a:lnTo>
                                <a:lnTo>
                                  <a:pt x="0" y="21945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1" name="Graphic 11"/>
                        <wps:cNvSpPr/>
                        <wps:spPr>
                          <a:xfrm>
                            <a:off x="551180" y="5818504"/>
                            <a:ext cx="127635" cy="2372360"/>
                          </a:xfrm>
                          <a:custGeom>
                            <a:avLst/>
                            <a:gdLst/>
                            <a:ahLst/>
                            <a:cxnLst/>
                            <a:rect l="l" t="t" r="r" b="b"/>
                            <a:pathLst>
                              <a:path w="127635" h="2372360">
                                <a:moveTo>
                                  <a:pt x="50064" y="2359996"/>
                                </a:moveTo>
                                <a:lnTo>
                                  <a:pt x="51053" y="2372360"/>
                                </a:lnTo>
                                <a:lnTo>
                                  <a:pt x="51053" y="2363978"/>
                                </a:lnTo>
                                <a:lnTo>
                                  <a:pt x="50064" y="2359996"/>
                                </a:lnTo>
                                <a:close/>
                              </a:path>
                              <a:path w="127635" h="2372360">
                                <a:moveTo>
                                  <a:pt x="127634" y="0"/>
                                </a:moveTo>
                                <a:lnTo>
                                  <a:pt x="96431" y="183387"/>
                                </a:lnTo>
                                <a:lnTo>
                                  <a:pt x="70904" y="366649"/>
                                </a:lnTo>
                                <a:lnTo>
                                  <a:pt x="34036" y="741679"/>
                                </a:lnTo>
                                <a:lnTo>
                                  <a:pt x="8509" y="1113916"/>
                                </a:lnTo>
                                <a:lnTo>
                                  <a:pt x="0" y="1483360"/>
                                </a:lnTo>
                                <a:lnTo>
                                  <a:pt x="2832" y="1858391"/>
                                </a:lnTo>
                                <a:lnTo>
                                  <a:pt x="22694" y="2230628"/>
                                </a:lnTo>
                                <a:lnTo>
                                  <a:pt x="25527" y="2261235"/>
                                </a:lnTo>
                                <a:lnTo>
                                  <a:pt x="50064" y="2359996"/>
                                </a:lnTo>
                                <a:lnTo>
                                  <a:pt x="39712" y="2230628"/>
                                </a:lnTo>
                                <a:lnTo>
                                  <a:pt x="17018" y="1858391"/>
                                </a:lnTo>
                                <a:lnTo>
                                  <a:pt x="8509" y="1483360"/>
                                </a:lnTo>
                                <a:lnTo>
                                  <a:pt x="17018" y="1113916"/>
                                </a:lnTo>
                                <a:lnTo>
                                  <a:pt x="39712" y="741679"/>
                                </a:lnTo>
                                <a:lnTo>
                                  <a:pt x="73748" y="369442"/>
                                </a:lnTo>
                                <a:lnTo>
                                  <a:pt x="99275" y="183387"/>
                                </a:lnTo>
                                <a:lnTo>
                                  <a:pt x="127634"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2" name="Graphic 12"/>
                        <wps:cNvSpPr/>
                        <wps:spPr>
                          <a:xfrm>
                            <a:off x="551180" y="5818504"/>
                            <a:ext cx="127635" cy="2372360"/>
                          </a:xfrm>
                          <a:custGeom>
                            <a:avLst/>
                            <a:gdLst/>
                            <a:ahLst/>
                            <a:cxnLst/>
                            <a:rect l="l" t="t" r="r" b="b"/>
                            <a:pathLst>
                              <a:path w="127635" h="2372360">
                                <a:moveTo>
                                  <a:pt x="127634" y="0"/>
                                </a:moveTo>
                                <a:lnTo>
                                  <a:pt x="99275" y="183387"/>
                                </a:lnTo>
                                <a:lnTo>
                                  <a:pt x="73748" y="369442"/>
                                </a:lnTo>
                                <a:lnTo>
                                  <a:pt x="39712" y="741679"/>
                                </a:lnTo>
                                <a:lnTo>
                                  <a:pt x="17018" y="1113916"/>
                                </a:lnTo>
                                <a:lnTo>
                                  <a:pt x="8509" y="1483360"/>
                                </a:lnTo>
                                <a:lnTo>
                                  <a:pt x="17018" y="1858391"/>
                                </a:lnTo>
                                <a:lnTo>
                                  <a:pt x="39712" y="2230628"/>
                                </a:lnTo>
                                <a:lnTo>
                                  <a:pt x="51053" y="2372360"/>
                                </a:lnTo>
                                <a:lnTo>
                                  <a:pt x="51053" y="2363978"/>
                                </a:lnTo>
                                <a:lnTo>
                                  <a:pt x="25527" y="2261235"/>
                                </a:lnTo>
                                <a:lnTo>
                                  <a:pt x="22694" y="2230628"/>
                                </a:lnTo>
                                <a:lnTo>
                                  <a:pt x="2832" y="1858391"/>
                                </a:lnTo>
                                <a:lnTo>
                                  <a:pt x="0" y="1483360"/>
                                </a:lnTo>
                                <a:lnTo>
                                  <a:pt x="8509" y="1113916"/>
                                </a:lnTo>
                                <a:lnTo>
                                  <a:pt x="34036" y="741679"/>
                                </a:lnTo>
                                <a:lnTo>
                                  <a:pt x="70904" y="366649"/>
                                </a:lnTo>
                                <a:lnTo>
                                  <a:pt x="96431" y="183387"/>
                                </a:lnTo>
                                <a:lnTo>
                                  <a:pt x="127634"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3" name="Graphic 13"/>
                        <wps:cNvSpPr/>
                        <wps:spPr>
                          <a:xfrm>
                            <a:off x="591184" y="8215630"/>
                            <a:ext cx="436245" cy="1747520"/>
                          </a:xfrm>
                          <a:custGeom>
                            <a:avLst/>
                            <a:gdLst/>
                            <a:ahLst/>
                            <a:cxnLst/>
                            <a:rect l="l" t="t" r="r" b="b"/>
                            <a:pathLst>
                              <a:path w="436245" h="1747520">
                                <a:moveTo>
                                  <a:pt x="0" y="0"/>
                                </a:moveTo>
                                <a:lnTo>
                                  <a:pt x="33997" y="288925"/>
                                </a:lnTo>
                                <a:lnTo>
                                  <a:pt x="79311" y="575056"/>
                                </a:lnTo>
                                <a:lnTo>
                                  <a:pt x="133134" y="819531"/>
                                </a:lnTo>
                                <a:lnTo>
                                  <a:pt x="189788" y="1064069"/>
                                </a:lnTo>
                                <a:lnTo>
                                  <a:pt x="263448" y="1300226"/>
                                </a:lnTo>
                                <a:lnTo>
                                  <a:pt x="325767" y="1478026"/>
                                </a:lnTo>
                                <a:lnTo>
                                  <a:pt x="396621" y="1653057"/>
                                </a:lnTo>
                                <a:lnTo>
                                  <a:pt x="436244" y="1747520"/>
                                </a:lnTo>
                                <a:lnTo>
                                  <a:pt x="430529" y="1716963"/>
                                </a:lnTo>
                                <a:lnTo>
                                  <a:pt x="399415" y="1600276"/>
                                </a:lnTo>
                                <a:lnTo>
                                  <a:pt x="339928" y="1447469"/>
                                </a:lnTo>
                                <a:lnTo>
                                  <a:pt x="283273" y="1294663"/>
                                </a:lnTo>
                                <a:lnTo>
                                  <a:pt x="212458" y="1055738"/>
                                </a:lnTo>
                                <a:lnTo>
                                  <a:pt x="150139" y="814069"/>
                                </a:lnTo>
                                <a:lnTo>
                                  <a:pt x="96316" y="575056"/>
                                </a:lnTo>
                                <a:lnTo>
                                  <a:pt x="59486" y="350012"/>
                                </a:lnTo>
                                <a:lnTo>
                                  <a:pt x="28333" y="12230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4" name="Graphic 14"/>
                        <wps:cNvSpPr/>
                        <wps:spPr>
                          <a:xfrm>
                            <a:off x="591184" y="8215630"/>
                            <a:ext cx="436245" cy="1747520"/>
                          </a:xfrm>
                          <a:custGeom>
                            <a:avLst/>
                            <a:gdLst/>
                            <a:ahLst/>
                            <a:cxnLst/>
                            <a:rect l="l" t="t" r="r" b="b"/>
                            <a:pathLst>
                              <a:path w="436245" h="1747520">
                                <a:moveTo>
                                  <a:pt x="0" y="0"/>
                                </a:moveTo>
                                <a:lnTo>
                                  <a:pt x="28333" y="122300"/>
                                </a:lnTo>
                                <a:lnTo>
                                  <a:pt x="59486" y="350012"/>
                                </a:lnTo>
                                <a:lnTo>
                                  <a:pt x="96316" y="575056"/>
                                </a:lnTo>
                                <a:lnTo>
                                  <a:pt x="150139" y="814069"/>
                                </a:lnTo>
                                <a:lnTo>
                                  <a:pt x="212458" y="1055738"/>
                                </a:lnTo>
                                <a:lnTo>
                                  <a:pt x="283273" y="1294663"/>
                                </a:lnTo>
                                <a:lnTo>
                                  <a:pt x="339928" y="1447469"/>
                                </a:lnTo>
                                <a:lnTo>
                                  <a:pt x="399415" y="1600276"/>
                                </a:lnTo>
                                <a:lnTo>
                                  <a:pt x="430529" y="1716963"/>
                                </a:lnTo>
                                <a:lnTo>
                                  <a:pt x="396621" y="1653057"/>
                                </a:lnTo>
                                <a:lnTo>
                                  <a:pt x="325767" y="1478026"/>
                                </a:lnTo>
                                <a:lnTo>
                                  <a:pt x="263448" y="1300226"/>
                                </a:lnTo>
                                <a:lnTo>
                                  <a:pt x="189788" y="1064069"/>
                                </a:lnTo>
                                <a:lnTo>
                                  <a:pt x="133134" y="819531"/>
                                </a:lnTo>
                                <a:lnTo>
                                  <a:pt x="79311" y="575056"/>
                                </a:lnTo>
                                <a:lnTo>
                                  <a:pt x="33997" y="28892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pic:pic xmlns:pic14="http://schemas.microsoft.com/office/drawing/2010/picture" xmlns:pic="http://schemas.openxmlformats.org/drawingml/2006/picture" mc:Ignorable="pic14">
                        <pic:nvPicPr>
                          <pic:cNvPr id="15" name="Image 15"/>
                          <pic:cNvPicPr/>
                        </pic:nvPicPr>
                        <pic:blipFill>
                          <a:blip r:embed="rId7" cstate="print"/>
                          <a:stretch>
                            <a:fillRect/>
                          </a:stretch>
                        </pic:blipFill>
                        <pic:spPr>
                          <a:xfrm>
                            <a:off x="1049019" y="9950450"/>
                            <a:ext cx="95884" cy="194310"/>
                          </a:xfrm>
                          <a:prstGeom prst="rect">
                            <a:avLst/>
                          </a:prstGeom>
                        </pic:spPr>
                        <pic14:style>
                          <a:lnRef idx="3">
                            <a:schemeClr val="lt1"/>
                          </a:lnRef>
                          <a:fillRef idx="1">
                            <a:schemeClr val="accent2"/>
                          </a:fillRef>
                          <a:effectRef idx="1">
                            <a:schemeClr val="accent2"/>
                          </a:effectRef>
                          <a:fontRef idx="minor">
                            <a:schemeClr val="lt1"/>
                          </a:fontRef>
                        </pic14:style>
                      </pic:pic>
                      <wps:wsp>
                        <wps:cNvPr id="16" name="Graphic 16"/>
                        <wps:cNvSpPr/>
                        <wps:spPr>
                          <a:xfrm>
                            <a:off x="577215" y="8079740"/>
                            <a:ext cx="42545" cy="258445"/>
                          </a:xfrm>
                          <a:custGeom>
                            <a:avLst/>
                            <a:gdLst/>
                            <a:ahLst/>
                            <a:cxnLst/>
                            <a:rect l="l" t="t" r="r" b="b"/>
                            <a:pathLst>
                              <a:path w="42545" h="258445">
                                <a:moveTo>
                                  <a:pt x="0" y="0"/>
                                </a:moveTo>
                                <a:lnTo>
                                  <a:pt x="14185" y="136144"/>
                                </a:lnTo>
                                <a:lnTo>
                                  <a:pt x="42545" y="258445"/>
                                </a:lnTo>
                                <a:lnTo>
                                  <a:pt x="25527" y="111125"/>
                                </a:lnTo>
                                <a:lnTo>
                                  <a:pt x="25527" y="10287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7" name="Graphic 17"/>
                        <wps:cNvSpPr/>
                        <wps:spPr>
                          <a:xfrm>
                            <a:off x="577215" y="8079740"/>
                            <a:ext cx="42545" cy="258445"/>
                          </a:xfrm>
                          <a:custGeom>
                            <a:avLst/>
                            <a:gdLst/>
                            <a:ahLst/>
                            <a:cxnLst/>
                            <a:rect l="l" t="t" r="r" b="b"/>
                            <a:pathLst>
                              <a:path w="42545" h="258445">
                                <a:moveTo>
                                  <a:pt x="0" y="0"/>
                                </a:moveTo>
                                <a:lnTo>
                                  <a:pt x="25527" y="102870"/>
                                </a:lnTo>
                                <a:lnTo>
                                  <a:pt x="25527" y="111125"/>
                                </a:lnTo>
                                <a:lnTo>
                                  <a:pt x="42545" y="258445"/>
                                </a:lnTo>
                                <a:lnTo>
                                  <a:pt x="14185" y="13614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8" name="Graphic 18"/>
                        <wps:cNvSpPr/>
                        <wps:spPr>
                          <a:xfrm>
                            <a:off x="948055" y="7268844"/>
                            <a:ext cx="1116965" cy="2127250"/>
                          </a:xfrm>
                          <a:custGeom>
                            <a:avLst/>
                            <a:gdLst/>
                            <a:ahLst/>
                            <a:cxnLst/>
                            <a:rect l="l" t="t" r="r" b="b"/>
                            <a:pathLst>
                              <a:path w="1116965" h="2127250">
                                <a:moveTo>
                                  <a:pt x="1116965" y="0"/>
                                </a:moveTo>
                                <a:lnTo>
                                  <a:pt x="1003554" y="102742"/>
                                </a:lnTo>
                                <a:lnTo>
                                  <a:pt x="901572" y="211073"/>
                                </a:lnTo>
                                <a:lnTo>
                                  <a:pt x="799465" y="322198"/>
                                </a:lnTo>
                                <a:lnTo>
                                  <a:pt x="703072" y="438784"/>
                                </a:lnTo>
                                <a:lnTo>
                                  <a:pt x="578358" y="597026"/>
                                </a:lnTo>
                                <a:lnTo>
                                  <a:pt x="464947" y="763650"/>
                                </a:lnTo>
                                <a:lnTo>
                                  <a:pt x="360045" y="933068"/>
                                </a:lnTo>
                                <a:lnTo>
                                  <a:pt x="266446" y="1110868"/>
                                </a:lnTo>
                                <a:lnTo>
                                  <a:pt x="184277" y="1294129"/>
                                </a:lnTo>
                                <a:lnTo>
                                  <a:pt x="113411" y="1480184"/>
                                </a:lnTo>
                                <a:lnTo>
                                  <a:pt x="59562" y="1674621"/>
                                </a:lnTo>
                                <a:lnTo>
                                  <a:pt x="19812" y="1868931"/>
                                </a:lnTo>
                                <a:lnTo>
                                  <a:pt x="2832" y="2066150"/>
                                </a:lnTo>
                                <a:lnTo>
                                  <a:pt x="0" y="2080044"/>
                                </a:lnTo>
                                <a:lnTo>
                                  <a:pt x="17018" y="2127249"/>
                                </a:lnTo>
                                <a:lnTo>
                                  <a:pt x="19812" y="2071712"/>
                                </a:lnTo>
                                <a:lnTo>
                                  <a:pt x="39751" y="1868931"/>
                                </a:lnTo>
                                <a:lnTo>
                                  <a:pt x="73659" y="1677415"/>
                                </a:lnTo>
                                <a:lnTo>
                                  <a:pt x="127634" y="1485772"/>
                                </a:lnTo>
                                <a:lnTo>
                                  <a:pt x="195580" y="1296923"/>
                                </a:lnTo>
                                <a:lnTo>
                                  <a:pt x="277876" y="1116329"/>
                                </a:lnTo>
                                <a:lnTo>
                                  <a:pt x="371347" y="941450"/>
                                </a:lnTo>
                                <a:lnTo>
                                  <a:pt x="476250" y="766444"/>
                                </a:lnTo>
                                <a:lnTo>
                                  <a:pt x="586866" y="605408"/>
                                </a:lnTo>
                                <a:lnTo>
                                  <a:pt x="705866" y="444372"/>
                                </a:lnTo>
                                <a:lnTo>
                                  <a:pt x="805179" y="324865"/>
                                </a:lnTo>
                                <a:lnTo>
                                  <a:pt x="904366" y="213867"/>
                                </a:lnTo>
                                <a:lnTo>
                                  <a:pt x="1009269" y="105536"/>
                                </a:lnTo>
                                <a:lnTo>
                                  <a:pt x="1116965"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9" name="Graphic 19"/>
                        <wps:cNvSpPr/>
                        <wps:spPr>
                          <a:xfrm>
                            <a:off x="948055" y="7268844"/>
                            <a:ext cx="1116965" cy="2127250"/>
                          </a:xfrm>
                          <a:custGeom>
                            <a:avLst/>
                            <a:gdLst/>
                            <a:ahLst/>
                            <a:cxnLst/>
                            <a:rect l="l" t="t" r="r" b="b"/>
                            <a:pathLst>
                              <a:path w="1116965" h="2127250">
                                <a:moveTo>
                                  <a:pt x="1116965" y="0"/>
                                </a:moveTo>
                                <a:lnTo>
                                  <a:pt x="1009269" y="105536"/>
                                </a:lnTo>
                                <a:lnTo>
                                  <a:pt x="904366" y="213867"/>
                                </a:lnTo>
                                <a:lnTo>
                                  <a:pt x="805179" y="324865"/>
                                </a:lnTo>
                                <a:lnTo>
                                  <a:pt x="705866" y="444372"/>
                                </a:lnTo>
                                <a:lnTo>
                                  <a:pt x="586866" y="605408"/>
                                </a:lnTo>
                                <a:lnTo>
                                  <a:pt x="476250" y="766444"/>
                                </a:lnTo>
                                <a:lnTo>
                                  <a:pt x="371347" y="941450"/>
                                </a:lnTo>
                                <a:lnTo>
                                  <a:pt x="277876" y="1116329"/>
                                </a:lnTo>
                                <a:lnTo>
                                  <a:pt x="195580" y="1296923"/>
                                </a:lnTo>
                                <a:lnTo>
                                  <a:pt x="127634" y="1485772"/>
                                </a:lnTo>
                                <a:lnTo>
                                  <a:pt x="73659" y="1677415"/>
                                </a:lnTo>
                                <a:lnTo>
                                  <a:pt x="39751" y="1868931"/>
                                </a:lnTo>
                                <a:lnTo>
                                  <a:pt x="19812" y="2071712"/>
                                </a:lnTo>
                                <a:lnTo>
                                  <a:pt x="17018" y="2127249"/>
                                </a:lnTo>
                                <a:lnTo>
                                  <a:pt x="0" y="2080044"/>
                                </a:lnTo>
                                <a:lnTo>
                                  <a:pt x="2832" y="2066150"/>
                                </a:lnTo>
                                <a:lnTo>
                                  <a:pt x="19812" y="1868931"/>
                                </a:lnTo>
                                <a:lnTo>
                                  <a:pt x="59562" y="1674621"/>
                                </a:lnTo>
                                <a:lnTo>
                                  <a:pt x="113411" y="1480184"/>
                                </a:lnTo>
                                <a:lnTo>
                                  <a:pt x="184277" y="1294129"/>
                                </a:lnTo>
                                <a:lnTo>
                                  <a:pt x="266446" y="1110868"/>
                                </a:lnTo>
                                <a:lnTo>
                                  <a:pt x="360045" y="933068"/>
                                </a:lnTo>
                                <a:lnTo>
                                  <a:pt x="464947" y="763650"/>
                                </a:lnTo>
                                <a:lnTo>
                                  <a:pt x="578358" y="597026"/>
                                </a:lnTo>
                                <a:lnTo>
                                  <a:pt x="703072" y="438784"/>
                                </a:lnTo>
                                <a:lnTo>
                                  <a:pt x="799465" y="322198"/>
                                </a:lnTo>
                                <a:lnTo>
                                  <a:pt x="901572" y="211073"/>
                                </a:lnTo>
                                <a:lnTo>
                                  <a:pt x="1003554" y="102742"/>
                                </a:lnTo>
                                <a:lnTo>
                                  <a:pt x="1116965"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0" name="Graphic 20"/>
                        <wps:cNvSpPr/>
                        <wps:spPr>
                          <a:xfrm>
                            <a:off x="948055" y="9413240"/>
                            <a:ext cx="102235" cy="538480"/>
                          </a:xfrm>
                          <a:custGeom>
                            <a:avLst/>
                            <a:gdLst/>
                            <a:ahLst/>
                            <a:cxnLst/>
                            <a:rect l="l" t="t" r="r" b="b"/>
                            <a:pathLst>
                              <a:path w="102235" h="538480">
                                <a:moveTo>
                                  <a:pt x="0" y="0"/>
                                </a:moveTo>
                                <a:lnTo>
                                  <a:pt x="2844" y="113804"/>
                                </a:lnTo>
                                <a:lnTo>
                                  <a:pt x="14224" y="224828"/>
                                </a:lnTo>
                                <a:lnTo>
                                  <a:pt x="42545" y="402475"/>
                                </a:lnTo>
                                <a:lnTo>
                                  <a:pt x="59690" y="446887"/>
                                </a:lnTo>
                                <a:lnTo>
                                  <a:pt x="102234" y="538480"/>
                                </a:lnTo>
                                <a:lnTo>
                                  <a:pt x="93726" y="513499"/>
                                </a:lnTo>
                                <a:lnTo>
                                  <a:pt x="56768" y="366382"/>
                                </a:lnTo>
                                <a:lnTo>
                                  <a:pt x="31242" y="222059"/>
                                </a:lnTo>
                                <a:lnTo>
                                  <a:pt x="19939" y="52743"/>
                                </a:lnTo>
                                <a:lnTo>
                                  <a:pt x="17018" y="44411"/>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1" name="Graphic 21"/>
                        <wps:cNvSpPr/>
                        <wps:spPr>
                          <a:xfrm>
                            <a:off x="948055" y="9413240"/>
                            <a:ext cx="102235" cy="538480"/>
                          </a:xfrm>
                          <a:custGeom>
                            <a:avLst/>
                            <a:gdLst/>
                            <a:ahLst/>
                            <a:cxnLst/>
                            <a:rect l="l" t="t" r="r" b="b"/>
                            <a:pathLst>
                              <a:path w="102235" h="538480">
                                <a:moveTo>
                                  <a:pt x="0" y="0"/>
                                </a:moveTo>
                                <a:lnTo>
                                  <a:pt x="17018" y="44411"/>
                                </a:lnTo>
                                <a:lnTo>
                                  <a:pt x="19939" y="52743"/>
                                </a:lnTo>
                                <a:lnTo>
                                  <a:pt x="31242" y="222059"/>
                                </a:lnTo>
                                <a:lnTo>
                                  <a:pt x="56768" y="366382"/>
                                </a:lnTo>
                                <a:lnTo>
                                  <a:pt x="93726" y="513499"/>
                                </a:lnTo>
                                <a:lnTo>
                                  <a:pt x="102234" y="538480"/>
                                </a:lnTo>
                                <a:lnTo>
                                  <a:pt x="59690" y="446887"/>
                                </a:lnTo>
                                <a:lnTo>
                                  <a:pt x="42545" y="402475"/>
                                </a:lnTo>
                                <a:lnTo>
                                  <a:pt x="14224" y="224828"/>
                                </a:lnTo>
                                <a:lnTo>
                                  <a:pt x="2844" y="11380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pic:pic xmlns:pic14="http://schemas.microsoft.com/office/drawing/2010/picture" xmlns:pic="http://schemas.openxmlformats.org/drawingml/2006/picture" mc:Ignorable="pic14">
                        <pic:nvPicPr>
                          <pic:cNvPr id="22" name="Image 22"/>
                          <pic:cNvPicPr/>
                        </pic:nvPicPr>
                        <pic:blipFill>
                          <a:blip r:embed="rId8" cstate="print"/>
                          <a:stretch>
                            <a:fillRect/>
                          </a:stretch>
                        </pic:blipFill>
                        <pic:spPr>
                          <a:xfrm>
                            <a:off x="1026160" y="9961880"/>
                            <a:ext cx="90804" cy="182880"/>
                          </a:xfrm>
                          <a:prstGeom prst="rect">
                            <a:avLst/>
                          </a:prstGeom>
                        </pic:spPr>
                        <pic14:style>
                          <a:lnRef idx="3">
                            <a:schemeClr val="lt1"/>
                          </a:lnRef>
                          <a:fillRef idx="1">
                            <a:schemeClr val="accent2"/>
                          </a:fillRef>
                          <a:effectRef idx="1">
                            <a:schemeClr val="accent2"/>
                          </a:effectRef>
                          <a:fontRef idx="minor">
                            <a:schemeClr val="lt1"/>
                          </a:fontRef>
                        </pic14:style>
                      </pic:pic>
                      <wps:wsp>
                        <wps:cNvPr id="23" name="Graphic 23"/>
                        <wps:cNvSpPr/>
                        <wps:spPr>
                          <a:xfrm>
                            <a:off x="948055" y="9349105"/>
                            <a:ext cx="20320" cy="116839"/>
                          </a:xfrm>
                          <a:custGeom>
                            <a:avLst/>
                            <a:gdLst/>
                            <a:ahLst/>
                            <a:cxnLst/>
                            <a:rect l="l" t="t" r="r" b="b"/>
                            <a:pathLst>
                              <a:path w="20320" h="116839">
                                <a:moveTo>
                                  <a:pt x="0" y="0"/>
                                </a:moveTo>
                                <a:lnTo>
                                  <a:pt x="0" y="63982"/>
                                </a:lnTo>
                                <a:lnTo>
                                  <a:pt x="17399" y="108496"/>
                                </a:lnTo>
                                <a:lnTo>
                                  <a:pt x="20320" y="116840"/>
                                </a:lnTo>
                                <a:lnTo>
                                  <a:pt x="17399" y="47294"/>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4" name="Graphic 24"/>
                        <wps:cNvSpPr/>
                        <wps:spPr>
                          <a:xfrm>
                            <a:off x="948055" y="9349105"/>
                            <a:ext cx="20320" cy="116839"/>
                          </a:xfrm>
                          <a:custGeom>
                            <a:avLst/>
                            <a:gdLst/>
                            <a:ahLst/>
                            <a:cxnLst/>
                            <a:rect l="l" t="t" r="r" b="b"/>
                            <a:pathLst>
                              <a:path w="20320" h="116839">
                                <a:moveTo>
                                  <a:pt x="0" y="0"/>
                                </a:moveTo>
                                <a:lnTo>
                                  <a:pt x="17399" y="47294"/>
                                </a:lnTo>
                                <a:lnTo>
                                  <a:pt x="20320" y="116840"/>
                                </a:lnTo>
                                <a:lnTo>
                                  <a:pt x="17399" y="108496"/>
                                </a:lnTo>
                                <a:lnTo>
                                  <a:pt x="0" y="6398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5" name="Graphic 25"/>
                        <wps:cNvSpPr/>
                        <wps:spPr>
                          <a:xfrm>
                            <a:off x="990600" y="9815830"/>
                            <a:ext cx="127635" cy="327660"/>
                          </a:xfrm>
                          <a:custGeom>
                            <a:avLst/>
                            <a:gdLst/>
                            <a:ahLst/>
                            <a:cxnLst/>
                            <a:rect l="l" t="t" r="r" b="b"/>
                            <a:pathLst>
                              <a:path w="127635" h="327660">
                                <a:moveTo>
                                  <a:pt x="0" y="0"/>
                                </a:moveTo>
                                <a:lnTo>
                                  <a:pt x="31241" y="116624"/>
                                </a:lnTo>
                                <a:lnTo>
                                  <a:pt x="36829" y="147167"/>
                                </a:lnTo>
                                <a:lnTo>
                                  <a:pt x="124840" y="327660"/>
                                </a:lnTo>
                                <a:lnTo>
                                  <a:pt x="127634" y="327660"/>
                                </a:lnTo>
                                <a:lnTo>
                                  <a:pt x="93598" y="233248"/>
                                </a:lnTo>
                                <a:lnTo>
                                  <a:pt x="59562" y="136067"/>
                                </a:lnTo>
                                <a:lnTo>
                                  <a:pt x="17017" y="44424"/>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6" name="Graphic 26"/>
                        <wps:cNvSpPr/>
                        <wps:spPr>
                          <a:xfrm>
                            <a:off x="990600" y="9815830"/>
                            <a:ext cx="127635" cy="327660"/>
                          </a:xfrm>
                          <a:custGeom>
                            <a:avLst/>
                            <a:gdLst/>
                            <a:ahLst/>
                            <a:cxnLst/>
                            <a:rect l="l" t="t" r="r" b="b"/>
                            <a:pathLst>
                              <a:path w="127635" h="327660">
                                <a:moveTo>
                                  <a:pt x="0" y="0"/>
                                </a:moveTo>
                                <a:lnTo>
                                  <a:pt x="17017" y="44424"/>
                                </a:lnTo>
                                <a:lnTo>
                                  <a:pt x="59562" y="136067"/>
                                </a:lnTo>
                                <a:lnTo>
                                  <a:pt x="93598" y="233248"/>
                                </a:lnTo>
                                <a:lnTo>
                                  <a:pt x="127634" y="327660"/>
                                </a:lnTo>
                                <a:lnTo>
                                  <a:pt x="124840" y="327660"/>
                                </a:lnTo>
                                <a:lnTo>
                                  <a:pt x="36829" y="147167"/>
                                </a:lnTo>
                                <a:lnTo>
                                  <a:pt x="31241" y="11662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7" name="Graphic 27"/>
                        <wps:cNvSpPr/>
                        <wps:spPr>
                          <a:xfrm>
                            <a:off x="187960" y="7169150"/>
                            <a:ext cx="528955" cy="1866900"/>
                          </a:xfrm>
                          <a:custGeom>
                            <a:avLst/>
                            <a:gdLst/>
                            <a:ahLst/>
                            <a:cxnLst/>
                            <a:rect l="l" t="t" r="r" b="b"/>
                            <a:pathLst>
                              <a:path w="528955" h="1866900">
                                <a:moveTo>
                                  <a:pt x="0" y="0"/>
                                </a:moveTo>
                                <a:lnTo>
                                  <a:pt x="29616" y="224027"/>
                                </a:lnTo>
                                <a:lnTo>
                                  <a:pt x="173494" y="759205"/>
                                </a:lnTo>
                                <a:lnTo>
                                  <a:pt x="334302" y="1290192"/>
                                </a:lnTo>
                                <a:lnTo>
                                  <a:pt x="528954" y="1866899"/>
                                </a:lnTo>
                                <a:lnTo>
                                  <a:pt x="528954" y="1763140"/>
                                </a:lnTo>
                                <a:lnTo>
                                  <a:pt x="363918" y="1281937"/>
                                </a:lnTo>
                                <a:lnTo>
                                  <a:pt x="173494" y="64300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8" name="Graphic 28"/>
                        <wps:cNvSpPr/>
                        <wps:spPr>
                          <a:xfrm>
                            <a:off x="187960" y="7169150"/>
                            <a:ext cx="528955" cy="1866900"/>
                          </a:xfrm>
                          <a:custGeom>
                            <a:avLst/>
                            <a:gdLst/>
                            <a:ahLst/>
                            <a:cxnLst/>
                            <a:rect l="l" t="t" r="r" b="b"/>
                            <a:pathLst>
                              <a:path w="528955" h="1866900">
                                <a:moveTo>
                                  <a:pt x="0" y="0"/>
                                </a:moveTo>
                                <a:lnTo>
                                  <a:pt x="173494" y="643000"/>
                                </a:lnTo>
                                <a:lnTo>
                                  <a:pt x="363918" y="1281937"/>
                                </a:lnTo>
                                <a:lnTo>
                                  <a:pt x="528954" y="1763140"/>
                                </a:lnTo>
                                <a:lnTo>
                                  <a:pt x="528954" y="1866899"/>
                                </a:lnTo>
                                <a:lnTo>
                                  <a:pt x="334302" y="1290192"/>
                                </a:lnTo>
                                <a:lnTo>
                                  <a:pt x="173494" y="759205"/>
                                </a:lnTo>
                                <a:lnTo>
                                  <a:pt x="29616" y="224027"/>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9" name="Graphic 29"/>
                        <wps:cNvSpPr/>
                        <wps:spPr>
                          <a:xfrm>
                            <a:off x="746759" y="9003030"/>
                            <a:ext cx="499745" cy="1140460"/>
                          </a:xfrm>
                          <a:custGeom>
                            <a:avLst/>
                            <a:gdLst/>
                            <a:ahLst/>
                            <a:cxnLst/>
                            <a:rect l="l" t="t" r="r" b="b"/>
                            <a:pathLst>
                              <a:path w="499745" h="1140460">
                                <a:moveTo>
                                  <a:pt x="0" y="0"/>
                                </a:moveTo>
                                <a:lnTo>
                                  <a:pt x="0" y="107822"/>
                                </a:lnTo>
                                <a:lnTo>
                                  <a:pt x="127050" y="414718"/>
                                </a:lnTo>
                                <a:lnTo>
                                  <a:pt x="258318" y="721601"/>
                                </a:lnTo>
                                <a:lnTo>
                                  <a:pt x="461644" y="1140460"/>
                                </a:lnTo>
                                <a:lnTo>
                                  <a:pt x="499744" y="1140460"/>
                                </a:lnTo>
                                <a:lnTo>
                                  <a:pt x="292226" y="705015"/>
                                </a:lnTo>
                                <a:lnTo>
                                  <a:pt x="156705" y="398119"/>
                                </a:lnTo>
                                <a:lnTo>
                                  <a:pt x="33883" y="82931"/>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0" name="Graphic 30"/>
                        <wps:cNvSpPr/>
                        <wps:spPr>
                          <a:xfrm>
                            <a:off x="746759" y="9003030"/>
                            <a:ext cx="499745" cy="1140460"/>
                          </a:xfrm>
                          <a:custGeom>
                            <a:avLst/>
                            <a:gdLst/>
                            <a:ahLst/>
                            <a:cxnLst/>
                            <a:rect l="l" t="t" r="r" b="b"/>
                            <a:pathLst>
                              <a:path w="499745" h="1140460">
                                <a:moveTo>
                                  <a:pt x="0" y="0"/>
                                </a:moveTo>
                                <a:lnTo>
                                  <a:pt x="33883" y="82931"/>
                                </a:lnTo>
                                <a:lnTo>
                                  <a:pt x="156705" y="398119"/>
                                </a:lnTo>
                                <a:lnTo>
                                  <a:pt x="292226" y="705015"/>
                                </a:lnTo>
                                <a:lnTo>
                                  <a:pt x="499744" y="1140460"/>
                                </a:lnTo>
                                <a:lnTo>
                                  <a:pt x="461644" y="1140460"/>
                                </a:lnTo>
                                <a:lnTo>
                                  <a:pt x="258318" y="721601"/>
                                </a:lnTo>
                                <a:lnTo>
                                  <a:pt x="127050" y="414718"/>
                                </a:lnTo>
                                <a:lnTo>
                                  <a:pt x="0" y="10782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1" name="Graphic 31"/>
                        <wps:cNvSpPr/>
                        <wps:spPr>
                          <a:xfrm>
                            <a:off x="86360" y="6700519"/>
                            <a:ext cx="84455" cy="501650"/>
                          </a:xfrm>
                          <a:custGeom>
                            <a:avLst/>
                            <a:gdLst/>
                            <a:ahLst/>
                            <a:cxnLst/>
                            <a:rect l="l" t="t" r="r" b="b"/>
                            <a:pathLst>
                              <a:path w="84455" h="501650">
                                <a:moveTo>
                                  <a:pt x="0" y="0"/>
                                </a:moveTo>
                                <a:lnTo>
                                  <a:pt x="0" y="128523"/>
                                </a:lnTo>
                                <a:lnTo>
                                  <a:pt x="84455" y="501649"/>
                                </a:lnTo>
                                <a:lnTo>
                                  <a:pt x="67564" y="29844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2" name="Graphic 32"/>
                        <wps:cNvSpPr/>
                        <wps:spPr>
                          <a:xfrm>
                            <a:off x="86360" y="6700519"/>
                            <a:ext cx="84455" cy="501650"/>
                          </a:xfrm>
                          <a:custGeom>
                            <a:avLst/>
                            <a:gdLst/>
                            <a:ahLst/>
                            <a:cxnLst/>
                            <a:rect l="l" t="t" r="r" b="b"/>
                            <a:pathLst>
                              <a:path w="84455" h="501650">
                                <a:moveTo>
                                  <a:pt x="0" y="0"/>
                                </a:moveTo>
                                <a:lnTo>
                                  <a:pt x="67564" y="298449"/>
                                </a:lnTo>
                                <a:lnTo>
                                  <a:pt x="84455" y="501649"/>
                                </a:lnTo>
                                <a:lnTo>
                                  <a:pt x="76009" y="464311"/>
                                </a:lnTo>
                                <a:lnTo>
                                  <a:pt x="0" y="12852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3" name="Graphic 33"/>
                        <wps:cNvSpPr/>
                        <wps:spPr>
                          <a:xfrm>
                            <a:off x="170814" y="7202169"/>
                            <a:ext cx="669290" cy="2667635"/>
                          </a:xfrm>
                          <a:custGeom>
                            <a:avLst/>
                            <a:gdLst/>
                            <a:ahLst/>
                            <a:cxnLst/>
                            <a:rect l="l" t="t" r="r" b="b"/>
                            <a:pathLst>
                              <a:path w="669290" h="2667635">
                                <a:moveTo>
                                  <a:pt x="0" y="0"/>
                                </a:moveTo>
                                <a:lnTo>
                                  <a:pt x="55067" y="443864"/>
                                </a:lnTo>
                                <a:lnTo>
                                  <a:pt x="122847" y="879474"/>
                                </a:lnTo>
                                <a:lnTo>
                                  <a:pt x="199097" y="1252854"/>
                                </a:lnTo>
                                <a:lnTo>
                                  <a:pt x="292290" y="1622170"/>
                                </a:lnTo>
                                <a:lnTo>
                                  <a:pt x="402424" y="1983092"/>
                                </a:lnTo>
                                <a:lnTo>
                                  <a:pt x="499846" y="2256904"/>
                                </a:lnTo>
                                <a:lnTo>
                                  <a:pt x="601510" y="2522435"/>
                                </a:lnTo>
                                <a:lnTo>
                                  <a:pt x="669290" y="2667634"/>
                                </a:lnTo>
                                <a:lnTo>
                                  <a:pt x="656577" y="2622003"/>
                                </a:lnTo>
                                <a:lnTo>
                                  <a:pt x="609980" y="2439454"/>
                                </a:lnTo>
                                <a:lnTo>
                                  <a:pt x="521030" y="2211273"/>
                                </a:lnTo>
                                <a:lnTo>
                                  <a:pt x="436308" y="1974799"/>
                                </a:lnTo>
                                <a:lnTo>
                                  <a:pt x="321932" y="1613915"/>
                                </a:lnTo>
                                <a:lnTo>
                                  <a:pt x="232981" y="1248790"/>
                                </a:lnTo>
                                <a:lnTo>
                                  <a:pt x="152501" y="875410"/>
                                </a:lnTo>
                                <a:lnTo>
                                  <a:pt x="93192" y="535177"/>
                                </a:lnTo>
                                <a:lnTo>
                                  <a:pt x="46596" y="19088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4" name="Graphic 34"/>
                        <wps:cNvSpPr/>
                        <wps:spPr>
                          <a:xfrm>
                            <a:off x="170814" y="7202169"/>
                            <a:ext cx="669290" cy="2667635"/>
                          </a:xfrm>
                          <a:custGeom>
                            <a:avLst/>
                            <a:gdLst/>
                            <a:ahLst/>
                            <a:cxnLst/>
                            <a:rect l="l" t="t" r="r" b="b"/>
                            <a:pathLst>
                              <a:path w="669290" h="2667635">
                                <a:moveTo>
                                  <a:pt x="0" y="0"/>
                                </a:moveTo>
                                <a:lnTo>
                                  <a:pt x="46596" y="190880"/>
                                </a:lnTo>
                                <a:lnTo>
                                  <a:pt x="93192" y="535177"/>
                                </a:lnTo>
                                <a:lnTo>
                                  <a:pt x="152501" y="875410"/>
                                </a:lnTo>
                                <a:lnTo>
                                  <a:pt x="232981" y="1248790"/>
                                </a:lnTo>
                                <a:lnTo>
                                  <a:pt x="321932" y="1613915"/>
                                </a:lnTo>
                                <a:lnTo>
                                  <a:pt x="436308" y="1974799"/>
                                </a:lnTo>
                                <a:lnTo>
                                  <a:pt x="521030" y="2211273"/>
                                </a:lnTo>
                                <a:lnTo>
                                  <a:pt x="609980" y="2439454"/>
                                </a:lnTo>
                                <a:lnTo>
                                  <a:pt x="656577" y="2622003"/>
                                </a:lnTo>
                                <a:lnTo>
                                  <a:pt x="669290" y="2667634"/>
                                </a:lnTo>
                                <a:lnTo>
                                  <a:pt x="601510" y="2522435"/>
                                </a:lnTo>
                                <a:lnTo>
                                  <a:pt x="499846" y="2256904"/>
                                </a:lnTo>
                                <a:lnTo>
                                  <a:pt x="402424" y="1983092"/>
                                </a:lnTo>
                                <a:lnTo>
                                  <a:pt x="292290" y="1622170"/>
                                </a:lnTo>
                                <a:lnTo>
                                  <a:pt x="199097" y="1252854"/>
                                </a:lnTo>
                                <a:lnTo>
                                  <a:pt x="122847" y="879474"/>
                                </a:lnTo>
                                <a:lnTo>
                                  <a:pt x="55067" y="44386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5" name="Graphic 35"/>
                        <wps:cNvSpPr/>
                        <wps:spPr>
                          <a:xfrm>
                            <a:off x="873760" y="9848850"/>
                            <a:ext cx="139700" cy="294640"/>
                          </a:xfrm>
                          <a:custGeom>
                            <a:avLst/>
                            <a:gdLst/>
                            <a:ahLst/>
                            <a:cxnLst/>
                            <a:rect l="l" t="t" r="r" b="b"/>
                            <a:pathLst>
                              <a:path w="139700" h="294640">
                                <a:moveTo>
                                  <a:pt x="0" y="0"/>
                                </a:moveTo>
                                <a:lnTo>
                                  <a:pt x="46570" y="149390"/>
                                </a:lnTo>
                                <a:lnTo>
                                  <a:pt x="101600" y="294639"/>
                                </a:lnTo>
                                <a:lnTo>
                                  <a:pt x="139700" y="29463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6" name="Graphic 36"/>
                        <wps:cNvSpPr/>
                        <wps:spPr>
                          <a:xfrm>
                            <a:off x="873760" y="9848850"/>
                            <a:ext cx="139700" cy="294640"/>
                          </a:xfrm>
                          <a:custGeom>
                            <a:avLst/>
                            <a:gdLst/>
                            <a:ahLst/>
                            <a:cxnLst/>
                            <a:rect l="l" t="t" r="r" b="b"/>
                            <a:pathLst>
                              <a:path w="139700" h="294640">
                                <a:moveTo>
                                  <a:pt x="0" y="0"/>
                                </a:moveTo>
                                <a:lnTo>
                                  <a:pt x="139700" y="294639"/>
                                </a:lnTo>
                                <a:lnTo>
                                  <a:pt x="101600" y="294639"/>
                                </a:lnTo>
                                <a:lnTo>
                                  <a:pt x="46570" y="149390"/>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7" name="Graphic 37"/>
                        <wps:cNvSpPr/>
                        <wps:spPr>
                          <a:xfrm>
                            <a:off x="154304" y="6998969"/>
                            <a:ext cx="63500" cy="394335"/>
                          </a:xfrm>
                          <a:custGeom>
                            <a:avLst/>
                            <a:gdLst/>
                            <a:ahLst/>
                            <a:cxnLst/>
                            <a:rect l="l" t="t" r="r" b="b"/>
                            <a:pathLst>
                              <a:path w="63500" h="394335">
                                <a:moveTo>
                                  <a:pt x="0" y="0"/>
                                </a:moveTo>
                                <a:lnTo>
                                  <a:pt x="16929" y="203453"/>
                                </a:lnTo>
                                <a:lnTo>
                                  <a:pt x="63500" y="394334"/>
                                </a:lnTo>
                                <a:lnTo>
                                  <a:pt x="33870" y="170179"/>
                                </a:lnTo>
                                <a:lnTo>
                                  <a:pt x="33870" y="153542"/>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8" name="Graphic 38"/>
                        <wps:cNvSpPr/>
                        <wps:spPr>
                          <a:xfrm>
                            <a:off x="154304" y="6998969"/>
                            <a:ext cx="63500" cy="394335"/>
                          </a:xfrm>
                          <a:custGeom>
                            <a:avLst/>
                            <a:gdLst/>
                            <a:ahLst/>
                            <a:cxnLst/>
                            <a:rect l="l" t="t" r="r" b="b"/>
                            <a:pathLst>
                              <a:path w="63500" h="394335">
                                <a:moveTo>
                                  <a:pt x="0" y="0"/>
                                </a:moveTo>
                                <a:lnTo>
                                  <a:pt x="33870" y="153542"/>
                                </a:lnTo>
                                <a:lnTo>
                                  <a:pt x="33870" y="170179"/>
                                </a:lnTo>
                                <a:lnTo>
                                  <a:pt x="63500" y="394334"/>
                                </a:lnTo>
                                <a:lnTo>
                                  <a:pt x="16929" y="20345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9" name="Graphic 39"/>
                        <wps:cNvSpPr/>
                        <wps:spPr>
                          <a:xfrm>
                            <a:off x="716915" y="5758815"/>
                            <a:ext cx="1701800" cy="3244215"/>
                          </a:xfrm>
                          <a:custGeom>
                            <a:avLst/>
                            <a:gdLst/>
                            <a:ahLst/>
                            <a:cxnLst/>
                            <a:rect l="l" t="t" r="r" b="b"/>
                            <a:pathLst>
                              <a:path w="1701800" h="3244215">
                                <a:moveTo>
                                  <a:pt x="1701800" y="0"/>
                                </a:moveTo>
                                <a:lnTo>
                                  <a:pt x="1532509" y="157606"/>
                                </a:lnTo>
                                <a:lnTo>
                                  <a:pt x="1371600" y="323595"/>
                                </a:lnTo>
                                <a:lnTo>
                                  <a:pt x="1215009" y="497839"/>
                                </a:lnTo>
                                <a:lnTo>
                                  <a:pt x="1070991" y="676275"/>
                                </a:lnTo>
                                <a:lnTo>
                                  <a:pt x="884809" y="912749"/>
                                </a:lnTo>
                                <a:lnTo>
                                  <a:pt x="707009" y="1165732"/>
                                </a:lnTo>
                                <a:lnTo>
                                  <a:pt x="550291" y="1423034"/>
                                </a:lnTo>
                                <a:lnTo>
                                  <a:pt x="402209" y="1696720"/>
                                </a:lnTo>
                                <a:lnTo>
                                  <a:pt x="279400" y="1970532"/>
                                </a:lnTo>
                                <a:lnTo>
                                  <a:pt x="169329" y="2260981"/>
                                </a:lnTo>
                                <a:lnTo>
                                  <a:pt x="88900" y="2555494"/>
                                </a:lnTo>
                                <a:lnTo>
                                  <a:pt x="29629" y="2854197"/>
                                </a:lnTo>
                                <a:lnTo>
                                  <a:pt x="4229" y="3157092"/>
                                </a:lnTo>
                                <a:lnTo>
                                  <a:pt x="0" y="3173729"/>
                                </a:lnTo>
                                <a:lnTo>
                                  <a:pt x="29629" y="3244215"/>
                                </a:lnTo>
                                <a:lnTo>
                                  <a:pt x="29629" y="3157092"/>
                                </a:lnTo>
                                <a:lnTo>
                                  <a:pt x="55029" y="2858389"/>
                                </a:lnTo>
                                <a:lnTo>
                                  <a:pt x="114300" y="2559685"/>
                                </a:lnTo>
                                <a:lnTo>
                                  <a:pt x="190500" y="2265172"/>
                                </a:lnTo>
                                <a:lnTo>
                                  <a:pt x="300609" y="1982977"/>
                                </a:lnTo>
                                <a:lnTo>
                                  <a:pt x="423291" y="1705102"/>
                                </a:lnTo>
                                <a:lnTo>
                                  <a:pt x="562991" y="1435481"/>
                                </a:lnTo>
                                <a:lnTo>
                                  <a:pt x="723900" y="1178178"/>
                                </a:lnTo>
                                <a:lnTo>
                                  <a:pt x="893191" y="921003"/>
                                </a:lnTo>
                                <a:lnTo>
                                  <a:pt x="1079500" y="680338"/>
                                </a:lnTo>
                                <a:lnTo>
                                  <a:pt x="1227709" y="502030"/>
                                </a:lnTo>
                                <a:lnTo>
                                  <a:pt x="1375791" y="327787"/>
                                </a:lnTo>
                                <a:lnTo>
                                  <a:pt x="1536700" y="161798"/>
                                </a:lnTo>
                                <a:lnTo>
                                  <a:pt x="1701800" y="4190"/>
                                </a:lnTo>
                                <a:lnTo>
                                  <a:pt x="170180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0" name="Graphic 40"/>
                        <wps:cNvSpPr/>
                        <wps:spPr>
                          <a:xfrm>
                            <a:off x="716915" y="5758815"/>
                            <a:ext cx="1701800" cy="3244215"/>
                          </a:xfrm>
                          <a:custGeom>
                            <a:avLst/>
                            <a:gdLst/>
                            <a:ahLst/>
                            <a:cxnLst/>
                            <a:rect l="l" t="t" r="r" b="b"/>
                            <a:pathLst>
                              <a:path w="1701800" h="3244215">
                                <a:moveTo>
                                  <a:pt x="1701800" y="0"/>
                                </a:moveTo>
                                <a:lnTo>
                                  <a:pt x="1701800" y="4190"/>
                                </a:lnTo>
                                <a:lnTo>
                                  <a:pt x="1536700" y="161798"/>
                                </a:lnTo>
                                <a:lnTo>
                                  <a:pt x="1375791" y="327787"/>
                                </a:lnTo>
                                <a:lnTo>
                                  <a:pt x="1227709" y="502030"/>
                                </a:lnTo>
                                <a:lnTo>
                                  <a:pt x="1079500" y="680338"/>
                                </a:lnTo>
                                <a:lnTo>
                                  <a:pt x="893191" y="921003"/>
                                </a:lnTo>
                                <a:lnTo>
                                  <a:pt x="723900" y="1178178"/>
                                </a:lnTo>
                                <a:lnTo>
                                  <a:pt x="562991" y="1435481"/>
                                </a:lnTo>
                                <a:lnTo>
                                  <a:pt x="423291" y="1705102"/>
                                </a:lnTo>
                                <a:lnTo>
                                  <a:pt x="300609" y="1982977"/>
                                </a:lnTo>
                                <a:lnTo>
                                  <a:pt x="190500" y="2265172"/>
                                </a:lnTo>
                                <a:lnTo>
                                  <a:pt x="114300" y="2559685"/>
                                </a:lnTo>
                                <a:lnTo>
                                  <a:pt x="55029" y="2858389"/>
                                </a:lnTo>
                                <a:lnTo>
                                  <a:pt x="29629" y="3157092"/>
                                </a:lnTo>
                                <a:lnTo>
                                  <a:pt x="29629" y="3244215"/>
                                </a:lnTo>
                                <a:lnTo>
                                  <a:pt x="0" y="3173729"/>
                                </a:lnTo>
                                <a:lnTo>
                                  <a:pt x="4229" y="3157092"/>
                                </a:lnTo>
                                <a:lnTo>
                                  <a:pt x="29629" y="2854197"/>
                                </a:lnTo>
                                <a:lnTo>
                                  <a:pt x="88900" y="2555494"/>
                                </a:lnTo>
                                <a:lnTo>
                                  <a:pt x="169329" y="2260981"/>
                                </a:lnTo>
                                <a:lnTo>
                                  <a:pt x="279400" y="1970532"/>
                                </a:lnTo>
                                <a:lnTo>
                                  <a:pt x="402209" y="1696720"/>
                                </a:lnTo>
                                <a:lnTo>
                                  <a:pt x="550291" y="1423034"/>
                                </a:lnTo>
                                <a:lnTo>
                                  <a:pt x="707009" y="1165732"/>
                                </a:lnTo>
                                <a:lnTo>
                                  <a:pt x="884809" y="912749"/>
                                </a:lnTo>
                                <a:lnTo>
                                  <a:pt x="1070991" y="676275"/>
                                </a:lnTo>
                                <a:lnTo>
                                  <a:pt x="1215009" y="497839"/>
                                </a:lnTo>
                                <a:lnTo>
                                  <a:pt x="1371600" y="323595"/>
                                </a:lnTo>
                                <a:lnTo>
                                  <a:pt x="1532509" y="157606"/>
                                </a:lnTo>
                                <a:lnTo>
                                  <a:pt x="170180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1" name="Graphic 41"/>
                        <wps:cNvSpPr/>
                        <wps:spPr>
                          <a:xfrm>
                            <a:off x="716915" y="9036050"/>
                            <a:ext cx="156845" cy="812800"/>
                          </a:xfrm>
                          <a:custGeom>
                            <a:avLst/>
                            <a:gdLst/>
                            <a:ahLst/>
                            <a:cxnLst/>
                            <a:rect l="l" t="t" r="r" b="b"/>
                            <a:pathLst>
                              <a:path w="156845" h="812800">
                                <a:moveTo>
                                  <a:pt x="137866" y="770719"/>
                                </a:moveTo>
                                <a:lnTo>
                                  <a:pt x="139890" y="779627"/>
                                </a:lnTo>
                                <a:lnTo>
                                  <a:pt x="156845" y="812799"/>
                                </a:lnTo>
                                <a:lnTo>
                                  <a:pt x="137866" y="770719"/>
                                </a:lnTo>
                                <a:close/>
                              </a:path>
                              <a:path w="156845" h="812800">
                                <a:moveTo>
                                  <a:pt x="0" y="0"/>
                                </a:moveTo>
                                <a:lnTo>
                                  <a:pt x="4241" y="165874"/>
                                </a:lnTo>
                                <a:lnTo>
                                  <a:pt x="21196" y="335902"/>
                                </a:lnTo>
                                <a:lnTo>
                                  <a:pt x="63588" y="605447"/>
                                </a:lnTo>
                                <a:lnTo>
                                  <a:pt x="93256" y="671804"/>
                                </a:lnTo>
                                <a:lnTo>
                                  <a:pt x="137866" y="770719"/>
                                </a:lnTo>
                                <a:lnTo>
                                  <a:pt x="89014" y="555688"/>
                                </a:lnTo>
                                <a:lnTo>
                                  <a:pt x="50863" y="331749"/>
                                </a:lnTo>
                                <a:lnTo>
                                  <a:pt x="29667" y="74675"/>
                                </a:lnTo>
                                <a:lnTo>
                                  <a:pt x="25438" y="6222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2" name="Graphic 42"/>
                        <wps:cNvSpPr/>
                        <wps:spPr>
                          <a:xfrm>
                            <a:off x="716915" y="9036050"/>
                            <a:ext cx="156845" cy="812800"/>
                          </a:xfrm>
                          <a:custGeom>
                            <a:avLst/>
                            <a:gdLst/>
                            <a:ahLst/>
                            <a:cxnLst/>
                            <a:rect l="l" t="t" r="r" b="b"/>
                            <a:pathLst>
                              <a:path w="156845" h="812800">
                                <a:moveTo>
                                  <a:pt x="0" y="0"/>
                                </a:moveTo>
                                <a:lnTo>
                                  <a:pt x="25438" y="62229"/>
                                </a:lnTo>
                                <a:lnTo>
                                  <a:pt x="29667" y="74675"/>
                                </a:lnTo>
                                <a:lnTo>
                                  <a:pt x="50863" y="331749"/>
                                </a:lnTo>
                                <a:lnTo>
                                  <a:pt x="89014" y="555688"/>
                                </a:lnTo>
                                <a:lnTo>
                                  <a:pt x="139890" y="779627"/>
                                </a:lnTo>
                                <a:lnTo>
                                  <a:pt x="156845" y="812799"/>
                                </a:lnTo>
                                <a:lnTo>
                                  <a:pt x="93256" y="671804"/>
                                </a:lnTo>
                                <a:lnTo>
                                  <a:pt x="63588" y="605447"/>
                                </a:lnTo>
                                <a:lnTo>
                                  <a:pt x="21196" y="335902"/>
                                </a:lnTo>
                                <a:lnTo>
                                  <a:pt x="4241" y="16587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3" name="Graphic 43"/>
                        <wps:cNvSpPr/>
                        <wps:spPr>
                          <a:xfrm>
                            <a:off x="840105" y="9869805"/>
                            <a:ext cx="130810" cy="273685"/>
                          </a:xfrm>
                          <a:custGeom>
                            <a:avLst/>
                            <a:gdLst/>
                            <a:ahLst/>
                            <a:cxnLst/>
                            <a:rect l="l" t="t" r="r" b="b"/>
                            <a:pathLst>
                              <a:path w="130810" h="273685">
                                <a:moveTo>
                                  <a:pt x="0" y="0"/>
                                </a:moveTo>
                                <a:lnTo>
                                  <a:pt x="101269" y="273685"/>
                                </a:lnTo>
                                <a:lnTo>
                                  <a:pt x="130809" y="27368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4" name="Graphic 44"/>
                        <wps:cNvSpPr/>
                        <wps:spPr>
                          <a:xfrm>
                            <a:off x="840105" y="9869805"/>
                            <a:ext cx="130810" cy="273685"/>
                          </a:xfrm>
                          <a:custGeom>
                            <a:avLst/>
                            <a:gdLst/>
                            <a:ahLst/>
                            <a:cxnLst/>
                            <a:rect l="l" t="t" r="r" b="b"/>
                            <a:pathLst>
                              <a:path w="130810" h="273685">
                                <a:moveTo>
                                  <a:pt x="0" y="0"/>
                                </a:moveTo>
                                <a:lnTo>
                                  <a:pt x="130809" y="273685"/>
                                </a:lnTo>
                                <a:lnTo>
                                  <a:pt x="101269" y="27368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5" name="Graphic 45"/>
                        <wps:cNvSpPr/>
                        <wps:spPr>
                          <a:xfrm>
                            <a:off x="716915" y="8931909"/>
                            <a:ext cx="29845" cy="178435"/>
                          </a:xfrm>
                          <a:custGeom>
                            <a:avLst/>
                            <a:gdLst/>
                            <a:ahLst/>
                            <a:cxnLst/>
                            <a:rect l="l" t="t" r="r" b="b"/>
                            <a:pathLst>
                              <a:path w="29845" h="178435">
                                <a:moveTo>
                                  <a:pt x="0" y="0"/>
                                </a:moveTo>
                                <a:lnTo>
                                  <a:pt x="0" y="103759"/>
                                </a:lnTo>
                                <a:lnTo>
                                  <a:pt x="25577" y="165989"/>
                                </a:lnTo>
                                <a:lnTo>
                                  <a:pt x="29845" y="178435"/>
                                </a:lnTo>
                                <a:lnTo>
                                  <a:pt x="29845" y="7048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6" name="Graphic 46"/>
                        <wps:cNvSpPr/>
                        <wps:spPr>
                          <a:xfrm>
                            <a:off x="716915" y="8931909"/>
                            <a:ext cx="29845" cy="178435"/>
                          </a:xfrm>
                          <a:custGeom>
                            <a:avLst/>
                            <a:gdLst/>
                            <a:ahLst/>
                            <a:cxnLst/>
                            <a:rect l="l" t="t" r="r" b="b"/>
                            <a:pathLst>
                              <a:path w="29845" h="178435">
                                <a:moveTo>
                                  <a:pt x="0" y="0"/>
                                </a:moveTo>
                                <a:lnTo>
                                  <a:pt x="29845" y="70485"/>
                                </a:lnTo>
                                <a:lnTo>
                                  <a:pt x="29845" y="178435"/>
                                </a:lnTo>
                                <a:lnTo>
                                  <a:pt x="25577" y="165989"/>
                                </a:lnTo>
                                <a:lnTo>
                                  <a:pt x="0" y="103759"/>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7" name="Graphic 47"/>
                        <wps:cNvSpPr/>
                        <wps:spPr>
                          <a:xfrm>
                            <a:off x="780415" y="9641840"/>
                            <a:ext cx="194945" cy="501650"/>
                          </a:xfrm>
                          <a:custGeom>
                            <a:avLst/>
                            <a:gdLst/>
                            <a:ahLst/>
                            <a:cxnLst/>
                            <a:rect l="l" t="t" r="r" b="b"/>
                            <a:pathLst>
                              <a:path w="194945" h="501650">
                                <a:moveTo>
                                  <a:pt x="0" y="0"/>
                                </a:moveTo>
                                <a:lnTo>
                                  <a:pt x="46621" y="182422"/>
                                </a:lnTo>
                                <a:lnTo>
                                  <a:pt x="59334" y="228028"/>
                                </a:lnTo>
                                <a:lnTo>
                                  <a:pt x="190754" y="501650"/>
                                </a:lnTo>
                                <a:lnTo>
                                  <a:pt x="194945" y="501650"/>
                                </a:lnTo>
                                <a:lnTo>
                                  <a:pt x="139852" y="356539"/>
                                </a:lnTo>
                                <a:lnTo>
                                  <a:pt x="93230" y="207289"/>
                                </a:lnTo>
                                <a:lnTo>
                                  <a:pt x="29667" y="66332"/>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8" name="Graphic 48"/>
                        <wps:cNvSpPr/>
                        <wps:spPr>
                          <a:xfrm>
                            <a:off x="780415" y="9641840"/>
                            <a:ext cx="194945" cy="501650"/>
                          </a:xfrm>
                          <a:custGeom>
                            <a:avLst/>
                            <a:gdLst/>
                            <a:ahLst/>
                            <a:cxnLst/>
                            <a:rect l="l" t="t" r="r" b="b"/>
                            <a:pathLst>
                              <a:path w="194945" h="501650">
                                <a:moveTo>
                                  <a:pt x="0" y="0"/>
                                </a:moveTo>
                                <a:lnTo>
                                  <a:pt x="29667" y="66332"/>
                                </a:lnTo>
                                <a:lnTo>
                                  <a:pt x="93230" y="207289"/>
                                </a:lnTo>
                                <a:lnTo>
                                  <a:pt x="139852" y="356539"/>
                                </a:lnTo>
                                <a:lnTo>
                                  <a:pt x="194945" y="501650"/>
                                </a:lnTo>
                                <a:lnTo>
                                  <a:pt x="190754" y="501650"/>
                                </a:lnTo>
                                <a:lnTo>
                                  <a:pt x="59334" y="228028"/>
                                </a:lnTo>
                                <a:lnTo>
                                  <a:pt x="46621" y="18242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5BA0DD" id="Group 2" o:spid="_x0000_s1026" style="position:absolute;margin-left:24.9pt;margin-top:21.15pt;width:195.9pt;height:799.15pt;z-index:-18245632;mso-wrap-distance-left:0;mso-wrap-distance-right:0;mso-position-horizontal-relative:page;mso-position-vertical-relative:page" coordsize="24879,10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">
                <v:shape id="Graphic 3" o:spid="_x0000_s1027" style="position:absolute;width:2203;height:101492;visibility:visible;mso-wrap-style:square;v-text-anchor:top" coordsize="220345,1014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YqcEA&#10;AADaAAAADwAAAGRycy9kb3ducmV2LnhtbESPQWvCQBSE7wX/w/IEb3WjQpXoKqJUpPRSFc+P7DMb&#10;zL4N2VcT/323UOhxmJlvmNWm97V6UBurwAYm4wwUcRFsxaWBy/n9dQEqCrLFOjAZeFKEzXrwssLc&#10;ho6/6HGSUiUIxxwNOJEm1zoWjjzGcWiIk3cLrUdJsi21bbFLcF/raZa9aY8VpwWHDe0cFffTtzdw&#10;DeLlEN0R64/9PNtey8/pvDNmNOy3S1BCvfyH/9pHa2AGv1fSDd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5GKnBAAAA2gAAAA8AAAAAAAAAAAAAAAAAmAIAAGRycy9kb3du&#10;cmV2LnhtbFBLBQYAAAAABAAEAPUAAACGAwAAAAA=&#10;" path="m220345,l,,,10149205r220345,l220345,xe" fillcolor="#c0504d [3205]" strokecolor="white [3201]" strokeweight="3pt">
                  <v:shadow on="t" color="black" opacity="24903f" origin=",.5" offset="0,.55556mm"/>
                  <v:path arrowok="t"/>
                </v:shape>
                <v:shape id="Graphic 4" o:spid="_x0000_s1028" style="position:absolute;top:16313;width:24879;height:6140;visibility:visible;mso-wrap-style:square;v-text-anchor:top" coordsize="2487930,61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OrMQA&#10;AADaAAAADwAAAGRycy9kb3ducmV2LnhtbESP0WoCMRRE3wv+Q7iCb5pVq62rUbRFsH2waP2Ay+a6&#10;u7i5WTZpXP/eCEIfh5k5wyxWralEoMaVlhUMBwkI4szqknMFp99t/x2E88gaK8uk4EYOVsvOywJT&#10;ba98oHD0uYgQdikqKLyvUyldVpBBN7A1cfTOtjHoo2xyqRu8Rrip5ChJptJgyXGhwJo+Csouxz+j&#10;YLMPX8PJ5TZ7C/5zsjl/h8N4/KNUr9uu5yA8tf4//GzvtIJXeFyJN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TqzEAAAA2gAAAA8AAAAAAAAAAAAAAAAAmAIAAGRycy9k&#10;b3ducmV2LnhtbFBLBQYAAAAABAAEAPUAAACJAwAAAAA=&#10;" path="m2175002,l,,,614045r2175002,l2487930,307086,2175002,xe" fillcolor="#c0504d [3205]" strokecolor="white [3201]" strokeweight="3pt">
                  <v:shadow on="t" color="black" opacity="24903f" origin=",.5" offset="0,.55556mm"/>
                  <v:path arrowok="t"/>
                </v:shape>
                <v:shape id="Graphic 5" o:spid="_x0000_s1029" style="position:absolute;left:6026;top:81908;width:3454;height:12224;visibility:visible;mso-wrap-style:square;v-text-anchor:top" coordsize="345440,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NrcAA&#10;AADaAAAADwAAAGRycy9kb3ducmV2LnhtbESPQYvCMBSE74L/ITzBm6YKitttKrKw6HWrwh4fzTMt&#10;27zUJtb67zeC4HGYmW+YbDvYRvTU+dqxgsU8AUFcOl2zUXA6fs82IHxA1tg4JgUP8rDNx6MMU+3u&#10;/EN9EYyIEPYpKqhCaFMpfVmRRT93LXH0Lq6zGKLsjNQd3iPcNnKZJGtpsea4UGFLXxWVf8XNKvBU&#10;XG7e7K/9+eP3+lhsjFy2O6Wmk2H3CSLQEN7hV/ugFazgeSXe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9NrcAAAADaAAAADwAAAAAAAAAAAAAAAACYAgAAZHJzL2Rvd25y&#10;ZXYueG1sUEsFBgAAAAAEAAQA9QAAAIUDAAAAAA==&#10;" path="m,l16992,147193r93434,352933l215188,850138r130252,372237l345440,1158481,237845,844550,110426,422275,,xe" fillcolor="#c0504d [3205]" strokecolor="white [3201]" strokeweight="3pt">
                  <v:shadow on="t" color="black" opacity="24903f" origin=",.5" offset="0,.55556mm"/>
                  <v:path arrowok="t"/>
                </v:shape>
                <v:shape id="Graphic 6" o:spid="_x0000_s1030" style="position:absolute;left:6026;top:81908;width:3454;height:12224;visibility:visible;mso-wrap-style:square;v-text-anchor:top" coordsize="345440,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T2sAA&#10;AADaAAAADwAAAGRycy9kb3ducmV2LnhtbESPQYvCMBSE7wv+h/AEb2tqD+JWo4ggu1e7u+Dx0TyT&#10;YvNSm9jWf2+EhT0OM/MNs9mNrhE9daH2rGAxz0AQV17XbBT8fB/fVyBCRNbYeCYFDwqw207eNlho&#10;P/CJ+jIakSAcClRgY2wLKUNlyWGY+5Y4eRffOYxJdkbqDocEd43Ms2wpHdacFiy2dLBUXcu7UxCo&#10;vNyD+bz1vx/n22OxMjJv90rNpuN+DSLSGP/Df+0vrWAJryvpBs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3T2sAAAADaAAAADwAAAAAAAAAAAAAAAACYAgAAZHJzL2Rvd25y&#10;ZXYueG1sUEsFBgAAAAAEAAQA9QAAAIUDAAAAAA==&#10;" path="m,l110426,422275,237845,844550r107595,313931l345440,1222375,215188,850138,110426,500126,16992,147193,,xe" fillcolor="#c0504d [3205]" strokecolor="white [3201]" strokeweight="3pt">
                  <v:shadow on="t" color="black" opacity="24903f" origin=",.5" offset="0,.55556mm"/>
                  <v:path arrowok="t"/>
                </v:shape>
                <v:shape id="Graphic 7" o:spid="_x0000_s1031" style="position:absolute;left:9652;top:93960;width:3289;height:7474;visibility:visible;mso-wrap-style:square;v-text-anchor:top" coordsize="32893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PJ8EA&#10;AADaAAAADwAAAGRycy9kb3ducmV2LnhtbESPQYvCMBSE78L+h/AW9qbpeqjSNYq4CL2pdXvw9mie&#10;bbF5KUnU7r83guBxmJlvmMVqMJ24kfOtZQXfkwQEcWV1y7WCv+N2PAfhA7LGzjIp+CcPq+XHaIGZ&#10;tnc+0K0ItYgQ9hkqaELoMyl91ZBBP7E9cfTO1hkMUbpaaof3CDednCZJKg22HBca7GnTUHUprkZB&#10;nVCa70/lceuKXZqf8vJ3R6VSX5/D+gdEoCG8w692rhXM4Hk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OTyfBAAAA2gAAAA8AAAAAAAAAAAAAAAAAmAIAAGRycy9kb3du&#10;cmV2LnhtbFBLBQYAAAAABAAEAPUAAACGAwAAAAA=&#10;" path="m,l2793,69456,85089,272287r85090,197270l306197,747394r22732,l189991,463994,104901,258394,22732,52793,,xe" fillcolor="#c0504d [3205]" strokecolor="white [3201]" strokeweight="3pt">
                  <v:shadow on="t" color="black" opacity="24903f" origin=",.5" offset="0,.55556mm"/>
                  <v:path arrowok="t"/>
                </v:shape>
                <v:shape id="Graphic 8" o:spid="_x0000_s1032" style="position:absolute;left:9652;top:93960;width:3289;height:7474;visibility:visible;mso-wrap-style:square;v-text-anchor:top" coordsize="32893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bVb0A&#10;AADaAAAADwAAAGRycy9kb3ducmV2LnhtbERPTYvCMBC9C/6HMII3Td1DkWoUUYTe1GoP3oZmbIvN&#10;pCRRu//eHBb2+Hjf6+1gOvEm51vLChbzBARxZXXLtYLb9ThbgvABWWNnmRT8koftZjxaY6bthy/0&#10;LkItYgj7DBU0IfSZlL5qyKCf2544cg/rDIYIXS21w08MN538SZJUGmw5NjTY076h6lm8jII6oTQ/&#10;38vr0RWnNL/n5eFEpVLTybBbgQg0hH/xnzvXCuLWeCXeAL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9HbVb0AAADaAAAADwAAAAAAAAAAAAAAAACYAgAAZHJzL2Rvd25yZXYu&#10;eG1sUEsFBgAAAAAEAAQA9QAAAIIDAAAAAA==&#10;" path="m,l22732,52793r82169,205601l189991,463994,328929,747394r-22732,l170179,469557,85089,272287,2793,69456,,xe" fillcolor="#c0504d [3205]" strokecolor="white [3201]" strokeweight="3pt">
                  <v:shadow on="t" color="black" opacity="24903f" origin=",.5" offset="0,.55556mm"/>
                  <v:path arrowok="t"/>
                </v:shape>
                <v:shape id="Graphic 9" o:spid="_x0000_s1033" style="position:absolute;left:1943;top:46824;width:3968;height:35332;visibility:visible;mso-wrap-style:square;v-text-anchor:top" coordsize="396875,35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cYcMA&#10;AADaAAAADwAAAGRycy9kb3ducmV2LnhtbESPzWsCMRTE74L/Q3hCb5rVQ6urWRHBUhBK/bh4e2ze&#10;fmDysiSpu+1f3xQKPQ4z8xtmsx2sEQ/yoXWsYD7LQBCXTrdcK7heDtMliBCRNRrHpOCLAmyL8WiD&#10;uXY9n+hxjrVIEA45Kmhi7HIpQ9mQxTBzHXHyKuctxiR9LbXHPsGtkYsse5YWW04LDXa0b6i8nz+t&#10;ArM/mvBaV9ze3o+n74/gX/qlV+ppMuzWICIN8T/8137TClbweyXd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cYcMAAADaAAAADwAAAAAAAAAAAAAAAACYAgAAZHJzL2Rv&#10;d25yZXYueG1sUEsFBgAAAAAEAAQA9QAAAIgDAAAAAA==&#10;" path="m,l,219455,5664,441705,25514,880490r31178,441707l99225,1760981r51015,438912l218287,2636012r79375,435991l391210,3505327r5665,27813l382701,3396996,303326,3016504,235292,2633217,164414,2199893,110553,1760981,65201,1322197,34023,880490,8508,441705,2832,219455,,xe" fillcolor="#c0504d [3205]" strokecolor="white [3201]" strokeweight="3pt">
                  <v:shadow on="t" color="black" opacity="24903f" origin=",.5" offset="0,.55556mm"/>
                  <v:path arrowok="t"/>
                </v:shape>
                <v:shape id="Graphic 10" o:spid="_x0000_s1034" style="position:absolute;left:1943;top:46824;width:3968;height:35332;visibility:visible;mso-wrap-style:square;v-text-anchor:top" coordsize="396875,35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58QA&#10;AADbAAAADwAAAGRycy9kb3ducmV2LnhtbESPQWsCMRCF74L/IYzgTbP2oLI1ShEsBaGo7aW3YTPu&#10;Lk0mS5K62/76zkHwNsN78943m93gnbpRTG1gA4t5AYq4Crbl2sDnx2G2BpUyskUXmAz8UoLddjza&#10;YGlDz2e6XXKtJIRTiQaanLtS61Q15DHNQ0cs2jVEj1nWWGsbsZdw7/RTUSy1x5alocGO9g1V35cf&#10;b8Dtjy691lduv96P579Tiqt+HY2ZToaXZ1CZhvww36/frOALvfwiA+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7OfEAAAA2wAAAA8AAAAAAAAAAAAAAAAAmAIAAGRycy9k&#10;b3ducmV2LnhtbFBLBQYAAAAABAAEAPUAAACJAwAAAAA=&#10;" path="m,l2832,219455,8508,441705,34023,880490r31178,441707l110553,1760981r53861,438912l235292,2633217r68034,383287l382701,3396996r14174,136144l391210,3505327,297662,3072003,218287,2636012,150240,2199893,99225,1760981,56692,1322197,25514,880490,5664,441705,,219455,,xe" fillcolor="#c0504d [3205]" strokecolor="white [3201]" strokeweight="3pt">
                  <v:shadow on="t" color="black" opacity="24903f" origin=",.5" offset="0,.55556mm"/>
                  <v:path arrowok="t"/>
                </v:shape>
                <v:shape id="Graphic 11" o:spid="_x0000_s1035" style="position:absolute;left:5511;top:58185;width:1277;height:23723;visibility:visible;mso-wrap-style:square;v-text-anchor:top" coordsize="127635,2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A78A&#10;AADbAAAADwAAAGRycy9kb3ducmV2LnhtbERPy6rCMBDdX/AfwgjurqkPLlqNIoIgbtRWXA/N2Bab&#10;SW2i1r83gnB3czjPmS9bU4kHNa60rGDQj0AQZ1aXnCs4pZvfCQjnkTVWlknBixwsF52fOcbaPvlI&#10;j8TnIoSwi1FB4X0dS+myggy6vq2JA3exjUEfYJNL3eAzhJtKDqPoTxosOTQUWNO6oOya3I0CJ4/D&#10;wygdT+xd7+1Jn2/7abpTqtdtVzMQnlr/L/66tzrMH8Dnl3C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9CgDvwAAANsAAAAPAAAAAAAAAAAAAAAAAJgCAABkcnMvZG93bnJl&#10;di54bWxQSwUGAAAAAAQABAD1AAAAhAMAAAAA&#10;" path="m50064,2359996r989,12364l51053,2363978r-989,-3982xem127634,l96431,183387,70904,366649,34036,741679,8509,1113916,,1483360r2832,375031l22694,2230628r2833,30607l50064,2359996,39712,2230628,17018,1858391,8509,1483360r8509,-369444l39712,741679,73748,369442,99275,183387,127634,xe" fillcolor="#c0504d [3205]" strokecolor="white [3201]" strokeweight="3pt">
                  <v:shadow on="t" color="black" opacity="24903f" origin=",.5" offset="0,.55556mm"/>
                  <v:path arrowok="t"/>
                </v:shape>
                <v:shape id="Graphic 12" o:spid="_x0000_s1036" style="position:absolute;left:5511;top:58185;width:1277;height:23723;visibility:visible;mso-wrap-style:square;v-text-anchor:top" coordsize="127635,2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33sIA&#10;AADbAAAADwAAAGRycy9kb3ducmV2LnhtbERPTWsCMRC9F/wPYQQvoln3UNrVKFYo6KlUpeJtSMbN&#10;4maybKK7/ntTKPQ2j/c5i1XvanGnNlSeFcymGQhi7U3FpYLj4XPyBiJEZIO1Z1LwoACr5eBlgYXx&#10;HX/TfR9LkUI4FKjAxtgUUgZtyWGY+oY4cRffOowJtqU0LXYp3NUyz7JX6bDi1GCxoY0lfd3fnAL9&#10;NZ6N892mtl3zo9enj2jPx3elRsN+PQcRqY//4j/31qT5Of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vfewgAAANsAAAAPAAAAAAAAAAAAAAAAAJgCAABkcnMvZG93&#10;bnJldi54bWxQSwUGAAAAAAQABAD1AAAAhwMAAAAA&#10;" path="m127634,l99275,183387,73748,369442,39712,741679,17018,1113916,8509,1483360r8509,375031l39712,2230628r11341,141732l51053,2363978,25527,2261235r-2833,-30607l2832,1858391,,1483360,8509,1113916,34036,741679,70904,366649,96431,183387,127634,xe" fillcolor="#c0504d [3205]" strokecolor="white [3201]" strokeweight="3pt">
                  <v:shadow on="t" color="black" opacity="24903f" origin=",.5" offset="0,.55556mm"/>
                  <v:path arrowok="t"/>
                </v:shape>
                <v:shape id="Graphic 13" o:spid="_x0000_s1037" style="position:absolute;left:5911;top:82156;width:4363;height:17475;visibility:visible;mso-wrap-style:square;v-text-anchor:top" coordsize="436245,17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utcEA&#10;AADbAAAADwAAAGRycy9kb3ducmV2LnhtbERP3WrCMBS+H/gO4QjejJnObTI6o8ikIN7I1Ac4NGdN&#10;sTlpk2jr25uBsLvz8f2exWqwjbiSD7VjBa/TDARx6XTNlYLTsXj5BBEissbGMSm4UYDVcvS0wFy7&#10;nn/oeoiVSCEcclRgYmxzKUNpyGKYupY4cb/OW4wJ+kpqj30Kt42cZdlcWqw5NRhs6dtQeT5crIK+&#10;M7ePbV/gs+32hd/sd+/HS6fUZDysv0BEGuK/+OHe6jT/Df5+S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brXBAAAA2wAAAA8AAAAAAAAAAAAAAAAAmAIAAGRycy9kb3du&#10;cmV2LnhtbFBLBQYAAAAABAAEAPUAAACGAwAAAAA=&#10;" path="m,l33997,288925,79311,575056r53823,244475l189788,1064069r73660,236157l325767,1478026r70854,175031l436244,1747520r-5715,-30557l399415,1600276,339928,1447469,283273,1294663,212458,1055738,150139,814069,96316,575056,59486,350012,28333,122300,,xe" fillcolor="#c0504d [3205]" strokecolor="white [3201]" strokeweight="3pt">
                  <v:shadow on="t" color="black" opacity="24903f" origin=",.5" offset="0,.55556mm"/>
                  <v:path arrowok="t"/>
                </v:shape>
                <v:shape id="Graphic 14" o:spid="_x0000_s1038" style="position:absolute;left:5911;top:82156;width:4363;height:17475;visibility:visible;mso-wrap-style:square;v-text-anchor:top" coordsize="436245,17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2wcIA&#10;AADbAAAADwAAAGRycy9kb3ducmV2LnhtbERPS2rDMBDdF3oHMYVsSiM3JKG4kU1pMIRuQj4HGKyp&#10;ZWqNbEmJndtHhUJ383jf2ZST7cSVfGgdK3idZyCIa6dbbhScT9XLG4gQkTV2jknBjQKUxePDBnPt&#10;Rj7Q9RgbkUI45KjAxNjnUobakMUwdz1x4r6dtxgT9I3UHscUbju5yLK1tNhyajDY06eh+ud4sQrG&#10;wdxWu7HCZzvsK7/dfy1Pl0Gp2dP08Q4i0hT/xX/unU7zl/D7Szp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vbBwgAAANsAAAAPAAAAAAAAAAAAAAAAAJgCAABkcnMvZG93&#10;bnJldi54bWxQSwUGAAAAAAQABAD1AAAAhwMAAAAA&#10;" path="m,l28333,122300,59486,350012,96316,575056r53823,239013l212458,1055738r70815,238925l339928,1447469r59487,152807l430529,1716963r-33908,-63906l325767,1478026,263448,1300226,189788,1064069,133134,819531,79311,575056,33997,288925,,xe" fillcolor="#c0504d [3205]" strokecolor="white [3201]" strokeweight="3pt">
                  <v:shadow on="t" color="black" opacity="24903f" origin=",.5" offset="0,.55556mm"/>
                  <v:path arrowok="t"/>
                </v:shape>
                <v:shape id="Image 15" o:spid="_x0000_s1039" type="#_x0000_t75" style="position:absolute;left:10490;top:99504;width:959;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uOfBAAAA2wAAAA8AAABkcnMvZG93bnJldi54bWxET01rAjEQvQv9D2EEb5q1oG63RimC1lNB&#10;66HHYTPuLiaTJUl13V/fFARv83ifs1x31ogr+dA4VjCdZCCIS6cbrhScvrfjHESIyBqNY1JwpwDr&#10;1ctgiYV2Nz7Q9RgrkUI4FKigjrEtpAxlTRbDxLXEiTs7bzEm6CupPd5SuDXyNcvm0mLDqaHGljY1&#10;lZfjr1VQLc67Xf/103/6vH8z2eaic3NSajTsPt5BROriU/xw73WaP4P/X9I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suOfBAAAA2wAAAA8AAAAAAAAAAAAAAAAAnwIA&#10;AGRycy9kb3ducmV2LnhtbFBLBQYAAAAABAAEAPcAAACNAwAAAAA=&#10;" filled="t" fillcolor="#c0504d [3205]" stroked="t" strokecolor="white [3201]" strokeweight="3pt">
                  <v:imagedata r:id="rId9" o:title=""/>
                  <v:shadow on="t" color="black" opacity="24903f" origin=",.5" offset="0,.55556mm"/>
                </v:shape>
                <v:shape id="Graphic 16" o:spid="_x0000_s1040" style="position:absolute;left:5772;top:80797;width:425;height:2584;visibility:visible;mso-wrap-style:square;v-text-anchor:top" coordsize="4254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Qc8EA&#10;AADbAAAADwAAAGRycy9kb3ducmV2LnhtbERPTWsCMRC9F/wPYQq91dkq2LIapQqKUihWvXgbNtPN&#10;tpvJkqS6/fdNodDbPN7nzBa9a9WFQ2y8aHgYFqBYKm8aqTWcjuv7J1AxkRhqvbCGb46wmA9uZlQa&#10;f5U3vhxSrXKIxJI02JS6EjFWlh3Foe9YMvfug6OUYajRBLrmcNfiqCgm6KiR3GCp45Xl6vPw5TSc&#10;t/ixW+EGg+8eX/h1t9zz2Gp9d9s/T0El7tO/+M+9NXn+BH5/yQfg/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0HPBAAAA2wAAAA8AAAAAAAAAAAAAAAAAmAIAAGRycy9kb3du&#10;cmV2LnhtbFBLBQYAAAAABAAEAPUAAACGAwAAAAA=&#10;" path="m,l14185,136144,42545,258445,25527,111125r,-8255l,xe" fillcolor="#c0504d [3205]" strokecolor="white [3201]" strokeweight="3pt">
                  <v:shadow on="t" color="black" opacity="24903f" origin=",.5" offset="0,.55556mm"/>
                  <v:path arrowok="t"/>
                </v:shape>
                <v:shape id="Graphic 17" o:spid="_x0000_s1041" style="position:absolute;left:5772;top:80797;width:425;height:2584;visibility:visible;mso-wrap-style:square;v-text-anchor:top" coordsize="4254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16MEA&#10;AADbAAAADwAAAGRycy9kb3ducmV2LnhtbERPTWsCMRC9F/ofwgi91VkrVFmN0goVRShqe/E2bKab&#10;bTeTJUl1++9NodDbPN7nzJe9a9WZQ2y8aBgNC1AslTeN1Bre317up6BiIjHUemENPxxhubi9mVNp&#10;/EUOfD6mWuUQiSVpsCl1JWKsLDuKQ9+xZO7DB0cpw1CjCXTJ4a7Fh6J4REeN5AZLHa8sV1/Hb6fh&#10;tMHP7QrXGHw32fHr9nnPY6v13aB/moFK3Kd/8Z97Y/L8Cfz+kg/A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GdejBAAAA2wAAAA8AAAAAAAAAAAAAAAAAmAIAAGRycy9kb3du&#10;cmV2LnhtbFBLBQYAAAAABAAEAPUAAACGAwAAAAA=&#10;" path="m,l25527,102870r,8255l42545,258445,14185,136144,,xe" fillcolor="#c0504d [3205]" strokecolor="white [3201]" strokeweight="3pt">
                  <v:shadow on="t" color="black" opacity="24903f" origin=",.5" offset="0,.55556mm"/>
                  <v:path arrowok="t"/>
                </v:shape>
                <v:shape id="Graphic 18" o:spid="_x0000_s1042" style="position:absolute;left:9480;top:72688;width:11170;height:21272;visibility:visible;mso-wrap-style:square;v-text-anchor:top" coordsize="1116965,2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7WMMA&#10;AADbAAAADwAAAGRycy9kb3ducmV2LnhtbESPT2sCQQzF74LfYYjgTWctKLJ1FC0t6NE/iMewk+5s&#10;u5PZ7kx19dObQ6G3hPfy3i+LVedrdaU2VoENTMYZKOIi2IpLA6fjx2gOKiZki3VgMnCnCKtlv7fA&#10;3IYb7+l6SKWSEI45GnApNbnWsXDkMY5DQyzaZ2g9JlnbUtsWbxLua/2SZTPtsWJpcNjQm6Pi+/Dr&#10;Dbxbeszc5evnvElVd6fpZpeFvTHDQbd+BZWoS//mv+utFXyBlV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7WMMAAADbAAAADwAAAAAAAAAAAAAAAACYAgAAZHJzL2Rv&#10;d25yZXYueG1sUEsFBgAAAAAEAAQA9QAAAIgDAAAAAA==&#10;" path="m1116965,l1003554,102742,901572,211073,799465,322198,703072,438784,578358,597026,464947,763650,360045,933068r-93599,177800l184277,1294129r-70866,186055l59562,1674621,19812,1868931,2832,2066150,,2080044r17018,47205l19812,2071712,39751,1868931,73659,1677415r53975,-191643l195580,1296923r82296,-180594l371347,941450,476250,766444,586866,605408,705866,444372,805179,324865,904366,213867,1009269,105536,1116965,xe" fillcolor="#c0504d [3205]" strokecolor="white [3201]" strokeweight="3pt">
                  <v:shadow on="t" color="black" opacity="24903f" origin=",.5" offset="0,.55556mm"/>
                  <v:path arrowok="t"/>
                </v:shape>
                <v:shape id="Graphic 19" o:spid="_x0000_s1043" style="position:absolute;left:9480;top:72688;width:11170;height:21272;visibility:visible;mso-wrap-style:square;v-text-anchor:top" coordsize="1116965,2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ew8AA&#10;AADbAAAADwAAAGRycy9kb3ducmV2LnhtbERPS4vCMBC+C/sfwix4W9MVFK1GWRcFPfpAPA7N2FSb&#10;SbeJWv31RljwNh/fc8bTxpbiSrUvHCv47iQgiDOnC84V7LaLrwEIH5A1lo5JwZ08TCcfrTGm2t14&#10;TddNyEUMYZ+iAhNClUrpM0MWfcdVxJE7utpiiLDOpa7xFsNtKbtJ0pcWC44NBiv6NZSdNxerYK7p&#10;0TeH099+FormTr3ZKnFrpdqfzc8IRKAmvMX/7qWO84fw+iUeIC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hew8AAAADbAAAADwAAAAAAAAAAAAAAAACYAgAAZHJzL2Rvd25y&#10;ZXYueG1sUEsFBgAAAAAEAAQA9QAAAIUDAAAAAA==&#10;" path="m1116965,l1009269,105536,904366,213867,805179,324865,705866,444372,586866,605408,476250,766444,371347,941450r-93471,174879l195580,1296923r-67946,188849l73659,1677415,39751,1868931,19812,2071712r-2794,55537l,2080044r2832,-13894l19812,1868931,59562,1674621r53849,-194437l184277,1294129r82169,-183261l360045,933068,464947,763650,578358,597026,703072,438784,799465,322198,901572,211073,1003554,102742,1116965,xe" fillcolor="#c0504d [3205]" strokecolor="white [3201]" strokeweight="3pt">
                  <v:shadow on="t" color="black" opacity="24903f" origin=",.5" offset="0,.55556mm"/>
                  <v:path arrowok="t"/>
                </v:shape>
                <v:shape id="Graphic 20" o:spid="_x0000_s1044" style="position:absolute;left:9480;top:94132;width:1022;height:5385;visibility:visible;mso-wrap-style:square;v-text-anchor:top" coordsize="102235,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XGb4A&#10;AADbAAAADwAAAGRycy9kb3ducmV2LnhtbERPSwrCMBDdC94hjOBOU0VUqlFEEIog4mfhcmzGtthM&#10;ShO1enqzEFw+3n++bEwpnlS7wrKCQT8CQZxaXXCm4Hza9KYgnEfWWFomBW9ysFy0W3OMtX3xgZ5H&#10;n4kQwi5GBbn3VSylS3My6Pq2Ig7czdYGfYB1JnWNrxBuSjmMorE0WHBoyLGidU7p/fgwCj5Tu99d&#10;7HVSjLLte71PkvSwTZTqdprVDISnxv/FP3eiFQzD+vAl/AC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glxm+AAAA2wAAAA8AAAAAAAAAAAAAAAAAmAIAAGRycy9kb3ducmV2&#10;LnhtbFBLBQYAAAAABAAEAPUAAACDAwAAAAA=&#10;" path="m,l2844,113804,14224,224828,42545,402475r17145,44412l102234,538480,93726,513499,56768,366382,31242,222059,19939,52743,17018,44411,,xe" fillcolor="#c0504d [3205]" strokecolor="white [3201]" strokeweight="3pt">
                  <v:shadow on="t" color="black" opacity="24903f" origin=",.5" offset="0,.55556mm"/>
                  <v:path arrowok="t"/>
                </v:shape>
                <v:shape id="Graphic 21" o:spid="_x0000_s1045" style="position:absolute;left:9480;top:94132;width:1022;height:5385;visibility:visible;mso-wrap-style:square;v-text-anchor:top" coordsize="102235,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ygsIA&#10;AADbAAAADwAAAGRycy9kb3ducmV2LnhtbESPzarCMBSE94LvEI7gTlNFVKpRRBCKIOLPwuWxObbF&#10;5qQ0UatPby5ccDnMzDfMfNmYUjypdoVlBYN+BII4tbrgTMH5tOlNQTiPrLG0TAre5GC5aLfmGGv7&#10;4gM9jz4TAcIuRgW591UspUtzMuj6tiIO3s3WBn2QdSZ1ja8AN6UcRtFYGiw4LORY0Tqn9H58GAWf&#10;qd3vLvY6KUbZ9r3eJ0l62CZKdTvNagbCU+N/4f92ohUMB/D3JfwAuf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DKCwgAAANsAAAAPAAAAAAAAAAAAAAAAAJgCAABkcnMvZG93&#10;bnJldi54bWxQSwUGAAAAAAQABAD1AAAAhwMAAAAA&#10;" path="m,l17018,44411r2921,8332l31242,222059,56768,366382,93726,513499r8508,24981l59690,446887,42545,402475,14224,224828,2844,113804,,xe" fillcolor="#c0504d [3205]" strokecolor="white [3201]" strokeweight="3pt">
                  <v:shadow on="t" color="black" opacity="24903f" origin=",.5" offset="0,.55556mm"/>
                  <v:path arrowok="t"/>
                </v:shape>
                <v:shape id="Image 22" o:spid="_x0000_s1046" type="#_x0000_t75" style="position:absolute;left:10261;top:99618;width:908;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EnTCAAAA2wAAAA8AAABkcnMvZG93bnJldi54bWxEj0+LwjAUxO8LfofwBG9rYg+yVKOIf1Dw&#10;sKwK4u3RPNti81KaaOu3N4Kwx2FmfsNM552txIMaXzrWMBoqEMSZMyXnGk7HzfcPCB+QDVaOScOT&#10;PMxnva8ppsa1/EePQ8hFhLBPUUMRQp1K6bOCLPqhq4mjd3WNxRBlk0vTYBvhtpKJUmNpseS4UGBN&#10;y4Ky2+FuNbDdrOot5bw/X/bl79qr47JVWg/63WICIlAX/sOf9s5oSBJ4f4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xJ0wgAAANsAAAAPAAAAAAAAAAAAAAAAAJ8C&#10;AABkcnMvZG93bnJldi54bWxQSwUGAAAAAAQABAD3AAAAjgMAAAAA&#10;" filled="t" fillcolor="#c0504d [3205]" stroked="t" strokecolor="white [3201]" strokeweight="3pt">
                  <v:imagedata r:id="rId10" o:title=""/>
                  <v:shadow on="t" color="black" opacity="24903f" origin=",.5" offset="0,.55556mm"/>
                </v:shape>
                <v:shape id="Graphic 23" o:spid="_x0000_s1047" style="position:absolute;left:9480;top:93491;width:203;height:1168;visibility:visible;mso-wrap-style:square;v-text-anchor:top" coordsize="203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4NsUA&#10;AADbAAAADwAAAGRycy9kb3ducmV2LnhtbESPQWvCQBSE70L/w/IKvemmKWhJs5FiKPQiatLa6yP7&#10;mqTNvg3ZVeO/dwXB4zAz3zDpcjSdONLgWssKnmcRCOLK6pZrBV/lx/QVhPPIGjvLpOBMDpbZwyTF&#10;RNsT7+hY+FoECLsEFTTe94mUrmrIoJvZnjh4v3Yw6IMcaqkHPAW46WQcRXNpsOWw0GBPq4aq/+Jg&#10;FNTlvvjpcLMvF6vt+jv+y20+z5V6ehzf30B4Gv09fGt/agXxC1y/h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rg2xQAAANsAAAAPAAAAAAAAAAAAAAAAAJgCAABkcnMv&#10;ZG93bnJldi54bWxQSwUGAAAAAAQABAD1AAAAigMAAAAA&#10;" path="m,l,63982r17399,44514l20320,116840,17399,47294,,xe" fillcolor="#c0504d [3205]" strokecolor="white [3201]" strokeweight="3pt">
                  <v:shadow on="t" color="black" opacity="24903f" origin=",.5" offset="0,.55556mm"/>
                  <v:path arrowok="t"/>
                </v:shape>
                <v:shape id="Graphic 24" o:spid="_x0000_s1048" style="position:absolute;left:9480;top:93491;width:203;height:1168;visibility:visible;mso-wrap-style:square;v-text-anchor:top" coordsize="203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gQsUA&#10;AADbAAAADwAAAGRycy9kb3ducmV2LnhtbESPQWvCQBSE70L/w/IKvemmoWhJs5FiKPQiatLa6yP7&#10;mqTNvg3ZVeO/dwXB4zAz3zDpcjSdONLgWssKnmcRCOLK6pZrBV/lx/QVhPPIGjvLpOBMDpbZwyTF&#10;RNsT7+hY+FoECLsEFTTe94mUrmrIoJvZnjh4v3Yw6IMcaqkHPAW46WQcRXNpsOWw0GBPq4aq/+Jg&#10;FNTlvvjpcLMvF6vt+jv+y20+z5V6ehzf30B4Gv09fGt/agXxC1y/h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yBCxQAAANsAAAAPAAAAAAAAAAAAAAAAAJgCAABkcnMv&#10;ZG93bnJldi54bWxQSwUGAAAAAAQABAD1AAAAigMAAAAA&#10;" path="m,l17399,47294r2921,69546l17399,108496,,63982,,xe" fillcolor="#c0504d [3205]" strokecolor="white [3201]" strokeweight="3pt">
                  <v:shadow on="t" color="black" opacity="24903f" origin=",.5" offset="0,.55556mm"/>
                  <v:path arrowok="t"/>
                </v:shape>
                <v:shape id="Graphic 25" o:spid="_x0000_s1049" style="position:absolute;left:9906;top:98158;width:1276;height:3276;visibility:visible;mso-wrap-style:square;v-text-anchor:top" coordsize="12763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pHcQA&#10;AADbAAAADwAAAGRycy9kb3ducmV2LnhtbESPwWrDMBBE74H+g9hCb4mcgN3gRgmpS8GXQuvkAxZr&#10;Y7mxVsZSbffvq0Cgx2Fm3jC7w2w7MdLgW8cK1qsEBHHtdMuNgvPpfbkF4QOyxs4xKfglD4f9w2KH&#10;uXYTf9FYhUZECPscFZgQ+lxKXxuy6FeuJ47exQ0WQ5RDI/WAU4TbTm6SJJMWW44LBnsqDNXX6scq&#10;+LTnYyEz49+67/L59SOd+vIyKfX0OB9fQASaw3/43i61gk0Kty/x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qR3EAAAA2wAAAA8AAAAAAAAAAAAAAAAAmAIAAGRycy9k&#10;b3ducmV2LnhtbFBLBQYAAAAABAAEAPUAAACJAwAAAAA=&#10;" path="m,l31241,116624r5588,30543l124840,327660r2794,l93598,233248,59562,136067,17017,44424,,xe" fillcolor="#c0504d [3205]" strokecolor="white [3201]" strokeweight="3pt">
                  <v:shadow on="t" color="black" opacity="24903f" origin=",.5" offset="0,.55556mm"/>
                  <v:path arrowok="t"/>
                </v:shape>
                <v:shape id="Graphic 26" o:spid="_x0000_s1050" style="position:absolute;left:9906;top:98158;width:1276;height:3276;visibility:visible;mso-wrap-style:square;v-text-anchor:top" coordsize="12763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3asMA&#10;AADbAAAADwAAAGRycy9kb3ducmV2LnhtbESPzWrDMBCE74W8g9hCb7XcQNzgRAn5IeBLoXXyAIu1&#10;sdxKK2Mpsfv2VaHQ4zAz3zDr7eSsuNMQOs8KXrIcBHHjdcetgsv59LwEESKyRuuZFHxTgO1m9rDG&#10;UvuRP+hex1YkCIcSFZgY+1LK0BhyGDLfEyfv6geHMcmhlXrAMcGdlfM8L6TDjtOCwZ4Ohpqv+uYU&#10;vLvL7iALE472s3rdvy3GvrqOSj09TrsViEhT/A//tSutYF7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c3asMAAADbAAAADwAAAAAAAAAAAAAAAACYAgAAZHJzL2Rv&#10;d25yZXYueG1sUEsFBgAAAAAEAAQA9QAAAIgDAAAAAA==&#10;" path="m,l17017,44424r42545,91643l93598,233248r34036,94412l124840,327660,36829,147167,31241,116624,,xe" fillcolor="#c0504d [3205]" strokecolor="white [3201]" strokeweight="3pt">
                  <v:shadow on="t" color="black" opacity="24903f" origin=",.5" offset="0,.55556mm"/>
                  <v:path arrowok="t"/>
                </v:shape>
                <v:shape id="Graphic 27" o:spid="_x0000_s1051" style="position:absolute;left:1879;top:71691;width:5290;height:18669;visibility:visible;mso-wrap-style:square;v-text-anchor:top" coordsize="528955,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tMMA&#10;AADbAAAADwAAAGRycy9kb3ducmV2LnhtbESPQYvCMBSE7wv+h/AEb9tUBZVqFHERvHjYruD12Tzb&#10;avPSbWKt++uNIOxxmJlvmMWqM5VoqXGlZQXDKAZBnFldcq7g8LP9nIFwHlljZZkUPMjBatn7WGCi&#10;7Z2/qU19LgKEXYIKCu/rREqXFWTQRbYmDt7ZNgZ9kE0udYP3ADeVHMXxRBosOSwUWNOmoOya3owC&#10;uxtinn61+9a438v09Hc8X3ms1KDfrecgPHX+P/xu77SC0R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tMMAAADbAAAADwAAAAAAAAAAAAAAAACYAgAAZHJzL2Rv&#10;d25yZXYueG1sUEsFBgAAAAAEAAQA9QAAAIgDAAAAAA==&#10;" path="m,l29616,224027,173494,759205r160808,530987l528954,1866899r,-103759l363918,1281937,173494,643000,,xe" fillcolor="#c0504d [3205]" strokecolor="white [3201]" strokeweight="3pt">
                  <v:shadow on="t" color="black" opacity="24903f" origin=",.5" offset="0,.55556mm"/>
                  <v:path arrowok="t"/>
                </v:shape>
                <v:shape id="Graphic 28" o:spid="_x0000_s1052" style="position:absolute;left:1879;top:71691;width:5290;height:18669;visibility:visible;mso-wrap-style:square;v-text-anchor:top" coordsize="528955,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Pxr8A&#10;AADbAAAADwAAAGRycy9kb3ducmV2LnhtbERPTYvCMBC9L/gfwgje1lQFlWoUUQQvHrYKXsdmbKvN&#10;pDax1v315iB4fLzv+bI1pWiodoVlBYN+BII4tbrgTMHxsP2dgnAeWWNpmRS8yMFy0fmZY6ztk/+o&#10;SXwmQgi7GBXk3lexlC7NyaDr24o4cBdbG/QB1pnUNT5DuCnlMIrG0mDBoSHHitY5pbfkYRTY3QCz&#10;ZNPsG+Pu18n5/3S58UipXrddzUB4av1X/HHvtIJhGBu+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E/GvwAAANsAAAAPAAAAAAAAAAAAAAAAAJgCAABkcnMvZG93bnJl&#10;di54bWxQSwUGAAAAAAQABAD1AAAAhAMAAAAA&#10;" path="m,l173494,643000r190424,638937l528954,1763140r,103759l334302,1290192,173494,759205,29616,224027,,xe" fillcolor="#c0504d [3205]" strokecolor="white [3201]" strokeweight="3pt">
                  <v:shadow on="t" color="black" opacity="24903f" origin=",.5" offset="0,.55556mm"/>
                  <v:path arrowok="t"/>
                </v:shape>
                <v:shape id="Graphic 29" o:spid="_x0000_s1053" style="position:absolute;left:7467;top:90030;width:4998;height:11404;visibility:visible;mso-wrap-style:square;v-text-anchor:top" coordsize="499745,11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cLMIA&#10;AADbAAAADwAAAGRycy9kb3ducmV2LnhtbESPQWsCMRSE7wX/Q3iCF9HEPUjdGkUEQbCXru39sXnd&#10;3XbzEpK4bv99Uyh4HGbmG2a7H20vBgqxc6xhtVQgiGtnOm40vF9Pi2cQMSEb7B2Thh+KsN9NnrZY&#10;GnfnNxqq1IgM4ViihjYlX0oZ65YsxqXzxNn7dMFiyjI00gS8Z7jtZaHUWlrsOC+06OnYUv1d3ayG&#10;oHDt1dfcfbyOvjrLwR7ml0Lr2XQ8vIBINKZH+L99NhqKDfx9y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pwswgAAANsAAAAPAAAAAAAAAAAAAAAAAJgCAABkcnMvZG93&#10;bnJldi54bWxQSwUGAAAAAAQABAD1AAAAhwMAAAAA&#10;" path="m,l,107822,127050,414718,258318,721601r203326,418859l499744,1140460,292226,705015,156705,398119,33883,82931,,xe" fillcolor="#c0504d [3205]" strokecolor="white [3201]" strokeweight="3pt">
                  <v:shadow on="t" color="black" opacity="24903f" origin=",.5" offset="0,.55556mm"/>
                  <v:path arrowok="t"/>
                </v:shape>
                <v:shape id="Graphic 30" o:spid="_x0000_s1054" style="position:absolute;left:7467;top:90030;width:4998;height:11404;visibility:visible;mso-wrap-style:square;v-text-anchor:top" coordsize="499745,11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jbL8A&#10;AADbAAAADwAAAGRycy9kb3ducmV2LnhtbERPz2vCMBS+D/wfwhvsIjOZgozOWIowEPSyzt0fzbOt&#10;a15CEmv335vDwOPH93tTTnYQI4XYO9bwtlAgiBtnem41nL4/X99BxIRscHBMGv4oQrmdPW2wMO7G&#10;XzTWqRU5hGOBGrqUfCFlbDqyGBfOE2fu7ILFlGFopQl4y+F2kEul1tJiz7mhQ0+7jprf+mo1BIVr&#10;ry5z93OcfL2Xo63mh6XWL89T9QEi0ZQe4n/33mhY5fX5S/4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NsvwAAANsAAAAPAAAAAAAAAAAAAAAAAJgCAABkcnMvZG93bnJl&#10;di54bWxQSwUGAAAAAAQABAD1AAAAhAMAAAAA&#10;" path="m,l33883,82931,156705,398119,292226,705015r207518,435445l461644,1140460,258318,721601,127050,414718,,107822,,xe" fillcolor="#c0504d [3205]" strokecolor="white [3201]" strokeweight="3pt">
                  <v:shadow on="t" color="black" opacity="24903f" origin=",.5" offset="0,.55556mm"/>
                  <v:path arrowok="t"/>
                </v:shape>
                <v:shape id="Graphic 31" o:spid="_x0000_s1055" style="position:absolute;left:863;top:67005;width:845;height:5016;visibility:visible;mso-wrap-style:square;v-text-anchor:top" coordsize="8445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OG8UA&#10;AADbAAAADwAAAGRycy9kb3ducmV2LnhtbESPQWvCQBSE70L/w/IKvYhuoqKSukoolBYR0Sh4fc2+&#10;JqHZtyG7jfHfdwuCx2FmvmFWm97UoqPWVZYVxOMIBHFudcWFgvPpfbQE4TyyxtoyKbiRg836abDC&#10;RNsrH6nLfCEChF2CCkrvm0RKl5dk0I1tQxy8b9sa9EG2hdQtXgPc1HISRXNpsOKwUGJDbyXlP9mv&#10;UTBZfM0Ow3Tb709xlmK3nx52HxelXp779BWEp94/wvf2p1YwjeH/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M4bxQAAANsAAAAPAAAAAAAAAAAAAAAAAJgCAABkcnMv&#10;ZG93bnJldi54bWxQSwUGAAAAAAQABAD1AAAAigMAAAAA&#10;" path="m,l,128523,84455,501649,67564,298449,,xe" fillcolor="#c0504d [3205]" strokecolor="white [3201]" strokeweight="3pt">
                  <v:shadow on="t" color="black" opacity="24903f" origin=",.5" offset="0,.55556mm"/>
                  <v:path arrowok="t"/>
                </v:shape>
                <v:shape id="Graphic 32" o:spid="_x0000_s1056" style="position:absolute;left:863;top:67005;width:845;height:5016;visibility:visible;mso-wrap-style:square;v-text-anchor:top" coordsize="8445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QbMUA&#10;AADbAAAADwAAAGRycy9kb3ducmV2LnhtbESPQWvCQBSE7wX/w/IEL0U3xlIlukoolJZSRKPg9Zl9&#10;JsHs25BdY/rvuwWhx2FmvmFWm97UoqPWVZYVTCcRCOLc6ooLBcfD+3gBwnlkjbVlUvBDDjbrwdMK&#10;E23vvKcu84UIEHYJKii9bxIpXV6SQTexDXHwLrY16INsC6lbvAe4qWUcRa/SYMVhocSG3krKr9nN&#10;KIjn55fdc/rVbw/TLMVuO9t9f5yUGg37dAnCU+//w4/2p1Ywi+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lBsxQAAANsAAAAPAAAAAAAAAAAAAAAAAJgCAABkcnMv&#10;ZG93bnJldi54bWxQSwUGAAAAAAQABAD1AAAAigMAAAAA&#10;" path="m,l67564,298449,84455,501649,76009,464311,,128523,,xe" fillcolor="#c0504d [3205]" strokecolor="white [3201]" strokeweight="3pt">
                  <v:shadow on="t" color="black" opacity="24903f" origin=",.5" offset="0,.55556mm"/>
                  <v:path arrowok="t"/>
                </v:shape>
                <v:shape id="Graphic 33" o:spid="_x0000_s1057" style="position:absolute;left:1708;top:72021;width:6693;height:26677;visibility:visible;mso-wrap-style:square;v-text-anchor:top" coordsize="669290,266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sQA&#10;AADbAAAADwAAAGRycy9kb3ducmV2LnhtbESPQWvCQBSE70L/w/IK3nRTA1Kiq5RSpQgejEHx9th9&#10;JsHs25Ddmvjv3UKhx2FmvmGW68E24k6drx0reJsmIIi1MzWXCorjZvIOwgdkg41jUvAgD+vVy2iJ&#10;mXE9H+ieh1JECPsMFVQhtJmUXldk0U9dSxy9q+sshii7UpoO+wi3jZwlyVxarDkuVNjSZ0X6lv9Y&#10;BRiK9CuntJ/PHoed1qfz/rI9KzV+HT4WIAIN4T/81/42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PyLEAAAA2wAAAA8AAAAAAAAAAAAAAAAAmAIAAGRycy9k&#10;b3ducmV2LnhtbFBLBQYAAAAABAAEAPUAAACJAwAAAAA=&#10;" path="m,l55067,443864r67780,435610l199097,1252854r93193,369316l402424,1983092r97422,273812l601510,2522435r67780,145199l656577,2622003,609980,2439454,521030,2211273,436308,1974799,321932,1613915,232981,1248790,152501,875410,93192,535177,46596,190880,,xe" fillcolor="#c0504d [3205]" strokecolor="white [3201]" strokeweight="3pt">
                  <v:shadow on="t" color="black" opacity="24903f" origin=",.5" offset="0,.55556mm"/>
                  <v:path arrowok="t"/>
                </v:shape>
                <v:shape id="Graphic 34" o:spid="_x0000_s1058" style="position:absolute;left:1708;top:72021;width:6693;height:26677;visibility:visible;mso-wrap-style:square;v-text-anchor:top" coordsize="669290,266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VsQA&#10;AADbAAAADwAAAGRycy9kb3ducmV2LnhtbESPQWvCQBSE70L/w/IEb7rRFJHoKqVokYIHo1R6e+w+&#10;k9Ds25Ddmvjv3ULB4zAz3zCrTW9rcaPWV44VTCcJCGLtTMWFgvNpN16A8AHZYO2YFNzJw2b9Mlhh&#10;ZlzHR7rloRARwj5DBWUITSal1yVZ9BPXEEfv6lqLIcq2kKbFLsJtLWdJMpcWK44LJTb0XpL+yX+t&#10;AgzndJtT2s1n9+On1l+Xw/fHRanRsH9bggjUh2f4v703CtJX+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p1bEAAAA2wAAAA8AAAAAAAAAAAAAAAAAmAIAAGRycy9k&#10;b3ducmV2LnhtbFBLBQYAAAAABAAEAPUAAACJAwAAAAA=&#10;" path="m,l46596,190880,93192,535177r59309,340233l232981,1248790r88951,365125l436308,1974799r84722,236474l609980,2439454r46597,182549l669290,2667634,601510,2522435,499846,2256904,402424,1983092,292290,1622170,199097,1252854,122847,879474,55067,443864,,xe" fillcolor="#c0504d [3205]" strokecolor="white [3201]" strokeweight="3pt">
                  <v:shadow on="t" color="black" opacity="24903f" origin=",.5" offset="0,.55556mm"/>
                  <v:path arrowok="t"/>
                </v:shape>
                <v:shape id="Graphic 35" o:spid="_x0000_s1059" style="position:absolute;left:8737;top:98488;width:1397;height:2946;visibility:visible;mso-wrap-style:square;v-text-anchor:top" coordsize="139700,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UU8MA&#10;AADbAAAADwAAAGRycy9kb3ducmV2LnhtbESPwWrDMBBE74H+g9hCb7Fcm5biRgmlJVDwKY4POS7S&#10;1nZqrYyl2M7fR4FCj8PMvGE2u8X2YqLRd44VPCcpCGLtTMeNgvq4X7+B8AHZYO+YFFzJw277sNpg&#10;YdzMB5qq0IgIYV+ggjaEoZDS65Ys+sQNxNH7caPFEOXYSDPiHOG2l1mavkqLHceFFgf6bEn/Vher&#10;YHKlpvOsMT/mS1pm4Vxnpy+lnh6Xj3cQgZbwH/5rfxsF+Qvcv8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CUU8MAAADbAAAADwAAAAAAAAAAAAAAAACYAgAAZHJzL2Rv&#10;d25yZXYueG1sUEsFBgAAAAAEAAQA9QAAAIgDAAAAAA==&#10;" path="m,l46570,149390r55030,145249l139700,294639,,xe" fillcolor="#c0504d [3205]" strokecolor="white [3201]" strokeweight="3pt">
                  <v:shadow on="t" color="black" opacity="24903f" origin=",.5" offset="0,.55556mm"/>
                  <v:path arrowok="t"/>
                </v:shape>
                <v:shape id="Graphic 36" o:spid="_x0000_s1060" style="position:absolute;left:8737;top:98488;width:1397;height:2946;visibility:visible;mso-wrap-style:square;v-text-anchor:top" coordsize="139700,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KJMIA&#10;AADbAAAADwAAAGRycy9kb3ducmV2LnhtbESPzWrDMBCE74W8g9hAbo1cG0xxrITSUCjk1DiHHBdp&#10;459aK2MptvP2VaHQ4zAz3zDlYbG9mGj0rWMFL9sEBLF2puVawaX6eH4F4QOywd4xKXiQh8N+9VRi&#10;YdzMXzSdQy0ihH2BCpoQhkJKrxuy6LduII7ezY0WQ5RjLc2Ic4TbXqZJkkuLLceFBgd6b0h/n+9W&#10;weROmrpZY1ZlS3JKQ3dJr0elNuvlbQci0BL+w3/tT6Mgy+H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gokwgAAANsAAAAPAAAAAAAAAAAAAAAAAJgCAABkcnMvZG93&#10;bnJldi54bWxQSwUGAAAAAAQABAD1AAAAhwMAAAAA&#10;" path="m,l139700,294639r-38100,l46570,149390,,xe" fillcolor="#c0504d [3205]" strokecolor="white [3201]" strokeweight="3pt">
                  <v:shadow on="t" color="black" opacity="24903f" origin=",.5" offset="0,.55556mm"/>
                  <v:path arrowok="t"/>
                </v:shape>
                <v:shape id="Graphic 37" o:spid="_x0000_s1061" style="position:absolute;left:1543;top:69989;width:635;height:3944;visibility:visible;mso-wrap-style:square;v-text-anchor:top" coordsize="6350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tSb8A&#10;AADbAAAADwAAAGRycy9kb3ducmV2LnhtbESPwQrCMBBE74L/EFbwpqkKKtUoIogeRNAqeFyatS02&#10;m9JErX9vBMHjMDNvmPmyMaV4Uu0KywoG/QgEcWp1wZmCc7LpTUE4j6yxtEwK3uRguWi35hhr++Ij&#10;PU8+EwHCLkYFufdVLKVLczLo+rYiDt7N1gZ9kHUmdY2vADelHEbRWBosOCzkWNE6p/R+ehgFlrP9&#10;YEJkokeSbi/XZLQ+HrZKdTvNagbCU+P/4V97pxWMJ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y1JvwAAANsAAAAPAAAAAAAAAAAAAAAAAJgCAABkcnMvZG93bnJl&#10;di54bWxQSwUGAAAAAAQABAD1AAAAhAMAAAAA&#10;" path="m,l16929,203453,63500,394334,33870,170179r,-16637l,xe" fillcolor="#c0504d [3205]" strokecolor="white [3201]" strokeweight="3pt">
                  <v:shadow on="t" color="black" opacity="24903f" origin=",.5" offset="0,.55556mm"/>
                  <v:path arrowok="t"/>
                </v:shape>
                <v:shape id="Graphic 38" o:spid="_x0000_s1062" style="position:absolute;left:1543;top:69989;width:635;height:3944;visibility:visible;mso-wrap-style:square;v-text-anchor:top" coordsize="6350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5O7wA&#10;AADbAAAADwAAAGRycy9kb3ducmV2LnhtbERPvQrCMBDeBd8hnOBmUxVUqlFEEB1E0Co4Hs3ZFptL&#10;aaLWtzeD4Pjx/S9WranEixpXWlYwjGIQxJnVJecKLul2MAPhPLLGyjIp+JCD1bLbWWCi7ZtP9Dr7&#10;XIQQdgkqKLyvEyldVpBBF9maOHB32xj0ATa51A2+Q7ip5CiOJ9JgyaGhwJo2BWWP89MosJwfhlMi&#10;Ez/TbHe9pePN6bhTqt9r13MQnlr/F//ce61gHM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pLk7vAAAANsAAAAPAAAAAAAAAAAAAAAAAJgCAABkcnMvZG93bnJldi54&#10;bWxQSwUGAAAAAAQABAD1AAAAgQMAAAAA&#10;" path="m,l33870,153542r,16637l63500,394334,16929,203453,,xe" fillcolor="#c0504d [3205]" strokecolor="white [3201]" strokeweight="3pt">
                  <v:shadow on="t" color="black" opacity="24903f" origin=",.5" offset="0,.55556mm"/>
                  <v:path arrowok="t"/>
                </v:shape>
                <v:shape id="Graphic 39" o:spid="_x0000_s1063" style="position:absolute;left:7169;top:57588;width:17018;height:32442;visibility:visible;mso-wrap-style:square;v-text-anchor:top" coordsize="1701800,32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KWcQA&#10;AADbAAAADwAAAGRycy9kb3ducmV2LnhtbESPQWvCQBSE7wX/w/IEb3Wj0hKjaxBBKC09aJKDt0f2&#10;mQSzb0N2m6T/vlso9DjMzDfMPp1MKwbqXWNZwWoZgSAurW64UpBn5+cYhPPIGlvLpOCbHKSH2dMe&#10;E21HvtBw9ZUIEHYJKqi97xIpXVmTQbe0HXHw7rY36IPsK6l7HAPctHIdRa/SYMNhocaOTjWVj+uX&#10;UVDcsvFFF+7j/ZGNZHPycX75VGoxn447EJ4m/x/+a79pBZ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ClnEAAAA2wAAAA8AAAAAAAAAAAAAAAAAmAIAAGRycy9k&#10;b3ducmV2LnhtbFBLBQYAAAAABAAEAPUAAACJAwAAAAA=&#10;" path="m1701800,l1532509,157606,1371600,323595,1215009,497839,1070991,676275,884809,912749,707009,1165732,550291,1423034,402209,1696720,279400,1970532,169329,2260981,88900,2555494,29629,2854197,4229,3157092,,3173729r29629,70486l29629,3157092,55029,2858389r59271,-298704l190500,2265172,300609,1982977,423291,1705102,562991,1435481,723900,1178178,893191,921003,1079500,680338,1227709,502030,1375791,327787,1536700,161798,1701800,4190r,-4190xe" fillcolor="#c0504d [3205]" strokecolor="white [3201]" strokeweight="3pt">
                  <v:shadow on="t" color="black" opacity="24903f" origin=",.5" offset="0,.55556mm"/>
                  <v:path arrowok="t"/>
                </v:shape>
                <v:shape id="Graphic 40" o:spid="_x0000_s1064" style="position:absolute;left:7169;top:57588;width:17018;height:32442;visibility:visible;mso-wrap-style:square;v-text-anchor:top" coordsize="1701800,32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QucAA&#10;AADbAAAADwAAAGRycy9kb3ducmV2LnhtbERPTYvCMBC9C/6HMII3TV1cKV1jEUFYVjxo68Hb0My2&#10;pc2kNFlb/705LHh8vO9tOppWPKh3tWUFq2UEgriwuuZSQZ4dFzEI55E1tpZJwZMcpLvpZIuJtgNf&#10;6HH1pQgh7BJUUHnfJVK6oiKDbmk74sD92t6gD7Avpe5xCOGmlR9RtJEGaw4NFXZ0qKhorn9Gwe2e&#10;DZ/65k4/TTaQzcnH+eWs1Hw27r9AeBr9W/zv/tYK1mF9+BJ+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TQucAAAADbAAAADwAAAAAAAAAAAAAAAACYAgAAZHJzL2Rvd25y&#10;ZXYueG1sUEsFBgAAAAAEAAQA9QAAAIUDAAAAAA==&#10;" path="m1701800,r,4190l1536700,161798,1375791,327787,1227709,502030,1079500,680338,893191,921003,723900,1178178,562991,1435481,423291,1705102,300609,1982977,190500,2265172r-76200,294513l55029,2858389,29629,3157092r,87123l,3173729r4229,-16637l29629,2854197,88900,2555494r80429,-294513l279400,1970532,402209,1696720,550291,1423034,707009,1165732,884809,912749,1070991,676275,1215009,497839,1371600,323595,1532509,157606,1701800,xe" fillcolor="#c0504d [3205]" strokecolor="white [3201]" strokeweight="3pt">
                  <v:shadow on="t" color="black" opacity="24903f" origin=",.5" offset="0,.55556mm"/>
                  <v:path arrowok="t"/>
                </v:shape>
                <v:shape id="Graphic 41" o:spid="_x0000_s1065" style="position:absolute;left:7169;top:90360;width:1568;height:8128;visibility:visible;mso-wrap-style:square;v-text-anchor:top" coordsize="15684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Oc8QA&#10;AADbAAAADwAAAGRycy9kb3ducmV2LnhtbESP3WoCMRSE7wu+QzhC72rWIlJWo6hVaC/6488DHDbH&#10;TXBzsm5SN337plDo5TAz3zDzZXKNuFEXrGcF41EBgrjy2nKt4HTcPTyBCBFZY+OZFHxTgOVicDfH&#10;Uvue93Q7xFpkCIcSFZgY21LKUBlyGEa+Jc7e2XcOY5ZdLXWHfYa7Rj4WxVQ6tJwXDLa0MVRdDl9O&#10;gU/2aN+m6UOb9nn9+h76z+u2V+p+mFYzEJFS/A//tV+0gskY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jnPEAAAA2wAAAA8AAAAAAAAAAAAAAAAAmAIAAGRycy9k&#10;b3ducmV2LnhtbFBLBQYAAAAABAAEAPUAAACJAwAAAAA=&#10;" path="m137866,770719r2024,8908l156845,812799,137866,770719xem,l4241,165874,21196,335902,63588,605447r29668,66357l137866,770719,89014,555688,50863,331749,29667,74675,25438,62229,,xe" fillcolor="#c0504d [3205]" strokecolor="white [3201]" strokeweight="3pt">
                  <v:shadow on="t" color="black" opacity="24903f" origin=",.5" offset="0,.55556mm"/>
                  <v:path arrowok="t"/>
                </v:shape>
                <v:shape id="Graphic 42" o:spid="_x0000_s1066" style="position:absolute;left:7169;top:90360;width:1568;height:8128;visibility:visible;mso-wrap-style:square;v-text-anchor:top" coordsize="15684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QScUA&#10;AADbAAAADwAAAGRycy9kb3ducmV2LnhtbESPT2vCQBTE70K/w/IKvemm0haNrtIGpD1YwT/o9Zl9&#10;JqHZt2F3a+K3dwXB4zAzv2Gm887U4kzOV5YVvA4SEMS51RUXCnbbRX8EwgdkjbVlUnAhD/PZU2+K&#10;qbYtr+m8CYWIEPYpKihDaFIpfV6SQT+wDXH0TtYZDFG6QmqHbYSbWg6T5EMarDgulNhQVlL+t/k3&#10;CvT4uC7e999NlS237eFrsXK/2Uqpl+fucwIiUBce4Xv7Ryt4G8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BJxQAAANsAAAAPAAAAAAAAAAAAAAAAAJgCAABkcnMv&#10;ZG93bnJldi54bWxQSwUGAAAAAAQABAD1AAAAigMAAAAA&#10;" path="m,l25438,62229r4229,12446l50863,331749,89014,555688r50876,223939l156845,812799,93256,671804,63588,605447,21196,335902,4241,165874,,xe" fillcolor="#c0504d [3205]" strokecolor="white [3201]" strokeweight="3pt">
                  <v:shadow on="t" color="black" opacity="24903f" origin=",.5" offset="0,.55556mm"/>
                  <v:path arrowok="t"/>
                </v:shape>
                <v:shape id="Graphic 43" o:spid="_x0000_s1067" style="position:absolute;left:8401;top:98698;width:1308;height:2736;visibility:visible;mso-wrap-style:square;v-text-anchor:top" coordsize="130810,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NTsQA&#10;AADbAAAADwAAAGRycy9kb3ducmV2LnhtbESPQWvCQBSE70L/w/KE3nRjIrVEVymFYg+C1BRyfWaf&#10;STD7NmTXmPbXu4LgcZiZb5jVZjCN6KlztWUFs2kEgriwuuZSwW/2NXkH4TyyxsYyKfgjB5v1y2iF&#10;qbZX/qH+4EsRIOxSVFB536ZSuqIig25qW+LgnWxn0AfZlVJ3eA1w08g4it6kwZrDQoUtfVZUnA8X&#10;o2CxTS5ZEsf9LM//9ztzzJGPW6Vex8PHEoSnwT/Dj/a3VjBP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TU7EAAAA2wAAAA8AAAAAAAAAAAAAAAAAmAIAAGRycy9k&#10;b3ducmV2LnhtbFBLBQYAAAAABAAEAPUAAACJAwAAAAA=&#10;" path="m,l101269,273685r29540,l,xe" fillcolor="#c0504d [3205]" strokecolor="white [3201]" strokeweight="3pt">
                  <v:shadow on="t" color="black" opacity="24903f" origin=",.5" offset="0,.55556mm"/>
                  <v:path arrowok="t"/>
                </v:shape>
                <v:shape id="Graphic 44" o:spid="_x0000_s1068" style="position:absolute;left:8401;top:98698;width:1308;height:2736;visibility:visible;mso-wrap-style:square;v-text-anchor:top" coordsize="130810,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VOsMA&#10;AADbAAAADwAAAGRycy9kb3ducmV2LnhtbESPQYvCMBSE78L+h/AWvGlqFVeqUZYFcQ+CqAu9Pptn&#10;W2xeShNr119vBMHjMDPfMItVZyrRUuNKywpGwwgEcWZ1ybmCv+N6MAPhPLLGyjIp+CcHq+VHb4GJ&#10;tjfeU3vwuQgQdgkqKLyvEyldVpBBN7Q1cfDOtjHog2xyqRu8BbipZBxFU2mw5LBQYE0/BWWXw9Uo&#10;+NqMr8dxHLejNL3vtuaUIp82SvU/u+85CE+df4df7V+tYDK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VOsMAAADbAAAADwAAAAAAAAAAAAAAAACYAgAAZHJzL2Rv&#10;d25yZXYueG1sUEsFBgAAAAAEAAQA9QAAAIgDAAAAAA==&#10;" path="m,l130809,273685r-29540,l,xe" fillcolor="#c0504d [3205]" strokecolor="white [3201]" strokeweight="3pt">
                  <v:shadow on="t" color="black" opacity="24903f" origin=",.5" offset="0,.55556mm"/>
                  <v:path arrowok="t"/>
                </v:shape>
                <v:shape id="Graphic 45" o:spid="_x0000_s1069" style="position:absolute;left:7169;top:89319;width:298;height:1784;visibility:visible;mso-wrap-style:square;v-text-anchor:top" coordsize="29845,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f38MA&#10;AADbAAAADwAAAGRycy9kb3ducmV2LnhtbESPQWvCQBSE7wX/w/IEb82maqVEVxFFCWkv1UCvj+wz&#10;G5p9G7Krxn/fLRR6HGbmG2a1GWwrbtT7xrGClyQFQVw53XCtoDwfnt9A+ICssXVMCh7kYbMePa0w&#10;0+7On3Q7hVpECPsMFZgQukxKXxmy6BPXEUfv4nqLIcq+lrrHe4TbVk7TdCEtNhwXDHa0M1R9n65W&#10;QWF0d/yaPWj3sc/3RdWUZN5TpSbjYbsEEWgI/+G/dq4VzF/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f38MAAADbAAAADwAAAAAAAAAAAAAAAACYAgAAZHJzL2Rv&#10;d25yZXYueG1sUEsFBgAAAAAEAAQA9QAAAIgDAAAAAA==&#10;" path="m,l,103759r25577,62230l29845,178435r,-107950l,xe" fillcolor="#c0504d [3205]" strokecolor="white [3201]" strokeweight="3pt">
                  <v:shadow on="t" color="black" opacity="24903f" origin=",.5" offset="0,.55556mm"/>
                  <v:path arrowok="t"/>
                </v:shape>
                <v:shape id="Graphic 46" o:spid="_x0000_s1070" style="position:absolute;left:7169;top:89319;width:298;height:1784;visibility:visible;mso-wrap-style:square;v-text-anchor:top" coordsize="29845,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BqMQA&#10;AADbAAAADwAAAGRycy9kb3ducmV2LnhtbESPQWvCQBSE74L/YXlCb7rRFinRTShKS7BemgZ6fWSf&#10;2dDs25DdavLvu4WCx2FmvmH2+Wg7caXBt44VrFcJCOLa6ZYbBdXn6/IZhA/IGjvHpGAiD3k2n+0x&#10;1e7GH3QtQyMihH2KCkwIfSqlrw1Z9CvXE0fv4gaLIcqhkXrAW4TbTm6SZCstthwXDPZ0MFR/lz9W&#10;wcno/u3rcaLD+VgcT3VbkXlPlHpYjC87EIHGcA//twut4GkL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ajEAAAA2wAAAA8AAAAAAAAAAAAAAAAAmAIAAGRycy9k&#10;b3ducmV2LnhtbFBLBQYAAAAABAAEAPUAAACJAwAAAAA=&#10;" path="m,l29845,70485r,107950l25577,165989,,103759,,xe" fillcolor="#c0504d [3205]" strokecolor="white [3201]" strokeweight="3pt">
                  <v:shadow on="t" color="black" opacity="24903f" origin=",.5" offset="0,.55556mm"/>
                  <v:path arrowok="t"/>
                </v:shape>
                <v:shape id="Graphic 47" o:spid="_x0000_s1071" style="position:absolute;left:7804;top:96418;width:1949;height:5016;visibility:visible;mso-wrap-style:square;v-text-anchor:top" coordsize="19494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FdcYA&#10;AADbAAAADwAAAGRycy9kb3ducmV2LnhtbESPW2vCQBSE34X+h+UIfWs2sdKW6CrVUi8FH7Slz4fs&#10;yYVkz8bsqvHfu4WCj8PMfMNM571pxJk6V1lWkEQxCOLM6ooLBT/fn09vIJxH1thYJgVXcjCfPQym&#10;mGp74T2dD74QAcIuRQWl920qpctKMugi2xIHL7edQR9kV0jd4SXATSNHcfwiDVYcFkpsaVlSVh9O&#10;RkH7kSfZaFsvnjfLen3c5auvJPlV6nHYv09AeOr9Pfzf3mgF41f4+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FdcYAAADbAAAADwAAAAAAAAAAAAAAAACYAgAAZHJz&#10;L2Rvd25yZXYueG1sUEsFBgAAAAAEAAQA9QAAAIsDAAAAAA==&#10;" path="m,l46621,182422r12713,45606l190754,501650r4191,l139852,356539,93230,207289,29667,66332,,xe" fillcolor="#c0504d [3205]" strokecolor="white [3201]" strokeweight="3pt">
                  <v:shadow on="t" color="black" opacity="24903f" origin=",.5" offset="0,.55556mm"/>
                  <v:path arrowok="t"/>
                </v:shape>
                <v:shape id="Graphic 48" o:spid="_x0000_s1072" style="position:absolute;left:7804;top:96418;width:1949;height:5016;visibility:visible;mso-wrap-style:square;v-text-anchor:top" coordsize="19494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RB8EA&#10;AADbAAAADwAAAGRycy9kb3ducmV2LnhtbERPy2rCQBTdC/7DcAV3OomWItFR1NLWCi5qxfUlc/Mg&#10;mTsxM9X4985CcHk478WqM7W4UutKywricQSCOLW65FzB6e9zNAPhPLLG2jIpuJOD1bLfW2Ci7Y1/&#10;6Xr0uQgh7BJUUHjfJFK6tCCDbmwb4sBltjXoA2xzqVu8hXBTy0kUvUuDJYeGAhvaFpRWx3+joPnI&#10;4nTyU22mu231fTlkX/s4Pis1HHTrOQhPnX+Jn+6dVvAWxoY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QfBAAAA2wAAAA8AAAAAAAAAAAAAAAAAmAIAAGRycy9kb3du&#10;cmV2LnhtbFBLBQYAAAAABAAEAPUAAACGAwAAAAA=&#10;" path="m,l29667,66332,93230,207289r46622,149250l194945,501650r-4191,l59334,228028,46621,182422,,xe" fillcolor="#c0504d [3205]" strokecolor="white [3201]" strokeweight="3pt">
                  <v:shadow on="t" color="black" opacity="24903f" origin=",.5" offset="0,.55556mm"/>
                  <v:path arrowok="t"/>
                </v:shape>
                <w10:wrap anchorx="page" anchory="page"/>
              </v:group>
            </w:pict>
          </mc:Fallback>
        </mc:AlternateContent>
      </w:r>
      <w:r w:rsidRPr="001227B2">
        <w:rPr>
          <w:rFonts w:ascii="Times New Roman" w:hAnsi="Times New Roman" w:cs="Times New Roman"/>
          <w:b/>
          <w:spacing w:val="-5"/>
          <w:sz w:val="28"/>
        </w:rPr>
        <w:t>T.C</w:t>
      </w:r>
    </w:p>
    <w:p w14:paraId="78C48476" w14:textId="77777777" w:rsidR="00915034" w:rsidRPr="001227B2" w:rsidRDefault="002946EF">
      <w:pPr>
        <w:spacing w:before="111"/>
        <w:ind w:left="477" w:right="8"/>
        <w:jc w:val="center"/>
        <w:rPr>
          <w:rFonts w:ascii="Times New Roman" w:hAnsi="Times New Roman" w:cs="Times New Roman"/>
          <w:b/>
          <w:sz w:val="28"/>
        </w:rPr>
      </w:pPr>
      <w:r w:rsidRPr="001227B2">
        <w:rPr>
          <w:rFonts w:ascii="Times New Roman" w:hAnsi="Times New Roman" w:cs="Times New Roman"/>
          <w:b/>
          <w:sz w:val="28"/>
        </w:rPr>
        <w:t>KARTAL</w:t>
      </w:r>
      <w:r w:rsidRPr="001227B2">
        <w:rPr>
          <w:rFonts w:ascii="Times New Roman" w:hAnsi="Times New Roman" w:cs="Times New Roman"/>
          <w:b/>
          <w:spacing w:val="-14"/>
          <w:sz w:val="28"/>
        </w:rPr>
        <w:t xml:space="preserve"> </w:t>
      </w:r>
      <w:r w:rsidRPr="001227B2">
        <w:rPr>
          <w:rFonts w:ascii="Times New Roman" w:hAnsi="Times New Roman" w:cs="Times New Roman"/>
          <w:b/>
          <w:spacing w:val="-2"/>
          <w:sz w:val="28"/>
        </w:rPr>
        <w:t>KAYMAKAMLIĞI</w:t>
      </w:r>
    </w:p>
    <w:p w14:paraId="2194BAD4" w14:textId="77777777" w:rsidR="00685D98" w:rsidRPr="00D40DCE" w:rsidRDefault="00685D98" w:rsidP="00685D98">
      <w:pPr>
        <w:jc w:val="center"/>
        <w:rPr>
          <w:rFonts w:ascii="Times New Roman" w:hAnsi="Times New Roman"/>
          <w:b/>
          <w:bCs/>
          <w:noProof/>
          <w:szCs w:val="24"/>
        </w:rPr>
      </w:pPr>
      <w:r w:rsidRPr="00D40DCE">
        <w:rPr>
          <w:rFonts w:ascii="Times New Roman" w:hAnsi="Times New Roman"/>
          <w:b/>
          <w:bCs/>
          <w:noProof/>
          <w:szCs w:val="24"/>
        </w:rPr>
        <w:t>ŞEHİT RECEP BÜYÜK ÖZEL EĞİTİM UYGULAMA OKULU (I., II., III. KADEME) MÜDÜRLÜĞÜ</w:t>
      </w:r>
    </w:p>
    <w:p w14:paraId="61D01B46" w14:textId="77777777" w:rsidR="00685D98" w:rsidRPr="00D40DCE" w:rsidRDefault="00685D98" w:rsidP="00685D98">
      <w:pPr>
        <w:jc w:val="both"/>
        <w:rPr>
          <w:rFonts w:ascii="Times New Roman" w:hAnsi="Times New Roman"/>
          <w:b/>
          <w:bCs/>
          <w:noProof/>
          <w:szCs w:val="24"/>
        </w:rPr>
      </w:pPr>
    </w:p>
    <w:p w14:paraId="59AF0A51" w14:textId="304C573D" w:rsidR="00915034" w:rsidRPr="001227B2" w:rsidRDefault="00915034">
      <w:pPr>
        <w:pStyle w:val="GvdeMetni"/>
        <w:rPr>
          <w:rFonts w:ascii="Times New Roman" w:hAnsi="Times New Roman" w:cs="Times New Roman"/>
          <w:b/>
          <w:sz w:val="52"/>
        </w:rPr>
      </w:pPr>
    </w:p>
    <w:p w14:paraId="2B2BBDFD" w14:textId="0CB2B403" w:rsidR="00915034" w:rsidRPr="001227B2" w:rsidRDefault="00915034">
      <w:pPr>
        <w:pStyle w:val="GvdeMetni"/>
        <w:rPr>
          <w:rFonts w:ascii="Times New Roman" w:hAnsi="Times New Roman" w:cs="Times New Roman"/>
          <w:b/>
          <w:sz w:val="52"/>
        </w:rPr>
      </w:pPr>
    </w:p>
    <w:p w14:paraId="4824505A" w14:textId="7756CE75" w:rsidR="00915034" w:rsidRPr="001227B2" w:rsidRDefault="00915034">
      <w:pPr>
        <w:pStyle w:val="GvdeMetni"/>
        <w:rPr>
          <w:rFonts w:ascii="Times New Roman" w:hAnsi="Times New Roman" w:cs="Times New Roman"/>
          <w:b/>
          <w:sz w:val="52"/>
        </w:rPr>
      </w:pPr>
    </w:p>
    <w:p w14:paraId="342B6470" w14:textId="270E5B70" w:rsidR="00915034" w:rsidRPr="001227B2" w:rsidRDefault="00915034">
      <w:pPr>
        <w:pStyle w:val="GvdeMetni"/>
        <w:rPr>
          <w:rFonts w:ascii="Times New Roman" w:hAnsi="Times New Roman" w:cs="Times New Roman"/>
          <w:b/>
          <w:sz w:val="52"/>
        </w:rPr>
      </w:pPr>
    </w:p>
    <w:p w14:paraId="7FB8EB0F" w14:textId="65531E82" w:rsidR="00915034" w:rsidRPr="001227B2" w:rsidRDefault="00915034">
      <w:pPr>
        <w:pStyle w:val="GvdeMetni"/>
        <w:rPr>
          <w:rFonts w:ascii="Times New Roman" w:hAnsi="Times New Roman" w:cs="Times New Roman"/>
          <w:b/>
          <w:sz w:val="52"/>
        </w:rPr>
      </w:pPr>
    </w:p>
    <w:p w14:paraId="7DCC120A" w14:textId="24B5BC3D" w:rsidR="002825E0" w:rsidRDefault="00685D98" w:rsidP="00685D98">
      <w:pPr>
        <w:pStyle w:val="GvdeMetni"/>
        <w:rPr>
          <w:rFonts w:ascii="Times New Roman" w:hAnsi="Times New Roman" w:cs="Times New Roman"/>
          <w:b/>
          <w:noProof/>
          <w:sz w:val="26"/>
          <w:lang w:eastAsia="tr-TR"/>
        </w:rPr>
      </w:pPr>
      <w:r>
        <w:rPr>
          <w:rFonts w:ascii="Times New Roman" w:hAnsi="Times New Roman" w:cs="Times New Roman"/>
          <w:b/>
          <w:noProof/>
          <w:sz w:val="26"/>
          <w:lang w:eastAsia="tr-TR"/>
        </w:rPr>
        <w:t xml:space="preserve">    </w:t>
      </w:r>
    </w:p>
    <w:p w14:paraId="00442641" w14:textId="77777777" w:rsidR="00685D98" w:rsidRDefault="00685D98" w:rsidP="00685D98">
      <w:pPr>
        <w:pStyle w:val="GvdeMetni"/>
        <w:rPr>
          <w:rFonts w:ascii="Times New Roman" w:hAnsi="Times New Roman" w:cs="Times New Roman"/>
          <w:b/>
          <w:noProof/>
          <w:sz w:val="26"/>
          <w:lang w:eastAsia="tr-TR"/>
        </w:rPr>
      </w:pPr>
    </w:p>
    <w:p w14:paraId="517C32CD" w14:textId="77777777" w:rsidR="00685D98" w:rsidRDefault="00685D98" w:rsidP="00685D98">
      <w:pPr>
        <w:pStyle w:val="GvdeMetni"/>
        <w:rPr>
          <w:rFonts w:ascii="Times New Roman" w:hAnsi="Times New Roman" w:cs="Times New Roman"/>
          <w:color w:val="001F5F"/>
        </w:rPr>
      </w:pPr>
    </w:p>
    <w:p w14:paraId="6DD0E47D" w14:textId="6FD40E2D" w:rsidR="002825E0" w:rsidRDefault="00494B20">
      <w:pPr>
        <w:pStyle w:val="KonuBal"/>
        <w:rPr>
          <w:rFonts w:ascii="Times New Roman" w:hAnsi="Times New Roman" w:cs="Times New Roman"/>
          <w:color w:val="001F5F"/>
        </w:rPr>
      </w:pPr>
      <w:r>
        <w:rPr>
          <w:rFonts w:ascii="Times New Roman" w:hAnsi="Times New Roman" w:cs="Times New Roman"/>
          <w:noProof/>
          <w:color w:val="001F5F"/>
        </w:rPr>
        <w:pict w14:anchorId="627D647F">
          <v:shape id="_x0000_i1025" type="#_x0000_t75" alt="" style="width:252.75pt;height:198.75pt;mso-width-percent:0;mso-height-percent:0;mso-width-percent:0;mso-height-percent:0">
            <v:imagedata r:id="rId11" o:title="Logo"/>
          </v:shape>
        </w:pict>
      </w:r>
    </w:p>
    <w:p w14:paraId="781DF4F6" w14:textId="77777777" w:rsidR="00685D98" w:rsidRDefault="00685D98">
      <w:pPr>
        <w:pStyle w:val="KonuBal"/>
        <w:rPr>
          <w:rFonts w:ascii="Times New Roman" w:hAnsi="Times New Roman" w:cs="Times New Roman"/>
          <w:color w:val="001F5F"/>
        </w:rPr>
      </w:pPr>
    </w:p>
    <w:p w14:paraId="304B83F8" w14:textId="77777777" w:rsidR="00685D98" w:rsidRDefault="00685D98">
      <w:pPr>
        <w:pStyle w:val="KonuBal"/>
        <w:rPr>
          <w:rFonts w:ascii="Times New Roman" w:hAnsi="Times New Roman" w:cs="Times New Roman"/>
          <w:color w:val="001F5F"/>
        </w:rPr>
      </w:pPr>
    </w:p>
    <w:p w14:paraId="5C128BA5" w14:textId="77777777" w:rsidR="00685D98" w:rsidRDefault="00685D98">
      <w:pPr>
        <w:pStyle w:val="KonuBal"/>
        <w:rPr>
          <w:rFonts w:ascii="Times New Roman" w:hAnsi="Times New Roman" w:cs="Times New Roman"/>
          <w:color w:val="001F5F"/>
        </w:rPr>
      </w:pPr>
    </w:p>
    <w:p w14:paraId="620F7528" w14:textId="2E89F6C1" w:rsidR="00915034" w:rsidRPr="001227B2" w:rsidRDefault="00C04380">
      <w:pPr>
        <w:pStyle w:val="KonuBal"/>
        <w:rPr>
          <w:rFonts w:ascii="Times New Roman" w:hAnsi="Times New Roman" w:cs="Times New Roman"/>
        </w:rPr>
      </w:pPr>
      <w:r w:rsidRPr="001227B2">
        <w:rPr>
          <w:rFonts w:ascii="Times New Roman" w:hAnsi="Times New Roman" w:cs="Times New Roman"/>
          <w:color w:val="001F5F"/>
        </w:rPr>
        <w:t>2024-2028</w:t>
      </w:r>
      <w:r w:rsidR="002946EF" w:rsidRPr="001227B2">
        <w:rPr>
          <w:rFonts w:ascii="Times New Roman" w:hAnsi="Times New Roman" w:cs="Times New Roman"/>
          <w:color w:val="001F5F"/>
          <w:spacing w:val="-22"/>
        </w:rPr>
        <w:t xml:space="preserve"> </w:t>
      </w:r>
      <w:r w:rsidR="002946EF" w:rsidRPr="001227B2">
        <w:rPr>
          <w:rFonts w:ascii="Times New Roman" w:hAnsi="Times New Roman" w:cs="Times New Roman"/>
          <w:color w:val="001F5F"/>
        </w:rPr>
        <w:t>STRATEJİK</w:t>
      </w:r>
      <w:r w:rsidR="002946EF" w:rsidRPr="001227B2">
        <w:rPr>
          <w:rFonts w:ascii="Times New Roman" w:hAnsi="Times New Roman" w:cs="Times New Roman"/>
          <w:color w:val="001F5F"/>
          <w:spacing w:val="-20"/>
        </w:rPr>
        <w:t xml:space="preserve"> </w:t>
      </w:r>
      <w:r w:rsidR="002946EF" w:rsidRPr="001227B2">
        <w:rPr>
          <w:rFonts w:ascii="Times New Roman" w:hAnsi="Times New Roman" w:cs="Times New Roman"/>
          <w:color w:val="001F5F"/>
          <w:spacing w:val="-2"/>
        </w:rPr>
        <w:t>PLANI</w:t>
      </w:r>
    </w:p>
    <w:p w14:paraId="060E7639" w14:textId="77777777" w:rsidR="00915034" w:rsidRPr="001227B2" w:rsidRDefault="00915034">
      <w:pPr>
        <w:pStyle w:val="GvdeMetni"/>
        <w:rPr>
          <w:rFonts w:ascii="Times New Roman" w:hAnsi="Times New Roman" w:cs="Times New Roman"/>
          <w:b/>
          <w:sz w:val="26"/>
        </w:rPr>
      </w:pPr>
    </w:p>
    <w:p w14:paraId="73DA1164" w14:textId="77777777" w:rsidR="00915034" w:rsidRPr="001227B2" w:rsidRDefault="00915034">
      <w:pPr>
        <w:pStyle w:val="GvdeMetni"/>
        <w:rPr>
          <w:rFonts w:ascii="Times New Roman" w:hAnsi="Times New Roman" w:cs="Times New Roman"/>
          <w:b/>
          <w:sz w:val="26"/>
        </w:rPr>
      </w:pPr>
    </w:p>
    <w:p w14:paraId="0FDA1B5F" w14:textId="6D9628E5" w:rsidR="00915034" w:rsidRPr="001227B2" w:rsidRDefault="00915034">
      <w:pPr>
        <w:pStyle w:val="GvdeMetni"/>
        <w:rPr>
          <w:rFonts w:ascii="Times New Roman" w:hAnsi="Times New Roman" w:cs="Times New Roman"/>
          <w:b/>
          <w:sz w:val="26"/>
        </w:rPr>
      </w:pPr>
    </w:p>
    <w:p w14:paraId="3D58D0AC" w14:textId="77777777" w:rsidR="00915034" w:rsidRPr="001227B2" w:rsidRDefault="00915034">
      <w:pPr>
        <w:pStyle w:val="GvdeMetni"/>
        <w:rPr>
          <w:rFonts w:ascii="Times New Roman" w:hAnsi="Times New Roman" w:cs="Times New Roman"/>
          <w:b/>
          <w:sz w:val="26"/>
        </w:rPr>
      </w:pPr>
    </w:p>
    <w:p w14:paraId="134A2310" w14:textId="28EF10E8" w:rsidR="00915034" w:rsidRPr="001227B2" w:rsidRDefault="00915034">
      <w:pPr>
        <w:pStyle w:val="GvdeMetni"/>
        <w:rPr>
          <w:rFonts w:ascii="Times New Roman" w:hAnsi="Times New Roman" w:cs="Times New Roman"/>
          <w:b/>
          <w:sz w:val="26"/>
        </w:rPr>
      </w:pPr>
    </w:p>
    <w:p w14:paraId="1E2FE8B8" w14:textId="63A7D39B" w:rsidR="00915034" w:rsidRPr="001227B2" w:rsidRDefault="00915034">
      <w:pPr>
        <w:pStyle w:val="GvdeMetni"/>
        <w:rPr>
          <w:rFonts w:ascii="Times New Roman" w:hAnsi="Times New Roman" w:cs="Times New Roman"/>
          <w:b/>
          <w:sz w:val="26"/>
        </w:rPr>
      </w:pPr>
    </w:p>
    <w:p w14:paraId="2EFF8E65" w14:textId="72E8814A" w:rsidR="00915034" w:rsidRPr="001227B2" w:rsidRDefault="002825E0" w:rsidP="002825E0">
      <w:pPr>
        <w:pStyle w:val="GvdeMetni"/>
        <w:tabs>
          <w:tab w:val="left" w:pos="7065"/>
        </w:tabs>
        <w:rPr>
          <w:rFonts w:ascii="Times New Roman" w:hAnsi="Times New Roman" w:cs="Times New Roman"/>
          <w:b/>
          <w:sz w:val="26"/>
        </w:rPr>
      </w:pPr>
      <w:r>
        <w:rPr>
          <w:rFonts w:ascii="Times New Roman" w:hAnsi="Times New Roman" w:cs="Times New Roman"/>
          <w:b/>
          <w:sz w:val="26"/>
        </w:rPr>
        <w:tab/>
      </w:r>
    </w:p>
    <w:p w14:paraId="1D069156" w14:textId="77777777" w:rsidR="00915034" w:rsidRPr="001227B2" w:rsidRDefault="00915034">
      <w:pPr>
        <w:pStyle w:val="GvdeMetni"/>
        <w:rPr>
          <w:rFonts w:ascii="Times New Roman" w:hAnsi="Times New Roman" w:cs="Times New Roman"/>
          <w:b/>
          <w:sz w:val="26"/>
        </w:rPr>
      </w:pPr>
    </w:p>
    <w:p w14:paraId="35A9EC40" w14:textId="77777777" w:rsidR="00345FDA" w:rsidRDefault="00345FDA">
      <w:pPr>
        <w:ind w:left="318"/>
        <w:jc w:val="center"/>
        <w:rPr>
          <w:rFonts w:ascii="Times New Roman" w:hAnsi="Times New Roman" w:cs="Times New Roman"/>
          <w:b/>
          <w:sz w:val="26"/>
        </w:rPr>
      </w:pPr>
    </w:p>
    <w:p w14:paraId="52D91E41" w14:textId="77777777" w:rsidR="00345FDA" w:rsidRDefault="00345FDA">
      <w:pPr>
        <w:ind w:left="318"/>
        <w:jc w:val="center"/>
        <w:rPr>
          <w:rFonts w:ascii="Times New Roman" w:hAnsi="Times New Roman" w:cs="Times New Roman"/>
          <w:b/>
          <w:sz w:val="26"/>
        </w:rPr>
      </w:pPr>
    </w:p>
    <w:p w14:paraId="6E6A76A2" w14:textId="4C141E6C" w:rsidR="00915034" w:rsidRPr="001227B2" w:rsidRDefault="00C04380" w:rsidP="00345FDA">
      <w:pPr>
        <w:ind w:left="318"/>
        <w:jc w:val="center"/>
        <w:rPr>
          <w:rFonts w:ascii="Times New Roman" w:hAnsi="Times New Roman" w:cs="Times New Roman"/>
          <w:sz w:val="26"/>
        </w:rPr>
        <w:sectPr w:rsidR="00915034" w:rsidRPr="001227B2" w:rsidSect="009E3561">
          <w:headerReference w:type="even" r:id="rId12"/>
          <w:headerReference w:type="default" r:id="rId13"/>
          <w:footerReference w:type="even" r:id="rId14"/>
          <w:footerReference w:type="default" r:id="rId15"/>
          <w:headerReference w:type="first" r:id="rId16"/>
          <w:footerReference w:type="first" r:id="rId17"/>
          <w:type w:val="continuous"/>
          <w:pgSz w:w="11910" w:h="16840"/>
          <w:pgMar w:top="720" w:right="428" w:bottom="720" w:left="426" w:header="0" w:footer="951" w:gutter="0"/>
          <w:pgNumType w:start="1"/>
          <w:cols w:space="708"/>
        </w:sectPr>
      </w:pPr>
      <w:r w:rsidRPr="001227B2">
        <w:rPr>
          <w:rFonts w:ascii="Times New Roman" w:hAnsi="Times New Roman" w:cs="Times New Roman"/>
          <w:b/>
          <w:sz w:val="26"/>
        </w:rPr>
        <w:t>Ocak</w:t>
      </w:r>
      <w:r w:rsidR="002946EF" w:rsidRPr="001227B2">
        <w:rPr>
          <w:rFonts w:ascii="Times New Roman" w:hAnsi="Times New Roman" w:cs="Times New Roman"/>
          <w:b/>
          <w:spacing w:val="-3"/>
          <w:sz w:val="26"/>
        </w:rPr>
        <w:t xml:space="preserve"> </w:t>
      </w:r>
      <w:r w:rsidR="002825E0" w:rsidRPr="001227B2">
        <w:rPr>
          <w:rFonts w:ascii="Times New Roman" w:hAnsi="Times New Roman" w:cs="Times New Roman"/>
          <w:b/>
          <w:spacing w:val="-4"/>
          <w:sz w:val="26"/>
        </w:rPr>
        <w:t>2024</w:t>
      </w:r>
      <w:r w:rsidR="002825E0">
        <w:rPr>
          <w:rFonts w:ascii="Times New Roman" w:hAnsi="Times New Roman" w:cs="Times New Roman"/>
          <w:b/>
          <w:spacing w:val="-4"/>
          <w:sz w:val="26"/>
        </w:rPr>
        <w:t>-</w:t>
      </w:r>
      <w:r w:rsidR="00345FDA">
        <w:rPr>
          <w:rFonts w:ascii="Times New Roman" w:hAnsi="Times New Roman" w:cs="Times New Roman"/>
          <w:b/>
          <w:spacing w:val="-4"/>
          <w:sz w:val="26"/>
        </w:rPr>
        <w:t xml:space="preserve"> </w:t>
      </w:r>
      <w:r w:rsidR="00345FDA" w:rsidRPr="00345FDA">
        <w:rPr>
          <w:rFonts w:ascii="Times New Roman" w:hAnsi="Times New Roman" w:cs="Times New Roman"/>
          <w:b/>
          <w:sz w:val="26"/>
        </w:rPr>
        <w:t>İstanbul</w:t>
      </w:r>
    </w:p>
    <w:p w14:paraId="05560896" w14:textId="77777777" w:rsidR="00345FDA" w:rsidRDefault="00345FDA">
      <w:pPr>
        <w:spacing w:before="28"/>
        <w:ind w:left="477" w:right="633"/>
        <w:jc w:val="center"/>
        <w:rPr>
          <w:rFonts w:ascii="Times New Roman" w:hAnsi="Times New Roman" w:cs="Times New Roman"/>
          <w:b/>
          <w:spacing w:val="-5"/>
          <w:sz w:val="24"/>
        </w:rPr>
      </w:pPr>
      <w:r w:rsidRPr="00FF3B12">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606272" behindDoc="1" locked="0" layoutInCell="1" allowOverlap="1" wp14:anchorId="28E04337" wp14:editId="49B0A15E">
            <wp:simplePos x="0" y="0"/>
            <wp:positionH relativeFrom="page">
              <wp:align>center</wp:align>
            </wp:positionH>
            <wp:positionV relativeFrom="paragraph">
              <wp:posOffset>-356191</wp:posOffset>
            </wp:positionV>
            <wp:extent cx="7441034" cy="1040130"/>
            <wp:effectExtent l="0" t="0" r="7620" b="7620"/>
            <wp:wrapNone/>
            <wp:docPr id="91" name="Resim 91"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31"/>
                    <a:stretch/>
                  </pic:blipFill>
                  <pic:spPr bwMode="auto">
                    <a:xfrm>
                      <a:off x="0" y="0"/>
                      <a:ext cx="7441034" cy="1040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940CFA" w14:textId="77777777" w:rsidR="00345FDA" w:rsidRDefault="00345FDA">
      <w:pPr>
        <w:spacing w:before="28"/>
        <w:ind w:left="477" w:right="633"/>
        <w:jc w:val="center"/>
        <w:rPr>
          <w:rFonts w:ascii="Times New Roman" w:hAnsi="Times New Roman" w:cs="Times New Roman"/>
          <w:b/>
          <w:spacing w:val="-5"/>
          <w:sz w:val="24"/>
        </w:rPr>
      </w:pPr>
    </w:p>
    <w:p w14:paraId="5AC2AC49" w14:textId="77777777" w:rsidR="00345FDA" w:rsidRDefault="00345FDA">
      <w:pPr>
        <w:spacing w:before="28"/>
        <w:ind w:left="477" w:right="633"/>
        <w:jc w:val="center"/>
        <w:rPr>
          <w:rFonts w:ascii="Times New Roman" w:hAnsi="Times New Roman" w:cs="Times New Roman"/>
          <w:b/>
          <w:spacing w:val="-5"/>
          <w:sz w:val="24"/>
        </w:rPr>
      </w:pPr>
    </w:p>
    <w:p w14:paraId="795841B6" w14:textId="77777777" w:rsidR="00345FDA" w:rsidRDefault="00345FDA">
      <w:pPr>
        <w:spacing w:before="28"/>
        <w:ind w:left="477" w:right="633"/>
        <w:jc w:val="center"/>
        <w:rPr>
          <w:rFonts w:ascii="Times New Roman" w:hAnsi="Times New Roman" w:cs="Times New Roman"/>
          <w:b/>
          <w:spacing w:val="-5"/>
          <w:sz w:val="24"/>
        </w:rPr>
      </w:pPr>
    </w:p>
    <w:p w14:paraId="49DDD11D" w14:textId="77777777" w:rsidR="00345FDA" w:rsidRDefault="00345FDA">
      <w:pPr>
        <w:spacing w:before="28"/>
        <w:ind w:left="477" w:right="633"/>
        <w:jc w:val="center"/>
        <w:rPr>
          <w:rFonts w:ascii="Times New Roman" w:hAnsi="Times New Roman" w:cs="Times New Roman"/>
          <w:b/>
          <w:spacing w:val="-5"/>
          <w:sz w:val="24"/>
        </w:rPr>
      </w:pPr>
    </w:p>
    <w:p w14:paraId="5DAC11E3" w14:textId="77777777" w:rsidR="00345FDA" w:rsidRPr="00345FDA" w:rsidRDefault="00345FDA">
      <w:pPr>
        <w:spacing w:before="28"/>
        <w:ind w:left="477" w:right="633"/>
        <w:jc w:val="center"/>
        <w:rPr>
          <w:rFonts w:ascii="Times New Roman" w:hAnsi="Times New Roman" w:cs="Times New Roman"/>
          <w:b/>
          <w:spacing w:val="-5"/>
          <w:sz w:val="28"/>
        </w:rPr>
      </w:pPr>
    </w:p>
    <w:p w14:paraId="2D370ED4" w14:textId="77777777" w:rsidR="00915034" w:rsidRPr="00345FDA" w:rsidRDefault="002946EF">
      <w:pPr>
        <w:spacing w:before="28"/>
        <w:ind w:left="477" w:right="633"/>
        <w:jc w:val="center"/>
        <w:rPr>
          <w:rFonts w:ascii="Times New Roman" w:hAnsi="Times New Roman" w:cs="Times New Roman"/>
          <w:b/>
          <w:sz w:val="28"/>
        </w:rPr>
      </w:pPr>
      <w:r w:rsidRPr="00345FDA">
        <w:rPr>
          <w:rFonts w:ascii="Times New Roman" w:hAnsi="Times New Roman" w:cs="Times New Roman"/>
          <w:b/>
          <w:spacing w:val="-5"/>
          <w:sz w:val="28"/>
        </w:rPr>
        <w:t>T.C</w:t>
      </w:r>
    </w:p>
    <w:p w14:paraId="34409AEE" w14:textId="77777777" w:rsidR="00915034" w:rsidRPr="00345FDA" w:rsidRDefault="002946EF">
      <w:pPr>
        <w:spacing w:before="178"/>
        <w:ind w:left="477" w:right="636"/>
        <w:jc w:val="center"/>
        <w:rPr>
          <w:rFonts w:ascii="Times New Roman" w:hAnsi="Times New Roman" w:cs="Times New Roman"/>
          <w:b/>
          <w:sz w:val="28"/>
        </w:rPr>
      </w:pPr>
      <w:r w:rsidRPr="00345FDA">
        <w:rPr>
          <w:rFonts w:ascii="Times New Roman" w:hAnsi="Times New Roman" w:cs="Times New Roman"/>
          <w:b/>
          <w:sz w:val="28"/>
        </w:rPr>
        <w:t>KARTAL</w:t>
      </w:r>
      <w:r w:rsidRPr="00345FDA">
        <w:rPr>
          <w:rFonts w:ascii="Times New Roman" w:hAnsi="Times New Roman" w:cs="Times New Roman"/>
          <w:b/>
          <w:spacing w:val="-7"/>
          <w:sz w:val="28"/>
        </w:rPr>
        <w:t xml:space="preserve"> </w:t>
      </w:r>
      <w:r w:rsidRPr="00345FDA">
        <w:rPr>
          <w:rFonts w:ascii="Times New Roman" w:hAnsi="Times New Roman" w:cs="Times New Roman"/>
          <w:b/>
          <w:spacing w:val="-2"/>
          <w:sz w:val="28"/>
        </w:rPr>
        <w:t>KAYMAKAMLIĞI</w:t>
      </w:r>
    </w:p>
    <w:p w14:paraId="4912FE8E" w14:textId="77777777" w:rsidR="00685D98" w:rsidRPr="00685D98" w:rsidRDefault="00685D98" w:rsidP="00685D98">
      <w:pPr>
        <w:widowControl/>
        <w:autoSpaceDE/>
        <w:autoSpaceDN/>
        <w:spacing w:line="300" w:lineRule="auto"/>
        <w:jc w:val="center"/>
        <w:rPr>
          <w:rFonts w:ascii="Times New Roman" w:eastAsia="Times New Roman" w:hAnsi="Times New Roman" w:cs="Times New Roman"/>
          <w:b/>
          <w:bCs/>
          <w:noProof/>
          <w:sz w:val="24"/>
          <w:szCs w:val="24"/>
          <w:lang w:eastAsia="tr-TR"/>
        </w:rPr>
      </w:pPr>
      <w:r w:rsidRPr="00685D98">
        <w:rPr>
          <w:rFonts w:ascii="Times New Roman" w:eastAsia="Times New Roman" w:hAnsi="Times New Roman" w:cs="Times New Roman"/>
          <w:b/>
          <w:bCs/>
          <w:noProof/>
          <w:sz w:val="24"/>
          <w:szCs w:val="24"/>
          <w:lang w:eastAsia="tr-TR"/>
        </w:rPr>
        <w:t>ŞEHİT RECEP BÜYÜK ÖZEL EĞİTİM UYGULAMA OKULU (I., II., III. KADEME) MÜDÜRLÜĞÜ</w:t>
      </w:r>
    </w:p>
    <w:p w14:paraId="78BC64CD" w14:textId="77777777" w:rsidR="00685D98" w:rsidRPr="00685D98" w:rsidRDefault="00685D98" w:rsidP="00685D98">
      <w:pPr>
        <w:widowControl/>
        <w:autoSpaceDE/>
        <w:autoSpaceDN/>
        <w:spacing w:line="300" w:lineRule="auto"/>
        <w:jc w:val="both"/>
        <w:rPr>
          <w:rFonts w:ascii="Times New Roman" w:eastAsia="Times New Roman" w:hAnsi="Times New Roman" w:cs="Times New Roman"/>
          <w:b/>
          <w:bCs/>
          <w:noProof/>
          <w:sz w:val="24"/>
          <w:szCs w:val="24"/>
          <w:lang w:eastAsia="tr-TR"/>
        </w:rPr>
      </w:pPr>
    </w:p>
    <w:p w14:paraId="4D621DA7" w14:textId="77777777" w:rsidR="00915034" w:rsidRPr="001227B2" w:rsidRDefault="00915034">
      <w:pPr>
        <w:pStyle w:val="GvdeMetni"/>
        <w:rPr>
          <w:rFonts w:ascii="Times New Roman" w:hAnsi="Times New Roman" w:cs="Times New Roman"/>
          <w:b/>
        </w:rPr>
      </w:pPr>
    </w:p>
    <w:p w14:paraId="481875B8" w14:textId="77777777" w:rsidR="00915034" w:rsidRPr="001227B2" w:rsidRDefault="00915034">
      <w:pPr>
        <w:pStyle w:val="GvdeMetni"/>
        <w:rPr>
          <w:rFonts w:ascii="Times New Roman" w:hAnsi="Times New Roman" w:cs="Times New Roman"/>
          <w:b/>
        </w:rPr>
      </w:pPr>
    </w:p>
    <w:p w14:paraId="6D68FCD1" w14:textId="77777777" w:rsidR="00915034" w:rsidRPr="001227B2" w:rsidRDefault="00915034">
      <w:pPr>
        <w:pStyle w:val="GvdeMetni"/>
        <w:rPr>
          <w:rFonts w:ascii="Times New Roman" w:hAnsi="Times New Roman" w:cs="Times New Roman"/>
          <w:b/>
        </w:rPr>
      </w:pPr>
    </w:p>
    <w:p w14:paraId="6FB7CA1F" w14:textId="77777777" w:rsidR="00915034" w:rsidRPr="001227B2" w:rsidRDefault="00915034">
      <w:pPr>
        <w:pStyle w:val="GvdeMetni"/>
        <w:rPr>
          <w:rFonts w:ascii="Times New Roman" w:hAnsi="Times New Roman" w:cs="Times New Roman"/>
          <w:b/>
        </w:rPr>
      </w:pPr>
    </w:p>
    <w:p w14:paraId="78D1EC30" w14:textId="77777777" w:rsidR="00915034" w:rsidRPr="001227B2" w:rsidRDefault="00915034">
      <w:pPr>
        <w:pStyle w:val="GvdeMetni"/>
        <w:rPr>
          <w:rFonts w:ascii="Times New Roman" w:hAnsi="Times New Roman" w:cs="Times New Roman"/>
          <w:b/>
        </w:rPr>
      </w:pPr>
    </w:p>
    <w:p w14:paraId="285EE10E" w14:textId="77777777" w:rsidR="00915034" w:rsidRPr="001227B2" w:rsidRDefault="00915034">
      <w:pPr>
        <w:pStyle w:val="GvdeMetni"/>
        <w:rPr>
          <w:rFonts w:ascii="Times New Roman" w:hAnsi="Times New Roman" w:cs="Times New Roman"/>
          <w:b/>
        </w:rPr>
      </w:pPr>
    </w:p>
    <w:p w14:paraId="5AEC940D" w14:textId="77777777" w:rsidR="00915034" w:rsidRPr="001227B2" w:rsidRDefault="00915034">
      <w:pPr>
        <w:pStyle w:val="GvdeMetni"/>
        <w:rPr>
          <w:rFonts w:ascii="Times New Roman" w:hAnsi="Times New Roman" w:cs="Times New Roman"/>
          <w:b/>
        </w:rPr>
      </w:pPr>
    </w:p>
    <w:p w14:paraId="40F898E1" w14:textId="77777777" w:rsidR="00915034" w:rsidRPr="001227B2" w:rsidRDefault="00915034">
      <w:pPr>
        <w:pStyle w:val="GvdeMetni"/>
        <w:rPr>
          <w:rFonts w:ascii="Times New Roman" w:hAnsi="Times New Roman" w:cs="Times New Roman"/>
          <w:b/>
        </w:rPr>
      </w:pPr>
    </w:p>
    <w:p w14:paraId="1C0DC7A2" w14:textId="77777777" w:rsidR="00915034" w:rsidRPr="001227B2" w:rsidRDefault="00915034">
      <w:pPr>
        <w:pStyle w:val="GvdeMetni"/>
        <w:rPr>
          <w:rFonts w:ascii="Times New Roman" w:hAnsi="Times New Roman" w:cs="Times New Roman"/>
          <w:b/>
        </w:rPr>
      </w:pPr>
    </w:p>
    <w:p w14:paraId="57B047CC" w14:textId="77777777" w:rsidR="00915034" w:rsidRPr="001227B2" w:rsidRDefault="00915034">
      <w:pPr>
        <w:pStyle w:val="GvdeMetni"/>
        <w:spacing w:before="122"/>
        <w:rPr>
          <w:rFonts w:ascii="Times New Roman" w:hAnsi="Times New Roman" w:cs="Times New Roman"/>
          <w:b/>
        </w:rPr>
      </w:pPr>
    </w:p>
    <w:p w14:paraId="20BF54EC" w14:textId="77777777" w:rsidR="00345FDA" w:rsidRDefault="00345FDA">
      <w:pPr>
        <w:spacing w:before="1"/>
        <w:ind w:left="477" w:right="637"/>
        <w:jc w:val="center"/>
        <w:rPr>
          <w:rFonts w:ascii="Times New Roman" w:hAnsi="Times New Roman" w:cs="Times New Roman"/>
          <w:b/>
          <w:sz w:val="40"/>
        </w:rPr>
      </w:pPr>
    </w:p>
    <w:p w14:paraId="6729A637" w14:textId="77777777" w:rsidR="00345FDA" w:rsidRPr="00345FDA" w:rsidRDefault="00345FDA">
      <w:pPr>
        <w:spacing w:before="1"/>
        <w:ind w:left="477" w:right="637"/>
        <w:jc w:val="center"/>
        <w:rPr>
          <w:rFonts w:ascii="Times New Roman" w:hAnsi="Times New Roman" w:cs="Times New Roman"/>
          <w:b/>
          <w:sz w:val="48"/>
        </w:rPr>
      </w:pPr>
    </w:p>
    <w:p w14:paraId="43DA8CEF" w14:textId="77777777" w:rsidR="00915034" w:rsidRPr="00345FDA" w:rsidRDefault="00C04380">
      <w:pPr>
        <w:spacing w:before="1"/>
        <w:ind w:left="477" w:right="637"/>
        <w:jc w:val="center"/>
        <w:rPr>
          <w:rFonts w:ascii="Times New Roman" w:hAnsi="Times New Roman" w:cs="Times New Roman"/>
          <w:b/>
          <w:sz w:val="48"/>
        </w:rPr>
      </w:pPr>
      <w:r w:rsidRPr="00345FDA">
        <w:rPr>
          <w:rFonts w:ascii="Times New Roman" w:hAnsi="Times New Roman" w:cs="Times New Roman"/>
          <w:b/>
          <w:sz w:val="48"/>
        </w:rPr>
        <w:t>2024-2028</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z w:val="48"/>
        </w:rPr>
        <w:t>STRATEJİK</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pacing w:val="-2"/>
          <w:sz w:val="48"/>
        </w:rPr>
        <w:t>PLANI</w:t>
      </w:r>
    </w:p>
    <w:p w14:paraId="325D7774" w14:textId="77777777" w:rsidR="00915034" w:rsidRPr="001227B2" w:rsidRDefault="00915034">
      <w:pPr>
        <w:pStyle w:val="GvdeMetni"/>
        <w:rPr>
          <w:rFonts w:ascii="Times New Roman" w:hAnsi="Times New Roman" w:cs="Times New Roman"/>
          <w:b/>
          <w:sz w:val="40"/>
        </w:rPr>
      </w:pPr>
    </w:p>
    <w:p w14:paraId="46BC73AF" w14:textId="77777777" w:rsidR="00915034" w:rsidRPr="001227B2" w:rsidRDefault="00915034">
      <w:pPr>
        <w:pStyle w:val="GvdeMetni"/>
        <w:rPr>
          <w:rFonts w:ascii="Times New Roman" w:hAnsi="Times New Roman" w:cs="Times New Roman"/>
          <w:b/>
          <w:sz w:val="40"/>
        </w:rPr>
      </w:pPr>
    </w:p>
    <w:p w14:paraId="46AED28C" w14:textId="77777777" w:rsidR="00915034" w:rsidRPr="001227B2" w:rsidRDefault="00915034">
      <w:pPr>
        <w:pStyle w:val="GvdeMetni"/>
        <w:rPr>
          <w:rFonts w:ascii="Times New Roman" w:hAnsi="Times New Roman" w:cs="Times New Roman"/>
          <w:b/>
          <w:sz w:val="40"/>
        </w:rPr>
      </w:pPr>
    </w:p>
    <w:p w14:paraId="3BD013C2" w14:textId="77777777" w:rsidR="00915034" w:rsidRPr="001227B2" w:rsidRDefault="00915034">
      <w:pPr>
        <w:pStyle w:val="GvdeMetni"/>
        <w:rPr>
          <w:rFonts w:ascii="Times New Roman" w:hAnsi="Times New Roman" w:cs="Times New Roman"/>
          <w:b/>
          <w:sz w:val="40"/>
        </w:rPr>
      </w:pPr>
    </w:p>
    <w:p w14:paraId="3892DD95" w14:textId="77777777" w:rsidR="00915034" w:rsidRPr="001227B2" w:rsidRDefault="00915034">
      <w:pPr>
        <w:pStyle w:val="GvdeMetni"/>
        <w:rPr>
          <w:rFonts w:ascii="Times New Roman" w:hAnsi="Times New Roman" w:cs="Times New Roman"/>
          <w:b/>
          <w:sz w:val="40"/>
        </w:rPr>
      </w:pPr>
    </w:p>
    <w:p w14:paraId="754B6A61" w14:textId="77777777" w:rsidR="00915034" w:rsidRPr="001227B2" w:rsidRDefault="00915034">
      <w:pPr>
        <w:pStyle w:val="GvdeMetni"/>
        <w:rPr>
          <w:rFonts w:ascii="Times New Roman" w:hAnsi="Times New Roman" w:cs="Times New Roman"/>
          <w:b/>
          <w:sz w:val="40"/>
        </w:rPr>
      </w:pPr>
    </w:p>
    <w:p w14:paraId="693CEF7D" w14:textId="77777777" w:rsidR="00915034" w:rsidRPr="001227B2" w:rsidRDefault="00915034">
      <w:pPr>
        <w:pStyle w:val="GvdeMetni"/>
        <w:rPr>
          <w:rFonts w:ascii="Times New Roman" w:hAnsi="Times New Roman" w:cs="Times New Roman"/>
          <w:b/>
          <w:sz w:val="40"/>
        </w:rPr>
      </w:pPr>
    </w:p>
    <w:p w14:paraId="61BC901C" w14:textId="77777777" w:rsidR="00C04380" w:rsidRPr="001227B2" w:rsidRDefault="00C04380">
      <w:pPr>
        <w:pStyle w:val="GvdeMetni"/>
        <w:ind w:left="477" w:right="635"/>
        <w:jc w:val="center"/>
        <w:rPr>
          <w:rFonts w:ascii="Times New Roman" w:hAnsi="Times New Roman" w:cs="Times New Roman"/>
        </w:rPr>
      </w:pPr>
    </w:p>
    <w:p w14:paraId="19F16C20" w14:textId="77777777" w:rsidR="00C04380" w:rsidRPr="001227B2" w:rsidRDefault="00C04380">
      <w:pPr>
        <w:pStyle w:val="GvdeMetni"/>
        <w:ind w:left="477" w:right="635"/>
        <w:jc w:val="center"/>
        <w:rPr>
          <w:rFonts w:ascii="Times New Roman" w:hAnsi="Times New Roman" w:cs="Times New Roman"/>
        </w:rPr>
      </w:pPr>
    </w:p>
    <w:p w14:paraId="5DCDB4F5" w14:textId="77777777" w:rsidR="00C04380" w:rsidRPr="001227B2" w:rsidRDefault="00C04380">
      <w:pPr>
        <w:pStyle w:val="GvdeMetni"/>
        <w:ind w:left="477" w:right="635"/>
        <w:jc w:val="center"/>
        <w:rPr>
          <w:rFonts w:ascii="Times New Roman" w:hAnsi="Times New Roman" w:cs="Times New Roman"/>
        </w:rPr>
      </w:pPr>
    </w:p>
    <w:p w14:paraId="37A3F0B9" w14:textId="77777777" w:rsidR="00C04380" w:rsidRDefault="00C04380">
      <w:pPr>
        <w:pStyle w:val="GvdeMetni"/>
        <w:ind w:left="477" w:right="635"/>
        <w:jc w:val="center"/>
        <w:rPr>
          <w:rFonts w:ascii="Times New Roman" w:hAnsi="Times New Roman" w:cs="Times New Roman"/>
        </w:rPr>
      </w:pPr>
    </w:p>
    <w:p w14:paraId="2756BB41" w14:textId="77777777" w:rsidR="00345FDA" w:rsidRDefault="00345FDA">
      <w:pPr>
        <w:pStyle w:val="GvdeMetni"/>
        <w:ind w:left="477" w:right="635"/>
        <w:jc w:val="center"/>
        <w:rPr>
          <w:rFonts w:ascii="Times New Roman" w:hAnsi="Times New Roman" w:cs="Times New Roman"/>
        </w:rPr>
      </w:pPr>
    </w:p>
    <w:p w14:paraId="455A827B" w14:textId="77777777" w:rsidR="00345FDA" w:rsidRDefault="00345FDA">
      <w:pPr>
        <w:pStyle w:val="GvdeMetni"/>
        <w:ind w:left="477" w:right="635"/>
        <w:jc w:val="center"/>
        <w:rPr>
          <w:rFonts w:ascii="Times New Roman" w:hAnsi="Times New Roman" w:cs="Times New Roman"/>
        </w:rPr>
      </w:pPr>
    </w:p>
    <w:p w14:paraId="3C4C88AB" w14:textId="77777777" w:rsidR="00345FDA" w:rsidRDefault="00345FDA">
      <w:pPr>
        <w:pStyle w:val="GvdeMetni"/>
        <w:ind w:left="477" w:right="635"/>
        <w:jc w:val="center"/>
        <w:rPr>
          <w:rFonts w:ascii="Times New Roman" w:hAnsi="Times New Roman" w:cs="Times New Roman"/>
        </w:rPr>
      </w:pPr>
    </w:p>
    <w:p w14:paraId="5F23D5BF" w14:textId="77777777" w:rsidR="00345FDA" w:rsidRDefault="00345FDA">
      <w:pPr>
        <w:pStyle w:val="GvdeMetni"/>
        <w:ind w:left="477" w:right="635"/>
        <w:jc w:val="center"/>
        <w:rPr>
          <w:rFonts w:ascii="Times New Roman" w:hAnsi="Times New Roman" w:cs="Times New Roman"/>
        </w:rPr>
      </w:pPr>
    </w:p>
    <w:p w14:paraId="7CCBE11E" w14:textId="77777777" w:rsidR="00345FDA" w:rsidRPr="001227B2" w:rsidRDefault="00345FDA">
      <w:pPr>
        <w:pStyle w:val="GvdeMetni"/>
        <w:ind w:left="477" w:right="635"/>
        <w:jc w:val="center"/>
        <w:rPr>
          <w:rFonts w:ascii="Times New Roman" w:hAnsi="Times New Roman" w:cs="Times New Roman"/>
        </w:rPr>
      </w:pPr>
    </w:p>
    <w:p w14:paraId="348828D8" w14:textId="77777777" w:rsidR="00C04380" w:rsidRPr="001227B2" w:rsidRDefault="00C04380">
      <w:pPr>
        <w:pStyle w:val="GvdeMetni"/>
        <w:ind w:left="477" w:right="635"/>
        <w:jc w:val="center"/>
        <w:rPr>
          <w:rFonts w:ascii="Times New Roman" w:hAnsi="Times New Roman" w:cs="Times New Roman"/>
        </w:rPr>
      </w:pPr>
    </w:p>
    <w:p w14:paraId="6693C480" w14:textId="77777777" w:rsidR="00C04380" w:rsidRPr="001227B2" w:rsidRDefault="00C04380">
      <w:pPr>
        <w:pStyle w:val="GvdeMetni"/>
        <w:ind w:left="477" w:right="635"/>
        <w:jc w:val="center"/>
        <w:rPr>
          <w:rFonts w:ascii="Times New Roman" w:hAnsi="Times New Roman" w:cs="Times New Roman"/>
        </w:rPr>
      </w:pPr>
    </w:p>
    <w:p w14:paraId="4DE66121" w14:textId="77777777" w:rsidR="00915034" w:rsidRPr="00345FDA" w:rsidRDefault="00C04380">
      <w:pPr>
        <w:pStyle w:val="GvdeMetni"/>
        <w:ind w:left="477" w:right="635"/>
        <w:jc w:val="center"/>
        <w:rPr>
          <w:rFonts w:ascii="Times New Roman" w:hAnsi="Times New Roman" w:cs="Times New Roman"/>
          <w:b/>
        </w:rPr>
      </w:pPr>
      <w:r w:rsidRPr="00345FDA">
        <w:rPr>
          <w:rFonts w:ascii="Times New Roman" w:hAnsi="Times New Roman" w:cs="Times New Roman"/>
          <w:b/>
        </w:rPr>
        <w:t>Ocak</w:t>
      </w:r>
      <w:r w:rsidR="002946EF" w:rsidRPr="00345FDA">
        <w:rPr>
          <w:rFonts w:ascii="Times New Roman" w:hAnsi="Times New Roman" w:cs="Times New Roman"/>
          <w:b/>
          <w:spacing w:val="-5"/>
        </w:rPr>
        <w:t xml:space="preserve"> </w:t>
      </w:r>
      <w:r w:rsidRPr="00345FDA">
        <w:rPr>
          <w:rFonts w:ascii="Times New Roman" w:hAnsi="Times New Roman" w:cs="Times New Roman"/>
          <w:b/>
          <w:spacing w:val="-4"/>
        </w:rPr>
        <w:t>2024</w:t>
      </w:r>
    </w:p>
    <w:p w14:paraId="1A2907C8" w14:textId="77777777" w:rsidR="00915034" w:rsidRPr="001227B2" w:rsidRDefault="00915034">
      <w:pPr>
        <w:jc w:val="center"/>
        <w:rPr>
          <w:rFonts w:ascii="Times New Roman" w:hAnsi="Times New Roman" w:cs="Times New Roman"/>
        </w:rPr>
        <w:sectPr w:rsidR="00915034" w:rsidRPr="001227B2" w:rsidSect="009E3561">
          <w:footerReference w:type="default" r:id="rId19"/>
          <w:pgSz w:w="11910" w:h="16840"/>
          <w:pgMar w:top="720" w:right="428" w:bottom="720" w:left="426" w:header="0" w:footer="951" w:gutter="0"/>
          <w:pgNumType w:start="1"/>
          <w:cols w:space="708"/>
        </w:sectPr>
      </w:pPr>
    </w:p>
    <w:p w14:paraId="331C4080" w14:textId="77777777"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152" behindDoc="0" locked="0" layoutInCell="1" allowOverlap="1" wp14:anchorId="39BA00BD" wp14:editId="2FBB1E6A">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6708140" cy="9489440"/>
                    </a:xfrm>
                    <a:prstGeom prst="rect">
                      <a:avLst/>
                    </a:prstGeom>
                  </pic:spPr>
                </pic:pic>
              </a:graphicData>
            </a:graphic>
          </wp:anchor>
        </w:drawing>
      </w:r>
    </w:p>
    <w:p w14:paraId="5DE334DB" w14:textId="77777777" w:rsidR="00915034" w:rsidRPr="001227B2" w:rsidRDefault="00915034">
      <w:pPr>
        <w:rPr>
          <w:rFonts w:ascii="Times New Roman" w:hAnsi="Times New Roman" w:cs="Times New Roman"/>
          <w:sz w:val="14"/>
        </w:rPr>
        <w:sectPr w:rsidR="00915034" w:rsidRPr="001227B2" w:rsidSect="009E3561">
          <w:pgSz w:w="11910" w:h="16840"/>
          <w:pgMar w:top="720" w:right="428" w:bottom="720" w:left="426" w:header="0" w:footer="951" w:gutter="0"/>
          <w:cols w:space="708"/>
        </w:sectPr>
      </w:pPr>
    </w:p>
    <w:p w14:paraId="706FA4E6" w14:textId="77777777"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664" behindDoc="0" locked="0" layoutInCell="1" allowOverlap="1" wp14:anchorId="388A947C" wp14:editId="376F39EE">
            <wp:simplePos x="0" y="0"/>
            <wp:positionH relativeFrom="page">
              <wp:posOffset>457200</wp:posOffset>
            </wp:positionH>
            <wp:positionV relativeFrom="page">
              <wp:posOffset>640079</wp:posOffset>
            </wp:positionV>
            <wp:extent cx="6637020" cy="93726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6637020" cy="9372600"/>
                    </a:xfrm>
                    <a:prstGeom prst="rect">
                      <a:avLst/>
                    </a:prstGeom>
                  </pic:spPr>
                </pic:pic>
              </a:graphicData>
            </a:graphic>
          </wp:anchor>
        </w:drawing>
      </w:r>
    </w:p>
    <w:p w14:paraId="0616089D" w14:textId="77777777" w:rsidR="00915034" w:rsidRPr="001227B2" w:rsidRDefault="00915034">
      <w:pPr>
        <w:rPr>
          <w:rFonts w:ascii="Times New Roman" w:hAnsi="Times New Roman" w:cs="Times New Roman"/>
          <w:sz w:val="14"/>
        </w:rPr>
      </w:pPr>
    </w:p>
    <w:p w14:paraId="165528A8" w14:textId="77777777" w:rsidR="00522A82" w:rsidRPr="001227B2" w:rsidRDefault="00522A82">
      <w:pPr>
        <w:rPr>
          <w:rFonts w:ascii="Times New Roman" w:hAnsi="Times New Roman" w:cs="Times New Roman"/>
          <w:sz w:val="14"/>
        </w:rPr>
      </w:pPr>
    </w:p>
    <w:p w14:paraId="5C0582A8" w14:textId="77777777" w:rsidR="00522A82" w:rsidRPr="001227B2" w:rsidRDefault="00522A82">
      <w:pPr>
        <w:rPr>
          <w:rFonts w:ascii="Times New Roman" w:hAnsi="Times New Roman" w:cs="Times New Roman"/>
          <w:sz w:val="14"/>
        </w:rPr>
      </w:pPr>
    </w:p>
    <w:p w14:paraId="5A7247C3" w14:textId="77777777" w:rsidR="00522A82" w:rsidRPr="001227B2" w:rsidRDefault="00522A82">
      <w:pPr>
        <w:rPr>
          <w:rFonts w:ascii="Times New Roman" w:hAnsi="Times New Roman" w:cs="Times New Roman"/>
          <w:sz w:val="14"/>
        </w:rPr>
      </w:pPr>
    </w:p>
    <w:p w14:paraId="6D37F0C8" w14:textId="77777777" w:rsidR="00522A82" w:rsidRPr="001227B2" w:rsidRDefault="00522A82">
      <w:pPr>
        <w:rPr>
          <w:rFonts w:ascii="Times New Roman" w:hAnsi="Times New Roman" w:cs="Times New Roman"/>
          <w:sz w:val="14"/>
        </w:rPr>
      </w:pPr>
    </w:p>
    <w:p w14:paraId="161D2CE8" w14:textId="77777777" w:rsidR="00522A82" w:rsidRPr="001227B2" w:rsidRDefault="00522A82">
      <w:pPr>
        <w:rPr>
          <w:rFonts w:ascii="Times New Roman" w:hAnsi="Times New Roman" w:cs="Times New Roman"/>
          <w:sz w:val="14"/>
        </w:rPr>
        <w:sectPr w:rsidR="00522A82" w:rsidRPr="001227B2" w:rsidSect="009E3561">
          <w:pgSz w:w="11910" w:h="16840"/>
          <w:pgMar w:top="720" w:right="428" w:bottom="720" w:left="426" w:header="0" w:footer="951" w:gutter="0"/>
          <w:cols w:space="708"/>
        </w:sectPr>
      </w:pPr>
    </w:p>
    <w:p w14:paraId="78508AAF" w14:textId="77777777" w:rsidR="00522A82" w:rsidRPr="001227B2" w:rsidRDefault="00522A82" w:rsidP="00522A82">
      <w:pPr>
        <w:spacing w:before="82"/>
        <w:ind w:left="95" w:right="154"/>
        <w:jc w:val="center"/>
        <w:rPr>
          <w:rFonts w:ascii="Times New Roman" w:hAnsi="Times New Roman" w:cs="Times New Roman"/>
          <w:b/>
          <w:spacing w:val="-2"/>
          <w:sz w:val="36"/>
        </w:rPr>
      </w:pPr>
      <w:r w:rsidRPr="001227B2">
        <w:rPr>
          <w:rFonts w:ascii="Times New Roman" w:hAnsi="Times New Roman" w:cs="Times New Roman"/>
          <w:b/>
          <w:sz w:val="36"/>
        </w:rPr>
        <w:lastRenderedPageBreak/>
        <w:t xml:space="preserve">Okul/Kurum </w:t>
      </w:r>
      <w:r w:rsidRPr="001227B2">
        <w:rPr>
          <w:rFonts w:ascii="Times New Roman" w:hAnsi="Times New Roman" w:cs="Times New Roman"/>
          <w:b/>
          <w:spacing w:val="-2"/>
          <w:sz w:val="36"/>
        </w:rPr>
        <w:t>Bilgileri</w:t>
      </w:r>
    </w:p>
    <w:p w14:paraId="44E54393" w14:textId="77777777" w:rsidR="00B963EC" w:rsidRPr="001227B2" w:rsidRDefault="00B963EC" w:rsidP="00522A82">
      <w:pPr>
        <w:spacing w:before="82"/>
        <w:ind w:left="95" w:right="154"/>
        <w:jc w:val="center"/>
        <w:rPr>
          <w:rFonts w:ascii="Times New Roman" w:hAnsi="Times New Roman" w:cs="Times New Roman"/>
          <w:b/>
          <w:spacing w:val="-2"/>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963EC" w:rsidRPr="001227B2" w14:paraId="24568554" w14:textId="77777777" w:rsidTr="00B963EC">
        <w:trPr>
          <w:trHeight w:val="563"/>
        </w:trPr>
        <w:tc>
          <w:tcPr>
            <w:tcW w:w="4384" w:type="dxa"/>
            <w:gridSpan w:val="2"/>
            <w:tcBorders>
              <w:left w:val="single" w:sz="8" w:space="0" w:color="000000"/>
            </w:tcBorders>
            <w:shd w:val="clear" w:color="auto" w:fill="92D050"/>
          </w:tcPr>
          <w:p w14:paraId="2A5E3CBD" w14:textId="77777777"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b/>
                <w:sz w:val="24"/>
              </w:rPr>
              <w:t>İli:</w:t>
            </w:r>
          </w:p>
          <w:p w14:paraId="7C4CEC6F" w14:textId="77777777"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sz w:val="24"/>
              </w:rPr>
              <w:t>İstanbul</w:t>
            </w:r>
          </w:p>
        </w:tc>
        <w:tc>
          <w:tcPr>
            <w:tcW w:w="5677" w:type="dxa"/>
            <w:gridSpan w:val="2"/>
            <w:tcBorders>
              <w:right w:val="single" w:sz="8" w:space="0" w:color="000000"/>
            </w:tcBorders>
            <w:shd w:val="clear" w:color="auto" w:fill="92D050"/>
          </w:tcPr>
          <w:p w14:paraId="2E174CFF" w14:textId="77777777" w:rsidR="00B963EC" w:rsidRPr="001227B2" w:rsidRDefault="00B963EC" w:rsidP="00B963EC">
            <w:pPr>
              <w:pStyle w:val="TableParagraph"/>
              <w:spacing w:before="141"/>
              <w:ind w:left="70"/>
              <w:rPr>
                <w:rFonts w:ascii="Times New Roman" w:hAnsi="Times New Roman" w:cs="Times New Roman"/>
                <w:b/>
                <w:spacing w:val="-3"/>
                <w:sz w:val="24"/>
              </w:rPr>
            </w:pPr>
            <w:r w:rsidRPr="001227B2">
              <w:rPr>
                <w:rFonts w:ascii="Times New Roman" w:hAnsi="Times New Roman" w:cs="Times New Roman"/>
                <w:b/>
                <w:sz w:val="24"/>
              </w:rPr>
              <w:t>İlçesi:</w:t>
            </w:r>
            <w:r w:rsidRPr="001227B2">
              <w:rPr>
                <w:rFonts w:ascii="Times New Roman" w:hAnsi="Times New Roman" w:cs="Times New Roman"/>
                <w:b/>
                <w:spacing w:val="-3"/>
                <w:sz w:val="24"/>
              </w:rPr>
              <w:t xml:space="preserve"> </w:t>
            </w:r>
          </w:p>
          <w:p w14:paraId="4EF1910D" w14:textId="77777777" w:rsidR="00B963EC" w:rsidRPr="001227B2" w:rsidRDefault="00B963EC" w:rsidP="00B963EC">
            <w:pPr>
              <w:pStyle w:val="TableParagraph"/>
              <w:spacing w:before="141"/>
              <w:ind w:left="70"/>
              <w:rPr>
                <w:rFonts w:ascii="Times New Roman" w:hAnsi="Times New Roman" w:cs="Times New Roman"/>
                <w:sz w:val="24"/>
              </w:rPr>
            </w:pPr>
            <w:r w:rsidRPr="001227B2">
              <w:rPr>
                <w:rFonts w:ascii="Times New Roman" w:hAnsi="Times New Roman" w:cs="Times New Roman"/>
                <w:spacing w:val="-2"/>
                <w:sz w:val="24"/>
              </w:rPr>
              <w:t>Kartal</w:t>
            </w:r>
          </w:p>
        </w:tc>
      </w:tr>
      <w:tr w:rsidR="00B963EC" w:rsidRPr="001227B2" w14:paraId="6528A325" w14:textId="77777777" w:rsidTr="00944415">
        <w:trPr>
          <w:trHeight w:val="469"/>
        </w:trPr>
        <w:tc>
          <w:tcPr>
            <w:tcW w:w="1202" w:type="dxa"/>
            <w:tcBorders>
              <w:left w:val="single" w:sz="8" w:space="0" w:color="000000"/>
              <w:right w:val="single" w:sz="8" w:space="0" w:color="000000"/>
            </w:tcBorders>
          </w:tcPr>
          <w:p w14:paraId="2645A6AF"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Adres:</w:t>
            </w:r>
          </w:p>
        </w:tc>
        <w:tc>
          <w:tcPr>
            <w:tcW w:w="3182" w:type="dxa"/>
            <w:tcBorders>
              <w:left w:val="single" w:sz="8" w:space="0" w:color="000000"/>
            </w:tcBorders>
          </w:tcPr>
          <w:p w14:paraId="12534B40" w14:textId="2176171A" w:rsidR="00B963EC" w:rsidRPr="001227B2" w:rsidRDefault="00536162" w:rsidP="00B963EC">
            <w:pPr>
              <w:pStyle w:val="TableParagraph"/>
              <w:spacing w:before="116"/>
              <w:ind w:left="69"/>
              <w:rPr>
                <w:rFonts w:ascii="Times New Roman" w:hAnsi="Times New Roman" w:cs="Times New Roman"/>
                <w:sz w:val="20"/>
              </w:rPr>
            </w:pPr>
            <w:r>
              <w:rPr>
                <w:rFonts w:ascii="Times New Roman" w:hAnsi="Times New Roman" w:cs="Times New Roman"/>
                <w:sz w:val="24"/>
              </w:rPr>
              <w:t xml:space="preserve">Çavuşoğlu </w:t>
            </w:r>
            <w:proofErr w:type="spellStart"/>
            <w:r>
              <w:rPr>
                <w:rFonts w:ascii="Times New Roman" w:hAnsi="Times New Roman" w:cs="Times New Roman"/>
                <w:sz w:val="24"/>
              </w:rPr>
              <w:t>mah.Başkumandan</w:t>
            </w:r>
            <w:proofErr w:type="spellEnd"/>
            <w:r>
              <w:rPr>
                <w:rFonts w:ascii="Times New Roman" w:hAnsi="Times New Roman" w:cs="Times New Roman"/>
                <w:sz w:val="24"/>
              </w:rPr>
              <w:t xml:space="preserve"> </w:t>
            </w:r>
            <w:proofErr w:type="spellStart"/>
            <w:r>
              <w:rPr>
                <w:rFonts w:ascii="Times New Roman" w:hAnsi="Times New Roman" w:cs="Times New Roman"/>
                <w:sz w:val="24"/>
              </w:rPr>
              <w:t>cad.</w:t>
            </w:r>
            <w:proofErr w:type="spellEnd"/>
            <w:r>
              <w:rPr>
                <w:rFonts w:ascii="Times New Roman" w:hAnsi="Times New Roman" w:cs="Times New Roman"/>
                <w:sz w:val="24"/>
              </w:rPr>
              <w:t xml:space="preserve"> No:11</w:t>
            </w:r>
            <w:r w:rsidR="00B963EC" w:rsidRPr="001227B2">
              <w:rPr>
                <w:rFonts w:ascii="Times New Roman" w:hAnsi="Times New Roman" w:cs="Times New Roman"/>
                <w:spacing w:val="-2"/>
                <w:sz w:val="20"/>
              </w:rPr>
              <w:t xml:space="preserve"> </w:t>
            </w:r>
          </w:p>
        </w:tc>
        <w:tc>
          <w:tcPr>
            <w:tcW w:w="1756" w:type="dxa"/>
            <w:tcBorders>
              <w:right w:val="single" w:sz="8" w:space="0" w:color="000000"/>
            </w:tcBorders>
          </w:tcPr>
          <w:p w14:paraId="207A9232"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Coğrafi Konum (link)</w:t>
            </w:r>
          </w:p>
        </w:tc>
        <w:tc>
          <w:tcPr>
            <w:tcW w:w="3921" w:type="dxa"/>
            <w:tcBorders>
              <w:left w:val="single" w:sz="8" w:space="0" w:color="000000"/>
              <w:right w:val="single" w:sz="8" w:space="0" w:color="000000"/>
            </w:tcBorders>
          </w:tcPr>
          <w:p w14:paraId="5E93BF8E" w14:textId="538EDBC3" w:rsidR="00B963EC" w:rsidRPr="001227B2" w:rsidRDefault="00536162" w:rsidP="00B963EC">
            <w:pPr>
              <w:pStyle w:val="TableParagraph"/>
              <w:rPr>
                <w:rFonts w:ascii="Times New Roman" w:hAnsi="Times New Roman" w:cs="Times New Roman"/>
              </w:rPr>
            </w:pPr>
            <w:r w:rsidRPr="00536162">
              <w:rPr>
                <w:rFonts w:ascii="Times New Roman" w:eastAsia="Times New Roman" w:hAnsi="Times New Roman" w:cs="Times New Roman"/>
                <w:sz w:val="24"/>
                <w:szCs w:val="24"/>
                <w:lang w:eastAsia="tr-TR"/>
              </w:rPr>
              <w:t>https://goo.gl/maps/n9HKCucpRj42</w:t>
            </w:r>
          </w:p>
        </w:tc>
      </w:tr>
      <w:tr w:rsidR="00B963EC" w:rsidRPr="001227B2" w14:paraId="403D51B8" w14:textId="77777777" w:rsidTr="00944415">
        <w:trPr>
          <w:trHeight w:val="467"/>
        </w:trPr>
        <w:tc>
          <w:tcPr>
            <w:tcW w:w="1202" w:type="dxa"/>
            <w:tcBorders>
              <w:left w:val="single" w:sz="8" w:space="0" w:color="000000"/>
              <w:right w:val="single" w:sz="8" w:space="0" w:color="000000"/>
            </w:tcBorders>
          </w:tcPr>
          <w:p w14:paraId="6307A63E"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Telefon</w:t>
            </w:r>
          </w:p>
          <w:p w14:paraId="378196A1"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Numarası:</w:t>
            </w:r>
          </w:p>
        </w:tc>
        <w:tc>
          <w:tcPr>
            <w:tcW w:w="3182" w:type="dxa"/>
            <w:tcBorders>
              <w:left w:val="single" w:sz="8" w:space="0" w:color="000000"/>
            </w:tcBorders>
          </w:tcPr>
          <w:p w14:paraId="017C6CDE" w14:textId="065A80D0" w:rsidR="00B963EC" w:rsidRPr="001227B2" w:rsidRDefault="00B963EC" w:rsidP="00536162">
            <w:pPr>
              <w:pStyle w:val="TableParagraph"/>
              <w:spacing w:before="114"/>
              <w:ind w:left="69"/>
              <w:rPr>
                <w:rFonts w:ascii="Times New Roman" w:hAnsi="Times New Roman" w:cs="Times New Roman"/>
                <w:sz w:val="20"/>
              </w:rPr>
            </w:pPr>
            <w:r w:rsidRPr="001227B2">
              <w:rPr>
                <w:rFonts w:ascii="Times New Roman" w:hAnsi="Times New Roman" w:cs="Times New Roman"/>
                <w:sz w:val="24"/>
              </w:rPr>
              <w:t xml:space="preserve">0216 </w:t>
            </w:r>
            <w:r w:rsidR="00536162">
              <w:rPr>
                <w:rFonts w:ascii="Times New Roman" w:hAnsi="Times New Roman" w:cs="Times New Roman"/>
                <w:sz w:val="24"/>
              </w:rPr>
              <w:t>3585828</w:t>
            </w:r>
          </w:p>
        </w:tc>
        <w:tc>
          <w:tcPr>
            <w:tcW w:w="1756" w:type="dxa"/>
            <w:tcBorders>
              <w:right w:val="single" w:sz="8" w:space="0" w:color="000000"/>
            </w:tcBorders>
          </w:tcPr>
          <w:p w14:paraId="1D6933FA" w14:textId="77777777" w:rsidR="00B963EC" w:rsidRPr="001227B2" w:rsidRDefault="00B963EC" w:rsidP="00944415">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Faks Numarası:</w:t>
            </w:r>
          </w:p>
        </w:tc>
        <w:tc>
          <w:tcPr>
            <w:tcW w:w="3921" w:type="dxa"/>
            <w:tcBorders>
              <w:left w:val="single" w:sz="8" w:space="0" w:color="000000"/>
              <w:right w:val="single" w:sz="8" w:space="0" w:color="000000"/>
            </w:tcBorders>
          </w:tcPr>
          <w:p w14:paraId="67FBC18E" w14:textId="77777777" w:rsidR="00B963EC" w:rsidRPr="001227B2" w:rsidRDefault="00B963EC" w:rsidP="00944415">
            <w:pPr>
              <w:pStyle w:val="TableParagraph"/>
              <w:rPr>
                <w:rFonts w:ascii="Times New Roman" w:hAnsi="Times New Roman" w:cs="Times New Roman"/>
              </w:rPr>
            </w:pPr>
            <w:r w:rsidRPr="001227B2">
              <w:rPr>
                <w:rFonts w:ascii="Times New Roman" w:hAnsi="Times New Roman" w:cs="Times New Roman"/>
                <w:sz w:val="24"/>
              </w:rPr>
              <w:t xml:space="preserve">0216 309 </w:t>
            </w:r>
            <w:r w:rsidRPr="001227B2">
              <w:rPr>
                <w:rFonts w:ascii="Times New Roman" w:hAnsi="Times New Roman" w:cs="Times New Roman"/>
                <w:spacing w:val="-4"/>
                <w:sz w:val="24"/>
              </w:rPr>
              <w:t>0061</w:t>
            </w:r>
          </w:p>
        </w:tc>
      </w:tr>
      <w:tr w:rsidR="00B963EC" w:rsidRPr="001227B2" w14:paraId="41298402" w14:textId="77777777" w:rsidTr="00944415">
        <w:trPr>
          <w:trHeight w:val="467"/>
        </w:trPr>
        <w:tc>
          <w:tcPr>
            <w:tcW w:w="1202" w:type="dxa"/>
            <w:tcBorders>
              <w:left w:val="single" w:sz="8" w:space="0" w:color="000000"/>
              <w:right w:val="single" w:sz="8" w:space="0" w:color="000000"/>
            </w:tcBorders>
          </w:tcPr>
          <w:p w14:paraId="0B74DC02"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e- Posta Adresi:</w:t>
            </w:r>
          </w:p>
        </w:tc>
        <w:tc>
          <w:tcPr>
            <w:tcW w:w="3182" w:type="dxa"/>
            <w:tcBorders>
              <w:left w:val="single" w:sz="8" w:space="0" w:color="000000"/>
            </w:tcBorders>
          </w:tcPr>
          <w:p w14:paraId="1D28FC3D" w14:textId="42B1A5B9" w:rsidR="00B963EC" w:rsidRPr="001227B2" w:rsidRDefault="00536162" w:rsidP="00B963EC">
            <w:pPr>
              <w:pStyle w:val="TableParagraph"/>
              <w:spacing w:line="295" w:lineRule="exact"/>
              <w:ind w:left="35" w:right="8"/>
              <w:rPr>
                <w:rFonts w:ascii="Times New Roman" w:hAnsi="Times New Roman" w:cs="Times New Roman"/>
                <w:spacing w:val="-2"/>
                <w:sz w:val="24"/>
              </w:rPr>
            </w:pPr>
            <w:r w:rsidRPr="00D40DCE">
              <w:rPr>
                <w:rFonts w:ascii="Times New Roman" w:hAnsi="Times New Roman"/>
                <w:szCs w:val="24"/>
              </w:rPr>
              <w:t>748097@meb.k12.tr</w:t>
            </w:r>
          </w:p>
        </w:tc>
        <w:tc>
          <w:tcPr>
            <w:tcW w:w="1756" w:type="dxa"/>
            <w:tcBorders>
              <w:bottom w:val="single" w:sz="4" w:space="0" w:color="000000"/>
              <w:right w:val="single" w:sz="8" w:space="0" w:color="000000"/>
            </w:tcBorders>
          </w:tcPr>
          <w:p w14:paraId="48617CE3"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Web</w:t>
            </w:r>
            <w:r w:rsidRPr="001227B2">
              <w:rPr>
                <w:rFonts w:ascii="Times New Roman" w:hAnsi="Times New Roman" w:cs="Times New Roman"/>
                <w:b/>
                <w:sz w:val="20"/>
              </w:rPr>
              <w:tab/>
              <w:t>sayfası adresi:</w:t>
            </w:r>
          </w:p>
        </w:tc>
        <w:tc>
          <w:tcPr>
            <w:tcW w:w="3921" w:type="dxa"/>
            <w:tcBorders>
              <w:left w:val="single" w:sz="8" w:space="0" w:color="000000"/>
              <w:bottom w:val="single" w:sz="4" w:space="0" w:color="000000"/>
              <w:right w:val="single" w:sz="8" w:space="0" w:color="000000"/>
            </w:tcBorders>
          </w:tcPr>
          <w:p w14:paraId="5F00EA4D" w14:textId="13D7FBEE" w:rsidR="00B963EC" w:rsidRPr="001227B2" w:rsidRDefault="00536162" w:rsidP="00B963EC">
            <w:pPr>
              <w:pStyle w:val="TableParagraph"/>
              <w:spacing w:line="295" w:lineRule="exact"/>
              <w:ind w:left="35" w:right="8"/>
              <w:rPr>
                <w:rFonts w:ascii="Times New Roman" w:hAnsi="Times New Roman" w:cs="Times New Roman"/>
                <w:sz w:val="20"/>
              </w:rPr>
            </w:pPr>
            <w:r w:rsidRPr="00D40DCE">
              <w:rPr>
                <w:rFonts w:ascii="Times New Roman" w:hAnsi="Times New Roman"/>
                <w:szCs w:val="24"/>
              </w:rPr>
              <w:t>www.sehitrecepbuyukozelegitimokulu.meb.k12.tr</w:t>
            </w:r>
          </w:p>
        </w:tc>
      </w:tr>
      <w:tr w:rsidR="00B963EC" w:rsidRPr="001227B2" w14:paraId="13CF49DE" w14:textId="77777777" w:rsidTr="00944415">
        <w:trPr>
          <w:trHeight w:val="601"/>
        </w:trPr>
        <w:tc>
          <w:tcPr>
            <w:tcW w:w="1202" w:type="dxa"/>
            <w:tcBorders>
              <w:left w:val="single" w:sz="8" w:space="0" w:color="000000"/>
              <w:right w:val="single" w:sz="8" w:space="0" w:color="000000"/>
            </w:tcBorders>
          </w:tcPr>
          <w:p w14:paraId="70BA1A1D"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Kurum Kodu:</w:t>
            </w:r>
          </w:p>
        </w:tc>
        <w:tc>
          <w:tcPr>
            <w:tcW w:w="3182" w:type="dxa"/>
            <w:tcBorders>
              <w:left w:val="single" w:sz="8" w:space="0" w:color="000000"/>
              <w:right w:val="single" w:sz="4" w:space="0" w:color="000000"/>
            </w:tcBorders>
          </w:tcPr>
          <w:p w14:paraId="2F901D5B" w14:textId="77777777" w:rsidR="00536162" w:rsidRPr="00536162" w:rsidRDefault="00536162" w:rsidP="00536162">
            <w:pPr>
              <w:pStyle w:val="TableParagraph"/>
              <w:rPr>
                <w:rFonts w:ascii="Times New Roman" w:hAnsi="Times New Roman" w:cs="Times New Roman"/>
                <w:spacing w:val="-2"/>
                <w:sz w:val="24"/>
              </w:rPr>
            </w:pPr>
            <w:r w:rsidRPr="00536162">
              <w:rPr>
                <w:rFonts w:ascii="Times New Roman" w:hAnsi="Times New Roman" w:cs="Times New Roman"/>
                <w:spacing w:val="-2"/>
                <w:sz w:val="24"/>
              </w:rPr>
              <w:t xml:space="preserve">747100 (I. Kademe), </w:t>
            </w:r>
          </w:p>
          <w:p w14:paraId="46C2EEF8" w14:textId="77777777" w:rsidR="00536162" w:rsidRPr="00536162" w:rsidRDefault="00536162" w:rsidP="00536162">
            <w:pPr>
              <w:pStyle w:val="TableParagraph"/>
              <w:rPr>
                <w:rFonts w:ascii="Times New Roman" w:hAnsi="Times New Roman" w:cs="Times New Roman"/>
                <w:spacing w:val="-2"/>
                <w:sz w:val="24"/>
              </w:rPr>
            </w:pPr>
            <w:r w:rsidRPr="00536162">
              <w:rPr>
                <w:rFonts w:ascii="Times New Roman" w:hAnsi="Times New Roman" w:cs="Times New Roman"/>
                <w:spacing w:val="-2"/>
                <w:sz w:val="24"/>
              </w:rPr>
              <w:t xml:space="preserve">747365 (II. Kademe), </w:t>
            </w:r>
          </w:p>
          <w:p w14:paraId="2E88BF20" w14:textId="3F5681CD" w:rsidR="00B963EC" w:rsidRPr="001227B2" w:rsidRDefault="00536162" w:rsidP="00536162">
            <w:pPr>
              <w:pStyle w:val="TableParagraph"/>
              <w:rPr>
                <w:rFonts w:ascii="Times New Roman" w:hAnsi="Times New Roman" w:cs="Times New Roman"/>
              </w:rPr>
            </w:pPr>
            <w:r w:rsidRPr="00536162">
              <w:rPr>
                <w:rFonts w:ascii="Times New Roman" w:hAnsi="Times New Roman" w:cs="Times New Roman"/>
                <w:spacing w:val="-2"/>
                <w:sz w:val="24"/>
              </w:rPr>
              <w:t>748097 (III. Kademe).</w:t>
            </w:r>
          </w:p>
        </w:tc>
        <w:tc>
          <w:tcPr>
            <w:tcW w:w="1756" w:type="dxa"/>
            <w:tcBorders>
              <w:top w:val="single" w:sz="4" w:space="0" w:color="000000"/>
              <w:left w:val="single" w:sz="4" w:space="0" w:color="000000"/>
              <w:bottom w:val="single" w:sz="4" w:space="0" w:color="000000"/>
              <w:right w:val="single" w:sz="4" w:space="0" w:color="000000"/>
            </w:tcBorders>
          </w:tcPr>
          <w:p w14:paraId="4F18FA60" w14:textId="77777777"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14:paraId="0C4A2738" w14:textId="77777777" w:rsidR="00B963EC" w:rsidRPr="001227B2" w:rsidRDefault="00B963EC" w:rsidP="00B963EC">
            <w:pPr>
              <w:pStyle w:val="TableParagraph"/>
              <w:spacing w:line="300" w:lineRule="exact"/>
              <w:ind w:left="35" w:right="6"/>
              <w:rPr>
                <w:rFonts w:ascii="Times New Roman" w:hAnsi="Times New Roman" w:cs="Times New Roman"/>
                <w:sz w:val="24"/>
              </w:rPr>
            </w:pPr>
            <w:r w:rsidRPr="001227B2">
              <w:rPr>
                <w:rFonts w:ascii="Times New Roman" w:hAnsi="Times New Roman" w:cs="Times New Roman"/>
                <w:sz w:val="24"/>
              </w:rPr>
              <w:t>Tam</w:t>
            </w:r>
            <w:r w:rsidRPr="001227B2">
              <w:rPr>
                <w:rFonts w:ascii="Times New Roman" w:hAnsi="Times New Roman" w:cs="Times New Roman"/>
                <w:spacing w:val="-3"/>
                <w:sz w:val="24"/>
              </w:rPr>
              <w:t xml:space="preserve"> </w:t>
            </w:r>
            <w:r w:rsidRPr="001227B2">
              <w:rPr>
                <w:rFonts w:ascii="Times New Roman" w:hAnsi="Times New Roman" w:cs="Times New Roman"/>
                <w:sz w:val="24"/>
              </w:rPr>
              <w:t>Gün</w:t>
            </w:r>
          </w:p>
        </w:tc>
      </w:tr>
    </w:tbl>
    <w:p w14:paraId="125177CF" w14:textId="77777777" w:rsidR="00B963EC" w:rsidRPr="001227B2" w:rsidRDefault="00B963EC" w:rsidP="00522A82">
      <w:pPr>
        <w:spacing w:before="82"/>
        <w:ind w:left="95" w:right="154"/>
        <w:jc w:val="center"/>
        <w:rPr>
          <w:rFonts w:ascii="Times New Roman" w:hAnsi="Times New Roman" w:cs="Times New Roman"/>
          <w:b/>
          <w:sz w:val="36"/>
        </w:rPr>
      </w:pPr>
    </w:p>
    <w:p w14:paraId="5A6DEF7A" w14:textId="77777777" w:rsidR="00522A82" w:rsidRPr="001227B2" w:rsidRDefault="00522A82" w:rsidP="00522A82">
      <w:pPr>
        <w:pStyle w:val="GvdeMetni"/>
        <w:rPr>
          <w:rFonts w:ascii="Times New Roman" w:hAnsi="Times New Roman" w:cs="Times New Roman"/>
          <w:b/>
          <w:sz w:val="20"/>
        </w:rPr>
      </w:pPr>
    </w:p>
    <w:p w14:paraId="46890CC3" w14:textId="77777777" w:rsidR="00522A82" w:rsidRPr="001227B2" w:rsidRDefault="00522A82" w:rsidP="00522A82">
      <w:pPr>
        <w:tabs>
          <w:tab w:val="left" w:pos="1245"/>
        </w:tabs>
        <w:rPr>
          <w:rFonts w:ascii="Times New Roman" w:hAnsi="Times New Roman" w:cs="Times New Roman"/>
          <w:sz w:val="20"/>
        </w:rPr>
      </w:pPr>
    </w:p>
    <w:p w14:paraId="12BB6ED5" w14:textId="77777777" w:rsidR="00522A82" w:rsidRPr="001227B2" w:rsidRDefault="00522A82" w:rsidP="00522A82">
      <w:pPr>
        <w:tabs>
          <w:tab w:val="left" w:pos="1245"/>
        </w:tabs>
        <w:rPr>
          <w:rFonts w:ascii="Times New Roman" w:hAnsi="Times New Roman" w:cs="Times New Roman"/>
          <w:sz w:val="20"/>
        </w:rPr>
      </w:pPr>
    </w:p>
    <w:p w14:paraId="3B979AA0" w14:textId="77777777" w:rsidR="00522A82" w:rsidRPr="001227B2" w:rsidRDefault="00522A82" w:rsidP="00522A82">
      <w:pPr>
        <w:tabs>
          <w:tab w:val="left" w:pos="1245"/>
        </w:tabs>
        <w:rPr>
          <w:rFonts w:ascii="Times New Roman" w:hAnsi="Times New Roman" w:cs="Times New Roman"/>
          <w:sz w:val="20"/>
        </w:rPr>
        <w:sectPr w:rsidR="00522A82" w:rsidRPr="001227B2" w:rsidSect="009E3561">
          <w:pgSz w:w="11910" w:h="16840"/>
          <w:pgMar w:top="720" w:right="428" w:bottom="720" w:left="426" w:header="0" w:footer="1097" w:gutter="0"/>
          <w:cols w:space="708"/>
        </w:sectPr>
      </w:pPr>
      <w:r w:rsidRPr="001227B2">
        <w:rPr>
          <w:rFonts w:ascii="Times New Roman" w:hAnsi="Times New Roman" w:cs="Times New Roman"/>
          <w:sz w:val="20"/>
        </w:rPr>
        <w:tab/>
      </w:r>
    </w:p>
    <w:p w14:paraId="4213BD46" w14:textId="68AE7895" w:rsidR="00522A82" w:rsidRPr="001227B2" w:rsidRDefault="00522A82">
      <w:pPr>
        <w:rPr>
          <w:rFonts w:ascii="Times New Roman" w:hAnsi="Times New Roman" w:cs="Times New Roman"/>
          <w:sz w:val="20"/>
          <w:szCs w:val="24"/>
        </w:rPr>
      </w:pPr>
    </w:p>
    <w:p w14:paraId="0A50F568" w14:textId="77777777" w:rsidR="00915034" w:rsidRPr="001227B2" w:rsidRDefault="00915034" w:rsidP="00C04380">
      <w:pPr>
        <w:pStyle w:val="GvdeMetni"/>
        <w:ind w:left="2100"/>
        <w:rPr>
          <w:rFonts w:ascii="Times New Roman" w:hAnsi="Times New Roman" w:cs="Times New Roman"/>
          <w:sz w:val="20"/>
        </w:rPr>
      </w:pPr>
    </w:p>
    <w:p w14:paraId="5EE35B7D" w14:textId="77777777" w:rsidR="00E718CF" w:rsidRDefault="00E718CF">
      <w:pPr>
        <w:pStyle w:val="Balk2"/>
        <w:spacing w:before="319"/>
        <w:ind w:left="100" w:right="0"/>
        <w:jc w:val="left"/>
        <w:rPr>
          <w:rFonts w:ascii="Times New Roman" w:hAnsi="Times New Roman" w:cs="Times New Roman"/>
          <w:color w:val="00AFEF"/>
          <w:spacing w:val="-2"/>
        </w:rPr>
      </w:pPr>
      <w:bookmarkStart w:id="0" w:name="_bookmark0"/>
      <w:bookmarkEnd w:id="0"/>
    </w:p>
    <w:p w14:paraId="5339B9E7" w14:textId="77777777" w:rsidR="00E718CF" w:rsidRDefault="00E718CF">
      <w:pPr>
        <w:pStyle w:val="Balk2"/>
        <w:spacing w:before="319"/>
        <w:ind w:left="100" w:right="0"/>
        <w:jc w:val="left"/>
        <w:rPr>
          <w:rFonts w:ascii="Times New Roman" w:hAnsi="Times New Roman" w:cs="Times New Roman"/>
          <w:color w:val="00AFEF"/>
          <w:spacing w:val="-2"/>
        </w:rPr>
      </w:pPr>
    </w:p>
    <w:p w14:paraId="689DB78B" w14:textId="77777777" w:rsidR="00E718CF" w:rsidRDefault="00E718CF">
      <w:pPr>
        <w:pStyle w:val="Balk2"/>
        <w:spacing w:before="319"/>
        <w:ind w:left="100" w:right="0"/>
        <w:jc w:val="left"/>
        <w:rPr>
          <w:rFonts w:ascii="Times New Roman" w:hAnsi="Times New Roman" w:cs="Times New Roman"/>
          <w:color w:val="00AFEF"/>
          <w:spacing w:val="-2"/>
        </w:rPr>
      </w:pPr>
    </w:p>
    <w:p w14:paraId="05974D88" w14:textId="77777777" w:rsidR="00E718CF" w:rsidRDefault="00E718CF">
      <w:pPr>
        <w:pStyle w:val="Balk2"/>
        <w:spacing w:before="319"/>
        <w:ind w:left="100" w:right="0"/>
        <w:jc w:val="left"/>
        <w:rPr>
          <w:rFonts w:ascii="Times New Roman" w:hAnsi="Times New Roman" w:cs="Times New Roman"/>
          <w:color w:val="00AFEF"/>
          <w:spacing w:val="-2"/>
        </w:rPr>
      </w:pPr>
    </w:p>
    <w:p w14:paraId="1885FB74" w14:textId="77777777" w:rsidR="00E718CF" w:rsidRDefault="00E718CF">
      <w:pPr>
        <w:pStyle w:val="Balk2"/>
        <w:spacing w:before="319"/>
        <w:ind w:left="100" w:right="0"/>
        <w:jc w:val="left"/>
        <w:rPr>
          <w:rFonts w:ascii="Times New Roman" w:hAnsi="Times New Roman" w:cs="Times New Roman"/>
          <w:color w:val="00AFEF"/>
          <w:spacing w:val="-2"/>
        </w:rPr>
      </w:pPr>
    </w:p>
    <w:p w14:paraId="670C4896" w14:textId="77777777" w:rsidR="00E718CF" w:rsidRDefault="00E718CF">
      <w:pPr>
        <w:pStyle w:val="Balk2"/>
        <w:spacing w:before="319"/>
        <w:ind w:left="100" w:right="0"/>
        <w:jc w:val="left"/>
        <w:rPr>
          <w:rFonts w:ascii="Times New Roman" w:hAnsi="Times New Roman" w:cs="Times New Roman"/>
          <w:color w:val="00AFEF"/>
          <w:spacing w:val="-2"/>
        </w:rPr>
      </w:pPr>
    </w:p>
    <w:p w14:paraId="5D498C37" w14:textId="77777777" w:rsidR="00915034" w:rsidRPr="001227B2" w:rsidRDefault="002946EF">
      <w:pPr>
        <w:pStyle w:val="Balk2"/>
        <w:spacing w:before="319"/>
        <w:ind w:left="100" w:right="0"/>
        <w:jc w:val="left"/>
        <w:rPr>
          <w:rFonts w:ascii="Times New Roman" w:hAnsi="Times New Roman" w:cs="Times New Roman"/>
        </w:rPr>
      </w:pPr>
      <w:r w:rsidRPr="001227B2">
        <w:rPr>
          <w:rFonts w:ascii="Times New Roman" w:hAnsi="Times New Roman" w:cs="Times New Roman"/>
          <w:color w:val="00AFEF"/>
          <w:spacing w:val="-2"/>
        </w:rPr>
        <w:t>Sunuş</w:t>
      </w:r>
    </w:p>
    <w:p w14:paraId="6994FF22" w14:textId="77777777" w:rsidR="00915034" w:rsidRPr="001227B2" w:rsidRDefault="00915034">
      <w:pPr>
        <w:pStyle w:val="GvdeMetni"/>
        <w:spacing w:before="88"/>
        <w:rPr>
          <w:rFonts w:ascii="Times New Roman" w:hAnsi="Times New Roman" w:cs="Times New Roman"/>
          <w:b/>
          <w:sz w:val="28"/>
        </w:rPr>
      </w:pPr>
    </w:p>
    <w:p w14:paraId="0B74EB02" w14:textId="77777777" w:rsidR="00B4264B" w:rsidRDefault="00B4264B" w:rsidP="00CE2E21">
      <w:pPr>
        <w:ind w:firstLine="100"/>
        <w:rPr>
          <w:rFonts w:ascii="Times New Roman" w:hAnsi="Times New Roman" w:cs="Times New Roman"/>
          <w:sz w:val="24"/>
          <w:szCs w:val="24"/>
        </w:rPr>
      </w:pPr>
      <w:bookmarkStart w:id="1" w:name="_bookmark1"/>
      <w:bookmarkEnd w:id="1"/>
      <w:r w:rsidRPr="00B4264B">
        <w:rPr>
          <w:rFonts w:ascii="Times New Roman" w:hAnsi="Times New Roman" w:cs="Times New Roman"/>
          <w:sz w:val="24"/>
          <w:szCs w:val="24"/>
        </w:rPr>
        <w:t xml:space="preserve">Dünya’da ve Türkiye’de özel </w:t>
      </w:r>
      <w:proofErr w:type="spellStart"/>
      <w:r w:rsidRPr="00B4264B">
        <w:rPr>
          <w:rFonts w:ascii="Times New Roman" w:hAnsi="Times New Roman" w:cs="Times New Roman"/>
          <w:sz w:val="24"/>
          <w:szCs w:val="24"/>
        </w:rPr>
        <w:t>gereksinimli</w:t>
      </w:r>
      <w:proofErr w:type="spellEnd"/>
      <w:r w:rsidRPr="00B4264B">
        <w:rPr>
          <w:rFonts w:ascii="Times New Roman" w:hAnsi="Times New Roman" w:cs="Times New Roman"/>
          <w:sz w:val="24"/>
          <w:szCs w:val="24"/>
        </w:rPr>
        <w:t xml:space="preserve"> bireylerin sayısı gün geçtikçe artmaktadır. Bu doğrultuda özel </w:t>
      </w:r>
      <w:proofErr w:type="spellStart"/>
      <w:r w:rsidRPr="00B4264B">
        <w:rPr>
          <w:rFonts w:ascii="Times New Roman" w:hAnsi="Times New Roman" w:cs="Times New Roman"/>
          <w:sz w:val="24"/>
          <w:szCs w:val="24"/>
        </w:rPr>
        <w:t>gereksinimli</w:t>
      </w:r>
      <w:proofErr w:type="spellEnd"/>
      <w:r w:rsidRPr="00B4264B">
        <w:rPr>
          <w:rFonts w:ascii="Times New Roman" w:hAnsi="Times New Roman" w:cs="Times New Roman"/>
          <w:sz w:val="24"/>
          <w:szCs w:val="24"/>
        </w:rPr>
        <w:t xml:space="preserve"> bireyleri topluma kazandırmak için hep birlikte seferber olmamız gerekmektedir. Dünya’da ve Türkiye’de özel eğitime ihtiyaç duyan bireylerin ihtiyaçlarını karşılamak, daha nitelikli eğitim almalarını sağlamak, yeni özel eğitim uygulamalarını takip etmek, özel </w:t>
      </w:r>
      <w:proofErr w:type="spellStart"/>
      <w:r w:rsidRPr="00B4264B">
        <w:rPr>
          <w:rFonts w:ascii="Times New Roman" w:hAnsi="Times New Roman" w:cs="Times New Roman"/>
          <w:sz w:val="24"/>
          <w:szCs w:val="24"/>
        </w:rPr>
        <w:t>gereksinimli</w:t>
      </w:r>
      <w:proofErr w:type="spellEnd"/>
      <w:r w:rsidRPr="00B4264B">
        <w:rPr>
          <w:rFonts w:ascii="Times New Roman" w:hAnsi="Times New Roman" w:cs="Times New Roman"/>
          <w:sz w:val="24"/>
          <w:szCs w:val="24"/>
        </w:rPr>
        <w:t xml:space="preserve"> bireylerin kendi ihtiyaçlarını ifade eden (öz bakım, günlük yaşam becerileri, toplumsal yaşam becerileri, akademik becerileri) ve karşılayan bireyler olmalarına yönelik faaliyetlerde bulunmak için gerekli girişimlerde bulunmak, toplum açısından farkındalık oluşturmak için çalışmalarda bulunmak özel öğrencilerin yaşam becerilerini geliştirmek ailelerin toplum içerisinde daha etkin var olmalarını sağlamak, özel </w:t>
      </w:r>
      <w:proofErr w:type="spellStart"/>
      <w:r w:rsidRPr="00B4264B">
        <w:rPr>
          <w:rFonts w:ascii="Times New Roman" w:hAnsi="Times New Roman" w:cs="Times New Roman"/>
          <w:sz w:val="24"/>
          <w:szCs w:val="24"/>
        </w:rPr>
        <w:t>gereksinimli</w:t>
      </w:r>
      <w:proofErr w:type="spellEnd"/>
      <w:r w:rsidRPr="00B4264B">
        <w:rPr>
          <w:rFonts w:ascii="Times New Roman" w:hAnsi="Times New Roman" w:cs="Times New Roman"/>
          <w:sz w:val="24"/>
          <w:szCs w:val="24"/>
        </w:rPr>
        <w:t xml:space="preserve"> bireylerin </w:t>
      </w:r>
      <w:proofErr w:type="spellStart"/>
      <w:r w:rsidRPr="00B4264B">
        <w:rPr>
          <w:rFonts w:ascii="Times New Roman" w:hAnsi="Times New Roman" w:cs="Times New Roman"/>
          <w:sz w:val="24"/>
          <w:szCs w:val="24"/>
        </w:rPr>
        <w:t>varolan</w:t>
      </w:r>
      <w:proofErr w:type="spellEnd"/>
      <w:r w:rsidRPr="00B4264B">
        <w:rPr>
          <w:rFonts w:ascii="Times New Roman" w:hAnsi="Times New Roman" w:cs="Times New Roman"/>
          <w:sz w:val="24"/>
          <w:szCs w:val="24"/>
        </w:rPr>
        <w:t xml:space="preserve"> yetenek ve becerilerini geliştirmek ve sosyal yaşamda daha aktif olmalarını sağlamak ve istihdam olanaklarını artırmaya yönelik çalışmalar yapmayı amaçlamaktayız. Amaçlarımız ve stratejik planımızda yer alan hedeflerimiz doğrultusunda okulumuzda tüm personelimiz, öğrencilerimiz, velilerimiz, sivil toplum örgütleri, çeşitli kurum ve kuruluşlar işbirliği içerisinde faaliyetler planlamaktayız. Okulumuzun fiziksel donanımı ve yeterliliklerinin geliştirilmesi hali hazırda devam eden ve gelecekte yapmayı planladığımız proje, etkinlik, hizmet içi eğitim, veli akademileri, seminerle ve etkinliklerle eğitim öğretimde kalitenin arttırılması, özel </w:t>
      </w:r>
      <w:proofErr w:type="spellStart"/>
      <w:r w:rsidRPr="00B4264B">
        <w:rPr>
          <w:rFonts w:ascii="Times New Roman" w:hAnsi="Times New Roman" w:cs="Times New Roman"/>
          <w:sz w:val="24"/>
          <w:szCs w:val="24"/>
        </w:rPr>
        <w:t>gereksinimli</w:t>
      </w:r>
      <w:proofErr w:type="spellEnd"/>
      <w:r w:rsidRPr="00B4264B">
        <w:rPr>
          <w:rFonts w:ascii="Times New Roman" w:hAnsi="Times New Roman" w:cs="Times New Roman"/>
          <w:sz w:val="24"/>
          <w:szCs w:val="24"/>
        </w:rPr>
        <w:t xml:space="preserve"> bireyleri topluma değer katabilecek bireyler yetiştirmeyi, eğitim öğretim süreçlerinin geliştirilmesi ve verimliliğin arttırılması için çalışmalar yapmaktayız. 2024-2028 stratejik plandaki hedeflerimizi ne ölçüde gerçekleştirdiğimizi tespit etmek, her yıl sonunda planlarımızı gözden geçirerek gerekli revizyonları yapmayı planlamaktayız. 2024-2028 stratejik planın hazırlanması aşamasında destek olan ve emeği geçen okulumuz personeline ve stratejik planlama ekibine ve çalışma arkadaşlarımıza teşekkürlerimi sunarım.</w:t>
      </w:r>
    </w:p>
    <w:p w14:paraId="1D5102D5" w14:textId="77777777" w:rsidR="00B4264B" w:rsidRDefault="00B4264B" w:rsidP="00B4264B">
      <w:pPr>
        <w:rPr>
          <w:rFonts w:ascii="Times New Roman" w:hAnsi="Times New Roman" w:cs="Times New Roman"/>
          <w:sz w:val="24"/>
          <w:szCs w:val="24"/>
        </w:rPr>
      </w:pPr>
    </w:p>
    <w:p w14:paraId="47E666DE" w14:textId="1C57A5CC" w:rsidR="00B4264B" w:rsidRDefault="00B4264B" w:rsidP="00B4264B">
      <w:pPr>
        <w:jc w:val="right"/>
        <w:rPr>
          <w:rFonts w:ascii="Times New Roman" w:hAnsi="Times New Roman" w:cs="Times New Roman"/>
          <w:sz w:val="24"/>
          <w:szCs w:val="24"/>
        </w:rPr>
      </w:pPr>
      <w:r>
        <w:rPr>
          <w:rFonts w:ascii="Times New Roman" w:hAnsi="Times New Roman" w:cs="Times New Roman"/>
          <w:sz w:val="24"/>
          <w:szCs w:val="24"/>
        </w:rPr>
        <w:t>Merih PEKOL</w:t>
      </w:r>
    </w:p>
    <w:p w14:paraId="69804891" w14:textId="3C840197" w:rsidR="00B4264B" w:rsidRDefault="00B4264B" w:rsidP="00B4264B">
      <w:pPr>
        <w:jc w:val="right"/>
        <w:rPr>
          <w:rFonts w:ascii="Times New Roman" w:hAnsi="Times New Roman" w:cs="Times New Roman"/>
          <w:sz w:val="24"/>
          <w:szCs w:val="24"/>
        </w:rPr>
      </w:pPr>
      <w:r>
        <w:rPr>
          <w:rFonts w:ascii="Times New Roman" w:hAnsi="Times New Roman" w:cs="Times New Roman"/>
          <w:sz w:val="24"/>
          <w:szCs w:val="24"/>
        </w:rPr>
        <w:t>Okul Müdürü</w:t>
      </w:r>
    </w:p>
    <w:p w14:paraId="2F3DC94F" w14:textId="77777777" w:rsidR="00B4264B" w:rsidRDefault="00B4264B" w:rsidP="00B4264B">
      <w:pPr>
        <w:jc w:val="right"/>
        <w:rPr>
          <w:rFonts w:ascii="Times New Roman" w:hAnsi="Times New Roman" w:cs="Times New Roman"/>
          <w:sz w:val="24"/>
          <w:szCs w:val="24"/>
        </w:rPr>
      </w:pPr>
    </w:p>
    <w:p w14:paraId="7060B22A" w14:textId="77777777" w:rsidR="00B4264B" w:rsidRDefault="00B4264B" w:rsidP="00B4264B">
      <w:pPr>
        <w:jc w:val="right"/>
        <w:rPr>
          <w:rFonts w:ascii="Times New Roman" w:hAnsi="Times New Roman" w:cs="Times New Roman"/>
          <w:sz w:val="24"/>
          <w:szCs w:val="24"/>
        </w:rPr>
      </w:pPr>
    </w:p>
    <w:p w14:paraId="489FE6A0" w14:textId="77777777" w:rsidR="00B4264B" w:rsidRDefault="00B4264B" w:rsidP="00B4264B">
      <w:pPr>
        <w:jc w:val="right"/>
        <w:rPr>
          <w:rFonts w:ascii="Times New Roman" w:hAnsi="Times New Roman" w:cs="Times New Roman"/>
          <w:sz w:val="24"/>
          <w:szCs w:val="24"/>
        </w:rPr>
      </w:pPr>
    </w:p>
    <w:p w14:paraId="395F5B39" w14:textId="77777777" w:rsidR="00B4264B" w:rsidRDefault="00B4264B" w:rsidP="00B4264B">
      <w:pPr>
        <w:jc w:val="right"/>
        <w:rPr>
          <w:rFonts w:ascii="Times New Roman" w:hAnsi="Times New Roman" w:cs="Times New Roman"/>
          <w:sz w:val="24"/>
          <w:szCs w:val="24"/>
        </w:rPr>
      </w:pPr>
    </w:p>
    <w:p w14:paraId="1A3B5E0B" w14:textId="77777777" w:rsidR="00B4264B" w:rsidRDefault="00B4264B" w:rsidP="00B4264B">
      <w:pPr>
        <w:jc w:val="right"/>
        <w:rPr>
          <w:rFonts w:ascii="Times New Roman" w:hAnsi="Times New Roman" w:cs="Times New Roman"/>
          <w:sz w:val="24"/>
          <w:szCs w:val="24"/>
        </w:rPr>
      </w:pPr>
    </w:p>
    <w:p w14:paraId="729398A5" w14:textId="77777777" w:rsidR="00B4264B" w:rsidRDefault="00B4264B" w:rsidP="00B4264B">
      <w:pPr>
        <w:jc w:val="right"/>
        <w:rPr>
          <w:rFonts w:ascii="Times New Roman" w:hAnsi="Times New Roman" w:cs="Times New Roman"/>
          <w:sz w:val="24"/>
          <w:szCs w:val="24"/>
        </w:rPr>
      </w:pPr>
    </w:p>
    <w:p w14:paraId="2353EB2D" w14:textId="77777777" w:rsidR="00B4264B" w:rsidRDefault="00B4264B" w:rsidP="00B4264B">
      <w:pPr>
        <w:jc w:val="right"/>
        <w:rPr>
          <w:rFonts w:ascii="Times New Roman" w:hAnsi="Times New Roman" w:cs="Times New Roman"/>
          <w:sz w:val="24"/>
          <w:szCs w:val="24"/>
        </w:rPr>
      </w:pPr>
    </w:p>
    <w:p w14:paraId="6571F34A" w14:textId="77777777" w:rsidR="00B4264B" w:rsidRDefault="00B4264B" w:rsidP="00B4264B">
      <w:pPr>
        <w:jc w:val="right"/>
        <w:rPr>
          <w:rFonts w:ascii="Times New Roman" w:hAnsi="Times New Roman" w:cs="Times New Roman"/>
          <w:sz w:val="24"/>
          <w:szCs w:val="24"/>
        </w:rPr>
      </w:pPr>
    </w:p>
    <w:p w14:paraId="5F8F44D5" w14:textId="77777777" w:rsidR="00B4264B" w:rsidRDefault="00B4264B" w:rsidP="00B4264B">
      <w:pPr>
        <w:jc w:val="right"/>
        <w:rPr>
          <w:rFonts w:ascii="Times New Roman" w:hAnsi="Times New Roman" w:cs="Times New Roman"/>
          <w:sz w:val="24"/>
          <w:szCs w:val="24"/>
        </w:rPr>
      </w:pPr>
    </w:p>
    <w:p w14:paraId="16508F40" w14:textId="77777777" w:rsidR="00B4264B" w:rsidRDefault="00B4264B" w:rsidP="00B4264B">
      <w:pPr>
        <w:jc w:val="right"/>
        <w:rPr>
          <w:rFonts w:ascii="Times New Roman" w:hAnsi="Times New Roman" w:cs="Times New Roman"/>
          <w:sz w:val="24"/>
          <w:szCs w:val="24"/>
        </w:rPr>
      </w:pPr>
    </w:p>
    <w:p w14:paraId="7227ADB2" w14:textId="77777777" w:rsidR="00B4264B" w:rsidRDefault="00B4264B" w:rsidP="00B4264B">
      <w:pPr>
        <w:jc w:val="right"/>
        <w:rPr>
          <w:rFonts w:ascii="Times New Roman" w:hAnsi="Times New Roman" w:cs="Times New Roman"/>
          <w:sz w:val="24"/>
          <w:szCs w:val="24"/>
        </w:rPr>
      </w:pPr>
    </w:p>
    <w:p w14:paraId="773F754E" w14:textId="77777777" w:rsidR="00B4264B" w:rsidRDefault="00B4264B" w:rsidP="00B4264B">
      <w:pPr>
        <w:jc w:val="right"/>
        <w:rPr>
          <w:rFonts w:ascii="Times New Roman" w:hAnsi="Times New Roman" w:cs="Times New Roman"/>
          <w:sz w:val="24"/>
          <w:szCs w:val="24"/>
        </w:rPr>
      </w:pPr>
    </w:p>
    <w:p w14:paraId="2B9444FF" w14:textId="77777777" w:rsidR="00B4264B" w:rsidRPr="00B4264B" w:rsidRDefault="00B4264B" w:rsidP="00B4264B">
      <w:pPr>
        <w:jc w:val="right"/>
        <w:rPr>
          <w:rFonts w:ascii="Times New Roman" w:hAnsi="Times New Roman" w:cs="Times New Roman"/>
          <w:sz w:val="24"/>
          <w:szCs w:val="24"/>
        </w:rPr>
      </w:pPr>
    </w:p>
    <w:p w14:paraId="6CC9AE00" w14:textId="77777777" w:rsidR="00915034" w:rsidRPr="001227B2" w:rsidRDefault="002946EF">
      <w:pPr>
        <w:pStyle w:val="Balk2"/>
        <w:spacing w:before="23"/>
        <w:ind w:left="100" w:right="0"/>
        <w:jc w:val="left"/>
        <w:rPr>
          <w:rFonts w:ascii="Times New Roman" w:hAnsi="Times New Roman" w:cs="Times New Roman"/>
        </w:rPr>
      </w:pPr>
      <w:r w:rsidRPr="001227B2">
        <w:rPr>
          <w:rFonts w:ascii="Times New Roman" w:hAnsi="Times New Roman" w:cs="Times New Roman"/>
          <w:color w:val="00AFEF"/>
          <w:spacing w:val="-2"/>
        </w:rPr>
        <w:lastRenderedPageBreak/>
        <w:t>İçindekiler</w:t>
      </w:r>
    </w:p>
    <w:sdt>
      <w:sdtPr>
        <w:rPr>
          <w:rFonts w:ascii="Times New Roman" w:hAnsi="Times New Roman" w:cs="Times New Roman"/>
        </w:rPr>
        <w:id w:val="-760212875"/>
        <w:docPartObj>
          <w:docPartGallery w:val="Table of Contents"/>
          <w:docPartUnique/>
        </w:docPartObj>
      </w:sdtPr>
      <w:sdtEndPr/>
      <w:sdtContent>
        <w:p w14:paraId="102521E6" w14:textId="77777777" w:rsidR="00915034" w:rsidRPr="001227B2" w:rsidRDefault="00494B20" w:rsidP="002946EF">
          <w:pPr>
            <w:pStyle w:val="T2"/>
            <w:tabs>
              <w:tab w:val="right" w:leader="dot" w:pos="10557"/>
            </w:tabs>
            <w:spacing w:before="477"/>
            <w:rPr>
              <w:rFonts w:ascii="Times New Roman" w:hAnsi="Times New Roman" w:cs="Times New Roman"/>
              <w:spacing w:val="-10"/>
            </w:rPr>
          </w:pPr>
          <w:hyperlink w:anchor="_bookmark3" w:history="1">
            <w:r w:rsidR="002946EF" w:rsidRPr="001227B2">
              <w:rPr>
                <w:rFonts w:ascii="Times New Roman" w:hAnsi="Times New Roman" w:cs="Times New Roman"/>
              </w:rPr>
              <w:t xml:space="preserve">1. </w:t>
            </w:r>
            <w:r w:rsidR="00381086" w:rsidRPr="00BC779D">
              <w:rPr>
                <w:rFonts w:ascii="Times New Roman" w:hAnsi="Times New Roman" w:cs="Times New Roman"/>
              </w:rPr>
              <w:t>BÖLÜM:</w:t>
            </w:r>
            <w:r w:rsidR="00381086" w:rsidRPr="001227B2">
              <w:rPr>
                <w:rFonts w:ascii="Times New Roman" w:hAnsi="Times New Roman" w:cs="Times New Roman"/>
              </w:rPr>
              <w:t xml:space="preserve"> GİRİŞ</w:t>
            </w:r>
            <w:r w:rsidR="002946EF" w:rsidRPr="001227B2">
              <w:rPr>
                <w:rFonts w:ascii="Times New Roman" w:hAnsi="Times New Roman" w:cs="Times New Roman"/>
              </w:rPr>
              <w:t xml:space="preserve"> VE STRATEJİK PLANIN HAZIRLIK SÜRECİ</w:t>
            </w:r>
            <w:r w:rsidR="002946EF" w:rsidRPr="001227B2">
              <w:rPr>
                <w:rFonts w:ascii="Times New Roman" w:hAnsi="Times New Roman" w:cs="Times New Roman"/>
                <w:b w:val="0"/>
              </w:rPr>
              <w:tab/>
            </w:r>
            <w:r w:rsidR="002946EF" w:rsidRPr="001227B2">
              <w:rPr>
                <w:rFonts w:ascii="Times New Roman" w:hAnsi="Times New Roman" w:cs="Times New Roman"/>
                <w:spacing w:val="-10"/>
              </w:rPr>
              <w:t>7</w:t>
            </w:r>
          </w:hyperlink>
        </w:p>
        <w:p w14:paraId="7B923D9B" w14:textId="77777777" w:rsidR="002946EF" w:rsidRPr="001227B2" w:rsidRDefault="002946EF" w:rsidP="003D78EA">
          <w:pPr>
            <w:pStyle w:val="ListeParagraf"/>
            <w:numPr>
              <w:ilvl w:val="1"/>
              <w:numId w:val="43"/>
            </w:numPr>
            <w:spacing w:before="120" w:line="281" w:lineRule="exact"/>
            <w:ind w:left="993" w:hanging="401"/>
            <w:rPr>
              <w:rFonts w:ascii="Times New Roman" w:hAnsi="Times New Roman" w:cs="Times New Roman"/>
              <w:sz w:val="24"/>
            </w:rPr>
          </w:pPr>
          <w:r w:rsidRPr="001227B2">
            <w:rPr>
              <w:rFonts w:ascii="Times New Roman" w:hAnsi="Times New Roman" w:cs="Times New Roman"/>
              <w:sz w:val="24"/>
            </w:rPr>
            <w:t>Strateji</w:t>
          </w:r>
          <w:r w:rsidRPr="001227B2">
            <w:rPr>
              <w:rFonts w:ascii="Times New Roman" w:hAnsi="Times New Roman" w:cs="Times New Roman"/>
              <w:spacing w:val="-5"/>
              <w:sz w:val="24"/>
            </w:rPr>
            <w:t xml:space="preserve"> </w:t>
          </w:r>
          <w:r w:rsidRPr="001227B2">
            <w:rPr>
              <w:rFonts w:ascii="Times New Roman" w:hAnsi="Times New Roman" w:cs="Times New Roman"/>
              <w:sz w:val="24"/>
            </w:rPr>
            <w:t>Geliştirme</w:t>
          </w:r>
          <w:r w:rsidRPr="001227B2">
            <w:rPr>
              <w:rFonts w:ascii="Times New Roman" w:hAnsi="Times New Roman" w:cs="Times New Roman"/>
              <w:spacing w:val="-2"/>
              <w:sz w:val="24"/>
            </w:rPr>
            <w:t xml:space="preserve"> </w:t>
          </w:r>
          <w:r w:rsidRPr="001227B2">
            <w:rPr>
              <w:rFonts w:ascii="Times New Roman" w:hAnsi="Times New Roman" w:cs="Times New Roman"/>
              <w:sz w:val="24"/>
            </w:rPr>
            <w:t>Kurulu</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4"/>
              <w:sz w:val="24"/>
            </w:rPr>
            <w:t xml:space="preserve"> </w:t>
          </w:r>
          <w:r w:rsidRPr="001227B2">
            <w:rPr>
              <w:rFonts w:ascii="Times New Roman" w:hAnsi="Times New Roman" w:cs="Times New Roman"/>
              <w:sz w:val="24"/>
            </w:rPr>
            <w:t>Plan</w:t>
          </w:r>
          <w:r w:rsidRPr="001227B2">
            <w:rPr>
              <w:rFonts w:ascii="Times New Roman" w:hAnsi="Times New Roman" w:cs="Times New Roman"/>
              <w:spacing w:val="-2"/>
              <w:sz w:val="24"/>
            </w:rPr>
            <w:t xml:space="preserve"> Ekibi</w:t>
          </w:r>
        </w:p>
        <w:p w14:paraId="34526755" w14:textId="77777777" w:rsidR="002946EF" w:rsidRPr="001227B2" w:rsidRDefault="002946EF" w:rsidP="003D78EA">
          <w:pPr>
            <w:pStyle w:val="ListeParagraf"/>
            <w:numPr>
              <w:ilvl w:val="1"/>
              <w:numId w:val="43"/>
            </w:numPr>
            <w:spacing w:line="281" w:lineRule="exact"/>
            <w:ind w:left="993" w:hanging="401"/>
            <w:rPr>
              <w:rFonts w:ascii="Times New Roman" w:hAnsi="Times New Roman" w:cs="Times New Roman"/>
              <w:sz w:val="24"/>
            </w:rPr>
          </w:pPr>
          <w:r w:rsidRPr="001227B2">
            <w:rPr>
              <w:rFonts w:ascii="Times New Roman" w:hAnsi="Times New Roman" w:cs="Times New Roman"/>
              <w:sz w:val="24"/>
            </w:rPr>
            <w:t>Planlama</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Süreci</w:t>
          </w:r>
        </w:p>
        <w:p w14:paraId="585303D1" w14:textId="77777777" w:rsidR="00915034" w:rsidRPr="001227B2" w:rsidRDefault="00494B20">
          <w:pPr>
            <w:pStyle w:val="T1"/>
            <w:tabs>
              <w:tab w:val="right" w:leader="dot" w:pos="10557"/>
            </w:tabs>
            <w:spacing w:before="139"/>
            <w:rPr>
              <w:rFonts w:ascii="Times New Roman" w:hAnsi="Times New Roman" w:cs="Times New Roman"/>
            </w:rPr>
          </w:pPr>
          <w:hyperlink w:anchor="_bookmark4" w:history="1">
            <w:r w:rsidR="002946EF" w:rsidRPr="001227B2">
              <w:rPr>
                <w:rFonts w:ascii="Times New Roman" w:hAnsi="Times New Roman" w:cs="Times New Roman"/>
              </w:rPr>
              <w:t>2.</w:t>
            </w:r>
            <w:r w:rsidR="002946EF" w:rsidRPr="001227B2">
              <w:rPr>
                <w:rFonts w:ascii="Times New Roman" w:hAnsi="Times New Roman" w:cs="Times New Roman"/>
                <w:spacing w:val="-2"/>
              </w:rPr>
              <w:t xml:space="preserve"> </w:t>
            </w:r>
            <w:r w:rsidR="00381086" w:rsidRPr="00BC779D">
              <w:rPr>
                <w:rFonts w:ascii="Times New Roman" w:hAnsi="Times New Roman" w:cs="Times New Roman"/>
                <w:spacing w:val="-2"/>
              </w:rPr>
              <w:t>BÖLÜM:</w:t>
            </w:r>
            <w:r w:rsidR="00381086" w:rsidRPr="001227B2">
              <w:rPr>
                <w:rFonts w:ascii="Times New Roman" w:hAnsi="Times New Roman" w:cs="Times New Roman"/>
              </w:rPr>
              <w:t xml:space="preserve"> DURUM</w:t>
            </w:r>
            <w:r w:rsidR="002946EF" w:rsidRPr="001227B2">
              <w:rPr>
                <w:rFonts w:ascii="Times New Roman" w:hAnsi="Times New Roman" w:cs="Times New Roman"/>
                <w:spacing w:val="-5"/>
              </w:rPr>
              <w:t xml:space="preserve"> </w:t>
            </w:r>
            <w:r w:rsidR="002946EF" w:rsidRPr="001227B2">
              <w:rPr>
                <w:rFonts w:ascii="Times New Roman" w:hAnsi="Times New Roman" w:cs="Times New Roman"/>
                <w:spacing w:val="-2"/>
              </w:rPr>
              <w:t>ANALİZİ</w:t>
            </w:r>
            <w:r w:rsidR="002946EF" w:rsidRPr="001227B2">
              <w:rPr>
                <w:rFonts w:ascii="Times New Roman" w:hAnsi="Times New Roman" w:cs="Times New Roman"/>
                <w:b w:val="0"/>
              </w:rPr>
              <w:tab/>
            </w:r>
            <w:r w:rsidR="002946EF" w:rsidRPr="001227B2">
              <w:rPr>
                <w:rFonts w:ascii="Times New Roman" w:hAnsi="Times New Roman" w:cs="Times New Roman"/>
                <w:spacing w:val="-10"/>
              </w:rPr>
              <w:t>8</w:t>
            </w:r>
          </w:hyperlink>
        </w:p>
        <w:p w14:paraId="03C63DE6" w14:textId="77777777" w:rsidR="006219A6" w:rsidRPr="001227B2" w:rsidRDefault="006219A6" w:rsidP="003D78EA">
          <w:pPr>
            <w:pStyle w:val="ListeParagraf"/>
            <w:numPr>
              <w:ilvl w:val="0"/>
              <w:numId w:val="43"/>
            </w:numPr>
            <w:rPr>
              <w:rFonts w:ascii="Times New Roman" w:hAnsi="Times New Roman" w:cs="Times New Roman"/>
              <w:vanish/>
              <w:sz w:val="24"/>
            </w:rPr>
          </w:pPr>
        </w:p>
        <w:p w14:paraId="67415347"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Kurumsal Tarihçe</w:t>
          </w:r>
        </w:p>
        <w:p w14:paraId="5024C9DF"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Uygulanmakta Olan Planın Değerlendirilmesi</w:t>
          </w:r>
        </w:p>
        <w:p w14:paraId="2E614C40"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Mevzuat Analizi</w:t>
          </w:r>
        </w:p>
        <w:p w14:paraId="65B6FDBA"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Üst Politika Belgelerinin Analizi</w:t>
          </w:r>
        </w:p>
        <w:p w14:paraId="3830B78A"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Faaliyet Alanları ile Ürün ve Hizmetlerin Belirlenmesi</w:t>
          </w:r>
        </w:p>
        <w:p w14:paraId="3FFE0359"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Paydaş Analizi</w:t>
          </w:r>
        </w:p>
        <w:p w14:paraId="0ED33B7C"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Kuruluş İçi Analiz</w:t>
          </w:r>
        </w:p>
        <w:p w14:paraId="589DC8D4" w14:textId="77777777" w:rsidR="006219A6" w:rsidRPr="001227B2" w:rsidRDefault="006219A6" w:rsidP="003D78EA">
          <w:pPr>
            <w:pStyle w:val="ListeParagraf"/>
            <w:numPr>
              <w:ilvl w:val="2"/>
              <w:numId w:val="43"/>
            </w:numPr>
            <w:tabs>
              <w:tab w:val="left" w:pos="2920"/>
            </w:tabs>
            <w:spacing w:before="120"/>
            <w:ind w:left="2920" w:hanging="546"/>
            <w:rPr>
              <w:rFonts w:ascii="Times New Roman" w:hAnsi="Times New Roman" w:cs="Times New Roman"/>
              <w:sz w:val="24"/>
            </w:rPr>
          </w:pPr>
          <w:r w:rsidRPr="001227B2">
            <w:rPr>
              <w:rFonts w:ascii="Times New Roman" w:hAnsi="Times New Roman" w:cs="Times New Roman"/>
              <w:sz w:val="24"/>
            </w:rPr>
            <w:t>Teşkilat</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Yapısı</w:t>
          </w:r>
        </w:p>
        <w:p w14:paraId="382E637A" w14:textId="77777777" w:rsidR="006219A6" w:rsidRPr="001227B2" w:rsidRDefault="006219A6" w:rsidP="003D78EA">
          <w:pPr>
            <w:pStyle w:val="ListeParagraf"/>
            <w:numPr>
              <w:ilvl w:val="2"/>
              <w:numId w:val="43"/>
            </w:numPr>
            <w:tabs>
              <w:tab w:val="left" w:pos="2920"/>
            </w:tabs>
            <w:spacing w:before="2" w:line="281" w:lineRule="exact"/>
            <w:ind w:left="2920" w:hanging="546"/>
            <w:rPr>
              <w:rFonts w:ascii="Times New Roman" w:hAnsi="Times New Roman" w:cs="Times New Roman"/>
              <w:sz w:val="24"/>
            </w:rPr>
          </w:pPr>
          <w:r w:rsidRPr="001227B2">
            <w:rPr>
              <w:rFonts w:ascii="Times New Roman" w:hAnsi="Times New Roman" w:cs="Times New Roman"/>
              <w:sz w:val="24"/>
            </w:rPr>
            <w:t>İnsan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Kaynakları</w:t>
          </w:r>
        </w:p>
        <w:p w14:paraId="66AB1FD3" w14:textId="77777777" w:rsidR="006219A6" w:rsidRPr="001227B2" w:rsidRDefault="006219A6" w:rsidP="003D78EA">
          <w:pPr>
            <w:pStyle w:val="ListeParagraf"/>
            <w:numPr>
              <w:ilvl w:val="2"/>
              <w:numId w:val="43"/>
            </w:numPr>
            <w:tabs>
              <w:tab w:val="left" w:pos="2920"/>
            </w:tabs>
            <w:spacing w:line="281" w:lineRule="exact"/>
            <w:ind w:left="2920" w:hanging="546"/>
            <w:rPr>
              <w:rFonts w:ascii="Times New Roman" w:hAnsi="Times New Roman" w:cs="Times New Roman"/>
              <w:sz w:val="24"/>
            </w:rPr>
          </w:pPr>
          <w:r w:rsidRPr="001227B2">
            <w:rPr>
              <w:rFonts w:ascii="Times New Roman" w:hAnsi="Times New Roman" w:cs="Times New Roman"/>
              <w:sz w:val="24"/>
            </w:rPr>
            <w:t>Teknolojik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Düzey</w:t>
          </w:r>
        </w:p>
        <w:p w14:paraId="4DF0E00E" w14:textId="77777777" w:rsidR="006219A6" w:rsidRPr="001227B2" w:rsidRDefault="006219A6" w:rsidP="003D78EA">
          <w:pPr>
            <w:pStyle w:val="ListeParagraf"/>
            <w:numPr>
              <w:ilvl w:val="2"/>
              <w:numId w:val="43"/>
            </w:numPr>
            <w:tabs>
              <w:tab w:val="left" w:pos="2920"/>
            </w:tabs>
            <w:ind w:left="2374" w:right="6388" w:firstLine="0"/>
            <w:rPr>
              <w:rFonts w:ascii="Times New Roman" w:hAnsi="Times New Roman" w:cs="Times New Roman"/>
              <w:sz w:val="24"/>
            </w:rPr>
          </w:pPr>
          <w:r w:rsidRPr="001227B2">
            <w:rPr>
              <w:rFonts w:ascii="Times New Roman" w:hAnsi="Times New Roman" w:cs="Times New Roman"/>
              <w:sz w:val="24"/>
            </w:rPr>
            <w:t>Mali Kaynaklar 2.7.5.İstatistiki</w:t>
          </w:r>
          <w:r w:rsidRPr="001227B2">
            <w:rPr>
              <w:rFonts w:ascii="Times New Roman" w:hAnsi="Times New Roman" w:cs="Times New Roman"/>
              <w:spacing w:val="-14"/>
              <w:sz w:val="24"/>
            </w:rPr>
            <w:t xml:space="preserve"> </w:t>
          </w:r>
          <w:r w:rsidRPr="001227B2">
            <w:rPr>
              <w:rFonts w:ascii="Times New Roman" w:hAnsi="Times New Roman" w:cs="Times New Roman"/>
              <w:sz w:val="24"/>
            </w:rPr>
            <w:t>Veriler</w:t>
          </w:r>
        </w:p>
        <w:p w14:paraId="2CD06356"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Dış Çevre Analizi (Politik, Ekonomik, Sosyal, Teknolojik, Yasal ve Çevresel Çevre Analizi -PESTLE)</w:t>
          </w:r>
        </w:p>
        <w:p w14:paraId="517FA372"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 xml:space="preserve">Güçlü ve Zayıf Yönler ile Fırsatlar ve Tehditler (GZFT) Analizi </w:t>
          </w:r>
        </w:p>
        <w:p w14:paraId="28AE3803" w14:textId="77777777" w:rsidR="006219A6" w:rsidRPr="001227B2" w:rsidRDefault="006219A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Tespit ve İhtiyaçların Belirlenmesi</w:t>
          </w:r>
        </w:p>
        <w:p w14:paraId="3EA79EA3" w14:textId="77777777" w:rsidR="00915034" w:rsidRPr="001227B2" w:rsidRDefault="00494B20">
          <w:pPr>
            <w:pStyle w:val="T1"/>
            <w:tabs>
              <w:tab w:val="right" w:leader="dot" w:pos="10563"/>
            </w:tabs>
            <w:spacing w:before="152"/>
            <w:rPr>
              <w:rFonts w:ascii="Times New Roman" w:hAnsi="Times New Roman" w:cs="Times New Roman"/>
            </w:rPr>
          </w:pPr>
          <w:hyperlink w:anchor="_bookmark10" w:history="1">
            <w:r w:rsidR="006219A6" w:rsidRPr="001227B2">
              <w:rPr>
                <w:rFonts w:ascii="Times New Roman" w:hAnsi="Times New Roman" w:cs="Times New Roman"/>
              </w:rPr>
              <w:t xml:space="preserve">3. </w:t>
            </w:r>
            <w:r w:rsidR="00381086" w:rsidRPr="00BC779D">
              <w:rPr>
                <w:rFonts w:ascii="Times New Roman" w:hAnsi="Times New Roman" w:cs="Times New Roman"/>
              </w:rPr>
              <w:t>BÖLÜM:</w:t>
            </w:r>
            <w:r w:rsidR="00381086" w:rsidRPr="001227B2">
              <w:rPr>
                <w:rFonts w:ascii="Times New Roman" w:hAnsi="Times New Roman" w:cs="Times New Roman"/>
              </w:rPr>
              <w:t xml:space="preserve"> GELECEĞE</w:t>
            </w:r>
            <w:r w:rsidR="006219A6" w:rsidRPr="001227B2">
              <w:rPr>
                <w:rFonts w:ascii="Times New Roman" w:hAnsi="Times New Roman" w:cs="Times New Roman"/>
              </w:rPr>
              <w:t xml:space="preserve"> BAKIŞ</w:t>
            </w:r>
            <w:r w:rsidR="002946EF" w:rsidRPr="001227B2">
              <w:rPr>
                <w:rFonts w:ascii="Times New Roman" w:hAnsi="Times New Roman" w:cs="Times New Roman"/>
              </w:rPr>
              <w:tab/>
            </w:r>
            <w:r w:rsidR="002946EF" w:rsidRPr="001227B2">
              <w:rPr>
                <w:rFonts w:ascii="Times New Roman" w:hAnsi="Times New Roman" w:cs="Times New Roman"/>
                <w:spacing w:val="-5"/>
              </w:rPr>
              <w:t>22</w:t>
            </w:r>
          </w:hyperlink>
        </w:p>
        <w:p w14:paraId="3F7D9AFF" w14:textId="77777777" w:rsidR="00915034" w:rsidRPr="001227B2" w:rsidRDefault="00494B20">
          <w:pPr>
            <w:pStyle w:val="T3"/>
            <w:tabs>
              <w:tab w:val="right" w:leader="dot" w:pos="10563"/>
            </w:tabs>
            <w:spacing w:before="146"/>
            <w:rPr>
              <w:rFonts w:ascii="Times New Roman" w:hAnsi="Times New Roman" w:cs="Times New Roman"/>
            </w:rPr>
          </w:pPr>
          <w:hyperlink w:anchor="_bookmark11" w:history="1">
            <w:r w:rsidR="00CE3D06" w:rsidRPr="001227B2">
              <w:rPr>
                <w:rFonts w:ascii="Times New Roman" w:hAnsi="Times New Roman" w:cs="Times New Roman"/>
                <w:spacing w:val="-2"/>
              </w:rPr>
              <w:t>Misyon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14:paraId="50B002ED" w14:textId="77777777" w:rsidR="00915034" w:rsidRPr="001227B2" w:rsidRDefault="00494B20">
          <w:pPr>
            <w:pStyle w:val="T3"/>
            <w:tabs>
              <w:tab w:val="right" w:leader="dot" w:pos="10563"/>
            </w:tabs>
            <w:rPr>
              <w:rFonts w:ascii="Times New Roman" w:hAnsi="Times New Roman" w:cs="Times New Roman"/>
            </w:rPr>
          </w:pPr>
          <w:hyperlink w:anchor="_bookmark12" w:history="1">
            <w:r w:rsidR="00CE3D06" w:rsidRPr="001227B2">
              <w:rPr>
                <w:rFonts w:ascii="Times New Roman" w:hAnsi="Times New Roman" w:cs="Times New Roman"/>
                <w:spacing w:val="-2"/>
              </w:rPr>
              <w:t>Vizyon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14:paraId="0B6D1338" w14:textId="77777777" w:rsidR="00915034" w:rsidRPr="001227B2" w:rsidRDefault="00494B20">
          <w:pPr>
            <w:pStyle w:val="T3"/>
            <w:tabs>
              <w:tab w:val="right" w:leader="dot" w:pos="10563"/>
            </w:tabs>
            <w:spacing w:before="34"/>
            <w:rPr>
              <w:rFonts w:ascii="Times New Roman" w:hAnsi="Times New Roman" w:cs="Times New Roman"/>
            </w:rPr>
          </w:pPr>
          <w:hyperlink w:anchor="_bookmark13" w:history="1">
            <w:r w:rsidR="00CE3D06" w:rsidRPr="001227B2">
              <w:rPr>
                <w:rFonts w:ascii="Times New Roman" w:hAnsi="Times New Roman" w:cs="Times New Roman"/>
                <w:spacing w:val="-2"/>
              </w:rPr>
              <w:t>Temel</w:t>
            </w:r>
            <w:r w:rsidR="00CE3D06" w:rsidRPr="001227B2">
              <w:rPr>
                <w:rFonts w:ascii="Times New Roman" w:hAnsi="Times New Roman" w:cs="Times New Roman"/>
                <w:spacing w:val="-9"/>
              </w:rPr>
              <w:t xml:space="preserve"> </w:t>
            </w:r>
            <w:r w:rsidR="00CE3D06" w:rsidRPr="001227B2">
              <w:rPr>
                <w:rFonts w:ascii="Times New Roman" w:hAnsi="Times New Roman" w:cs="Times New Roman"/>
                <w:spacing w:val="-2"/>
              </w:rPr>
              <w:t>Değerler</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14:paraId="72870C01" w14:textId="77777777" w:rsidR="00915034" w:rsidRPr="001227B2" w:rsidRDefault="00CE3D06" w:rsidP="00CE3D06">
          <w:pPr>
            <w:pStyle w:val="T1"/>
            <w:tabs>
              <w:tab w:val="right" w:leader="dot" w:pos="10563"/>
            </w:tabs>
            <w:spacing w:before="151"/>
            <w:rPr>
              <w:rFonts w:ascii="Times New Roman" w:hAnsi="Times New Roman" w:cs="Times New Roman"/>
            </w:rPr>
          </w:pPr>
          <w:r w:rsidRPr="001227B2">
            <w:rPr>
              <w:rFonts w:ascii="Times New Roman" w:hAnsi="Times New Roman" w:cs="Times New Roman"/>
            </w:rPr>
            <w:t>4.</w:t>
          </w:r>
          <w:r w:rsidR="00BC779D" w:rsidRPr="00BC779D">
            <w:t xml:space="preserve"> </w:t>
          </w:r>
          <w:r w:rsidR="00BC779D" w:rsidRPr="00BC779D">
            <w:rPr>
              <w:rFonts w:ascii="Times New Roman" w:hAnsi="Times New Roman" w:cs="Times New Roman"/>
            </w:rPr>
            <w:t>BÖLÜM:</w:t>
          </w:r>
          <w:hyperlink w:anchor="_bookmark14" w:history="1">
            <w:r w:rsidR="002946EF" w:rsidRPr="001227B2">
              <w:rPr>
                <w:rFonts w:ascii="Times New Roman" w:hAnsi="Times New Roman" w:cs="Times New Roman"/>
              </w:rPr>
              <w:t xml:space="preserve">AMAÇ, HEDEF VE </w:t>
            </w:r>
            <w:r w:rsidRPr="001227B2">
              <w:rPr>
                <w:rFonts w:ascii="Times New Roman" w:hAnsi="Times New Roman" w:cs="Times New Roman"/>
              </w:rPr>
              <w:t>STRATEJİLERİN BELİRLENMESİ</w:t>
            </w:r>
            <w:r w:rsidR="002946EF" w:rsidRPr="001227B2">
              <w:rPr>
                <w:rFonts w:ascii="Times New Roman" w:hAnsi="Times New Roman" w:cs="Times New Roman"/>
              </w:rPr>
              <w:tab/>
            </w:r>
            <w:r w:rsidR="002946EF" w:rsidRPr="001227B2">
              <w:rPr>
                <w:rFonts w:ascii="Times New Roman" w:hAnsi="Times New Roman" w:cs="Times New Roman"/>
                <w:spacing w:val="-5"/>
              </w:rPr>
              <w:t>23</w:t>
            </w:r>
          </w:hyperlink>
        </w:p>
        <w:p w14:paraId="41E47933" w14:textId="77777777" w:rsidR="00CE3D06" w:rsidRPr="001227B2" w:rsidRDefault="00CE3D06" w:rsidP="003D78EA">
          <w:pPr>
            <w:pStyle w:val="ListeParagraf"/>
            <w:numPr>
              <w:ilvl w:val="0"/>
              <w:numId w:val="43"/>
            </w:numPr>
            <w:rPr>
              <w:rFonts w:ascii="Times New Roman" w:hAnsi="Times New Roman" w:cs="Times New Roman"/>
              <w:vanish/>
              <w:sz w:val="24"/>
            </w:rPr>
          </w:pPr>
        </w:p>
        <w:p w14:paraId="750A76A9" w14:textId="77777777" w:rsidR="00CE3D06" w:rsidRPr="001227B2" w:rsidRDefault="00CE3D06" w:rsidP="003D78EA">
          <w:pPr>
            <w:pStyle w:val="ListeParagraf"/>
            <w:numPr>
              <w:ilvl w:val="0"/>
              <w:numId w:val="43"/>
            </w:numPr>
            <w:rPr>
              <w:rFonts w:ascii="Times New Roman" w:hAnsi="Times New Roman" w:cs="Times New Roman"/>
              <w:vanish/>
              <w:sz w:val="24"/>
            </w:rPr>
          </w:pPr>
        </w:p>
        <w:p w14:paraId="2D772922"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Amaçlar</w:t>
          </w:r>
        </w:p>
        <w:p w14:paraId="4F71BB04"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Hedefler</w:t>
          </w:r>
        </w:p>
        <w:p w14:paraId="59207519"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Performans Göstergeleri</w:t>
          </w:r>
        </w:p>
        <w:p w14:paraId="4D392875"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Stratejilerin Belirlenmesi</w:t>
          </w:r>
        </w:p>
        <w:p w14:paraId="24D1EB52"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proofErr w:type="spellStart"/>
          <w:r w:rsidRPr="001227B2">
            <w:rPr>
              <w:rFonts w:ascii="Times New Roman" w:hAnsi="Times New Roman" w:cs="Times New Roman"/>
              <w:sz w:val="24"/>
            </w:rPr>
            <w:t>Maliyetlendirme</w:t>
          </w:r>
          <w:proofErr w:type="spellEnd"/>
        </w:p>
        <w:p w14:paraId="413E07CC" w14:textId="6045B97A" w:rsidR="00CA3180" w:rsidRDefault="00CE3D06" w:rsidP="00CE3D06">
          <w:pPr>
            <w:pStyle w:val="T1"/>
            <w:tabs>
              <w:tab w:val="left" w:pos="465"/>
              <w:tab w:val="right" w:leader="dot" w:pos="10563"/>
            </w:tabs>
            <w:ind w:left="0"/>
            <w:rPr>
              <w:rFonts w:ascii="Times New Roman" w:hAnsi="Times New Roman" w:cs="Times New Roman"/>
              <w:spacing w:val="-5"/>
            </w:rPr>
          </w:pPr>
          <w:r w:rsidRPr="001227B2">
            <w:rPr>
              <w:rFonts w:ascii="Times New Roman" w:hAnsi="Times New Roman" w:cs="Times New Roman"/>
            </w:rPr>
            <w:t xml:space="preserve"> 5.</w:t>
          </w:r>
          <w:hyperlink w:anchor="_bookmark19" w:history="1">
            <w:r w:rsidR="002946EF" w:rsidRPr="001227B2">
              <w:rPr>
                <w:rFonts w:ascii="Times New Roman" w:hAnsi="Times New Roman" w:cs="Times New Roman"/>
              </w:rPr>
              <w:t>BÖLÜM:</w:t>
            </w:r>
            <w:r w:rsidR="002946EF" w:rsidRPr="001227B2">
              <w:rPr>
                <w:rFonts w:ascii="Times New Roman" w:hAnsi="Times New Roman" w:cs="Times New Roman"/>
                <w:spacing w:val="-6"/>
              </w:rPr>
              <w:t xml:space="preserve"> </w:t>
            </w:r>
            <w:r w:rsidR="002946EF" w:rsidRPr="001227B2">
              <w:rPr>
                <w:rFonts w:ascii="Times New Roman" w:hAnsi="Times New Roman" w:cs="Times New Roman"/>
              </w:rPr>
              <w:t>İZLEME</w:t>
            </w:r>
            <w:r w:rsidR="002946EF" w:rsidRPr="001227B2">
              <w:rPr>
                <w:rFonts w:ascii="Times New Roman" w:hAnsi="Times New Roman" w:cs="Times New Roman"/>
                <w:spacing w:val="-8"/>
              </w:rPr>
              <w:t xml:space="preserve"> </w:t>
            </w:r>
            <w:r w:rsidR="002946EF" w:rsidRPr="001227B2">
              <w:rPr>
                <w:rFonts w:ascii="Times New Roman" w:hAnsi="Times New Roman" w:cs="Times New Roman"/>
              </w:rPr>
              <w:t>VE</w:t>
            </w:r>
            <w:r w:rsidR="002946EF" w:rsidRPr="001227B2">
              <w:rPr>
                <w:rFonts w:ascii="Times New Roman" w:hAnsi="Times New Roman" w:cs="Times New Roman"/>
                <w:spacing w:val="-1"/>
              </w:rPr>
              <w:t xml:space="preserve"> </w:t>
            </w:r>
            <w:r w:rsidR="002946EF" w:rsidRPr="001227B2">
              <w:rPr>
                <w:rFonts w:ascii="Times New Roman" w:hAnsi="Times New Roman" w:cs="Times New Roman"/>
                <w:spacing w:val="-2"/>
              </w:rPr>
              <w:t>DEĞERLENDİRME</w:t>
            </w:r>
            <w:r w:rsidR="002946EF" w:rsidRPr="001227B2">
              <w:rPr>
                <w:rFonts w:ascii="Times New Roman" w:hAnsi="Times New Roman" w:cs="Times New Roman"/>
                <w:b w:val="0"/>
              </w:rPr>
              <w:tab/>
            </w:r>
            <w:r w:rsidR="002946EF" w:rsidRPr="001227B2">
              <w:rPr>
                <w:rFonts w:ascii="Times New Roman" w:hAnsi="Times New Roman" w:cs="Times New Roman"/>
                <w:spacing w:val="-5"/>
              </w:rPr>
              <w:t>41</w:t>
            </w:r>
          </w:hyperlink>
        </w:p>
        <w:p w14:paraId="6DE9556F" w14:textId="050EA97F" w:rsidR="00CA3180" w:rsidRPr="00CA3180" w:rsidRDefault="00CA3180" w:rsidP="00CE3D06">
          <w:pPr>
            <w:pStyle w:val="T1"/>
            <w:tabs>
              <w:tab w:val="left" w:pos="465"/>
              <w:tab w:val="right" w:leader="dot" w:pos="10563"/>
            </w:tabs>
            <w:ind w:left="0"/>
            <w:rPr>
              <w:rFonts w:ascii="Times New Roman" w:hAnsi="Times New Roman" w:cs="Times New Roman"/>
            </w:rPr>
          </w:pPr>
          <w:r>
            <w:rPr>
              <w:rFonts w:ascii="Times New Roman" w:hAnsi="Times New Roman" w:cs="Times New Roman"/>
            </w:rPr>
            <w:t xml:space="preserve">6.BÖLÜM: </w:t>
          </w:r>
          <w:r w:rsidRPr="00CA3180">
            <w:rPr>
              <w:rFonts w:ascii="Times New Roman" w:hAnsi="Times New Roman" w:cs="Times New Roman"/>
            </w:rPr>
            <w:t>EKLER</w:t>
          </w:r>
          <w:r>
            <w:rPr>
              <w:rFonts w:ascii="Times New Roman" w:hAnsi="Times New Roman" w:cs="Times New Roman"/>
            </w:rPr>
            <w:t>……………………………………………………………………………………………………..42</w:t>
          </w:r>
        </w:p>
        <w:p w14:paraId="243D61F6" w14:textId="649EF586" w:rsidR="00915034" w:rsidRPr="001227B2" w:rsidRDefault="00494B20" w:rsidP="00CE3D06">
          <w:pPr>
            <w:pStyle w:val="T1"/>
            <w:tabs>
              <w:tab w:val="left" w:pos="465"/>
              <w:tab w:val="right" w:leader="dot" w:pos="10563"/>
            </w:tabs>
            <w:ind w:left="0"/>
            <w:rPr>
              <w:rFonts w:ascii="Times New Roman" w:hAnsi="Times New Roman" w:cs="Times New Roman"/>
            </w:rPr>
          </w:pPr>
        </w:p>
      </w:sdtContent>
    </w:sdt>
    <w:p w14:paraId="61E3E48B" w14:textId="77777777" w:rsidR="00E718CF" w:rsidRDefault="00E718CF">
      <w:pPr>
        <w:rPr>
          <w:rFonts w:ascii="Times New Roman" w:hAnsi="Times New Roman" w:cs="Times New Roman"/>
        </w:rPr>
      </w:pPr>
    </w:p>
    <w:p w14:paraId="7EC3A1F4" w14:textId="77777777" w:rsidR="00E718CF" w:rsidRPr="00E718CF" w:rsidRDefault="00E718CF" w:rsidP="00E718CF">
      <w:pPr>
        <w:rPr>
          <w:rFonts w:ascii="Times New Roman" w:hAnsi="Times New Roman" w:cs="Times New Roman"/>
        </w:rPr>
      </w:pPr>
    </w:p>
    <w:p w14:paraId="3228F857" w14:textId="77777777" w:rsidR="00E718CF" w:rsidRPr="00E718CF" w:rsidRDefault="00E718CF" w:rsidP="00E718CF">
      <w:pPr>
        <w:rPr>
          <w:rFonts w:ascii="Times New Roman" w:hAnsi="Times New Roman" w:cs="Times New Roman"/>
        </w:rPr>
      </w:pPr>
    </w:p>
    <w:p w14:paraId="68CBEE41" w14:textId="77777777" w:rsidR="00E718CF" w:rsidRPr="00E718CF" w:rsidRDefault="00E718CF" w:rsidP="00E718CF">
      <w:pPr>
        <w:rPr>
          <w:rFonts w:ascii="Times New Roman" w:hAnsi="Times New Roman" w:cs="Times New Roman"/>
        </w:rPr>
      </w:pPr>
    </w:p>
    <w:p w14:paraId="72802CD8" w14:textId="77777777" w:rsidR="00E718CF" w:rsidRPr="00E718CF" w:rsidRDefault="00E718CF" w:rsidP="00E718CF">
      <w:pPr>
        <w:rPr>
          <w:rFonts w:ascii="Times New Roman" w:hAnsi="Times New Roman" w:cs="Times New Roman"/>
        </w:rPr>
      </w:pPr>
    </w:p>
    <w:p w14:paraId="3A4556A0" w14:textId="77777777" w:rsidR="00E718CF" w:rsidRPr="00E718CF" w:rsidRDefault="00E718CF" w:rsidP="00E718CF">
      <w:pPr>
        <w:rPr>
          <w:rFonts w:ascii="Times New Roman" w:hAnsi="Times New Roman" w:cs="Times New Roman"/>
        </w:rPr>
      </w:pPr>
    </w:p>
    <w:p w14:paraId="11191138" w14:textId="77777777" w:rsidR="00E718CF" w:rsidRPr="00E718CF" w:rsidRDefault="00E718CF" w:rsidP="00E718CF">
      <w:pPr>
        <w:rPr>
          <w:rFonts w:ascii="Times New Roman" w:hAnsi="Times New Roman" w:cs="Times New Roman"/>
        </w:rPr>
      </w:pPr>
    </w:p>
    <w:p w14:paraId="09B643B3" w14:textId="77777777" w:rsidR="00E718CF" w:rsidRPr="00E718CF" w:rsidRDefault="00E718CF" w:rsidP="00E718CF">
      <w:pPr>
        <w:rPr>
          <w:rFonts w:ascii="Times New Roman" w:hAnsi="Times New Roman" w:cs="Times New Roman"/>
        </w:rPr>
      </w:pPr>
    </w:p>
    <w:p w14:paraId="304FDFE7" w14:textId="77777777" w:rsidR="00E718CF" w:rsidRDefault="00E718CF" w:rsidP="00E718CF">
      <w:pPr>
        <w:rPr>
          <w:rFonts w:ascii="Times New Roman" w:hAnsi="Times New Roman" w:cs="Times New Roman"/>
        </w:rPr>
      </w:pPr>
    </w:p>
    <w:p w14:paraId="034D6B67" w14:textId="77777777" w:rsidR="00E718CF" w:rsidRDefault="00E718CF" w:rsidP="00E718CF">
      <w:pPr>
        <w:tabs>
          <w:tab w:val="left" w:pos="9186"/>
        </w:tabs>
        <w:rPr>
          <w:rFonts w:ascii="Times New Roman" w:hAnsi="Times New Roman" w:cs="Times New Roman"/>
        </w:rPr>
      </w:pPr>
      <w:r>
        <w:rPr>
          <w:rFonts w:ascii="Times New Roman" w:hAnsi="Times New Roman" w:cs="Times New Roman"/>
        </w:rPr>
        <w:tab/>
      </w:r>
    </w:p>
    <w:p w14:paraId="4C1DF0A9" w14:textId="77777777" w:rsidR="00E718CF" w:rsidRDefault="00E718CF" w:rsidP="00E718CF">
      <w:pPr>
        <w:tabs>
          <w:tab w:val="left" w:pos="9186"/>
        </w:tabs>
        <w:rPr>
          <w:rFonts w:ascii="Times New Roman" w:hAnsi="Times New Roman" w:cs="Times New Roman"/>
        </w:rPr>
      </w:pPr>
    </w:p>
    <w:p w14:paraId="33A65D9D" w14:textId="77777777" w:rsidR="00E718CF" w:rsidRDefault="00E718CF" w:rsidP="00E718CF">
      <w:pPr>
        <w:tabs>
          <w:tab w:val="left" w:pos="9186"/>
        </w:tabs>
        <w:rPr>
          <w:rFonts w:ascii="Times New Roman" w:hAnsi="Times New Roman" w:cs="Times New Roman"/>
        </w:rPr>
      </w:pPr>
    </w:p>
    <w:p w14:paraId="10620ED4" w14:textId="77777777" w:rsidR="00E718CF" w:rsidRDefault="00E718CF" w:rsidP="00E718CF">
      <w:pPr>
        <w:tabs>
          <w:tab w:val="left" w:pos="9186"/>
        </w:tabs>
        <w:rPr>
          <w:rFonts w:ascii="Times New Roman" w:hAnsi="Times New Roman" w:cs="Times New Roman"/>
        </w:rPr>
      </w:pPr>
    </w:p>
    <w:p w14:paraId="1CDF96BC" w14:textId="77777777" w:rsidR="00E718CF" w:rsidRDefault="00E718CF" w:rsidP="00E718CF">
      <w:pPr>
        <w:tabs>
          <w:tab w:val="left" w:pos="9186"/>
        </w:tabs>
        <w:rPr>
          <w:rFonts w:ascii="Times New Roman" w:hAnsi="Times New Roman" w:cs="Times New Roman"/>
        </w:rPr>
      </w:pPr>
    </w:p>
    <w:p w14:paraId="48A67B38" w14:textId="77777777" w:rsidR="00E718CF" w:rsidRDefault="00E718CF" w:rsidP="00E718CF">
      <w:pPr>
        <w:tabs>
          <w:tab w:val="left" w:pos="9186"/>
        </w:tabs>
        <w:rPr>
          <w:rFonts w:ascii="Times New Roman" w:hAnsi="Times New Roman" w:cs="Times New Roman"/>
        </w:rPr>
      </w:pPr>
    </w:p>
    <w:p w14:paraId="35D1F3C7" w14:textId="77777777" w:rsidR="00E718CF" w:rsidRDefault="00E718CF" w:rsidP="00E718CF">
      <w:pPr>
        <w:tabs>
          <w:tab w:val="left" w:pos="9186"/>
        </w:tabs>
        <w:rPr>
          <w:rFonts w:ascii="Times New Roman" w:hAnsi="Times New Roman" w:cs="Times New Roman"/>
        </w:rPr>
      </w:pPr>
    </w:p>
    <w:p w14:paraId="5281EA5D" w14:textId="77777777" w:rsidR="00E718CF" w:rsidRDefault="00E718CF" w:rsidP="00E718CF">
      <w:pPr>
        <w:tabs>
          <w:tab w:val="left" w:pos="9186"/>
        </w:tabs>
        <w:rPr>
          <w:rFonts w:ascii="Times New Roman" w:hAnsi="Times New Roman" w:cs="Times New Roman"/>
        </w:rPr>
      </w:pPr>
    </w:p>
    <w:p w14:paraId="5D08E027" w14:textId="77777777" w:rsidR="00E718CF" w:rsidRDefault="00E718CF" w:rsidP="00E718CF">
      <w:pPr>
        <w:tabs>
          <w:tab w:val="left" w:pos="9186"/>
        </w:tabs>
        <w:rPr>
          <w:rFonts w:ascii="Times New Roman" w:hAnsi="Times New Roman" w:cs="Times New Roman"/>
        </w:rPr>
      </w:pPr>
    </w:p>
    <w:p w14:paraId="62FC0D48" w14:textId="14331A5A" w:rsidR="00915034" w:rsidRPr="00E718CF" w:rsidRDefault="00FD63F1" w:rsidP="00E718CF">
      <w:pPr>
        <w:tabs>
          <w:tab w:val="left" w:pos="9186"/>
        </w:tabs>
        <w:rPr>
          <w:rFonts w:ascii="Times New Roman" w:hAnsi="Times New Roman" w:cs="Times New Roman"/>
        </w:rPr>
        <w:sectPr w:rsidR="00915034" w:rsidRPr="00E718CF" w:rsidSect="009E3561">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48608" behindDoc="1" locked="0" layoutInCell="1" allowOverlap="1" wp14:anchorId="16390519" wp14:editId="7FD1325C">
                <wp:simplePos x="0" y="0"/>
                <wp:positionH relativeFrom="margin">
                  <wp:posOffset>62865</wp:posOffset>
                </wp:positionH>
                <wp:positionV relativeFrom="margin">
                  <wp:posOffset>647700</wp:posOffset>
                </wp:positionV>
                <wp:extent cx="6448425" cy="8639175"/>
                <wp:effectExtent l="76200" t="57150" r="85725" b="104775"/>
                <wp:wrapNone/>
                <wp:docPr id="264260" name="Grup 264260"/>
                <wp:cNvGraphicFramePr/>
                <a:graphic xmlns:a="http://schemas.openxmlformats.org/drawingml/2006/main">
                  <a:graphicData uri="http://schemas.microsoft.com/office/word/2010/wordprocessingGroup">
                    <wpg:wgp>
                      <wpg:cNvGrpSpPr/>
                      <wpg:grpSpPr>
                        <a:xfrm>
                          <a:off x="0" y="0"/>
                          <a:ext cx="6448425" cy="8639175"/>
                          <a:chOff x="-1" y="-1964"/>
                          <a:chExt cx="6886548" cy="9125492"/>
                        </a:xfrm>
                      </wpg:grpSpPr>
                      <wps:wsp>
                        <wps:cNvPr id="264261" name="Dikdörtgen 264261"/>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262" name="Dikdörtgen 264262"/>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6953B4A9" w14:textId="0F79924E" w:rsidR="00536162" w:rsidRDefault="00494B20" w:rsidP="00FD63F1">
                              <w:pPr>
                                <w:pStyle w:val="AralkYok"/>
                                <w:spacing w:before="120"/>
                                <w:jc w:val="center"/>
                                <w:rPr>
                                  <w:color w:val="FFFFFF" w:themeColor="background1"/>
                                </w:rPr>
                              </w:pPr>
                              <w:r>
                                <w:rPr>
                                  <w:noProof/>
                                </w:rPr>
                                <w:pict w14:anchorId="4D7F4ACB">
                                  <v:shape id="_x0000_i1028" type="#_x0000_t75" alt="" style="width:208.5pt;height:164.25pt;mso-width-percent:0;mso-height-percent:0;mso-width-percent:0;mso-height-percent:0">
                                    <v:imagedata r:id="rId11" o:title="Logo"/>
                                  </v:shape>
                                </w:pic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64263" name="Metin Kutusu 264263"/>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F6383C4" w14:textId="77777777" w:rsidR="00536162" w:rsidRPr="00193F35" w:rsidRDefault="00536162"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14:paraId="57C2E219" w14:textId="77777777" w:rsidR="00536162" w:rsidRPr="00CF3C6D" w:rsidRDefault="00536162"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390519" id="Grup 264260" o:spid="_x0000_s1026" style="position:absolute;margin-left:4.95pt;margin-top:51pt;width:507.75pt;height:680.25pt;z-index:-15567872;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">
                <v:rect id="Dikdörtgen 264261" o:spid="_x0000_s1027"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" fillcolor="#506329 [1638]" stroked="f">
                  <v:fill color2="#93b64c [3014]" rotate="t" angle="180" colors="0 #769535;52429f #9bc348;1 #9cc746" focus="100%" type="gradient">
                    <o:fill v:ext="view" type="gradientUnscaled"/>
                  </v:fill>
                  <v:shadow on="t" color="black" opacity="22937f" origin=",.5" offset="0,.63889mm"/>
                </v:rect>
                <v:rect id="Dikdörtgen 264262" o:spid="_x0000_s1028"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14:paraId="6953B4A9" w14:textId="0F79924E" w:rsidR="00536162" w:rsidRDefault="00991398" w:rsidP="00FD63F1">
                        <w:pPr>
                          <w:pStyle w:val="AralkYok"/>
                          <w:spacing w:before="120"/>
                          <w:jc w:val="center"/>
                          <w:rPr>
                            <w:color w:val="FFFFFF" w:themeColor="background1"/>
                          </w:rPr>
                        </w:pPr>
                        <w:r>
                          <w:rPr>
                            <w:noProof/>
                          </w:rPr>
                          <w:pict w14:anchorId="4D7F4ACB">
                            <v:shape id="_x0000_i1028" type="#_x0000_t75" alt="" style="width:208.7pt;height:164.2pt;mso-width-percent:0;mso-height-percent:0;mso-width-percent:0;mso-height-percent:0">
                              <v:imagedata r:id="rId22" o:title="Logo"/>
                            </v:shape>
                          </w:pict>
                        </w:r>
                      </w:p>
                    </w:txbxContent>
                  </v:textbox>
                </v:rect>
                <v:shapetype id="_x0000_t202" coordsize="21600,21600" o:spt="202" path="m,l,21600r21600,l21600,xe">
                  <v:stroke joinstyle="miter"/>
                  <v:path gradientshapeok="t" o:connecttype="rect"/>
                </v:shapetype>
                <v:shape id="Metin Kutusu 264263"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14:paraId="6F6383C4" w14:textId="77777777" w:rsidR="00536162" w:rsidRPr="00193F35" w:rsidRDefault="00536162"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14:paraId="57C2E219" w14:textId="77777777" w:rsidR="00536162" w:rsidRPr="00CF3C6D" w:rsidRDefault="00536162"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bookmarkStart w:id="2" w:name="_bookmark2"/>
      <w:bookmarkStart w:id="3" w:name="_bookmark3"/>
      <w:bookmarkEnd w:id="2"/>
      <w:bookmarkEnd w:id="3"/>
    </w:p>
    <w:p w14:paraId="7A966F93" w14:textId="77777777" w:rsidR="00F60A95" w:rsidRPr="00381086" w:rsidRDefault="00381086" w:rsidP="00381086">
      <w:pPr>
        <w:pStyle w:val="Balk2"/>
        <w:numPr>
          <w:ilvl w:val="0"/>
          <w:numId w:val="44"/>
        </w:numPr>
        <w:spacing w:before="78"/>
        <w:ind w:left="0" w:right="0" w:firstLine="0"/>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 xml:space="preserve">BÖLÜM </w:t>
      </w:r>
      <w:r w:rsidR="00F60A95" w:rsidRPr="00381086">
        <w:rPr>
          <w:rFonts w:ascii="Times New Roman" w:eastAsia="Cambria" w:hAnsi="Times New Roman" w:cs="Times New Roman"/>
          <w:color w:val="00B0F0"/>
          <w:sz w:val="36"/>
          <w:szCs w:val="36"/>
        </w:rPr>
        <w:t>GİRİŞ VE STRATEJİK PLANIN HAZIRLIK SÜRECİ</w:t>
      </w:r>
    </w:p>
    <w:p w14:paraId="7843543C" w14:textId="77777777" w:rsidR="003E65C6" w:rsidRPr="001227B2" w:rsidRDefault="003E65C6" w:rsidP="003D78EA">
      <w:pPr>
        <w:pStyle w:val="Balk3"/>
        <w:numPr>
          <w:ilvl w:val="1"/>
          <w:numId w:val="44"/>
        </w:numPr>
        <w:tabs>
          <w:tab w:val="left" w:pos="1675"/>
        </w:tabs>
        <w:spacing w:before="281"/>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Strateji Geliştirme Kurulu ve Stratejik Plan Ekibi</w:t>
      </w:r>
    </w:p>
    <w:p w14:paraId="4A03691F" w14:textId="77777777" w:rsidR="00915034" w:rsidRPr="001227B2" w:rsidRDefault="00C04380">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w:t>
      </w:r>
      <w:r w:rsidR="002946EF" w:rsidRPr="001227B2">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paydaşlarımızın plan sürecine aktif</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katılımını</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sağlamak</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üzere</w:t>
      </w:r>
      <w:r w:rsidR="002946EF" w:rsidRPr="001227B2">
        <w:rPr>
          <w:rFonts w:ascii="Times New Roman" w:hAnsi="Times New Roman" w:cs="Times New Roman"/>
          <w:spacing w:val="-4"/>
        </w:rPr>
        <w:t xml:space="preserve"> </w:t>
      </w:r>
      <w:r w:rsidR="002946EF" w:rsidRPr="001227B2">
        <w:rPr>
          <w:rFonts w:ascii="Times New Roman" w:hAnsi="Times New Roman" w:cs="Times New Roman"/>
        </w:rPr>
        <w:t>paydaş</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 xml:space="preserve">anketi, GZFT, </w:t>
      </w:r>
      <w:proofErr w:type="spellStart"/>
      <w:r w:rsidR="002946EF" w:rsidRPr="001227B2">
        <w:rPr>
          <w:rFonts w:ascii="Times New Roman" w:hAnsi="Times New Roman" w:cs="Times New Roman"/>
        </w:rPr>
        <w:t>pest</w:t>
      </w:r>
      <w:proofErr w:type="spellEnd"/>
      <w:r w:rsidR="002946EF" w:rsidRPr="001227B2">
        <w:rPr>
          <w:rFonts w:ascii="Times New Roman" w:hAnsi="Times New Roman" w:cs="Times New Roman"/>
        </w:rPr>
        <w:t>, toplantı ve görüşmeler yapılmıştır.</w:t>
      </w:r>
    </w:p>
    <w:p w14:paraId="7FE4B6AE" w14:textId="77777777" w:rsidR="00915034" w:rsidRPr="001227B2" w:rsidRDefault="002946EF">
      <w:pPr>
        <w:pStyle w:val="GvdeMetni"/>
        <w:spacing w:line="266" w:lineRule="auto"/>
        <w:ind w:left="372" w:right="965" w:firstLine="768"/>
        <w:jc w:val="both"/>
        <w:rPr>
          <w:rFonts w:ascii="Times New Roman" w:hAnsi="Times New Roman" w:cs="Times New Roman"/>
        </w:rPr>
      </w:pPr>
      <w:r w:rsidRPr="001227B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14:paraId="04412B0C" w14:textId="77777777" w:rsidR="00915034" w:rsidRPr="001227B2" w:rsidRDefault="00915034">
      <w:pPr>
        <w:pStyle w:val="GvdeMetni"/>
        <w:spacing w:before="49"/>
        <w:rPr>
          <w:rFonts w:ascii="Times New Roman" w:hAnsi="Times New Roman" w:cs="Times New Roman"/>
          <w:sz w:val="20"/>
        </w:rPr>
      </w:pPr>
    </w:p>
    <w:tbl>
      <w:tblPr>
        <w:tblStyle w:val="TableNormal"/>
        <w:tblW w:w="0" w:type="auto"/>
        <w:tblInd w:w="31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457"/>
        <w:gridCol w:w="2865"/>
        <w:gridCol w:w="2501"/>
        <w:gridCol w:w="1829"/>
      </w:tblGrid>
      <w:tr w:rsidR="00915034" w:rsidRPr="001227B2" w14:paraId="50A23537" w14:textId="77777777">
        <w:trPr>
          <w:trHeight w:val="375"/>
        </w:trPr>
        <w:tc>
          <w:tcPr>
            <w:tcW w:w="5322" w:type="dxa"/>
            <w:gridSpan w:val="2"/>
            <w:shd w:val="clear" w:color="auto" w:fill="6FAC46"/>
          </w:tcPr>
          <w:p w14:paraId="531D2C52" w14:textId="77777777"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 Geliştirme Kurulu Bilgileri</w:t>
            </w:r>
          </w:p>
        </w:tc>
        <w:tc>
          <w:tcPr>
            <w:tcW w:w="4330" w:type="dxa"/>
            <w:gridSpan w:val="2"/>
            <w:shd w:val="clear" w:color="auto" w:fill="6FAC46"/>
          </w:tcPr>
          <w:p w14:paraId="213A3223" w14:textId="77777777"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Stratejik Plan Ekibi Bilgileri</w:t>
            </w:r>
          </w:p>
        </w:tc>
      </w:tr>
      <w:tr w:rsidR="00915034" w:rsidRPr="001227B2" w14:paraId="0E23BF03" w14:textId="77777777">
        <w:trPr>
          <w:trHeight w:val="379"/>
        </w:trPr>
        <w:tc>
          <w:tcPr>
            <w:tcW w:w="2457" w:type="dxa"/>
          </w:tcPr>
          <w:p w14:paraId="79E06A46" w14:textId="77777777" w:rsidR="00915034" w:rsidRPr="001227B2" w:rsidRDefault="002946EF">
            <w:pPr>
              <w:pStyle w:val="TableParagraph"/>
              <w:spacing w:line="300" w:lineRule="exact"/>
              <w:ind w:left="51" w:right="1"/>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2865" w:type="dxa"/>
          </w:tcPr>
          <w:p w14:paraId="315A03D4" w14:textId="77777777" w:rsidR="00915034" w:rsidRPr="001227B2" w:rsidRDefault="002946EF">
            <w:pPr>
              <w:pStyle w:val="TableParagraph"/>
              <w:spacing w:line="300" w:lineRule="exact"/>
              <w:ind w:left="46"/>
              <w:rPr>
                <w:rFonts w:ascii="Times New Roman" w:hAnsi="Times New Roman" w:cs="Times New Roman"/>
                <w:b/>
                <w:sz w:val="24"/>
              </w:rPr>
            </w:pPr>
            <w:r w:rsidRPr="001227B2">
              <w:rPr>
                <w:rFonts w:ascii="Times New Roman" w:hAnsi="Times New Roman" w:cs="Times New Roman"/>
                <w:b/>
                <w:spacing w:val="-2"/>
                <w:sz w:val="24"/>
              </w:rPr>
              <w:t>Unvanı</w:t>
            </w:r>
          </w:p>
        </w:tc>
        <w:tc>
          <w:tcPr>
            <w:tcW w:w="2501" w:type="dxa"/>
          </w:tcPr>
          <w:p w14:paraId="6551B45B" w14:textId="77777777" w:rsidR="00915034" w:rsidRPr="001227B2" w:rsidRDefault="002946EF">
            <w:pPr>
              <w:pStyle w:val="TableParagraph"/>
              <w:spacing w:line="300" w:lineRule="exact"/>
              <w:ind w:left="53"/>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1829" w:type="dxa"/>
          </w:tcPr>
          <w:p w14:paraId="0A80E6D2" w14:textId="77777777" w:rsidR="00915034" w:rsidRPr="001227B2" w:rsidRDefault="002946EF">
            <w:pPr>
              <w:pStyle w:val="TableParagraph"/>
              <w:spacing w:line="300" w:lineRule="exact"/>
              <w:ind w:left="41"/>
              <w:rPr>
                <w:rFonts w:ascii="Times New Roman" w:hAnsi="Times New Roman" w:cs="Times New Roman"/>
                <w:b/>
                <w:sz w:val="24"/>
              </w:rPr>
            </w:pPr>
            <w:r w:rsidRPr="001227B2">
              <w:rPr>
                <w:rFonts w:ascii="Times New Roman" w:hAnsi="Times New Roman" w:cs="Times New Roman"/>
                <w:b/>
                <w:spacing w:val="-2"/>
                <w:sz w:val="24"/>
              </w:rPr>
              <w:t>Unvanı</w:t>
            </w:r>
          </w:p>
        </w:tc>
      </w:tr>
      <w:tr w:rsidR="00915034" w:rsidRPr="001227B2" w14:paraId="04092AEA" w14:textId="77777777">
        <w:trPr>
          <w:trHeight w:val="375"/>
        </w:trPr>
        <w:tc>
          <w:tcPr>
            <w:tcW w:w="2457" w:type="dxa"/>
          </w:tcPr>
          <w:p w14:paraId="0C639CD3" w14:textId="28BAFEB1" w:rsidR="00915034" w:rsidRPr="001227B2" w:rsidRDefault="00685D98">
            <w:pPr>
              <w:pStyle w:val="TableParagraph"/>
              <w:spacing w:before="5"/>
              <w:ind w:left="51" w:right="1"/>
              <w:rPr>
                <w:rFonts w:ascii="Times New Roman" w:hAnsi="Times New Roman" w:cs="Times New Roman"/>
                <w:sz w:val="24"/>
              </w:rPr>
            </w:pPr>
            <w:r>
              <w:rPr>
                <w:rFonts w:ascii="Times New Roman" w:hAnsi="Times New Roman" w:cs="Times New Roman"/>
                <w:sz w:val="24"/>
              </w:rPr>
              <w:t>Merih PEKOL</w:t>
            </w:r>
          </w:p>
        </w:tc>
        <w:tc>
          <w:tcPr>
            <w:tcW w:w="2865" w:type="dxa"/>
          </w:tcPr>
          <w:p w14:paraId="6484101C" w14:textId="77777777" w:rsidR="00915034" w:rsidRPr="001227B2" w:rsidRDefault="002946EF">
            <w:pPr>
              <w:pStyle w:val="TableParagraph"/>
              <w:spacing w:before="5"/>
              <w:ind w:left="46" w:right="8"/>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Müdürü</w:t>
            </w:r>
          </w:p>
        </w:tc>
        <w:tc>
          <w:tcPr>
            <w:tcW w:w="2501" w:type="dxa"/>
          </w:tcPr>
          <w:p w14:paraId="396AEA9F" w14:textId="7C269910" w:rsidR="00915034" w:rsidRPr="001227B2" w:rsidRDefault="00685D98">
            <w:pPr>
              <w:pStyle w:val="TableParagraph"/>
              <w:spacing w:before="5"/>
              <w:ind w:left="53" w:right="2"/>
              <w:rPr>
                <w:rFonts w:ascii="Times New Roman" w:hAnsi="Times New Roman" w:cs="Times New Roman"/>
                <w:sz w:val="24"/>
              </w:rPr>
            </w:pPr>
            <w:r>
              <w:rPr>
                <w:rFonts w:ascii="Times New Roman" w:hAnsi="Times New Roman" w:cs="Times New Roman"/>
                <w:sz w:val="24"/>
              </w:rPr>
              <w:t>Irmak ÖZTÜRK</w:t>
            </w:r>
          </w:p>
        </w:tc>
        <w:tc>
          <w:tcPr>
            <w:tcW w:w="1829" w:type="dxa"/>
          </w:tcPr>
          <w:p w14:paraId="55B7B78B" w14:textId="0804A392" w:rsidR="00915034" w:rsidRPr="001227B2" w:rsidRDefault="00685D98">
            <w:pPr>
              <w:pStyle w:val="TableParagraph"/>
              <w:spacing w:before="5"/>
              <w:ind w:left="41" w:right="1"/>
              <w:rPr>
                <w:rFonts w:ascii="Times New Roman" w:hAnsi="Times New Roman" w:cs="Times New Roman"/>
                <w:sz w:val="24"/>
              </w:rPr>
            </w:pPr>
            <w:proofErr w:type="spellStart"/>
            <w:r>
              <w:rPr>
                <w:rFonts w:ascii="Times New Roman" w:hAnsi="Times New Roman" w:cs="Times New Roman"/>
                <w:sz w:val="24"/>
              </w:rPr>
              <w:t>Md</w:t>
            </w:r>
            <w:r w:rsidR="004535B1" w:rsidRPr="001227B2">
              <w:rPr>
                <w:rFonts w:ascii="Times New Roman" w:hAnsi="Times New Roman" w:cs="Times New Roman"/>
                <w:sz w:val="24"/>
              </w:rPr>
              <w:t>r</w:t>
            </w:r>
            <w:proofErr w:type="spellEnd"/>
            <w:r>
              <w:rPr>
                <w:rFonts w:ascii="Times New Roman" w:hAnsi="Times New Roman" w:cs="Times New Roman"/>
                <w:sz w:val="24"/>
              </w:rPr>
              <w:t>.</w:t>
            </w:r>
            <w:r w:rsidR="004535B1" w:rsidRPr="001227B2">
              <w:rPr>
                <w:rFonts w:ascii="Times New Roman" w:hAnsi="Times New Roman" w:cs="Times New Roman"/>
                <w:spacing w:val="-6"/>
                <w:sz w:val="24"/>
              </w:rPr>
              <w:t xml:space="preserve"> </w:t>
            </w:r>
            <w:r>
              <w:rPr>
                <w:rFonts w:ascii="Times New Roman" w:hAnsi="Times New Roman" w:cs="Times New Roman"/>
                <w:spacing w:val="-2"/>
                <w:sz w:val="24"/>
              </w:rPr>
              <w:t>Y</w:t>
            </w:r>
            <w:r w:rsidR="004535B1" w:rsidRPr="001227B2">
              <w:rPr>
                <w:rFonts w:ascii="Times New Roman" w:hAnsi="Times New Roman" w:cs="Times New Roman"/>
                <w:spacing w:val="-2"/>
                <w:sz w:val="24"/>
              </w:rPr>
              <w:t>rd.</w:t>
            </w:r>
          </w:p>
        </w:tc>
      </w:tr>
      <w:tr w:rsidR="004535B1" w:rsidRPr="001227B2" w14:paraId="0F96B297" w14:textId="77777777">
        <w:trPr>
          <w:trHeight w:val="399"/>
        </w:trPr>
        <w:tc>
          <w:tcPr>
            <w:tcW w:w="2457" w:type="dxa"/>
          </w:tcPr>
          <w:p w14:paraId="6EBFF732" w14:textId="55DED137" w:rsidR="004535B1" w:rsidRPr="001227B2" w:rsidRDefault="00685D98" w:rsidP="004535B1">
            <w:pPr>
              <w:pStyle w:val="TableParagraph"/>
              <w:spacing w:before="17"/>
              <w:ind w:left="51"/>
              <w:rPr>
                <w:rFonts w:ascii="Times New Roman" w:hAnsi="Times New Roman" w:cs="Times New Roman"/>
                <w:sz w:val="24"/>
              </w:rPr>
            </w:pPr>
            <w:r>
              <w:rPr>
                <w:rFonts w:ascii="Times New Roman" w:hAnsi="Times New Roman" w:cs="Times New Roman"/>
                <w:sz w:val="24"/>
              </w:rPr>
              <w:t>Gökhan YILMAZ</w:t>
            </w:r>
          </w:p>
        </w:tc>
        <w:tc>
          <w:tcPr>
            <w:tcW w:w="2865" w:type="dxa"/>
          </w:tcPr>
          <w:p w14:paraId="557B2F1A" w14:textId="7148B503" w:rsidR="004535B1" w:rsidRPr="001227B2" w:rsidRDefault="004535B1" w:rsidP="004535B1">
            <w:pPr>
              <w:jc w:val="center"/>
              <w:rPr>
                <w:rFonts w:ascii="Times New Roman" w:hAnsi="Times New Roman" w:cs="Times New Roman"/>
              </w:rPr>
            </w:pPr>
            <w:proofErr w:type="spellStart"/>
            <w:r w:rsidRPr="001227B2">
              <w:rPr>
                <w:rFonts w:ascii="Times New Roman" w:hAnsi="Times New Roman" w:cs="Times New Roman"/>
                <w:sz w:val="24"/>
              </w:rPr>
              <w:t>M</w:t>
            </w:r>
            <w:r w:rsidR="00685D98">
              <w:rPr>
                <w:rFonts w:ascii="Times New Roman" w:hAnsi="Times New Roman" w:cs="Times New Roman"/>
                <w:sz w:val="24"/>
              </w:rPr>
              <w:t>dr</w:t>
            </w:r>
            <w:proofErr w:type="spellEnd"/>
            <w:r w:rsidR="00EC5D55">
              <w:rPr>
                <w:rFonts w:ascii="Times New Roman" w:hAnsi="Times New Roman" w:cs="Times New Roman"/>
                <w:spacing w:val="-6"/>
                <w:sz w:val="24"/>
              </w:rPr>
              <w:t xml:space="preserve"> </w:t>
            </w:r>
            <w:proofErr w:type="spellStart"/>
            <w:r w:rsidRPr="001227B2">
              <w:rPr>
                <w:rFonts w:ascii="Times New Roman" w:hAnsi="Times New Roman" w:cs="Times New Roman"/>
                <w:spacing w:val="-2"/>
                <w:sz w:val="24"/>
              </w:rPr>
              <w:t>Yard</w:t>
            </w:r>
            <w:proofErr w:type="spellEnd"/>
            <w:r w:rsidRPr="001227B2">
              <w:rPr>
                <w:rFonts w:ascii="Times New Roman" w:hAnsi="Times New Roman" w:cs="Times New Roman"/>
                <w:spacing w:val="-2"/>
                <w:sz w:val="24"/>
              </w:rPr>
              <w:t>.</w:t>
            </w:r>
          </w:p>
        </w:tc>
        <w:tc>
          <w:tcPr>
            <w:tcW w:w="2501" w:type="dxa"/>
          </w:tcPr>
          <w:p w14:paraId="71CACEAF" w14:textId="650B7A59" w:rsidR="004535B1" w:rsidRPr="001227B2" w:rsidRDefault="00685D98" w:rsidP="004535B1">
            <w:pPr>
              <w:pStyle w:val="TableParagraph"/>
              <w:spacing w:before="17"/>
              <w:ind w:left="53" w:right="2"/>
              <w:rPr>
                <w:rFonts w:ascii="Times New Roman" w:hAnsi="Times New Roman" w:cs="Times New Roman"/>
                <w:sz w:val="24"/>
              </w:rPr>
            </w:pPr>
            <w:r>
              <w:rPr>
                <w:rFonts w:ascii="Times New Roman" w:hAnsi="Times New Roman" w:cs="Times New Roman"/>
                <w:sz w:val="24"/>
              </w:rPr>
              <w:t>Harun Şamil AYDIN</w:t>
            </w:r>
          </w:p>
        </w:tc>
        <w:tc>
          <w:tcPr>
            <w:tcW w:w="1829" w:type="dxa"/>
          </w:tcPr>
          <w:p w14:paraId="0C681267" w14:textId="77777777" w:rsidR="004535B1" w:rsidRPr="001227B2" w:rsidRDefault="004535B1" w:rsidP="004535B1">
            <w:pPr>
              <w:pStyle w:val="TableParagraph"/>
              <w:spacing w:before="17"/>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4535B1" w:rsidRPr="001227B2" w14:paraId="19D40DE7" w14:textId="77777777">
        <w:trPr>
          <w:trHeight w:val="378"/>
        </w:trPr>
        <w:tc>
          <w:tcPr>
            <w:tcW w:w="2457" w:type="dxa"/>
          </w:tcPr>
          <w:p w14:paraId="234E1509" w14:textId="330EA01E" w:rsidR="004535B1" w:rsidRPr="001227B2" w:rsidRDefault="00685D98" w:rsidP="004535B1">
            <w:pPr>
              <w:pStyle w:val="TableParagraph"/>
              <w:spacing w:before="5"/>
              <w:ind w:left="51" w:right="5"/>
              <w:rPr>
                <w:rFonts w:ascii="Times New Roman" w:hAnsi="Times New Roman" w:cs="Times New Roman"/>
                <w:sz w:val="24"/>
              </w:rPr>
            </w:pPr>
            <w:r>
              <w:rPr>
                <w:rFonts w:ascii="Times New Roman" w:hAnsi="Times New Roman" w:cs="Times New Roman"/>
                <w:sz w:val="24"/>
              </w:rPr>
              <w:t>Simge Nur ÜMİT</w:t>
            </w:r>
          </w:p>
        </w:tc>
        <w:tc>
          <w:tcPr>
            <w:tcW w:w="2865" w:type="dxa"/>
          </w:tcPr>
          <w:p w14:paraId="0589CD5E" w14:textId="5E299FC5" w:rsidR="004535B1" w:rsidRPr="001227B2" w:rsidRDefault="00685D98" w:rsidP="004535B1">
            <w:pPr>
              <w:jc w:val="center"/>
              <w:rPr>
                <w:rFonts w:ascii="Times New Roman" w:hAnsi="Times New Roman" w:cs="Times New Roman"/>
              </w:rPr>
            </w:pPr>
            <w:r>
              <w:rPr>
                <w:rFonts w:ascii="Times New Roman" w:hAnsi="Times New Roman" w:cs="Times New Roman"/>
                <w:sz w:val="24"/>
              </w:rPr>
              <w:t>Öğretmen</w:t>
            </w:r>
          </w:p>
        </w:tc>
        <w:tc>
          <w:tcPr>
            <w:tcW w:w="2501" w:type="dxa"/>
          </w:tcPr>
          <w:p w14:paraId="1298537C" w14:textId="410E1E1E" w:rsidR="004535B1" w:rsidRPr="001227B2" w:rsidRDefault="00685D98" w:rsidP="004535B1">
            <w:pPr>
              <w:pStyle w:val="TableParagraph"/>
              <w:spacing w:before="5"/>
              <w:ind w:left="53" w:right="3"/>
              <w:rPr>
                <w:rFonts w:ascii="Times New Roman" w:hAnsi="Times New Roman" w:cs="Times New Roman"/>
                <w:sz w:val="24"/>
              </w:rPr>
            </w:pPr>
            <w:r>
              <w:rPr>
                <w:rFonts w:ascii="Times New Roman" w:hAnsi="Times New Roman" w:cs="Times New Roman"/>
                <w:sz w:val="24"/>
              </w:rPr>
              <w:t>Dilek ÇETİNKAYA AKBAYRAK</w:t>
            </w:r>
          </w:p>
        </w:tc>
        <w:tc>
          <w:tcPr>
            <w:tcW w:w="1829" w:type="dxa"/>
          </w:tcPr>
          <w:p w14:paraId="78C788B2" w14:textId="77777777" w:rsidR="004535B1" w:rsidRPr="001227B2" w:rsidRDefault="004535B1" w:rsidP="004535B1">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26CB1" w:rsidRPr="001227B2" w14:paraId="2F9282C0" w14:textId="77777777">
        <w:trPr>
          <w:trHeight w:val="395"/>
        </w:trPr>
        <w:tc>
          <w:tcPr>
            <w:tcW w:w="2457" w:type="dxa"/>
          </w:tcPr>
          <w:p w14:paraId="7726067F" w14:textId="6BC81F9A" w:rsidR="00126CB1" w:rsidRPr="001227B2" w:rsidRDefault="00685D98" w:rsidP="00126CB1">
            <w:pPr>
              <w:pStyle w:val="TableParagraph"/>
              <w:rPr>
                <w:rFonts w:ascii="Times New Roman" w:hAnsi="Times New Roman" w:cs="Times New Roman"/>
                <w:sz w:val="24"/>
              </w:rPr>
            </w:pPr>
            <w:r>
              <w:rPr>
                <w:rFonts w:ascii="Times New Roman" w:hAnsi="Times New Roman" w:cs="Times New Roman"/>
                <w:sz w:val="24"/>
              </w:rPr>
              <w:t>Esra AKIN</w:t>
            </w:r>
          </w:p>
        </w:tc>
        <w:tc>
          <w:tcPr>
            <w:tcW w:w="2865" w:type="dxa"/>
          </w:tcPr>
          <w:p w14:paraId="08D41D18" w14:textId="77777777" w:rsidR="00126CB1" w:rsidRPr="001227B2" w:rsidRDefault="00126CB1" w:rsidP="00126CB1">
            <w:pPr>
              <w:pStyle w:val="TableParagraph"/>
              <w:rPr>
                <w:rFonts w:ascii="Times New Roman" w:hAnsi="Times New Roman" w:cs="Times New Roman"/>
                <w:sz w:val="24"/>
              </w:rPr>
            </w:pPr>
            <w:r w:rsidRPr="001227B2">
              <w:rPr>
                <w:rFonts w:ascii="Times New Roman" w:hAnsi="Times New Roman" w:cs="Times New Roman"/>
                <w:sz w:val="24"/>
              </w:rPr>
              <w:t>Okul Aile Birliği Başkanı</w:t>
            </w:r>
          </w:p>
        </w:tc>
        <w:tc>
          <w:tcPr>
            <w:tcW w:w="2501" w:type="dxa"/>
          </w:tcPr>
          <w:p w14:paraId="4C6CC502" w14:textId="24A31057" w:rsidR="00126CB1" w:rsidRPr="001227B2" w:rsidRDefault="00685D98" w:rsidP="00126CB1">
            <w:pPr>
              <w:pStyle w:val="TableParagraph"/>
              <w:spacing w:before="5"/>
              <w:ind w:left="53" w:right="1"/>
              <w:rPr>
                <w:rFonts w:ascii="Times New Roman" w:hAnsi="Times New Roman" w:cs="Times New Roman"/>
                <w:sz w:val="24"/>
              </w:rPr>
            </w:pPr>
            <w:r>
              <w:rPr>
                <w:rFonts w:ascii="Times New Roman" w:hAnsi="Times New Roman" w:cs="Times New Roman"/>
                <w:sz w:val="24"/>
              </w:rPr>
              <w:t>Emine KES</w:t>
            </w:r>
          </w:p>
        </w:tc>
        <w:tc>
          <w:tcPr>
            <w:tcW w:w="1829" w:type="dxa"/>
          </w:tcPr>
          <w:p w14:paraId="03CECCC6" w14:textId="77777777" w:rsidR="00126CB1" w:rsidRPr="001227B2" w:rsidRDefault="00126CB1" w:rsidP="00126CB1">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26CB1" w:rsidRPr="001227B2" w14:paraId="7A6E311D" w14:textId="77777777">
        <w:trPr>
          <w:trHeight w:val="378"/>
        </w:trPr>
        <w:tc>
          <w:tcPr>
            <w:tcW w:w="2457" w:type="dxa"/>
          </w:tcPr>
          <w:p w14:paraId="22AEC9C8" w14:textId="77777777" w:rsidR="00126CB1" w:rsidRPr="001227B2" w:rsidRDefault="00126CB1" w:rsidP="00126CB1">
            <w:pPr>
              <w:pStyle w:val="TableParagraph"/>
              <w:rPr>
                <w:rFonts w:ascii="Times New Roman" w:hAnsi="Times New Roman" w:cs="Times New Roman"/>
                <w:sz w:val="24"/>
              </w:rPr>
            </w:pPr>
          </w:p>
        </w:tc>
        <w:tc>
          <w:tcPr>
            <w:tcW w:w="2865" w:type="dxa"/>
          </w:tcPr>
          <w:p w14:paraId="267FC2D1" w14:textId="77777777" w:rsidR="00126CB1" w:rsidRPr="001227B2" w:rsidRDefault="00126CB1" w:rsidP="00126CB1">
            <w:pPr>
              <w:pStyle w:val="TableParagraph"/>
              <w:rPr>
                <w:rFonts w:ascii="Times New Roman" w:hAnsi="Times New Roman" w:cs="Times New Roman"/>
                <w:sz w:val="24"/>
              </w:rPr>
            </w:pPr>
          </w:p>
        </w:tc>
        <w:tc>
          <w:tcPr>
            <w:tcW w:w="2501" w:type="dxa"/>
          </w:tcPr>
          <w:p w14:paraId="0E619881" w14:textId="77777777" w:rsidR="00126CB1" w:rsidRPr="001227B2" w:rsidRDefault="00126CB1" w:rsidP="00126CB1">
            <w:pPr>
              <w:pStyle w:val="TableParagraph"/>
              <w:spacing w:before="13"/>
              <w:ind w:left="53" w:right="8"/>
              <w:rPr>
                <w:rFonts w:ascii="Times New Roman" w:hAnsi="Times New Roman" w:cs="Times New Roman"/>
                <w:sz w:val="24"/>
              </w:rPr>
            </w:pPr>
          </w:p>
        </w:tc>
        <w:tc>
          <w:tcPr>
            <w:tcW w:w="1829" w:type="dxa"/>
          </w:tcPr>
          <w:p w14:paraId="512458C4" w14:textId="77777777" w:rsidR="00126CB1" w:rsidRPr="001227B2" w:rsidRDefault="00126CB1" w:rsidP="00126CB1">
            <w:pPr>
              <w:pStyle w:val="TableParagraph"/>
              <w:spacing w:before="13"/>
              <w:ind w:left="41" w:right="1"/>
              <w:rPr>
                <w:rFonts w:ascii="Times New Roman" w:hAnsi="Times New Roman" w:cs="Times New Roman"/>
                <w:sz w:val="24"/>
              </w:rPr>
            </w:pPr>
          </w:p>
        </w:tc>
      </w:tr>
    </w:tbl>
    <w:p w14:paraId="705F2489" w14:textId="77777777" w:rsidR="003E65C6" w:rsidRPr="001227B2" w:rsidRDefault="002946EF" w:rsidP="005B1D40">
      <w:pPr>
        <w:spacing w:before="249"/>
        <w:jc w:val="center"/>
        <w:rPr>
          <w:rFonts w:ascii="Times New Roman" w:hAnsi="Times New Roman" w:cs="Times New Roman"/>
          <w:sz w:val="24"/>
        </w:rPr>
      </w:pPr>
      <w:r w:rsidRPr="001227B2">
        <w:rPr>
          <w:rFonts w:ascii="Times New Roman" w:hAnsi="Times New Roman" w:cs="Times New Roman"/>
          <w:b/>
          <w:sz w:val="24"/>
        </w:rPr>
        <w:t>Tablo</w:t>
      </w:r>
      <w:r w:rsidRPr="001227B2">
        <w:rPr>
          <w:rFonts w:ascii="Times New Roman" w:hAnsi="Times New Roman" w:cs="Times New Roman"/>
          <w:b/>
          <w:spacing w:val="-7"/>
          <w:sz w:val="24"/>
        </w:rPr>
        <w:t xml:space="preserve"> </w:t>
      </w:r>
      <w:r w:rsidRPr="001227B2">
        <w:rPr>
          <w:rFonts w:ascii="Times New Roman" w:hAnsi="Times New Roman" w:cs="Times New Roman"/>
          <w:b/>
          <w:sz w:val="24"/>
        </w:rPr>
        <w:t>1:</w:t>
      </w:r>
      <w:r w:rsidRPr="001227B2">
        <w:rPr>
          <w:rFonts w:ascii="Times New Roman" w:hAnsi="Times New Roman" w:cs="Times New Roman"/>
          <w:b/>
          <w:spacing w:val="-5"/>
          <w:sz w:val="24"/>
        </w:rPr>
        <w:t xml:space="preserve"> </w:t>
      </w:r>
      <w:r w:rsidR="005B1D40" w:rsidRPr="001227B2">
        <w:rPr>
          <w:rFonts w:ascii="Times New Roman" w:hAnsi="Times New Roman" w:cs="Times New Roman"/>
          <w:b/>
          <w:sz w:val="24"/>
        </w:rPr>
        <w:t>Strateji Geliştirme Kurulu ve Stratejik Plan Ekibi Tablosu</w:t>
      </w:r>
    </w:p>
    <w:p w14:paraId="0D09977B" w14:textId="77777777" w:rsidR="003E65C6" w:rsidRPr="001227B2" w:rsidRDefault="003E65C6" w:rsidP="003E65C6">
      <w:pPr>
        <w:rPr>
          <w:rFonts w:ascii="Times New Roman" w:hAnsi="Times New Roman" w:cs="Times New Roman"/>
          <w:sz w:val="24"/>
        </w:rPr>
      </w:pPr>
    </w:p>
    <w:p w14:paraId="4404F8F7" w14:textId="77777777" w:rsidR="003E65C6" w:rsidRPr="001227B2" w:rsidRDefault="003E65C6" w:rsidP="003D78EA">
      <w:pPr>
        <w:pStyle w:val="Balk3"/>
        <w:numPr>
          <w:ilvl w:val="1"/>
          <w:numId w:val="44"/>
        </w:numPr>
        <w:tabs>
          <w:tab w:val="left" w:pos="1675"/>
        </w:tabs>
        <w:spacing w:before="0"/>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Planlama Süreci:</w:t>
      </w:r>
    </w:p>
    <w:p w14:paraId="0DCFE6D0" w14:textId="77777777" w:rsidR="003E65C6" w:rsidRPr="001227B2" w:rsidRDefault="003E65C6" w:rsidP="003E65C6">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 xml:space="preserve">2024-2028 dönemi stratejik plan hazırlanma süreci Strateji Geliştirme Kurulu ve Stratejik Plan </w:t>
      </w:r>
      <w:proofErr w:type="spellStart"/>
      <w:r w:rsidRPr="001227B2">
        <w:rPr>
          <w:rFonts w:ascii="Times New Roman" w:hAnsi="Times New Roman" w:cs="Times New Roman"/>
        </w:rPr>
        <w:t>Ekibi’nin</w:t>
      </w:r>
      <w:proofErr w:type="spellEnd"/>
      <w:r w:rsidRPr="001227B2">
        <w:rPr>
          <w:rFonts w:ascii="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BD66D2F" w14:textId="77777777" w:rsidR="003E65C6" w:rsidRPr="001227B2" w:rsidRDefault="003E65C6" w:rsidP="003E65C6">
      <w:pPr>
        <w:rPr>
          <w:rFonts w:ascii="Times New Roman" w:hAnsi="Times New Roman" w:cs="Times New Roman"/>
          <w:sz w:val="24"/>
        </w:rPr>
      </w:pPr>
    </w:p>
    <w:p w14:paraId="6C27AA0B" w14:textId="77777777" w:rsidR="003E65C6" w:rsidRPr="001227B2" w:rsidRDefault="00E718CF" w:rsidP="003E65C6">
      <w:pPr>
        <w:rPr>
          <w:rFonts w:ascii="Times New Roman" w:hAnsi="Times New Roman" w:cs="Times New Roman"/>
          <w:sz w:val="24"/>
        </w:rPr>
      </w:pPr>
      <w:r w:rsidRPr="00CB5F29">
        <w:rPr>
          <w:rFonts w:ascii="Times New Roman" w:hAnsi="Times New Roman" w:cs="Times New Roman"/>
          <w:noProof/>
          <w:lang w:eastAsia="tr-TR"/>
        </w:rPr>
        <w:drawing>
          <wp:anchor distT="0" distB="0" distL="114300" distR="114300" simplePos="0" relativeHeight="487611392" behindDoc="0" locked="0" layoutInCell="1" allowOverlap="1" wp14:anchorId="2783565D" wp14:editId="7494FEEE">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a:ext>
                    </a:extLst>
                  </pic:spPr>
                </pic:pic>
              </a:graphicData>
            </a:graphic>
          </wp:anchor>
        </w:drawing>
      </w:r>
    </w:p>
    <w:p w14:paraId="48B35F82" w14:textId="77777777" w:rsidR="00E718CF" w:rsidRDefault="00E718CF" w:rsidP="00E718CF">
      <w:pPr>
        <w:rPr>
          <w:rFonts w:ascii="Times New Roman" w:hAnsi="Times New Roman" w:cs="Times New Roman"/>
          <w:sz w:val="24"/>
        </w:rPr>
      </w:pPr>
    </w:p>
    <w:p w14:paraId="2463CD47" w14:textId="77777777" w:rsidR="00E718CF" w:rsidRDefault="00E718CF" w:rsidP="00E718CF">
      <w:pPr>
        <w:rPr>
          <w:rFonts w:ascii="Times New Roman" w:hAnsi="Times New Roman" w:cs="Times New Roman"/>
          <w:sz w:val="24"/>
        </w:rPr>
      </w:pPr>
      <w:r>
        <w:rPr>
          <w:rFonts w:ascii="Times New Roman" w:hAnsi="Times New Roman" w:cs="Times New Roman"/>
          <w:sz w:val="24"/>
        </w:rPr>
        <w:br w:type="textWrapping" w:clear="all"/>
      </w:r>
    </w:p>
    <w:p w14:paraId="23C6E879" w14:textId="77777777" w:rsidR="00E718CF" w:rsidRDefault="00E718CF" w:rsidP="00E718CF">
      <w:pPr>
        <w:rPr>
          <w:rFonts w:asciiTheme="minorHAnsi" w:eastAsiaTheme="minorEastAsia" w:hAnsiTheme="minorHAnsi" w:cstheme="minorBidi"/>
          <w:color w:val="FFFFFF" w:themeColor="background1"/>
          <w:lang w:eastAsia="tr-TR"/>
        </w:rPr>
      </w:pPr>
    </w:p>
    <w:p w14:paraId="20D12EF8" w14:textId="77777777" w:rsidR="00FD63F1" w:rsidRDefault="00FD63F1" w:rsidP="00E718CF">
      <w:pPr>
        <w:rPr>
          <w:rFonts w:asciiTheme="minorHAnsi" w:eastAsiaTheme="minorEastAsia" w:hAnsiTheme="minorHAnsi" w:cstheme="minorBidi"/>
          <w:color w:val="FFFFFF" w:themeColor="background1"/>
          <w:lang w:eastAsia="tr-TR"/>
        </w:rPr>
      </w:pPr>
    </w:p>
    <w:p w14:paraId="14039EBD" w14:textId="77777777" w:rsidR="00FD63F1" w:rsidRDefault="00FD63F1" w:rsidP="00E718CF">
      <w:pPr>
        <w:rPr>
          <w:rFonts w:asciiTheme="minorHAnsi" w:eastAsiaTheme="minorEastAsia" w:hAnsiTheme="minorHAnsi" w:cstheme="minorBidi"/>
          <w:color w:val="FFFFFF" w:themeColor="background1"/>
          <w:lang w:eastAsia="tr-TR"/>
        </w:rPr>
      </w:pPr>
    </w:p>
    <w:p w14:paraId="69ED6670" w14:textId="77777777" w:rsidR="00FD63F1" w:rsidRPr="00E718CF" w:rsidRDefault="00FD63F1" w:rsidP="00E718CF">
      <w:pP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0656" behindDoc="1" locked="0" layoutInCell="1" allowOverlap="1" wp14:anchorId="1304E5CD" wp14:editId="677A2C84">
                <wp:simplePos x="0" y="0"/>
                <wp:positionH relativeFrom="margin">
                  <wp:posOffset>67310</wp:posOffset>
                </wp:positionH>
                <wp:positionV relativeFrom="page">
                  <wp:posOffset>889000</wp:posOffset>
                </wp:positionV>
                <wp:extent cx="6857781" cy="8875986"/>
                <wp:effectExtent l="76200" t="57150" r="95885" b="97155"/>
                <wp:wrapNone/>
                <wp:docPr id="93" name="Grup 93"/>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94" name="Dikdörtgen 94"/>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kdörtgen 95"/>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0E0B429" w14:textId="0DCE7766" w:rsidR="00536162" w:rsidRDefault="00417F67" w:rsidP="00FD63F1">
                              <w:pPr>
                                <w:pStyle w:val="AralkYok"/>
                                <w:spacing w:before="120"/>
                                <w:jc w:val="center"/>
                                <w:rPr>
                                  <w:color w:val="FFFFFF" w:themeColor="background1"/>
                                </w:rPr>
                              </w:pPr>
                              <w:r>
                                <w:rPr>
                                  <w:rFonts w:ascii="Times New Roman" w:hAnsi="Times New Roman" w:cs="Times New Roman"/>
                                  <w:noProof/>
                                  <w:color w:val="001F5F"/>
                                </w:rPr>
                                <w:drawing>
                                  <wp:inline distT="0" distB="0" distL="0" distR="0" wp14:anchorId="44C730C9" wp14:editId="28A779B8">
                                    <wp:extent cx="3205480" cy="2527300"/>
                                    <wp:effectExtent l="0" t="0" r="0" b="0"/>
                                    <wp:docPr id="1051510545" name="Resim 2" descr="metin, grafik, yazı tipi, logo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510545" name="Resim 2" descr="metin, grafik, yazı tipi, logo içeren bir resim&#10;&#10;Açıklama otomatik olarak oluşturuldu"/>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480" cy="252730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6" name="Metin Kutusu 96"/>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45F549A" w14:textId="77777777" w:rsidR="00536162" w:rsidRPr="00193F35" w:rsidRDefault="00536162"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14:paraId="083D9FA5" w14:textId="77777777" w:rsidR="00536162" w:rsidRPr="00CF3C6D" w:rsidRDefault="00536162"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04E5CD" id="Grup 93" o:spid="_x0000_s1030" style="position:absolute;margin-left:5.3pt;margin-top:70pt;width:540pt;height:698.9pt;z-index:-15565824;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">
                <v:rect id="Dikdörtgen 94" o:spid="_x0000_s1031"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rect>
                <v:rect id="Dikdörtgen 95" o:spid="_x0000_s1032"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14:paraId="50E0B429" w14:textId="0DCE7766" w:rsidR="00536162" w:rsidRDefault="00417F67" w:rsidP="00FD63F1">
                        <w:pPr>
                          <w:pStyle w:val="AralkYok"/>
                          <w:spacing w:before="120"/>
                          <w:jc w:val="center"/>
                          <w:rPr>
                            <w:color w:val="FFFFFF" w:themeColor="background1"/>
                          </w:rPr>
                        </w:pPr>
                        <w:r>
                          <w:rPr>
                            <w:rFonts w:ascii="Times New Roman" w:hAnsi="Times New Roman" w:cs="Times New Roman"/>
                            <w:noProof/>
                            <w:color w:val="001F5F"/>
                          </w:rPr>
                          <w:drawing>
                            <wp:inline distT="0" distB="0" distL="0" distR="0" wp14:anchorId="44C730C9" wp14:editId="28A779B8">
                              <wp:extent cx="3205480" cy="2527300"/>
                              <wp:effectExtent l="0" t="0" r="0" b="0"/>
                              <wp:docPr id="1051510545" name="Resim 2" descr="metin, grafik, yazı tipi, logo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510545" name="Resim 2" descr="metin, grafik, yazı tipi, logo içeren bir resim&#10;&#10;Açıklama otomatik olarak oluşturuldu"/>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5480" cy="2527300"/>
                                      </a:xfrm>
                                      <a:prstGeom prst="rect">
                                        <a:avLst/>
                                      </a:prstGeom>
                                      <a:noFill/>
                                      <a:ln>
                                        <a:noFill/>
                                      </a:ln>
                                    </pic:spPr>
                                  </pic:pic>
                                </a:graphicData>
                              </a:graphic>
                            </wp:inline>
                          </w:drawing>
                        </w:r>
                      </w:p>
                    </w:txbxContent>
                  </v:textbox>
                </v:rect>
                <v:shape id="Metin Kutusu 96" o:spid="_x0000_s103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14:paraId="745F549A" w14:textId="77777777" w:rsidR="00536162" w:rsidRPr="00193F35" w:rsidRDefault="00536162"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14:paraId="083D9FA5" w14:textId="77777777" w:rsidR="00536162" w:rsidRPr="00CF3C6D" w:rsidRDefault="00536162"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14:paraId="537FD637" w14:textId="77777777" w:rsidR="00E718CF" w:rsidRPr="00E718CF" w:rsidRDefault="00E718CF" w:rsidP="00E718CF">
      <w:pPr>
        <w:rPr>
          <w:rFonts w:ascii="Times New Roman" w:hAnsi="Times New Roman" w:cs="Times New Roman"/>
          <w:sz w:val="24"/>
        </w:rPr>
      </w:pPr>
    </w:p>
    <w:p w14:paraId="6A49DBA9" w14:textId="77777777" w:rsidR="00E718CF" w:rsidRPr="00E718CF" w:rsidRDefault="00E718CF" w:rsidP="00E718CF">
      <w:pPr>
        <w:rPr>
          <w:rFonts w:ascii="Times New Roman" w:hAnsi="Times New Roman" w:cs="Times New Roman"/>
          <w:sz w:val="24"/>
        </w:rPr>
      </w:pPr>
    </w:p>
    <w:p w14:paraId="2E7CE0E0" w14:textId="77777777" w:rsidR="00E718CF" w:rsidRPr="00E718CF" w:rsidRDefault="00E718CF" w:rsidP="00E718CF">
      <w:pPr>
        <w:rPr>
          <w:rFonts w:ascii="Times New Roman" w:hAnsi="Times New Roman" w:cs="Times New Roman"/>
          <w:sz w:val="24"/>
        </w:rPr>
      </w:pPr>
    </w:p>
    <w:p w14:paraId="07CBBC3B" w14:textId="77777777" w:rsidR="00E718CF" w:rsidRPr="00E718CF" w:rsidRDefault="00E718CF" w:rsidP="00E718CF">
      <w:pPr>
        <w:rPr>
          <w:rFonts w:ascii="Times New Roman" w:hAnsi="Times New Roman" w:cs="Times New Roman"/>
          <w:sz w:val="24"/>
        </w:rPr>
      </w:pPr>
    </w:p>
    <w:p w14:paraId="2E00E885" w14:textId="77777777" w:rsidR="00E718CF" w:rsidRPr="00E718CF" w:rsidRDefault="00E718CF" w:rsidP="00E718CF">
      <w:pPr>
        <w:rPr>
          <w:rFonts w:ascii="Times New Roman" w:hAnsi="Times New Roman" w:cs="Times New Roman"/>
          <w:sz w:val="24"/>
        </w:rPr>
      </w:pPr>
    </w:p>
    <w:p w14:paraId="73E4FBEC" w14:textId="77777777" w:rsidR="00E718CF" w:rsidRPr="00E718CF" w:rsidRDefault="00E718CF" w:rsidP="00E718CF">
      <w:pPr>
        <w:rPr>
          <w:rFonts w:ascii="Times New Roman" w:hAnsi="Times New Roman" w:cs="Times New Roman"/>
          <w:sz w:val="24"/>
        </w:rPr>
      </w:pPr>
    </w:p>
    <w:p w14:paraId="32A1831F" w14:textId="77777777" w:rsidR="00E718CF" w:rsidRPr="00E718CF" w:rsidRDefault="00E718CF" w:rsidP="00E718CF">
      <w:pPr>
        <w:rPr>
          <w:rFonts w:ascii="Times New Roman" w:hAnsi="Times New Roman" w:cs="Times New Roman"/>
          <w:sz w:val="24"/>
        </w:rPr>
      </w:pPr>
    </w:p>
    <w:p w14:paraId="793015CC" w14:textId="77777777" w:rsidR="00E718CF" w:rsidRPr="00E718CF" w:rsidRDefault="00E718CF" w:rsidP="00E718CF">
      <w:pPr>
        <w:rPr>
          <w:rFonts w:ascii="Times New Roman" w:hAnsi="Times New Roman" w:cs="Times New Roman"/>
          <w:sz w:val="24"/>
        </w:rPr>
      </w:pPr>
    </w:p>
    <w:p w14:paraId="44C135A2" w14:textId="77777777" w:rsidR="00E718CF" w:rsidRPr="00E718CF" w:rsidRDefault="00E718CF" w:rsidP="00E718CF">
      <w:pPr>
        <w:rPr>
          <w:rFonts w:ascii="Times New Roman" w:hAnsi="Times New Roman" w:cs="Times New Roman"/>
          <w:sz w:val="24"/>
        </w:rPr>
      </w:pPr>
    </w:p>
    <w:p w14:paraId="433371E0" w14:textId="77777777" w:rsidR="00E718CF" w:rsidRPr="00E718CF" w:rsidRDefault="00E718CF" w:rsidP="00E718CF">
      <w:pPr>
        <w:rPr>
          <w:rFonts w:ascii="Times New Roman" w:hAnsi="Times New Roman" w:cs="Times New Roman"/>
          <w:sz w:val="24"/>
        </w:rPr>
      </w:pPr>
    </w:p>
    <w:p w14:paraId="27A4790A" w14:textId="77777777" w:rsidR="00E718CF" w:rsidRPr="00E718CF" w:rsidRDefault="00E718CF" w:rsidP="00E718CF">
      <w:pPr>
        <w:rPr>
          <w:rFonts w:ascii="Times New Roman" w:hAnsi="Times New Roman" w:cs="Times New Roman"/>
          <w:sz w:val="24"/>
        </w:rPr>
      </w:pPr>
    </w:p>
    <w:p w14:paraId="6BC4463A" w14:textId="77777777" w:rsidR="00E718CF" w:rsidRPr="00E718CF" w:rsidRDefault="00E718CF" w:rsidP="00E718CF">
      <w:pPr>
        <w:rPr>
          <w:rFonts w:ascii="Times New Roman" w:hAnsi="Times New Roman" w:cs="Times New Roman"/>
          <w:sz w:val="24"/>
        </w:rPr>
      </w:pPr>
    </w:p>
    <w:p w14:paraId="63C717DA" w14:textId="77777777" w:rsidR="00E718CF" w:rsidRPr="00E718CF" w:rsidRDefault="00E718CF" w:rsidP="00E718CF">
      <w:pPr>
        <w:rPr>
          <w:rFonts w:ascii="Times New Roman" w:hAnsi="Times New Roman" w:cs="Times New Roman"/>
          <w:sz w:val="24"/>
        </w:rPr>
      </w:pPr>
    </w:p>
    <w:p w14:paraId="67EAFEE7" w14:textId="77777777" w:rsidR="00E718CF" w:rsidRPr="00E718CF" w:rsidRDefault="00E718CF" w:rsidP="00E718CF">
      <w:pPr>
        <w:rPr>
          <w:rFonts w:ascii="Times New Roman" w:hAnsi="Times New Roman" w:cs="Times New Roman"/>
          <w:sz w:val="24"/>
        </w:rPr>
      </w:pPr>
    </w:p>
    <w:p w14:paraId="3D41D5A9" w14:textId="77777777" w:rsidR="00E718CF" w:rsidRPr="00E718CF" w:rsidRDefault="00E718CF" w:rsidP="00E718CF">
      <w:pPr>
        <w:rPr>
          <w:rFonts w:ascii="Times New Roman" w:hAnsi="Times New Roman" w:cs="Times New Roman"/>
          <w:sz w:val="24"/>
        </w:rPr>
      </w:pPr>
    </w:p>
    <w:p w14:paraId="21AE83E5" w14:textId="77777777" w:rsidR="00E718CF" w:rsidRPr="00E718CF" w:rsidRDefault="00E718CF" w:rsidP="00E718CF">
      <w:pPr>
        <w:rPr>
          <w:rFonts w:ascii="Times New Roman" w:hAnsi="Times New Roman" w:cs="Times New Roman"/>
          <w:sz w:val="24"/>
        </w:rPr>
      </w:pPr>
    </w:p>
    <w:p w14:paraId="3F06B751" w14:textId="77777777" w:rsidR="00E718CF" w:rsidRPr="00E718CF" w:rsidRDefault="00E718CF" w:rsidP="00E718CF">
      <w:pPr>
        <w:rPr>
          <w:rFonts w:ascii="Times New Roman" w:hAnsi="Times New Roman" w:cs="Times New Roman"/>
          <w:sz w:val="24"/>
        </w:rPr>
      </w:pPr>
    </w:p>
    <w:p w14:paraId="7FB37111" w14:textId="77777777" w:rsidR="00E718CF" w:rsidRPr="00E718CF" w:rsidRDefault="00E718CF" w:rsidP="00E718CF">
      <w:pPr>
        <w:rPr>
          <w:rFonts w:ascii="Times New Roman" w:hAnsi="Times New Roman" w:cs="Times New Roman"/>
          <w:sz w:val="24"/>
        </w:rPr>
      </w:pPr>
    </w:p>
    <w:p w14:paraId="2205A6CB" w14:textId="77777777" w:rsidR="00E718CF" w:rsidRPr="00E718CF" w:rsidRDefault="00E718CF" w:rsidP="00E718CF">
      <w:pPr>
        <w:rPr>
          <w:rFonts w:ascii="Times New Roman" w:hAnsi="Times New Roman" w:cs="Times New Roman"/>
          <w:sz w:val="24"/>
        </w:rPr>
      </w:pPr>
    </w:p>
    <w:p w14:paraId="4DDC78E9" w14:textId="77777777" w:rsidR="00E718CF" w:rsidRPr="00E718CF" w:rsidRDefault="00E718CF" w:rsidP="00E718CF">
      <w:pPr>
        <w:rPr>
          <w:rFonts w:ascii="Times New Roman" w:hAnsi="Times New Roman" w:cs="Times New Roman"/>
          <w:sz w:val="24"/>
        </w:rPr>
      </w:pPr>
    </w:p>
    <w:p w14:paraId="1E176135" w14:textId="77777777" w:rsidR="00E718CF" w:rsidRPr="00E718CF" w:rsidRDefault="00E718CF" w:rsidP="00E718CF">
      <w:pPr>
        <w:rPr>
          <w:rFonts w:ascii="Times New Roman" w:hAnsi="Times New Roman" w:cs="Times New Roman"/>
          <w:sz w:val="24"/>
        </w:rPr>
      </w:pPr>
    </w:p>
    <w:p w14:paraId="01F8EA93" w14:textId="77777777" w:rsidR="00E718CF" w:rsidRPr="00E718CF" w:rsidRDefault="00E718CF" w:rsidP="00E718CF">
      <w:pPr>
        <w:rPr>
          <w:rFonts w:ascii="Times New Roman" w:hAnsi="Times New Roman" w:cs="Times New Roman"/>
          <w:sz w:val="24"/>
        </w:rPr>
      </w:pPr>
    </w:p>
    <w:p w14:paraId="454BC558" w14:textId="77777777" w:rsidR="00E718CF" w:rsidRPr="00E718CF" w:rsidRDefault="00E718CF" w:rsidP="00E718CF">
      <w:pPr>
        <w:rPr>
          <w:rFonts w:ascii="Times New Roman" w:hAnsi="Times New Roman" w:cs="Times New Roman"/>
          <w:sz w:val="24"/>
        </w:rPr>
      </w:pPr>
    </w:p>
    <w:p w14:paraId="06DEA6CD" w14:textId="77777777" w:rsidR="00E718CF" w:rsidRDefault="00E718CF" w:rsidP="00E718CF">
      <w:pPr>
        <w:rPr>
          <w:rFonts w:ascii="Times New Roman" w:hAnsi="Times New Roman" w:cs="Times New Roman"/>
          <w:sz w:val="24"/>
        </w:rPr>
      </w:pPr>
    </w:p>
    <w:p w14:paraId="26B1CB2F" w14:textId="77777777" w:rsidR="00E718CF" w:rsidRPr="00E718CF" w:rsidRDefault="00E718CF" w:rsidP="00E718CF">
      <w:pPr>
        <w:rPr>
          <w:rFonts w:ascii="Times New Roman" w:hAnsi="Times New Roman" w:cs="Times New Roman"/>
          <w:sz w:val="24"/>
        </w:rPr>
      </w:pPr>
    </w:p>
    <w:p w14:paraId="0DCC9335" w14:textId="77777777" w:rsidR="00E718CF" w:rsidRPr="00E718CF" w:rsidRDefault="00E718CF" w:rsidP="00E718CF">
      <w:pPr>
        <w:rPr>
          <w:rFonts w:ascii="Times New Roman" w:hAnsi="Times New Roman" w:cs="Times New Roman"/>
          <w:sz w:val="24"/>
        </w:rPr>
      </w:pPr>
    </w:p>
    <w:p w14:paraId="7C381684" w14:textId="77777777" w:rsidR="00E718CF" w:rsidRDefault="00E718CF" w:rsidP="00E718CF">
      <w:pPr>
        <w:tabs>
          <w:tab w:val="left" w:pos="1688"/>
        </w:tabs>
        <w:rPr>
          <w:rFonts w:ascii="Times New Roman" w:hAnsi="Times New Roman" w:cs="Times New Roman"/>
          <w:sz w:val="24"/>
        </w:rPr>
      </w:pPr>
      <w:r>
        <w:rPr>
          <w:rFonts w:ascii="Times New Roman" w:hAnsi="Times New Roman" w:cs="Times New Roman"/>
          <w:sz w:val="24"/>
        </w:rPr>
        <w:tab/>
      </w:r>
    </w:p>
    <w:p w14:paraId="0EC4C3FC" w14:textId="77777777" w:rsidR="00E718CF" w:rsidRDefault="00E718CF" w:rsidP="00E718CF">
      <w:pPr>
        <w:tabs>
          <w:tab w:val="left" w:pos="1688"/>
        </w:tabs>
        <w:rPr>
          <w:rFonts w:ascii="Times New Roman" w:hAnsi="Times New Roman" w:cs="Times New Roman"/>
          <w:sz w:val="24"/>
        </w:rPr>
      </w:pPr>
    </w:p>
    <w:p w14:paraId="2D9F621B" w14:textId="77777777" w:rsidR="00E718CF" w:rsidRDefault="00E718CF" w:rsidP="00E718CF">
      <w:pPr>
        <w:tabs>
          <w:tab w:val="left" w:pos="1688"/>
        </w:tabs>
        <w:rPr>
          <w:rFonts w:ascii="Times New Roman" w:hAnsi="Times New Roman" w:cs="Times New Roman"/>
          <w:sz w:val="24"/>
        </w:rPr>
      </w:pPr>
    </w:p>
    <w:p w14:paraId="56836B31" w14:textId="77777777" w:rsidR="00E718CF" w:rsidRDefault="00E718CF" w:rsidP="00E718CF">
      <w:pPr>
        <w:tabs>
          <w:tab w:val="left" w:pos="1688"/>
        </w:tabs>
        <w:rPr>
          <w:rFonts w:ascii="Times New Roman" w:hAnsi="Times New Roman" w:cs="Times New Roman"/>
          <w:sz w:val="24"/>
        </w:rPr>
      </w:pPr>
    </w:p>
    <w:p w14:paraId="0AB41849" w14:textId="77777777" w:rsidR="00E718CF" w:rsidRDefault="00E718CF" w:rsidP="00E718CF">
      <w:pPr>
        <w:tabs>
          <w:tab w:val="left" w:pos="1688"/>
        </w:tabs>
        <w:rPr>
          <w:rFonts w:ascii="Times New Roman" w:hAnsi="Times New Roman" w:cs="Times New Roman"/>
          <w:sz w:val="24"/>
        </w:rPr>
      </w:pPr>
    </w:p>
    <w:p w14:paraId="3A14680F" w14:textId="77777777" w:rsidR="00E718CF" w:rsidRDefault="00E718CF" w:rsidP="00E718CF">
      <w:pPr>
        <w:tabs>
          <w:tab w:val="left" w:pos="1688"/>
        </w:tabs>
        <w:rPr>
          <w:rFonts w:ascii="Times New Roman" w:hAnsi="Times New Roman" w:cs="Times New Roman"/>
          <w:sz w:val="24"/>
        </w:rPr>
      </w:pPr>
    </w:p>
    <w:p w14:paraId="3BE8E27D" w14:textId="77777777" w:rsidR="00E718CF" w:rsidRDefault="00E718CF" w:rsidP="00E718CF">
      <w:pPr>
        <w:tabs>
          <w:tab w:val="left" w:pos="1688"/>
        </w:tabs>
        <w:rPr>
          <w:rFonts w:ascii="Times New Roman" w:hAnsi="Times New Roman" w:cs="Times New Roman"/>
          <w:sz w:val="24"/>
        </w:rPr>
      </w:pPr>
    </w:p>
    <w:p w14:paraId="7045A37C" w14:textId="77777777" w:rsidR="00E718CF" w:rsidRDefault="00E718CF" w:rsidP="00E718CF">
      <w:pPr>
        <w:tabs>
          <w:tab w:val="left" w:pos="1688"/>
        </w:tabs>
        <w:rPr>
          <w:rFonts w:ascii="Times New Roman" w:hAnsi="Times New Roman" w:cs="Times New Roman"/>
          <w:sz w:val="24"/>
        </w:rPr>
      </w:pPr>
    </w:p>
    <w:p w14:paraId="3A9DB03A" w14:textId="77777777" w:rsidR="00E718CF" w:rsidRDefault="00E718CF" w:rsidP="00E718CF">
      <w:pPr>
        <w:tabs>
          <w:tab w:val="left" w:pos="1688"/>
        </w:tabs>
        <w:rPr>
          <w:rFonts w:ascii="Times New Roman" w:hAnsi="Times New Roman" w:cs="Times New Roman"/>
          <w:sz w:val="24"/>
        </w:rPr>
      </w:pPr>
    </w:p>
    <w:p w14:paraId="4E7E755D" w14:textId="77777777" w:rsidR="00E718CF" w:rsidRDefault="00E718CF" w:rsidP="00E718CF">
      <w:pPr>
        <w:tabs>
          <w:tab w:val="left" w:pos="1688"/>
        </w:tabs>
        <w:rPr>
          <w:rFonts w:ascii="Times New Roman" w:hAnsi="Times New Roman" w:cs="Times New Roman"/>
          <w:sz w:val="24"/>
        </w:rPr>
      </w:pPr>
    </w:p>
    <w:p w14:paraId="646957E2" w14:textId="77777777" w:rsidR="00915034" w:rsidRPr="00E718CF" w:rsidRDefault="00E718CF" w:rsidP="00E718CF">
      <w:pPr>
        <w:tabs>
          <w:tab w:val="left" w:pos="1688"/>
        </w:tabs>
        <w:rPr>
          <w:rFonts w:ascii="Times New Roman" w:hAnsi="Times New Roman" w:cs="Times New Roman"/>
          <w:sz w:val="24"/>
        </w:rPr>
        <w:sectPr w:rsidR="00915034" w:rsidRPr="00E718CF" w:rsidSect="009E3561">
          <w:footerReference w:type="default" r:id="rId26"/>
          <w:pgSz w:w="11910" w:h="16840"/>
          <w:pgMar w:top="720" w:right="428" w:bottom="720" w:left="426" w:header="0" w:footer="951" w:gutter="0"/>
          <w:cols w:space="708"/>
        </w:sectPr>
      </w:pPr>
      <w:r>
        <w:rPr>
          <w:rFonts w:ascii="Times New Roman" w:hAnsi="Times New Roman" w:cs="Times New Roman"/>
          <w:sz w:val="24"/>
        </w:rPr>
        <w:tab/>
      </w:r>
    </w:p>
    <w:p w14:paraId="385D76E8" w14:textId="77777777" w:rsidR="00EE1D4C" w:rsidRPr="00381086" w:rsidRDefault="00381086" w:rsidP="00381086">
      <w:pPr>
        <w:pStyle w:val="Balk2"/>
        <w:numPr>
          <w:ilvl w:val="0"/>
          <w:numId w:val="44"/>
        </w:numPr>
        <w:spacing w:before="78"/>
        <w:ind w:left="0" w:right="0" w:firstLine="0"/>
        <w:jc w:val="left"/>
        <w:rPr>
          <w:rFonts w:ascii="Times New Roman" w:eastAsia="Cambria" w:hAnsi="Times New Roman" w:cs="Times New Roman"/>
          <w:color w:val="00B0F0"/>
          <w:sz w:val="36"/>
          <w:szCs w:val="36"/>
        </w:rPr>
      </w:pPr>
      <w:bookmarkStart w:id="4" w:name="_bookmark4"/>
      <w:bookmarkEnd w:id="4"/>
      <w:r w:rsidRPr="00381086">
        <w:rPr>
          <w:rFonts w:ascii="Times New Roman" w:eastAsia="Cambria" w:hAnsi="Times New Roman" w:cs="Times New Roman"/>
          <w:color w:val="00B0F0"/>
          <w:sz w:val="36"/>
          <w:szCs w:val="36"/>
        </w:rPr>
        <w:lastRenderedPageBreak/>
        <w:t xml:space="preserve">BÖLÜM </w:t>
      </w:r>
      <w:r w:rsidR="00EE1D4C" w:rsidRPr="00381086">
        <w:rPr>
          <w:rFonts w:ascii="Times New Roman" w:eastAsia="Cambria" w:hAnsi="Times New Roman" w:cs="Times New Roman"/>
          <w:color w:val="00B0F0"/>
          <w:sz w:val="36"/>
          <w:szCs w:val="36"/>
        </w:rPr>
        <w:t>DURUM ANALİZİ</w:t>
      </w:r>
    </w:p>
    <w:p w14:paraId="74A77B25" w14:textId="77777777" w:rsidR="00915034" w:rsidRPr="001227B2" w:rsidRDefault="00915034">
      <w:pPr>
        <w:pStyle w:val="GvdeMetni"/>
        <w:spacing w:before="87"/>
        <w:rPr>
          <w:rFonts w:ascii="Times New Roman" w:hAnsi="Times New Roman" w:cs="Times New Roman"/>
          <w:b/>
          <w:sz w:val="28"/>
        </w:rPr>
      </w:pPr>
    </w:p>
    <w:p w14:paraId="582C249D" w14:textId="77777777" w:rsidR="00915034" w:rsidRPr="001227B2" w:rsidRDefault="002946EF">
      <w:pPr>
        <w:pStyle w:val="GvdeMetni"/>
        <w:spacing w:line="247" w:lineRule="auto"/>
        <w:ind w:left="372" w:right="953" w:firstLine="708"/>
        <w:jc w:val="both"/>
        <w:rPr>
          <w:rFonts w:ascii="Times New Roman" w:hAnsi="Times New Roman" w:cs="Times New Roman"/>
        </w:rPr>
      </w:pPr>
      <w:r w:rsidRPr="001227B2">
        <w:rPr>
          <w:rFonts w:ascii="Times New Roman" w:hAnsi="Times New Roman" w:cs="Times New Roman"/>
        </w:rPr>
        <w:t>Durum analizi bölümünde okulumuzun mevcut durumu ortaya konularak neredeyiz sorusuna yanıt bulunmaya çalışılmıştır.</w:t>
      </w:r>
    </w:p>
    <w:p w14:paraId="308583B6" w14:textId="77777777" w:rsidR="00915034" w:rsidRPr="001227B2" w:rsidRDefault="002946EF">
      <w:pPr>
        <w:pStyle w:val="GvdeMetni"/>
        <w:spacing w:line="244" w:lineRule="auto"/>
        <w:ind w:left="372" w:right="953" w:firstLine="708"/>
        <w:jc w:val="both"/>
        <w:rPr>
          <w:rFonts w:ascii="Times New Roman" w:hAnsi="Times New Roman" w:cs="Times New Roman"/>
        </w:rPr>
      </w:pPr>
      <w:r w:rsidRPr="001227B2">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14:paraId="0D1AAD72" w14:textId="77777777" w:rsidR="00915034" w:rsidRPr="001227B2" w:rsidRDefault="00915034">
      <w:pPr>
        <w:pStyle w:val="GvdeMetni"/>
        <w:spacing w:before="201"/>
        <w:rPr>
          <w:rFonts w:ascii="Times New Roman" w:hAnsi="Times New Roman" w:cs="Times New Roman"/>
        </w:rPr>
      </w:pPr>
    </w:p>
    <w:p w14:paraId="537C9719" w14:textId="77777777" w:rsidR="00915034" w:rsidRPr="001227B2" w:rsidRDefault="00522A82" w:rsidP="003D78EA">
      <w:pPr>
        <w:pStyle w:val="GvdeMetni"/>
        <w:numPr>
          <w:ilvl w:val="1"/>
          <w:numId w:val="44"/>
        </w:numPr>
        <w:rPr>
          <w:rFonts w:ascii="Times New Roman" w:hAnsi="Times New Roman" w:cs="Times New Roman"/>
          <w:b/>
          <w:szCs w:val="22"/>
        </w:rPr>
      </w:pPr>
      <w:bookmarkStart w:id="5" w:name="_bookmark5"/>
      <w:bookmarkEnd w:id="5"/>
      <w:r w:rsidRPr="001227B2">
        <w:rPr>
          <w:rFonts w:ascii="Times New Roman" w:hAnsi="Times New Roman" w:cs="Times New Roman"/>
          <w:b/>
          <w:szCs w:val="22"/>
        </w:rPr>
        <w:t>Kurumsal Tarihçe</w:t>
      </w:r>
    </w:p>
    <w:p w14:paraId="6DBD8C1F" w14:textId="77777777" w:rsidR="00522A82" w:rsidRPr="001227B2" w:rsidRDefault="00522A82" w:rsidP="00522A82">
      <w:pPr>
        <w:pStyle w:val="GvdeMetni"/>
        <w:rPr>
          <w:rFonts w:ascii="Times New Roman" w:hAnsi="Times New Roman" w:cs="Times New Roman"/>
          <w:b/>
        </w:rPr>
      </w:pPr>
    </w:p>
    <w:p w14:paraId="1F88412E" w14:textId="77777777" w:rsidR="00417F67" w:rsidRPr="00D40DCE" w:rsidRDefault="00417F67" w:rsidP="00417F67">
      <w:pPr>
        <w:adjustRightInd w:val="0"/>
        <w:ind w:firstLine="708"/>
        <w:jc w:val="both"/>
        <w:rPr>
          <w:rFonts w:ascii="Times New Roman" w:hAnsi="Times New Roman"/>
          <w:szCs w:val="24"/>
        </w:rPr>
      </w:pPr>
      <w:r w:rsidRPr="00D40DCE">
        <w:rPr>
          <w:rFonts w:ascii="Times New Roman" w:hAnsi="Times New Roman"/>
          <w:szCs w:val="24"/>
        </w:rPr>
        <w:t xml:space="preserve">Okulumuz, Bakanlığımızın 20.03.1989 tarih ve 420. </w:t>
      </w:r>
      <w:proofErr w:type="spellStart"/>
      <w:r w:rsidRPr="00D40DCE">
        <w:rPr>
          <w:rFonts w:ascii="Times New Roman" w:hAnsi="Times New Roman"/>
          <w:szCs w:val="24"/>
        </w:rPr>
        <w:t>Büt</w:t>
      </w:r>
      <w:proofErr w:type="spellEnd"/>
      <w:r w:rsidRPr="00D40DCE">
        <w:rPr>
          <w:rFonts w:ascii="Times New Roman" w:hAnsi="Times New Roman"/>
          <w:szCs w:val="24"/>
        </w:rPr>
        <w:t xml:space="preserve">. plan (89) 996 sayılı onayları  üzerine  Kartal Lisesi pansiyon binasının zemin ve 1. katında gerekli düzenlemeler yapıldıktan sonra 2916 Sayılı Özel Eğitime Muhtaç Çocuklar Kanunu’nun 4. Maddesinden hareketle, öğretilebilir düzeyde, Kartal Öğretilebilir Çocuklar Okulu adıyla  özel eğitim okulu olarak açılmıştır. Bakanlığımızın 30.04.1992 tarih ve 420. İş Eğitim Merkezi 34. </w:t>
      </w:r>
      <w:proofErr w:type="spellStart"/>
      <w:r w:rsidRPr="00D40DCE">
        <w:rPr>
          <w:rFonts w:ascii="Times New Roman" w:hAnsi="Times New Roman"/>
          <w:szCs w:val="24"/>
        </w:rPr>
        <w:t>Büt</w:t>
      </w:r>
      <w:proofErr w:type="spellEnd"/>
      <w:r w:rsidRPr="00D40DCE">
        <w:rPr>
          <w:rFonts w:ascii="Times New Roman" w:hAnsi="Times New Roman"/>
          <w:szCs w:val="24"/>
        </w:rPr>
        <w:t>. Şb. Md. (92) 1141 sayılı onayı üzerine de aynı binanın üst katında 2916 Sayılı Özel  Eğitime Muhtaç Çocuklar Kanununun 4. Maddesinin (g) fıkrası ve 5. Maddenin (f) fıkrası gereğince “Kartal Zihinsel Engelliler İş  Eğitim Merkezi” açılmıştır. Bu iki kurum ayrı müdürlük altında 1999 yılına kadar çalışmalarına devam etmişlerdir. Bakanlığımızın 22.11.1999 tarih ve 05-420/3686 sayılı onayı üzerine Zihinsel engelli çocuklara tahsisi yapılan Kartal Sabri Taşkın İlköğretim Okulu binasında tek müdürlük altında “Sabri Taşkın Eğitim Uygulama Okulu ve İş Eğitim Merkezi Müdürlüğü”  adını almıştır.</w:t>
      </w:r>
    </w:p>
    <w:p w14:paraId="4939417A" w14:textId="77777777" w:rsidR="00417F67" w:rsidRPr="00D40DCE" w:rsidRDefault="00417F67" w:rsidP="00417F67">
      <w:pPr>
        <w:ind w:firstLine="708"/>
        <w:jc w:val="both"/>
        <w:rPr>
          <w:rFonts w:ascii="Times New Roman" w:hAnsi="Times New Roman"/>
          <w:szCs w:val="24"/>
        </w:rPr>
      </w:pPr>
      <w:r w:rsidRPr="00D40DCE">
        <w:rPr>
          <w:rFonts w:ascii="Times New Roman" w:hAnsi="Times New Roman"/>
          <w:szCs w:val="24"/>
        </w:rPr>
        <w:t xml:space="preserve">Yeni adıyla yeni binasında eğitim öğretimine 2008-2009 öğretim yılı sonuna kadar devam etmiştir. 2009 Haziran ayında okul binasında güçlendirme inşaatı başlamış, kurum 2009-2010 öğretim yılının ilk yarısını Tuzla İlçesi </w:t>
      </w:r>
      <w:proofErr w:type="spellStart"/>
      <w:r w:rsidRPr="00D40DCE">
        <w:rPr>
          <w:rFonts w:ascii="Times New Roman" w:hAnsi="Times New Roman"/>
          <w:szCs w:val="24"/>
        </w:rPr>
        <w:t>Vala</w:t>
      </w:r>
      <w:proofErr w:type="spellEnd"/>
      <w:r w:rsidRPr="00D40DCE">
        <w:rPr>
          <w:rFonts w:ascii="Times New Roman" w:hAnsi="Times New Roman"/>
          <w:szCs w:val="24"/>
        </w:rPr>
        <w:t xml:space="preserve"> Gedik İlköğretim Okulu ve İş Okulu’nda eğitim-öğretim faaliyetini geçici olarak sürdürmüştür. İkinci yarı yılda ise tamamlanan kendi binasına taşınmıştır.</w:t>
      </w:r>
    </w:p>
    <w:p w14:paraId="3491AEE7" w14:textId="77777777" w:rsidR="00417F67" w:rsidRPr="00D40DCE" w:rsidRDefault="00417F67" w:rsidP="00417F67">
      <w:pPr>
        <w:ind w:firstLine="708"/>
        <w:jc w:val="both"/>
        <w:rPr>
          <w:rFonts w:ascii="Times New Roman" w:hAnsi="Times New Roman"/>
          <w:szCs w:val="24"/>
        </w:rPr>
      </w:pPr>
      <w:r w:rsidRPr="00D40DCE">
        <w:rPr>
          <w:rFonts w:ascii="Times New Roman" w:hAnsi="Times New Roman"/>
          <w:szCs w:val="24"/>
        </w:rPr>
        <w:t>11 Nisan 2012 tarih ve 28261 sayılı resmi gazetede yayınlanan 6287 sayılı İlköğretim ve Eğitim Kanunu ile Bazı Kanunlar Değişiklik kanunu ile 21 Temmuz 2012 tarih ve 28360 sayılı resmi gazetede yayınlanan Özel Eğitim Hizmetlerinde Değişiklik Yapılmasına Dair Yönetmelik nedeniyle, okulumuz “Sabri Özel Eğitim İş Uygulama Merkezi (Okulu)” adını almıştır. 17.02.2017 tar</w:t>
      </w:r>
      <w:r>
        <w:rPr>
          <w:rFonts w:ascii="Times New Roman" w:hAnsi="Times New Roman"/>
          <w:szCs w:val="24"/>
        </w:rPr>
        <w:t>i</w:t>
      </w:r>
      <w:r w:rsidRPr="00D40DCE">
        <w:rPr>
          <w:rFonts w:ascii="Times New Roman" w:hAnsi="Times New Roman"/>
          <w:szCs w:val="24"/>
        </w:rPr>
        <w:t>hinde Milli Eğitim Komisyonu Ad Verme Kararı ile adı değişen okulumuz o tarihten beri Kartal Şehit Recep Büyük Özel Eğitim Uygulama Okulu olarak hizmet vermeye devam etmektedir.</w:t>
      </w:r>
    </w:p>
    <w:p w14:paraId="53EF95A1" w14:textId="77777777" w:rsidR="00417F67" w:rsidRPr="00D40DCE" w:rsidRDefault="00417F67" w:rsidP="00417F67">
      <w:pPr>
        <w:ind w:firstLine="708"/>
        <w:jc w:val="both"/>
        <w:rPr>
          <w:rFonts w:ascii="Times New Roman" w:hAnsi="Times New Roman"/>
          <w:szCs w:val="24"/>
        </w:rPr>
      </w:pPr>
      <w:r w:rsidRPr="00D40DCE">
        <w:rPr>
          <w:rFonts w:ascii="Times New Roman" w:hAnsi="Times New Roman"/>
          <w:szCs w:val="24"/>
        </w:rPr>
        <w:t xml:space="preserve">Orta-Ağır düzeyde zihinsel yetersizliği olan ve otizmli öğrencilere hizmet veren okulumuzda bahse konu olan yetersizliklerden etkilenmiş öğrencilerin öncelikle; öz bakım becerileri, günlük yaşam becerileri, toplumsal yaşam becerileri ve takibinde performansları doğrultusunda diğer akademik becerileri kazanmaları hedeflenmektedir. Alanında uzman, özel yöntem ve teknikler konusunda eğitim almış olan öğretmenlerimizle birlikte, öğrencilerimize kazandırmayı hedeflediğimiz bu kazanımların hem bu bireylerin bağımsız yaşam becerilerini desteklemesi hem de onları ailelerine bağımlı bireyler olmaktan kurtarmasını hedeflemekteyiz. Bu sayede öğrencinin bireysel refahı artarken, ailelerinin de bu bireylerle ilgili gelecek kaygısı azalmaktadır. Hali hazırda erken dönemde bağımsız yaşam becerilerini kazanmış bireyler uzun vadede kamu için de daha az bütçe ve iş gücü gerektirecektir. </w:t>
      </w:r>
    </w:p>
    <w:p w14:paraId="294C26CB" w14:textId="77777777" w:rsidR="00417F67" w:rsidRPr="00D40DCE" w:rsidRDefault="00417F67" w:rsidP="00417F67">
      <w:pPr>
        <w:ind w:firstLine="708"/>
        <w:jc w:val="both"/>
        <w:rPr>
          <w:rFonts w:ascii="Times New Roman" w:hAnsi="Times New Roman"/>
          <w:szCs w:val="24"/>
        </w:rPr>
      </w:pPr>
      <w:r w:rsidRPr="00D40DCE">
        <w:rPr>
          <w:rFonts w:ascii="Times New Roman" w:hAnsi="Times New Roman"/>
          <w:szCs w:val="24"/>
        </w:rPr>
        <w:t>Gerek okul olarak, gerek diğer paydaşlarımızla ortak olarak geçmişte yapmış olduğumuz, hali hazırda devam eden ve gelecekte yapmayı planladığımız proje, etkinlik ve çalışmalarla bu bireyleri içinde bulundukları topluma katma değer üretebilecekleri bireyler olarak yetiştirmeyi hedeflemekteyiz. Bu çalışmalarla öğrencilerimizin kendilerine olan güvenleri artarken, toplumun diğer kesimlerinde bu bireylere ilişkin farkındalıklar oluşmaktadır. Bu farkındalıkları takiben toplumdaki diğer paydaşlarımızın, bu bireyler için neler yapabileceklerine ilişkin bilgilendirilmeleri hedeflerimizin arasındadır.</w:t>
      </w:r>
      <w:bookmarkStart w:id="6" w:name="_Toc416085130"/>
    </w:p>
    <w:p w14:paraId="08DB5345" w14:textId="34D61DA3" w:rsidR="00417F67" w:rsidRPr="00D40DCE" w:rsidRDefault="00417F67" w:rsidP="00417F67">
      <w:pPr>
        <w:ind w:firstLine="708"/>
        <w:jc w:val="both"/>
        <w:rPr>
          <w:rFonts w:ascii="Times New Roman" w:hAnsi="Times New Roman"/>
          <w:szCs w:val="24"/>
        </w:rPr>
      </w:pPr>
      <w:r w:rsidRPr="00D40DCE">
        <w:rPr>
          <w:rFonts w:ascii="Times New Roman" w:hAnsi="Times New Roman"/>
          <w:szCs w:val="24"/>
        </w:rPr>
        <w:br w:type="page"/>
      </w:r>
      <w:bookmarkEnd w:id="6"/>
    </w:p>
    <w:p w14:paraId="6CEE638C" w14:textId="77777777" w:rsidR="00915034" w:rsidRPr="001227B2" w:rsidRDefault="00915034">
      <w:pPr>
        <w:spacing w:line="244" w:lineRule="auto"/>
        <w:jc w:val="both"/>
        <w:rPr>
          <w:rFonts w:ascii="Times New Roman" w:hAnsi="Times New Roman" w:cs="Times New Roman"/>
        </w:rPr>
        <w:sectPr w:rsidR="00915034" w:rsidRPr="001227B2" w:rsidSect="009E3561">
          <w:pgSz w:w="11910" w:h="16840"/>
          <w:pgMar w:top="720" w:right="428" w:bottom="720" w:left="426" w:header="0" w:footer="951" w:gutter="0"/>
          <w:cols w:space="708"/>
        </w:sectPr>
      </w:pPr>
    </w:p>
    <w:p w14:paraId="106DF4D6" w14:textId="77777777" w:rsidR="00DD0960" w:rsidRPr="001227B2" w:rsidRDefault="00DD0960" w:rsidP="003D78EA">
      <w:pPr>
        <w:pStyle w:val="GvdeMetni"/>
        <w:numPr>
          <w:ilvl w:val="1"/>
          <w:numId w:val="44"/>
        </w:numPr>
        <w:rPr>
          <w:rFonts w:ascii="Times New Roman" w:hAnsi="Times New Roman" w:cs="Times New Roman"/>
          <w:b/>
          <w:szCs w:val="22"/>
        </w:rPr>
      </w:pPr>
      <w:bookmarkStart w:id="7" w:name="_bookmark6"/>
      <w:bookmarkEnd w:id="7"/>
      <w:r w:rsidRPr="001227B2">
        <w:rPr>
          <w:rFonts w:ascii="Times New Roman" w:hAnsi="Times New Roman" w:cs="Times New Roman"/>
          <w:b/>
          <w:szCs w:val="22"/>
        </w:rPr>
        <w:lastRenderedPageBreak/>
        <w:t>Uygulanmakta Olan Stratejik Planın Değerlendirilmesi</w:t>
      </w:r>
    </w:p>
    <w:p w14:paraId="65567CB3" w14:textId="77777777" w:rsidR="00DD0960" w:rsidRPr="001227B2" w:rsidRDefault="00DD0960" w:rsidP="00DD0960">
      <w:pPr>
        <w:pStyle w:val="GvdeMetni"/>
        <w:ind w:left="958"/>
        <w:rPr>
          <w:rFonts w:ascii="Times New Roman" w:hAnsi="Times New Roman" w:cs="Times New Roman"/>
          <w:b/>
          <w:szCs w:val="22"/>
        </w:rPr>
      </w:pPr>
    </w:p>
    <w:p w14:paraId="41FAB964" w14:textId="56ED0EB2" w:rsidR="00DD0960" w:rsidRPr="001227B2" w:rsidRDefault="00DD0960" w:rsidP="00DD0960">
      <w:pPr>
        <w:ind w:left="-5" w:right="118"/>
        <w:rPr>
          <w:rFonts w:ascii="Times New Roman" w:hAnsi="Times New Roman" w:cs="Times New Roman"/>
        </w:rPr>
      </w:pPr>
      <w:r w:rsidRPr="001227B2">
        <w:rPr>
          <w:rFonts w:ascii="Times New Roman" w:hAnsi="Times New Roman" w:cs="Times New Roman"/>
        </w:rPr>
        <w:t xml:space="preserve">2019 yılında yürürlüğe giren 2019-2023 Stratejik Planımız; stratejik plan hazırlık süreci, durum analizi, geleceğe yönelim, </w:t>
      </w:r>
      <w:proofErr w:type="spellStart"/>
      <w:r w:rsidRPr="001227B2">
        <w:rPr>
          <w:rFonts w:ascii="Times New Roman" w:hAnsi="Times New Roman" w:cs="Times New Roman"/>
        </w:rPr>
        <w:t>maliyetlendirme</w:t>
      </w:r>
      <w:proofErr w:type="spellEnd"/>
      <w:r w:rsidRPr="001227B2">
        <w:rPr>
          <w:rFonts w:ascii="Times New Roman" w:hAnsi="Times New Roman" w:cs="Times New Roman"/>
        </w:rPr>
        <w:t xml:space="preserve"> ile izleme ve değerlendirme olmak üzere beş bölümden oluşturulmuştur. Bunlardan izleme ve değerlendirme faaliyetlerine temel teşkil eden stratejik amaç, stratejik hedef, performans göstergesi ve </w:t>
      </w:r>
      <w:r w:rsidR="003D4084" w:rsidRPr="001227B2">
        <w:rPr>
          <w:rFonts w:ascii="Times New Roman" w:hAnsi="Times New Roman" w:cs="Times New Roman"/>
          <w:color w:val="000000" w:themeColor="text1"/>
        </w:rPr>
        <w:t xml:space="preserve">eylem ifadesi </w:t>
      </w:r>
      <w:r w:rsidR="003D4084" w:rsidRPr="001227B2">
        <w:rPr>
          <w:rFonts w:ascii="Times New Roman" w:hAnsi="Times New Roman" w:cs="Times New Roman"/>
        </w:rPr>
        <w:t>(</w:t>
      </w:r>
      <w:r w:rsidRPr="001227B2">
        <w:rPr>
          <w:rFonts w:ascii="Times New Roman" w:hAnsi="Times New Roman" w:cs="Times New Roman"/>
          <w:color w:val="FF0000"/>
        </w:rPr>
        <w:t>stratejilerin</w:t>
      </w:r>
      <w:r w:rsidR="003D4084" w:rsidRPr="001227B2">
        <w:rPr>
          <w:rFonts w:ascii="Times New Roman" w:hAnsi="Times New Roman" w:cs="Times New Roman"/>
        </w:rPr>
        <w:t>)</w:t>
      </w:r>
      <w:r w:rsidRPr="001227B2">
        <w:rPr>
          <w:rFonts w:ascii="Times New Roman" w:hAnsi="Times New Roman" w:cs="Times New Roman"/>
        </w:rPr>
        <w:t xml:space="preserve"> yer a</w:t>
      </w:r>
      <w:r w:rsidR="00A27888" w:rsidRPr="001227B2">
        <w:rPr>
          <w:rFonts w:ascii="Times New Roman" w:hAnsi="Times New Roman" w:cs="Times New Roman"/>
        </w:rPr>
        <w:t xml:space="preserve">ldığı geleceğe yönelim bölümü, </w:t>
      </w:r>
      <w:r w:rsidR="00A27888" w:rsidRPr="001227B2">
        <w:rPr>
          <w:rFonts w:ascii="Times New Roman" w:hAnsi="Times New Roman" w:cs="Times New Roman"/>
          <w:color w:val="FF0000"/>
        </w:rPr>
        <w:t xml:space="preserve">3 amaç, 7 hedef, </w:t>
      </w:r>
      <w:r w:rsidR="00FE1DC7">
        <w:rPr>
          <w:rFonts w:ascii="Times New Roman" w:hAnsi="Times New Roman" w:cs="Times New Roman"/>
          <w:color w:val="FF0000"/>
        </w:rPr>
        <w:t xml:space="preserve">18 </w:t>
      </w:r>
      <w:r w:rsidRPr="001227B2">
        <w:rPr>
          <w:rFonts w:ascii="Times New Roman" w:hAnsi="Times New Roman" w:cs="Times New Roman"/>
          <w:color w:val="FF0000"/>
        </w:rPr>
        <w:t xml:space="preserve">performans göstergesi ve </w:t>
      </w:r>
      <w:r w:rsidR="00FE1DC7">
        <w:rPr>
          <w:rFonts w:ascii="Times New Roman" w:hAnsi="Times New Roman" w:cs="Times New Roman"/>
          <w:color w:val="FF0000"/>
        </w:rPr>
        <w:t xml:space="preserve">21 </w:t>
      </w:r>
      <w:r w:rsidR="00A27888" w:rsidRPr="001227B2">
        <w:rPr>
          <w:rFonts w:ascii="Times New Roman" w:hAnsi="Times New Roman" w:cs="Times New Roman"/>
          <w:color w:val="FF0000"/>
        </w:rPr>
        <w:t xml:space="preserve">eylem ifadesi </w:t>
      </w:r>
      <w:r w:rsidRPr="001227B2">
        <w:rPr>
          <w:rFonts w:ascii="Times New Roman" w:hAnsi="Times New Roman" w:cs="Times New Roman"/>
        </w:rPr>
        <w:t xml:space="preserve">yer verilmiştir. Bunlarla ilgili göstergeler değerlendirildiğinde aşağıdaki hususlar ön plana çıkmıştır. </w:t>
      </w:r>
    </w:p>
    <w:p w14:paraId="4AA70D6A" w14:textId="77777777" w:rsidR="00DD0960" w:rsidRPr="001227B2" w:rsidRDefault="00DD0960" w:rsidP="00DD0960">
      <w:pPr>
        <w:ind w:left="-5" w:right="118"/>
        <w:rPr>
          <w:rFonts w:ascii="Times New Roman" w:hAnsi="Times New Roman" w:cs="Times New Roman"/>
        </w:rPr>
      </w:pPr>
      <w:r w:rsidRPr="001227B2">
        <w:rPr>
          <w:rFonts w:ascii="Times New Roman" w:hAnsi="Times New Roman" w:cs="Times New Roman"/>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14:paraId="05BA7E6B" w14:textId="538D21FE" w:rsidR="00DD0960" w:rsidRPr="001227B2" w:rsidRDefault="00A27888" w:rsidP="00DD0960">
      <w:pPr>
        <w:ind w:left="-5" w:right="121"/>
        <w:rPr>
          <w:rFonts w:ascii="Times New Roman" w:hAnsi="Times New Roman" w:cs="Times New Roman"/>
        </w:rPr>
      </w:pPr>
      <w:r w:rsidRPr="001227B2">
        <w:rPr>
          <w:rFonts w:ascii="Times New Roman" w:hAnsi="Times New Roman" w:cs="Times New Roman"/>
        </w:rPr>
        <w:t xml:space="preserve">2019 yılında yürürlüğe giren </w:t>
      </w:r>
      <w:r w:rsidRPr="001227B2">
        <w:rPr>
          <w:rFonts w:ascii="Times New Roman" w:hAnsi="Times New Roman" w:cs="Times New Roman"/>
          <w:color w:val="FF0000"/>
        </w:rPr>
        <w:t xml:space="preserve">2019-2023 Stratejik Planımızı </w:t>
      </w:r>
      <w:r w:rsidR="00FE1DC7" w:rsidRPr="001227B2">
        <w:rPr>
          <w:rFonts w:ascii="Times New Roman" w:hAnsi="Times New Roman" w:cs="Times New Roman"/>
          <w:color w:val="FF0000"/>
        </w:rPr>
        <w:t xml:space="preserve">3 amaç, 7 hedef, </w:t>
      </w:r>
      <w:r w:rsidR="00FE1DC7">
        <w:rPr>
          <w:rFonts w:ascii="Times New Roman" w:hAnsi="Times New Roman" w:cs="Times New Roman"/>
          <w:color w:val="FF0000"/>
        </w:rPr>
        <w:t xml:space="preserve">18 </w:t>
      </w:r>
      <w:r w:rsidR="00FE1DC7" w:rsidRPr="001227B2">
        <w:rPr>
          <w:rFonts w:ascii="Times New Roman" w:hAnsi="Times New Roman" w:cs="Times New Roman"/>
          <w:color w:val="FF0000"/>
        </w:rPr>
        <w:t xml:space="preserve">performans göstergesi ve </w:t>
      </w:r>
      <w:r w:rsidR="00FE1DC7">
        <w:rPr>
          <w:rFonts w:ascii="Times New Roman" w:hAnsi="Times New Roman" w:cs="Times New Roman"/>
          <w:color w:val="FF0000"/>
        </w:rPr>
        <w:t xml:space="preserve">21 </w:t>
      </w:r>
      <w:r w:rsidR="00FE1DC7" w:rsidRPr="001227B2">
        <w:rPr>
          <w:rFonts w:ascii="Times New Roman" w:hAnsi="Times New Roman" w:cs="Times New Roman"/>
          <w:color w:val="FF0000"/>
        </w:rPr>
        <w:t xml:space="preserve">eylem ifadesi </w:t>
      </w:r>
      <w:r w:rsidRPr="001227B2">
        <w:rPr>
          <w:rFonts w:ascii="Times New Roman" w:hAnsi="Times New Roman" w:cs="Times New Roman"/>
          <w:color w:val="FF0000"/>
        </w:rPr>
        <w:t xml:space="preserve">altında değerlendirdik. Değerlendirme sonucu hedeflerin çoğuna ulaşıldığı </w:t>
      </w:r>
      <w:r w:rsidR="00FE1DC7">
        <w:rPr>
          <w:rFonts w:ascii="Times New Roman" w:hAnsi="Times New Roman" w:cs="Times New Roman"/>
          <w:color w:val="FF0000"/>
        </w:rPr>
        <w:t>21</w:t>
      </w:r>
      <w:r w:rsidRPr="001227B2">
        <w:rPr>
          <w:rFonts w:ascii="Times New Roman" w:hAnsi="Times New Roman" w:cs="Times New Roman"/>
          <w:color w:val="FF0000"/>
        </w:rPr>
        <w:t xml:space="preserve"> eylem ifadesi </w:t>
      </w:r>
      <w:r w:rsidR="00724C3C">
        <w:rPr>
          <w:rFonts w:ascii="Times New Roman" w:hAnsi="Times New Roman" w:cs="Times New Roman"/>
          <w:color w:val="FF0000"/>
        </w:rPr>
        <w:t>altı</w:t>
      </w:r>
      <w:r w:rsidRPr="001227B2">
        <w:rPr>
          <w:rFonts w:ascii="Times New Roman" w:hAnsi="Times New Roman" w:cs="Times New Roman"/>
          <w:color w:val="FF0000"/>
        </w:rPr>
        <w:t>nda çalışmalar yapıldığı tespit edildi</w:t>
      </w:r>
      <w:r w:rsidR="00DD0960" w:rsidRPr="001227B2">
        <w:rPr>
          <w:rFonts w:ascii="Times New Roman" w:hAnsi="Times New Roman" w:cs="Times New Roman"/>
          <w:color w:val="FF0000"/>
        </w:rPr>
        <w:t xml:space="preserve">. </w:t>
      </w:r>
    </w:p>
    <w:p w14:paraId="5E90795B" w14:textId="38B39941" w:rsidR="00DD0960" w:rsidRPr="001227B2" w:rsidRDefault="00724C3C" w:rsidP="00DD0960">
      <w:pPr>
        <w:spacing w:after="53"/>
        <w:ind w:left="-5" w:right="54"/>
        <w:rPr>
          <w:rFonts w:ascii="Times New Roman" w:hAnsi="Times New Roman" w:cs="Times New Roman"/>
        </w:rPr>
      </w:pPr>
      <w:r>
        <w:rPr>
          <w:rFonts w:ascii="Times New Roman" w:hAnsi="Times New Roman" w:cs="Times New Roman"/>
          <w:color w:val="FF0000"/>
        </w:rPr>
        <w:t xml:space="preserve">18 </w:t>
      </w:r>
      <w:r w:rsidR="00DD0960" w:rsidRPr="001227B2">
        <w:rPr>
          <w:rFonts w:ascii="Times New Roman" w:hAnsi="Times New Roman" w:cs="Times New Roman"/>
          <w:color w:val="FF0000"/>
        </w:rPr>
        <w:t xml:space="preserve"> perfo</w:t>
      </w:r>
      <w:r w:rsidR="00A27888" w:rsidRPr="001227B2">
        <w:rPr>
          <w:rFonts w:ascii="Times New Roman" w:hAnsi="Times New Roman" w:cs="Times New Roman"/>
          <w:color w:val="FF0000"/>
        </w:rPr>
        <w:t xml:space="preserve">rmans göstergesi hedeflerinin </w:t>
      </w:r>
      <w:r>
        <w:rPr>
          <w:rFonts w:ascii="Times New Roman" w:hAnsi="Times New Roman" w:cs="Times New Roman"/>
          <w:color w:val="FF0000"/>
        </w:rPr>
        <w:t>15’</w:t>
      </w:r>
      <w:r w:rsidR="00DD0960" w:rsidRPr="001227B2">
        <w:rPr>
          <w:rFonts w:ascii="Times New Roman" w:hAnsi="Times New Roman" w:cs="Times New Roman"/>
          <w:color w:val="FF0000"/>
        </w:rPr>
        <w:t xml:space="preserve">ne erişildiği </w:t>
      </w:r>
      <w:r w:rsidR="00DD0960" w:rsidRPr="001227B2">
        <w:rPr>
          <w:rFonts w:ascii="Times New Roman" w:hAnsi="Times New Roman" w:cs="Times New Roman"/>
        </w:rPr>
        <w:t>veya bu hedeflere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p w14:paraId="678C7185" w14:textId="77777777" w:rsidR="00793299" w:rsidRPr="001227B2" w:rsidRDefault="00793299" w:rsidP="00DD0960">
      <w:pPr>
        <w:spacing w:after="53"/>
        <w:ind w:left="-5" w:right="54"/>
        <w:rPr>
          <w:rFonts w:ascii="Times New Roman" w:hAnsi="Times New Roman" w:cs="Times New Roman"/>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705"/>
        <w:gridCol w:w="2705"/>
        <w:gridCol w:w="2705"/>
        <w:gridCol w:w="2705"/>
      </w:tblGrid>
      <w:tr w:rsidR="00793299" w:rsidRPr="001227B2" w14:paraId="445B0067" w14:textId="77777777" w:rsidTr="002D38AB">
        <w:trPr>
          <w:jc w:val="center"/>
        </w:trPr>
        <w:tc>
          <w:tcPr>
            <w:tcW w:w="2705" w:type="dxa"/>
            <w:shd w:val="clear" w:color="auto" w:fill="92D050"/>
          </w:tcPr>
          <w:p w14:paraId="11EBF6E0" w14:textId="77777777"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2019-2023</w:t>
            </w:r>
          </w:p>
        </w:tc>
        <w:tc>
          <w:tcPr>
            <w:tcW w:w="2705" w:type="dxa"/>
            <w:shd w:val="clear" w:color="auto" w:fill="92D050"/>
          </w:tcPr>
          <w:p w14:paraId="246AB702"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Planlanan sayı</w:t>
            </w:r>
          </w:p>
        </w:tc>
        <w:tc>
          <w:tcPr>
            <w:tcW w:w="2705" w:type="dxa"/>
            <w:shd w:val="clear" w:color="auto" w:fill="92D050"/>
          </w:tcPr>
          <w:p w14:paraId="2CFB9414"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Ulaşılan sayı</w:t>
            </w:r>
          </w:p>
        </w:tc>
        <w:tc>
          <w:tcPr>
            <w:tcW w:w="2705" w:type="dxa"/>
            <w:shd w:val="clear" w:color="auto" w:fill="92D050"/>
          </w:tcPr>
          <w:p w14:paraId="4A6CA0A0"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Gerçekleşme yüzdesi</w:t>
            </w:r>
          </w:p>
        </w:tc>
      </w:tr>
      <w:tr w:rsidR="00793299" w:rsidRPr="001227B2" w14:paraId="5A310C87" w14:textId="77777777" w:rsidTr="002D38AB">
        <w:trPr>
          <w:jc w:val="center"/>
        </w:trPr>
        <w:tc>
          <w:tcPr>
            <w:tcW w:w="2705" w:type="dxa"/>
          </w:tcPr>
          <w:p w14:paraId="722B46EE" w14:textId="77777777"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Hedeflenen performans göstergesi</w:t>
            </w:r>
          </w:p>
        </w:tc>
        <w:tc>
          <w:tcPr>
            <w:tcW w:w="2705" w:type="dxa"/>
            <w:vAlign w:val="center"/>
          </w:tcPr>
          <w:p w14:paraId="014D1EA9" w14:textId="03B85F2E" w:rsidR="00793299" w:rsidRPr="001227B2" w:rsidRDefault="00FE1DC7"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18</w:t>
            </w:r>
          </w:p>
        </w:tc>
        <w:tc>
          <w:tcPr>
            <w:tcW w:w="2705" w:type="dxa"/>
            <w:vAlign w:val="center"/>
          </w:tcPr>
          <w:p w14:paraId="069DF92A" w14:textId="0C55F793" w:rsidR="00793299" w:rsidRPr="001227B2" w:rsidRDefault="00724C3C"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15</w:t>
            </w:r>
          </w:p>
        </w:tc>
        <w:tc>
          <w:tcPr>
            <w:tcW w:w="2705" w:type="dxa"/>
            <w:vAlign w:val="center"/>
          </w:tcPr>
          <w:p w14:paraId="756C6379" w14:textId="2D265295"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w:t>
            </w:r>
            <w:r w:rsidR="00724C3C">
              <w:rPr>
                <w:rFonts w:ascii="Times New Roman" w:hAnsi="Times New Roman" w:cs="Times New Roman"/>
                <w:b/>
                <w:spacing w:val="-2"/>
                <w:sz w:val="24"/>
              </w:rPr>
              <w:t>83</w:t>
            </w:r>
          </w:p>
        </w:tc>
      </w:tr>
      <w:tr w:rsidR="00793299" w:rsidRPr="001227B2" w14:paraId="6B0608B7" w14:textId="77777777" w:rsidTr="002D38AB">
        <w:trPr>
          <w:jc w:val="center"/>
        </w:trPr>
        <w:tc>
          <w:tcPr>
            <w:tcW w:w="2705" w:type="dxa"/>
          </w:tcPr>
          <w:p w14:paraId="26BA8377" w14:textId="77777777"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Eylem ifadesi (</w:t>
            </w:r>
            <w:r w:rsidRPr="001227B2">
              <w:rPr>
                <w:rFonts w:ascii="Times New Roman" w:hAnsi="Times New Roman" w:cs="Times New Roman"/>
                <w:b/>
                <w:color w:val="FF0000"/>
                <w:spacing w:val="-2"/>
                <w:sz w:val="24"/>
              </w:rPr>
              <w:t>yeni kılavuzda strateji olarak adlandırılıyor</w:t>
            </w:r>
            <w:r w:rsidRPr="001227B2">
              <w:rPr>
                <w:rFonts w:ascii="Times New Roman" w:hAnsi="Times New Roman" w:cs="Times New Roman"/>
                <w:b/>
                <w:spacing w:val="-2"/>
                <w:sz w:val="24"/>
              </w:rPr>
              <w:t>)</w:t>
            </w:r>
          </w:p>
        </w:tc>
        <w:tc>
          <w:tcPr>
            <w:tcW w:w="2705" w:type="dxa"/>
            <w:vAlign w:val="center"/>
          </w:tcPr>
          <w:p w14:paraId="5C523FB3" w14:textId="79D695CD" w:rsidR="00793299" w:rsidRPr="001227B2" w:rsidRDefault="00724C3C"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21</w:t>
            </w:r>
          </w:p>
        </w:tc>
        <w:tc>
          <w:tcPr>
            <w:tcW w:w="2705" w:type="dxa"/>
            <w:vAlign w:val="center"/>
          </w:tcPr>
          <w:p w14:paraId="5A629D34" w14:textId="2EE43FB5" w:rsidR="00793299" w:rsidRPr="001227B2" w:rsidRDefault="00724C3C"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17</w:t>
            </w:r>
          </w:p>
        </w:tc>
        <w:tc>
          <w:tcPr>
            <w:tcW w:w="2705" w:type="dxa"/>
            <w:vAlign w:val="center"/>
          </w:tcPr>
          <w:p w14:paraId="1435B24E" w14:textId="797A4709"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%8</w:t>
            </w:r>
            <w:r w:rsidR="00724C3C">
              <w:rPr>
                <w:rFonts w:ascii="Times New Roman" w:hAnsi="Times New Roman" w:cs="Times New Roman"/>
                <w:b/>
                <w:spacing w:val="-2"/>
                <w:sz w:val="24"/>
              </w:rPr>
              <w:t>1</w:t>
            </w:r>
          </w:p>
        </w:tc>
      </w:tr>
    </w:tbl>
    <w:p w14:paraId="61893F07"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p>
    <w:p w14:paraId="6943D4C5" w14:textId="77777777" w:rsidR="00F23848" w:rsidRPr="001227B2" w:rsidRDefault="00F23848" w:rsidP="00F23848">
      <w:pPr>
        <w:pStyle w:val="GvdeMetni"/>
        <w:ind w:left="1678"/>
        <w:jc w:val="center"/>
        <w:rPr>
          <w:rFonts w:ascii="Times New Roman" w:hAnsi="Times New Roman" w:cs="Times New Roman"/>
          <w:b/>
          <w:szCs w:val="22"/>
        </w:rPr>
      </w:pP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14:paraId="6A46729D" w14:textId="77777777" w:rsidR="003D4084" w:rsidRPr="001227B2" w:rsidRDefault="003D4084" w:rsidP="00F23848">
      <w:pPr>
        <w:pStyle w:val="GvdeMetni"/>
        <w:ind w:left="1678"/>
        <w:jc w:val="center"/>
        <w:rPr>
          <w:rFonts w:ascii="Times New Roman" w:hAnsi="Times New Roman" w:cs="Times New Roman"/>
          <w:b/>
          <w:szCs w:val="22"/>
        </w:rPr>
      </w:pPr>
    </w:p>
    <w:p w14:paraId="2BA7E434" w14:textId="77777777"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Mevzuat Analizi</w:t>
      </w:r>
    </w:p>
    <w:p w14:paraId="62EA5955" w14:textId="77777777" w:rsidR="003D4084" w:rsidRPr="001227B2" w:rsidRDefault="003D4084" w:rsidP="00F23848">
      <w:pPr>
        <w:pStyle w:val="GvdeMetni"/>
        <w:ind w:left="1678"/>
        <w:jc w:val="center"/>
        <w:rPr>
          <w:rFonts w:ascii="Times New Roman" w:hAnsi="Times New Roman" w:cs="Times New Roman"/>
          <w:b/>
          <w:szCs w:val="22"/>
        </w:rPr>
      </w:pPr>
    </w:p>
    <w:p w14:paraId="537205CB" w14:textId="72C88A7F" w:rsidR="003D4084" w:rsidRPr="001227B2" w:rsidRDefault="003D4084" w:rsidP="003D4084">
      <w:pPr>
        <w:ind w:left="-5" w:right="122"/>
        <w:rPr>
          <w:rFonts w:ascii="Times New Roman" w:hAnsi="Times New Roman" w:cs="Times New Roman"/>
        </w:rPr>
      </w:pPr>
      <w:r w:rsidRPr="001227B2">
        <w:rPr>
          <w:rFonts w:ascii="Times New Roman" w:hAnsi="Times New Roman" w:cs="Times New Roman"/>
        </w:rPr>
        <w:t xml:space="preserve">Okulumuz, Milli Eğitim Bakanlığı taşra teşkilatının içinde bulunan bir kurum olarak görevini icra etmektedir.  İl ve ilçe Milli Eğitim Müdürlüğümüzden </w:t>
      </w:r>
      <w:r w:rsidR="009B6E87" w:rsidRPr="001227B2">
        <w:rPr>
          <w:rFonts w:ascii="Times New Roman" w:hAnsi="Times New Roman" w:cs="Times New Roman"/>
        </w:rPr>
        <w:t>aldığı yazılı yetkiler ile</w:t>
      </w:r>
      <w:r w:rsidRPr="001227B2">
        <w:rPr>
          <w:rFonts w:ascii="Times New Roman" w:hAnsi="Times New Roman" w:cs="Times New Roman"/>
        </w:rPr>
        <w:t xml:space="preserve"> Kartal İlçesi içerisinde </w:t>
      </w:r>
      <w:r w:rsidR="00BD7EE3">
        <w:rPr>
          <w:rFonts w:ascii="Times New Roman" w:hAnsi="Times New Roman" w:cs="Times New Roman"/>
          <w:color w:val="FF0000"/>
        </w:rPr>
        <w:t>özel eğitim uygulama okulu</w:t>
      </w:r>
      <w:r w:rsidR="009B6E87" w:rsidRPr="001227B2">
        <w:rPr>
          <w:rFonts w:ascii="Times New Roman" w:hAnsi="Times New Roman" w:cs="Times New Roman"/>
        </w:rPr>
        <w:t xml:space="preserve"> hizmeti vermektedir</w:t>
      </w:r>
      <w:r w:rsidRPr="001227B2">
        <w:rPr>
          <w:rFonts w:ascii="Times New Roman" w:hAnsi="Times New Roman" w:cs="Times New Roman"/>
        </w:rPr>
        <w:t xml:space="preserve">. Bunun yanında, devlet politikalarını Kartal Kaymakamlık makamına bağlı olarak gerçekleştirmektedir.  </w:t>
      </w:r>
    </w:p>
    <w:p w14:paraId="58551682" w14:textId="77777777" w:rsidR="003D4084" w:rsidRPr="001227B2" w:rsidRDefault="003D4084" w:rsidP="003D4084">
      <w:pPr>
        <w:ind w:left="-5" w:right="121"/>
        <w:rPr>
          <w:rFonts w:ascii="Times New Roman" w:hAnsi="Times New Roman" w:cs="Times New Roman"/>
        </w:rPr>
      </w:pPr>
      <w:r w:rsidRPr="001227B2">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14:paraId="534D6A4B" w14:textId="77777777" w:rsidR="003D4084" w:rsidRPr="001227B2" w:rsidRDefault="003D4084" w:rsidP="003D4084">
      <w:pPr>
        <w:adjustRightInd w:val="0"/>
        <w:rPr>
          <w:rFonts w:ascii="Times New Roman" w:hAnsi="Times New Roman" w:cs="Times New Roman"/>
        </w:rPr>
      </w:pPr>
      <w:r w:rsidRPr="001227B2">
        <w:rPr>
          <w:rFonts w:ascii="Times New Roman" w:hAnsi="Times New Roman" w:cs="Times New Roman"/>
        </w:rPr>
        <w:t>Millî Eğitim Müdürlüklerinin görev, yetki ve sorumluluklarını düzenleyen çok sayıda kanun ve yönetmelik bulunmaktadır. Bunlardan;</w:t>
      </w:r>
    </w:p>
    <w:p w14:paraId="5BF39CC1"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1739 sayılı Millî Eğitim Temel Kanunu,</w:t>
      </w:r>
    </w:p>
    <w:p w14:paraId="2BD18C54"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5018 sayılı Kamu Mali Yönetimi ve Kontrol Kanunu,</w:t>
      </w:r>
    </w:p>
    <w:p w14:paraId="210141CB"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652 sayılı Millî Eğitim Bakanlığının Teşkilat ve Görevleri Hakkında</w:t>
      </w:r>
    </w:p>
    <w:p w14:paraId="4845C2F7"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Öğretmenlik Meslek Kanunu,</w:t>
      </w:r>
    </w:p>
    <w:p w14:paraId="37555CBE"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Aday Öğretmenlik ve Öğretmenlik Kariyer Basamakları Yönetmeliği</w:t>
      </w:r>
    </w:p>
    <w:p w14:paraId="60D3A4C9" w14:textId="77777777" w:rsidR="003D4084"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Millî Eğitim Bakanlığı İl ve İlçe Millî Eğitim Müdürlükleri Yönetmeliği önem taşımaktadır.</w:t>
      </w:r>
    </w:p>
    <w:p w14:paraId="3265A2F7"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00299F72"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57D6975A"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5E7947B7"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6DC10E8B"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2257ED40"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22356261"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750BEA91"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6532B9E1"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6611DAA8"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55FE4AC7"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178795C7" w14:textId="77777777"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Layout w:type="fixed"/>
        <w:tblCellMar>
          <w:left w:w="0" w:type="dxa"/>
          <w:right w:w="0" w:type="dxa"/>
        </w:tblCellMar>
        <w:tblLook w:val="01E0" w:firstRow="1" w:lastRow="1" w:firstColumn="1" w:lastColumn="1" w:noHBand="0" w:noVBand="0"/>
      </w:tblPr>
      <w:tblGrid>
        <w:gridCol w:w="6464"/>
        <w:gridCol w:w="2993"/>
      </w:tblGrid>
      <w:tr w:rsidR="00A44583" w:rsidRPr="00A44583" w14:paraId="414B86F2" w14:textId="77777777" w:rsidTr="00A44583">
        <w:trPr>
          <w:trHeight w:hRule="exact" w:val="285"/>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98C937"/>
          </w:tcPr>
          <w:p w14:paraId="4789B2D5" w14:textId="77777777" w:rsidR="00A44583" w:rsidRPr="00A44583" w:rsidRDefault="00A44583" w:rsidP="00A44583">
            <w:pPr>
              <w:spacing w:line="243" w:lineRule="auto"/>
              <w:ind w:left="2253"/>
            </w:pPr>
            <w:r w:rsidRPr="00A44583">
              <w:rPr>
                <w:rFonts w:ascii="Times New Roman" w:eastAsia="Times New Roman" w:hAnsi="Times New Roman" w:cs="Times New Roman"/>
                <w:b/>
                <w:spacing w:val="-1"/>
                <w:sz w:val="24"/>
                <w:szCs w:val="24"/>
              </w:rPr>
              <w:lastRenderedPageBreak/>
              <w:t>Yasal</w:t>
            </w:r>
            <w:r w:rsidRPr="00A44583">
              <w:rPr>
                <w:rFonts w:ascii="Times New Roman" w:eastAsia="Times New Roman" w:hAnsi="Times New Roman" w:cs="Times New Roman"/>
                <w:b/>
                <w:spacing w:val="5"/>
                <w:sz w:val="24"/>
                <w:szCs w:val="24"/>
              </w:rPr>
              <w:t xml:space="preserve"> </w:t>
            </w:r>
            <w:r w:rsidRPr="00A44583">
              <w:rPr>
                <w:rFonts w:ascii="Times New Roman" w:eastAsia="Times New Roman" w:hAnsi="Times New Roman" w:cs="Times New Roman"/>
                <w:b/>
                <w:spacing w:val="-1"/>
                <w:sz w:val="24"/>
                <w:szCs w:val="24"/>
              </w:rPr>
              <w:t>Yükümlülük</w:t>
            </w:r>
          </w:p>
        </w:tc>
        <w:tc>
          <w:tcPr>
            <w:tcW w:w="2993" w:type="dxa"/>
            <w:tcBorders>
              <w:top w:val="single" w:sz="3" w:space="0" w:color="000000"/>
              <w:left w:val="single" w:sz="3" w:space="0" w:color="000000"/>
              <w:bottom w:val="single" w:sz="3" w:space="0" w:color="000000"/>
              <w:right w:val="single" w:sz="3" w:space="0" w:color="000000"/>
            </w:tcBorders>
            <w:shd w:val="clear" w:color="auto" w:fill="98C937"/>
          </w:tcPr>
          <w:p w14:paraId="089E706C" w14:textId="77777777" w:rsidR="00A44583" w:rsidRPr="00A44583" w:rsidRDefault="00A44583" w:rsidP="00A44583">
            <w:pPr>
              <w:spacing w:line="243" w:lineRule="auto"/>
              <w:ind w:left="70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z w:val="24"/>
                <w:szCs w:val="24"/>
              </w:rPr>
              <w:t xml:space="preserve"> </w:t>
            </w:r>
            <w:r w:rsidRPr="00A44583">
              <w:rPr>
                <w:rFonts w:ascii="Times New Roman" w:eastAsia="Times New Roman" w:hAnsi="Times New Roman" w:cs="Times New Roman"/>
                <w:b/>
                <w:spacing w:val="-1"/>
                <w:sz w:val="24"/>
                <w:szCs w:val="24"/>
              </w:rPr>
              <w:t>Dayanak</w:t>
            </w:r>
          </w:p>
        </w:tc>
      </w:tr>
      <w:tr w:rsidR="00A44583" w:rsidRPr="00A44583" w14:paraId="7FCC5368" w14:textId="77777777" w:rsidTr="00A44583">
        <w:trPr>
          <w:trHeight w:hRule="exact" w:val="22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14:paraId="0984D619" w14:textId="77777777" w:rsidR="00A44583" w:rsidRPr="00A44583" w:rsidRDefault="00A44583" w:rsidP="00A44583">
            <w:pPr>
              <w:spacing w:line="200" w:lineRule="exact"/>
            </w:pPr>
          </w:p>
          <w:p w14:paraId="48162AF0" w14:textId="77777777" w:rsidR="00A44583" w:rsidRPr="00A44583" w:rsidRDefault="00A44583" w:rsidP="00A44583">
            <w:pPr>
              <w:spacing w:line="346" w:lineRule="exact"/>
            </w:pPr>
          </w:p>
          <w:p w14:paraId="157A1953" w14:textId="77777777" w:rsidR="00A44583" w:rsidRPr="00A44583" w:rsidRDefault="00A44583" w:rsidP="00A44583">
            <w:pPr>
              <w:ind w:left="103" w:right="310" w:firstLine="180"/>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iyi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bir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vatandaş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olmak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için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gerekli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temel bilgi,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beceri,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davranış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alışkanlıkları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kazandırmak;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milli ahlak anlayışına uygun olarak</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yetiştirmek.</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14:paraId="082A3A5B" w14:textId="77777777" w:rsidR="00A44583" w:rsidRPr="00A44583" w:rsidRDefault="00A44583" w:rsidP="00A44583">
            <w:pPr>
              <w:spacing w:line="236" w:lineRule="auto"/>
              <w:ind w:left="100" w:right="276"/>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14:paraId="570D672F" w14:textId="77777777" w:rsidR="00A44583" w:rsidRPr="00A44583" w:rsidRDefault="00A44583" w:rsidP="00A44583">
            <w:pPr>
              <w:ind w:left="100" w:right="458" w:firstLine="60"/>
            </w:pPr>
            <w:r w:rsidRPr="00A44583">
              <w:rPr>
                <w:rFonts w:ascii="Times New Roman" w:eastAsia="Times New Roman" w:hAnsi="Times New Roman" w:cs="Times New Roman"/>
                <w:sz w:val="24"/>
                <w:szCs w:val="24"/>
              </w:rPr>
              <w:t>→222</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1.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14:paraId="383C63C5" w14:textId="77777777" w:rsidR="00A44583" w:rsidRPr="00A44583" w:rsidRDefault="00A44583" w:rsidP="00A44583">
            <w:pPr>
              <w:ind w:left="100" w:right="276" w:firstLine="60"/>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5"/>
                <w:sz w:val="24"/>
                <w:szCs w:val="24"/>
              </w:rPr>
              <w:t xml:space="preserve"> </w:t>
            </w:r>
            <w:r w:rsidRPr="00A44583">
              <w:rPr>
                <w:rFonts w:ascii="Times New Roman" w:eastAsia="Times New Roman" w:hAnsi="Times New Roman" w:cs="Times New Roman"/>
                <w:spacing w:val="3"/>
                <w:sz w:val="24"/>
                <w:szCs w:val="24"/>
              </w:rPr>
              <w:t>kuru</w:t>
            </w:r>
            <w:r w:rsidRPr="00A44583">
              <w:rPr>
                <w:rFonts w:ascii="Times New Roman" w:eastAsia="Times New Roman" w:hAnsi="Times New Roman" w:cs="Times New Roman"/>
                <w:spacing w:val="2"/>
                <w:sz w:val="24"/>
                <w:szCs w:val="24"/>
              </w:rPr>
              <w:t>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maddesi</w:t>
            </w:r>
          </w:p>
        </w:tc>
      </w:tr>
      <w:tr w:rsidR="00A44583" w:rsidRPr="00A44583" w14:paraId="0C7D6344" w14:textId="77777777" w:rsidTr="00A44583">
        <w:trPr>
          <w:trHeight w:hRule="exact" w:val="715"/>
          <w:jc w:val="center"/>
        </w:trPr>
        <w:tc>
          <w:tcPr>
            <w:tcW w:w="6464" w:type="dxa"/>
            <w:tcBorders>
              <w:top w:val="single" w:sz="3" w:space="0" w:color="000000"/>
              <w:left w:val="single" w:sz="3" w:space="0" w:color="000000"/>
              <w:bottom w:val="single" w:sz="3" w:space="0" w:color="000000"/>
              <w:right w:val="single" w:sz="3" w:space="0" w:color="000000"/>
            </w:tcBorders>
          </w:tcPr>
          <w:p w14:paraId="5CA8AAA0" w14:textId="77777777" w:rsidR="00A44583" w:rsidRPr="00A44583" w:rsidRDefault="00A44583" w:rsidP="00A44583">
            <w:pPr>
              <w:ind w:left="103" w:right="816"/>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ilgi,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istidat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kabiliyetleri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yönünden yetiştirerek hayata ve üst öğrenime</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hazırlamak</w:t>
            </w:r>
          </w:p>
        </w:tc>
        <w:tc>
          <w:tcPr>
            <w:tcW w:w="2993" w:type="dxa"/>
            <w:tcBorders>
              <w:top w:val="single" w:sz="3" w:space="0" w:color="000000"/>
              <w:left w:val="single" w:sz="3" w:space="0" w:color="000000"/>
              <w:bottom w:val="single" w:sz="3" w:space="0" w:color="000000"/>
              <w:right w:val="single" w:sz="3" w:space="0" w:color="000000"/>
            </w:tcBorders>
          </w:tcPr>
          <w:p w14:paraId="4DA6A10E" w14:textId="77777777" w:rsidR="00A44583" w:rsidRPr="00A44583" w:rsidRDefault="00A44583" w:rsidP="00A44583">
            <w:pPr>
              <w:ind w:left="100" w:right="518"/>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tc>
      </w:tr>
      <w:tr w:rsidR="00A44583" w:rsidRPr="00A44583" w14:paraId="4307A0F6" w14:textId="77777777" w:rsidTr="00A44583">
        <w:trPr>
          <w:trHeight w:hRule="exact" w:val="11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14:paraId="4155DEA0" w14:textId="77777777" w:rsidR="00A44583" w:rsidRPr="00A44583" w:rsidRDefault="00A44583" w:rsidP="00A44583">
            <w:pPr>
              <w:ind w:left="103" w:right="55"/>
            </w:pPr>
            <w:r w:rsidRPr="00A44583">
              <w:rPr>
                <w:rFonts w:ascii="Times New Roman" w:eastAsia="Times New Roman" w:hAnsi="Times New Roman" w:cs="Times New Roman"/>
                <w:sz w:val="24"/>
                <w:szCs w:val="24"/>
              </w:rPr>
              <w:t>Bu</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amacı;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çırak,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kalfa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ustaların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eğitimi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ile</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okullarda ve işletmelerde yapılacak mesleki eğitime ilişkin</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 xml:space="preserve">esasları </w:t>
            </w:r>
            <w:r w:rsidRPr="00A44583">
              <w:rPr>
                <w:rFonts w:ascii="Times New Roman" w:eastAsia="Times New Roman" w:hAnsi="Times New Roman" w:cs="Times New Roman"/>
                <w:spacing w:val="-2"/>
                <w:sz w:val="24"/>
                <w:szCs w:val="24"/>
              </w:rPr>
              <w:t>düzenl</w:t>
            </w:r>
            <w:r w:rsidRPr="00A44583">
              <w:rPr>
                <w:rFonts w:ascii="Times New Roman" w:eastAsia="Times New Roman" w:hAnsi="Times New Roman" w:cs="Times New Roman"/>
                <w:sz w:val="24"/>
                <w:szCs w:val="24"/>
              </w:rPr>
              <w:t>emektir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14:paraId="164A7F70" w14:textId="77777777" w:rsidR="00A44583" w:rsidRPr="00A44583" w:rsidRDefault="00A44583" w:rsidP="00A44583">
            <w:pPr>
              <w:ind w:left="100" w:right="218"/>
            </w:pPr>
            <w:r w:rsidRPr="00A44583">
              <w:rPr>
                <w:rFonts w:ascii="Times New Roman" w:eastAsia="Times New Roman" w:hAnsi="Times New Roman" w:cs="Times New Roman"/>
                <w:sz w:val="24"/>
                <w:szCs w:val="24"/>
              </w:rPr>
              <w:t>3308</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Mesleki</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Eğitim </w:t>
            </w:r>
            <w:r w:rsidRPr="00A44583">
              <w:rPr>
                <w:rFonts w:ascii="Times New Roman" w:eastAsia="Times New Roman" w:hAnsi="Times New Roman" w:cs="Times New Roman"/>
                <w:spacing w:val="-3"/>
                <w:sz w:val="24"/>
                <w:szCs w:val="24"/>
              </w:rPr>
              <w:t>Ka</w:t>
            </w:r>
            <w:r w:rsidRPr="00A44583">
              <w:rPr>
                <w:rFonts w:ascii="Times New Roman" w:eastAsia="Times New Roman" w:hAnsi="Times New Roman" w:cs="Times New Roman"/>
                <w:spacing w:val="-2"/>
                <w:sz w:val="24"/>
                <w:szCs w:val="24"/>
              </w:rPr>
              <w:t>nunu</w:t>
            </w:r>
          </w:p>
        </w:tc>
      </w:tr>
      <w:tr w:rsidR="00A44583" w:rsidRPr="00A44583" w14:paraId="1071AC4A" w14:textId="77777777" w:rsidTr="00A44583">
        <w:trPr>
          <w:trHeight w:hRule="exact" w:val="1390"/>
          <w:jc w:val="center"/>
        </w:trPr>
        <w:tc>
          <w:tcPr>
            <w:tcW w:w="6464" w:type="dxa"/>
            <w:tcBorders>
              <w:top w:val="single" w:sz="3" w:space="0" w:color="000000"/>
              <w:left w:val="single" w:sz="3" w:space="0" w:color="000000"/>
              <w:bottom w:val="single" w:sz="3" w:space="0" w:color="000000"/>
              <w:right w:val="single" w:sz="3" w:space="0" w:color="000000"/>
            </w:tcBorders>
          </w:tcPr>
          <w:p w14:paraId="16B6DCD4" w14:textId="77777777" w:rsidR="00A44583" w:rsidRPr="00A44583" w:rsidRDefault="00A44583" w:rsidP="00A44583">
            <w:pPr>
              <w:ind w:left="103" w:right="288"/>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alanında,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yerel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yönetimler,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ilgili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oda, kamu ve özel kurum ve kuruluşlar ile gönüllü</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kuruluş temsilcileri ve sivil toplum örgütlerinin eğitim yönetimi</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karar süreçlerine katılım ve katkılarının sağlanması, uygulama ve</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 xml:space="preserve">iş birliğinin </w:t>
            </w:r>
            <w:r w:rsidRPr="00A44583">
              <w:rPr>
                <w:rFonts w:ascii="Times New Roman" w:eastAsia="Times New Roman" w:hAnsi="Times New Roman" w:cs="Times New Roman"/>
                <w:spacing w:val="-1"/>
                <w:sz w:val="24"/>
                <w:szCs w:val="24"/>
              </w:rPr>
              <w:t>kurumsallaştırılması,</w:t>
            </w:r>
          </w:p>
        </w:tc>
        <w:tc>
          <w:tcPr>
            <w:tcW w:w="2993" w:type="dxa"/>
            <w:tcBorders>
              <w:top w:val="single" w:sz="3" w:space="0" w:color="000000"/>
              <w:left w:val="single" w:sz="3" w:space="0" w:color="000000"/>
              <w:bottom w:val="single" w:sz="3" w:space="0" w:color="000000"/>
              <w:right w:val="single" w:sz="3" w:space="0" w:color="000000"/>
            </w:tcBorders>
          </w:tcPr>
          <w:p w14:paraId="0042743B"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1DCEE65A" w14:textId="77777777"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14:paraId="73EB56D7" w14:textId="77777777" w:rsidR="00A44583" w:rsidRPr="00A44583" w:rsidRDefault="00A44583" w:rsidP="00A44583">
            <w:pPr>
              <w:ind w:left="103" w:right="147"/>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okul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kurumlarında;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eğitim-öğretim, yönetim ve üretim işlerinin yürütülmesi ile kurul, komisyon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 ekiplerin oluşturulması ve</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çalışmaları,</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14:paraId="266F7B03"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3759DCDA" w14:textId="77777777" w:rsidTr="00A44583">
        <w:trPr>
          <w:trHeight w:hRule="exact" w:val="1113"/>
          <w:jc w:val="center"/>
        </w:trPr>
        <w:tc>
          <w:tcPr>
            <w:tcW w:w="6464" w:type="dxa"/>
            <w:tcBorders>
              <w:top w:val="single" w:sz="3" w:space="0" w:color="000000"/>
              <w:left w:val="single" w:sz="3" w:space="0" w:color="000000"/>
              <w:bottom w:val="single" w:sz="3" w:space="0" w:color="000000"/>
              <w:right w:val="single" w:sz="3" w:space="0" w:color="000000"/>
            </w:tcBorders>
          </w:tcPr>
          <w:p w14:paraId="2567D061" w14:textId="77777777" w:rsidR="00A44583" w:rsidRPr="00A44583" w:rsidRDefault="00A44583" w:rsidP="00A44583">
            <w:pPr>
              <w:ind w:left="103" w:right="310"/>
            </w:pPr>
            <w:r w:rsidRPr="00A44583">
              <w:rPr>
                <w:rFonts w:ascii="Times New Roman" w:eastAsia="Times New Roman" w:hAnsi="Times New Roman" w:cs="Times New Roman"/>
                <w:sz w:val="24"/>
                <w:szCs w:val="24"/>
              </w:rPr>
              <w:t>Kalkınma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plânları,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hükûmet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programları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millî</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şûrası kararlarında yer alan hedefler, ilkeler ve politikalara</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uygun olarak insan gücü, eğitim ve istihdam ilişkilerinin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sağlıklı, dengeli ve dinamik bir yapıya</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kavuşturulması</w:t>
            </w:r>
          </w:p>
        </w:tc>
        <w:tc>
          <w:tcPr>
            <w:tcW w:w="2993" w:type="dxa"/>
            <w:tcBorders>
              <w:top w:val="single" w:sz="3" w:space="0" w:color="000000"/>
              <w:left w:val="single" w:sz="3" w:space="0" w:color="000000"/>
              <w:bottom w:val="single" w:sz="3" w:space="0" w:color="000000"/>
              <w:right w:val="single" w:sz="3" w:space="0" w:color="000000"/>
            </w:tcBorders>
          </w:tcPr>
          <w:p w14:paraId="1AB1F03C"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5508D601" w14:textId="77777777"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14:paraId="0D7A73BC" w14:textId="77777777" w:rsidR="00A44583" w:rsidRPr="00A44583" w:rsidRDefault="00A44583" w:rsidP="00A44583">
            <w:pPr>
              <w:ind w:left="103" w:right="49"/>
            </w:pPr>
            <w:r w:rsidRPr="00A44583">
              <w:rPr>
                <w:rFonts w:ascii="Times New Roman" w:eastAsia="Times New Roman" w:hAnsi="Times New Roman" w:cs="Times New Roman"/>
                <w:sz w:val="24"/>
                <w:szCs w:val="24"/>
              </w:rPr>
              <w:t>Kurumda,  diğer  okul  ve  kurumların  programlarında  yer</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alan teknoloji  eğitimine  ilişkin  konuların  uygulamalı  eğitimine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 xml:space="preserve">de </w:t>
            </w:r>
            <w:r w:rsidRPr="00A44583">
              <w:rPr>
                <w:rFonts w:ascii="Times New Roman" w:eastAsia="Times New Roman" w:hAnsi="Times New Roman" w:cs="Times New Roman"/>
                <w:spacing w:val="-1"/>
                <w:sz w:val="24"/>
                <w:szCs w:val="24"/>
              </w:rPr>
              <w:t>olanak</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sağlanır.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14:paraId="2DB6B349"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0E389EF9" w14:textId="77777777" w:rsidTr="00A44583">
        <w:trPr>
          <w:trHeight w:hRule="exact" w:val="840"/>
          <w:jc w:val="center"/>
        </w:trPr>
        <w:tc>
          <w:tcPr>
            <w:tcW w:w="6464" w:type="dxa"/>
            <w:tcBorders>
              <w:top w:val="single" w:sz="3" w:space="0" w:color="000000"/>
              <w:left w:val="single" w:sz="3" w:space="0" w:color="000000"/>
              <w:bottom w:val="single" w:sz="3" w:space="0" w:color="000000"/>
              <w:right w:val="single" w:sz="3" w:space="0" w:color="000000"/>
            </w:tcBorders>
          </w:tcPr>
          <w:p w14:paraId="4F06C013" w14:textId="77777777" w:rsidR="00A44583" w:rsidRPr="00A44583" w:rsidRDefault="00A44583" w:rsidP="00A44583">
            <w:pPr>
              <w:ind w:left="103" w:right="51"/>
            </w:pPr>
            <w:r w:rsidRPr="00A44583">
              <w:rPr>
                <w:rFonts w:ascii="Times New Roman" w:eastAsia="Times New Roman" w:hAnsi="Times New Roman" w:cs="Times New Roman"/>
                <w:spacing w:val="3"/>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programları,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ulusal</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ve</w:t>
            </w:r>
            <w:r w:rsidRPr="00A44583">
              <w:rPr>
                <w:rFonts w:ascii="Times New Roman" w:eastAsia="Times New Roman" w:hAnsi="Times New Roman" w:cs="Times New Roman"/>
                <w:spacing w:val="3"/>
                <w:sz w:val="24"/>
                <w:szCs w:val="24"/>
              </w:rPr>
              <w:t xml:space="preserve"> uluslar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arası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 xml:space="preserve">gelişmelere, </w:t>
            </w:r>
            <w:r w:rsidRPr="00A44583">
              <w:rPr>
                <w:rFonts w:ascii="Times New Roman" w:eastAsia="Times New Roman" w:hAnsi="Times New Roman" w:cs="Times New Roman"/>
                <w:spacing w:val="4"/>
                <w:sz w:val="24"/>
                <w:szCs w:val="24"/>
              </w:rPr>
              <w:t>meslek</w:t>
            </w:r>
            <w:r w:rsidRPr="00A44583">
              <w:rPr>
                <w:rFonts w:ascii="Times New Roman" w:eastAsia="Times New Roman" w:hAnsi="Times New Roman" w:cs="Times New Roman"/>
                <w:sz w:val="24"/>
                <w:szCs w:val="24"/>
              </w:rPr>
              <w:t xml:space="preserve"> standartlarına</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nitelikliliklere</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(kalifikasyonlara) uygun olarak</w:t>
            </w:r>
            <w:r w:rsidRPr="00A44583">
              <w:rPr>
                <w:rFonts w:ascii="Times New Roman" w:eastAsia="Times New Roman" w:hAnsi="Times New Roman" w:cs="Times New Roman"/>
                <w:spacing w:val="-15"/>
                <w:sz w:val="24"/>
                <w:szCs w:val="24"/>
              </w:rPr>
              <w:t xml:space="preserve"> </w:t>
            </w:r>
            <w:r w:rsidRPr="00A44583">
              <w:rPr>
                <w:rFonts w:ascii="Times New Roman" w:eastAsia="Times New Roman" w:hAnsi="Times New Roman" w:cs="Times New Roman"/>
                <w:sz w:val="24"/>
                <w:szCs w:val="24"/>
              </w:rPr>
              <w:t>geliştirilir.</w:t>
            </w:r>
          </w:p>
        </w:tc>
        <w:tc>
          <w:tcPr>
            <w:tcW w:w="2993" w:type="dxa"/>
            <w:tcBorders>
              <w:top w:val="single" w:sz="3" w:space="0" w:color="000000"/>
              <w:left w:val="single" w:sz="3" w:space="0" w:color="000000"/>
              <w:bottom w:val="single" w:sz="3" w:space="0" w:color="000000"/>
              <w:right w:val="single" w:sz="3" w:space="0" w:color="000000"/>
            </w:tcBorders>
          </w:tcPr>
          <w:p w14:paraId="51037F54"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2CB7B6C0" w14:textId="77777777" w:rsidTr="00A44583">
        <w:trPr>
          <w:trHeight w:hRule="exact" w:val="1389"/>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14:paraId="2D3767B0" w14:textId="77777777" w:rsidR="00A44583" w:rsidRPr="00A44583" w:rsidRDefault="00A44583" w:rsidP="00A44583">
            <w:pPr>
              <w:tabs>
                <w:tab w:val="left" w:pos="945"/>
                <w:tab w:val="left" w:pos="1947"/>
                <w:tab w:val="left" w:pos="3307"/>
                <w:tab w:val="left" w:pos="5580"/>
              </w:tabs>
              <w:spacing w:line="237" w:lineRule="auto"/>
              <w:ind w:left="103"/>
            </w:pPr>
            <w:r w:rsidRPr="00A44583">
              <w:rPr>
                <w:rFonts w:ascii="Times New Roman" w:eastAsia="Times New Roman" w:hAnsi="Times New Roman" w:cs="Times New Roman"/>
                <w:spacing w:val="-1"/>
                <w:sz w:val="24"/>
                <w:szCs w:val="24"/>
              </w:rPr>
              <w:t>Özel</w:t>
            </w:r>
            <w:r w:rsidRPr="00A44583">
              <w:tab/>
            </w:r>
            <w:r w:rsidRPr="00A44583">
              <w:rPr>
                <w:rFonts w:ascii="Times New Roman" w:eastAsia="Times New Roman" w:hAnsi="Times New Roman" w:cs="Times New Roman"/>
                <w:spacing w:val="-1"/>
                <w:sz w:val="24"/>
                <w:szCs w:val="24"/>
              </w:rPr>
              <w:t>eğitim</w:t>
            </w:r>
            <w:r w:rsidRPr="00A44583">
              <w:tab/>
            </w:r>
            <w:r w:rsidRPr="00A44583">
              <w:rPr>
                <w:rFonts w:ascii="Times New Roman" w:eastAsia="Times New Roman" w:hAnsi="Times New Roman" w:cs="Times New Roman"/>
                <w:spacing w:val="-1"/>
                <w:sz w:val="24"/>
                <w:szCs w:val="24"/>
              </w:rPr>
              <w:t>gerektiren</w:t>
            </w:r>
            <w:r w:rsidRPr="00A44583">
              <w:tab/>
            </w:r>
            <w:r w:rsidRPr="00A44583">
              <w:rPr>
                <w:rFonts w:ascii="Times New Roman" w:eastAsia="Times New Roman" w:hAnsi="Times New Roman" w:cs="Times New Roman"/>
                <w:spacing w:val="-1"/>
                <w:sz w:val="24"/>
                <w:szCs w:val="24"/>
              </w:rPr>
              <w:t>öğrenci/kursiyerler,</w:t>
            </w:r>
            <w:r w:rsidRPr="00A44583">
              <w:tab/>
            </w:r>
            <w:r w:rsidRPr="00A44583">
              <w:rPr>
                <w:rFonts w:ascii="Times New Roman" w:eastAsia="Times New Roman" w:hAnsi="Times New Roman" w:cs="Times New Roman"/>
                <w:spacing w:val="-2"/>
                <w:sz w:val="24"/>
                <w:szCs w:val="24"/>
              </w:rPr>
              <w:t>bireysel</w:t>
            </w:r>
          </w:p>
          <w:p w14:paraId="41918B60" w14:textId="77777777" w:rsidR="00A44583" w:rsidRPr="00A44583" w:rsidRDefault="00A44583" w:rsidP="00A44583">
            <w:pPr>
              <w:tabs>
                <w:tab w:val="left" w:pos="961"/>
                <w:tab w:val="left" w:pos="2300"/>
                <w:tab w:val="left" w:pos="3686"/>
                <w:tab w:val="left" w:pos="4770"/>
              </w:tabs>
              <w:ind w:left="103" w:right="53"/>
            </w:pPr>
            <w:r w:rsidRPr="00A44583">
              <w:rPr>
                <w:rFonts w:ascii="Times New Roman" w:eastAsia="Times New Roman" w:hAnsi="Times New Roman" w:cs="Times New Roman"/>
                <w:spacing w:val="4"/>
                <w:sz w:val="24"/>
                <w:szCs w:val="24"/>
              </w:rPr>
              <w:t>yeterliklerine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6"/>
                <w:sz w:val="24"/>
                <w:szCs w:val="24"/>
              </w:rPr>
              <w:t>dayalı</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gelişim</w:t>
            </w:r>
            <w:r w:rsidRPr="00A44583">
              <w:rPr>
                <w:rFonts w:ascii="Times New Roman" w:eastAsia="Times New Roman" w:hAnsi="Times New Roman" w:cs="Times New Roman"/>
                <w:spacing w:val="4"/>
                <w:sz w:val="24"/>
                <w:szCs w:val="24"/>
              </w:rPr>
              <w:t xml:space="preserve"> özellikleri </w:t>
            </w:r>
            <w:r w:rsidRPr="00A44583">
              <w:rPr>
                <w:rFonts w:ascii="Times New Roman" w:eastAsia="Times New Roman" w:hAnsi="Times New Roman" w:cs="Times New Roman"/>
                <w:spacing w:val="6"/>
                <w:sz w:val="24"/>
                <w:szCs w:val="24"/>
              </w:rPr>
              <w:t>dikkate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5"/>
                <w:sz w:val="24"/>
                <w:szCs w:val="24"/>
              </w:rPr>
              <w:t>alınarak</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temel</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yaşam</w:t>
            </w:r>
            <w:r w:rsidRPr="00A44583">
              <w:tab/>
            </w:r>
            <w:r w:rsidRPr="00A44583">
              <w:rPr>
                <w:rFonts w:ascii="Times New Roman" w:eastAsia="Times New Roman" w:hAnsi="Times New Roman" w:cs="Times New Roman"/>
                <w:spacing w:val="-1"/>
                <w:sz w:val="24"/>
                <w:szCs w:val="24"/>
              </w:rPr>
              <w:t>becerilerini</w:t>
            </w:r>
            <w:r w:rsidRPr="00A44583">
              <w:tab/>
            </w:r>
            <w:r w:rsidRPr="00A44583">
              <w:rPr>
                <w:rFonts w:ascii="Times New Roman" w:eastAsia="Times New Roman" w:hAnsi="Times New Roman" w:cs="Times New Roman"/>
                <w:spacing w:val="-1"/>
                <w:sz w:val="24"/>
                <w:szCs w:val="24"/>
              </w:rPr>
              <w:t>geliştirmek,</w:t>
            </w:r>
            <w:r w:rsidRPr="00A44583">
              <w:tab/>
            </w:r>
            <w:r w:rsidRPr="00A44583">
              <w:rPr>
                <w:rFonts w:ascii="Times New Roman" w:eastAsia="Times New Roman" w:hAnsi="Times New Roman" w:cs="Times New Roman"/>
                <w:spacing w:val="-1"/>
                <w:sz w:val="24"/>
                <w:szCs w:val="24"/>
              </w:rPr>
              <w:t>öğrenme</w:t>
            </w:r>
            <w:r w:rsidRPr="00A44583">
              <w:tab/>
            </w:r>
            <w:r w:rsidRPr="00A44583">
              <w:rPr>
                <w:rFonts w:ascii="Times New Roman" w:eastAsia="Times New Roman" w:hAnsi="Times New Roman" w:cs="Times New Roman"/>
                <w:spacing w:val="-1"/>
                <w:sz w:val="24"/>
                <w:szCs w:val="24"/>
              </w:rPr>
              <w:t>gereksinimlerini</w:t>
            </w:r>
          </w:p>
          <w:p w14:paraId="079CC3CF" w14:textId="77777777" w:rsidR="00A44583" w:rsidRPr="00A44583" w:rsidRDefault="00A44583" w:rsidP="00A44583">
            <w:pPr>
              <w:ind w:left="103" w:right="50"/>
            </w:pPr>
            <w:r w:rsidRPr="00A44583">
              <w:rPr>
                <w:rFonts w:ascii="Times New Roman" w:eastAsia="Times New Roman" w:hAnsi="Times New Roman" w:cs="Times New Roman"/>
                <w:spacing w:val="3"/>
                <w:sz w:val="24"/>
                <w:szCs w:val="24"/>
              </w:rPr>
              <w:t>karşılamak,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6"/>
                <w:sz w:val="24"/>
                <w:szCs w:val="24"/>
              </w:rPr>
              <w:t>iş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ve</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mesleğe</w:t>
            </w:r>
            <w:r w:rsidRPr="00A44583">
              <w:rPr>
                <w:rFonts w:ascii="Times New Roman" w:eastAsia="Times New Roman" w:hAnsi="Times New Roman" w:cs="Times New Roman"/>
                <w:spacing w:val="3"/>
                <w:sz w:val="24"/>
                <w:szCs w:val="24"/>
              </w:rPr>
              <w:t xml:space="preserve">  hazırlanmalarını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sağlamak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üzere</w:t>
            </w:r>
            <w:r w:rsidRPr="00A44583">
              <w:rPr>
                <w:rFonts w:ascii="Times New Roman" w:eastAsia="Times New Roman" w:hAnsi="Times New Roman" w:cs="Times New Roman"/>
                <w:sz w:val="24"/>
                <w:szCs w:val="24"/>
              </w:rPr>
              <w:t xml:space="preserve"> kurumlarda açılan programlardan</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yararlandırılır.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14:paraId="24109F30" w14:textId="77777777"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14:paraId="1BD65B52" w14:textId="77777777" w:rsidTr="00A44583">
        <w:trPr>
          <w:trHeight w:hRule="exact" w:val="1399"/>
          <w:jc w:val="center"/>
        </w:trPr>
        <w:tc>
          <w:tcPr>
            <w:tcW w:w="6464" w:type="dxa"/>
            <w:tcBorders>
              <w:top w:val="single" w:sz="3" w:space="0" w:color="000000"/>
              <w:left w:val="single" w:sz="3" w:space="0" w:color="000000"/>
              <w:bottom w:val="single" w:sz="4" w:space="0" w:color="000000"/>
              <w:right w:val="single" w:sz="3" w:space="0" w:color="000000"/>
            </w:tcBorders>
          </w:tcPr>
          <w:p w14:paraId="1EEAB413" w14:textId="77777777" w:rsidR="00A44583" w:rsidRPr="00A44583" w:rsidRDefault="00A44583" w:rsidP="00A44583">
            <w:pPr>
              <w:ind w:left="103" w:right="69"/>
            </w:pPr>
            <w:r w:rsidRPr="00A44583">
              <w:rPr>
                <w:rFonts w:ascii="Times New Roman" w:eastAsia="Times New Roman" w:hAnsi="Times New Roman" w:cs="Times New Roman"/>
                <w:sz w:val="24"/>
                <w:szCs w:val="24"/>
              </w:rPr>
              <w:t>Okul veya kurumlar, Türk Millî Eğitiminin genel amaç ve</w:t>
            </w:r>
            <w:r w:rsidRPr="00A44583">
              <w:rPr>
                <w:rFonts w:ascii="Times New Roman" w:eastAsia="Times New Roman" w:hAnsi="Times New Roman" w:cs="Times New Roman"/>
                <w:spacing w:val="-19"/>
                <w:sz w:val="24"/>
                <w:szCs w:val="24"/>
              </w:rPr>
              <w:t xml:space="preserve"> </w:t>
            </w:r>
            <w:r w:rsidRPr="00A44583">
              <w:rPr>
                <w:rFonts w:ascii="Times New Roman" w:eastAsia="Times New Roman" w:hAnsi="Times New Roman" w:cs="Times New Roman"/>
                <w:sz w:val="24"/>
                <w:szCs w:val="24"/>
              </w:rPr>
              <w:t>temel ilkeleri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doğrultusunda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işlevlerini,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evrensel</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hukuka,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demokrasi</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ve insan haklarına uygun bir bütünlük içinde öğrenci</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merkezli, aktif öğrenme ve demokratik okul kültürü anlayışı ile</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 xml:space="preserve">yerine </w:t>
            </w:r>
            <w:r w:rsidRPr="00A44583">
              <w:rPr>
                <w:rFonts w:ascii="Times New Roman" w:eastAsia="Times New Roman" w:hAnsi="Times New Roman" w:cs="Times New Roman"/>
                <w:spacing w:val="-3"/>
                <w:sz w:val="24"/>
                <w:szCs w:val="24"/>
              </w:rPr>
              <w:t>geti</w:t>
            </w:r>
            <w:r w:rsidRPr="00A44583">
              <w:rPr>
                <w:rFonts w:ascii="Times New Roman" w:eastAsia="Times New Roman" w:hAnsi="Times New Roman" w:cs="Times New Roman"/>
                <w:spacing w:val="-1"/>
                <w:sz w:val="24"/>
                <w:szCs w:val="24"/>
              </w:rPr>
              <w:t>rir.</w:t>
            </w:r>
          </w:p>
        </w:tc>
        <w:tc>
          <w:tcPr>
            <w:tcW w:w="2993" w:type="dxa"/>
            <w:tcBorders>
              <w:top w:val="single" w:sz="3" w:space="0" w:color="000000"/>
              <w:left w:val="single" w:sz="3" w:space="0" w:color="000000"/>
              <w:bottom w:val="single" w:sz="4" w:space="0" w:color="000000"/>
              <w:right w:val="single" w:sz="3" w:space="0" w:color="000000"/>
            </w:tcBorders>
          </w:tcPr>
          <w:p w14:paraId="2D0B0BF4" w14:textId="77777777" w:rsidR="00A44583" w:rsidRPr="00A44583" w:rsidRDefault="00A44583" w:rsidP="00A44583">
            <w:pPr>
              <w:ind w:left="100" w:right="278"/>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9"/>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maddesi</w:t>
            </w:r>
          </w:p>
        </w:tc>
      </w:tr>
    </w:tbl>
    <w:p w14:paraId="097A1DCD" w14:textId="77777777"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2CD6001D" w14:textId="77777777" w:rsidR="003D4084" w:rsidRPr="001227B2" w:rsidRDefault="003D4084" w:rsidP="00F23848">
      <w:pPr>
        <w:pStyle w:val="GvdeMetni"/>
        <w:ind w:left="1678"/>
        <w:jc w:val="center"/>
        <w:rPr>
          <w:rFonts w:ascii="Times New Roman" w:hAnsi="Times New Roman" w:cs="Times New Roman"/>
          <w:b/>
          <w:szCs w:val="22"/>
        </w:rPr>
      </w:pPr>
    </w:p>
    <w:p w14:paraId="28CF2CAE" w14:textId="77777777" w:rsidR="009B6E87" w:rsidRPr="001227B2" w:rsidRDefault="009B6E87" w:rsidP="00F23848">
      <w:pPr>
        <w:pStyle w:val="GvdeMetni"/>
        <w:ind w:left="1678"/>
        <w:jc w:val="center"/>
        <w:rPr>
          <w:rFonts w:ascii="Times New Roman" w:hAnsi="Times New Roman" w:cs="Times New Roman"/>
          <w:b/>
          <w:szCs w:val="22"/>
        </w:rPr>
      </w:pPr>
    </w:p>
    <w:p w14:paraId="2EF1E861" w14:textId="77777777" w:rsidR="009B6E87" w:rsidRPr="001227B2" w:rsidRDefault="009B6E87" w:rsidP="00F23848">
      <w:pPr>
        <w:pStyle w:val="GvdeMetni"/>
        <w:ind w:left="1678"/>
        <w:jc w:val="center"/>
        <w:rPr>
          <w:rFonts w:ascii="Times New Roman" w:hAnsi="Times New Roman" w:cs="Times New Roman"/>
          <w:b/>
          <w:szCs w:val="22"/>
        </w:rPr>
      </w:pPr>
    </w:p>
    <w:p w14:paraId="116C8A90" w14:textId="77777777" w:rsidR="009B6E87" w:rsidRPr="001227B2" w:rsidRDefault="009B6E87" w:rsidP="00F23848">
      <w:pPr>
        <w:pStyle w:val="GvdeMetni"/>
        <w:ind w:left="1678"/>
        <w:jc w:val="center"/>
        <w:rPr>
          <w:rFonts w:ascii="Times New Roman" w:hAnsi="Times New Roman" w:cs="Times New Roman"/>
          <w:b/>
          <w:szCs w:val="22"/>
        </w:rPr>
      </w:pPr>
    </w:p>
    <w:p w14:paraId="0C0C6812" w14:textId="77777777" w:rsidR="009B6E87" w:rsidRPr="001227B2" w:rsidRDefault="009B6E87" w:rsidP="00F23848">
      <w:pPr>
        <w:pStyle w:val="GvdeMetni"/>
        <w:ind w:left="1678"/>
        <w:jc w:val="center"/>
        <w:rPr>
          <w:rFonts w:ascii="Times New Roman" w:hAnsi="Times New Roman" w:cs="Times New Roman"/>
          <w:b/>
          <w:szCs w:val="22"/>
        </w:rPr>
      </w:pPr>
    </w:p>
    <w:p w14:paraId="53011F07" w14:textId="77777777" w:rsidR="009B6E87" w:rsidRPr="001227B2" w:rsidRDefault="009B6E87" w:rsidP="00F23848">
      <w:pPr>
        <w:pStyle w:val="GvdeMetni"/>
        <w:ind w:left="1678"/>
        <w:jc w:val="center"/>
        <w:rPr>
          <w:rFonts w:ascii="Times New Roman" w:hAnsi="Times New Roman" w:cs="Times New Roman"/>
          <w:b/>
          <w:szCs w:val="22"/>
        </w:rPr>
      </w:pPr>
    </w:p>
    <w:p w14:paraId="6D103AFD" w14:textId="77777777" w:rsidR="009B6E87" w:rsidRPr="001227B2" w:rsidRDefault="009B6E87" w:rsidP="00F23848">
      <w:pPr>
        <w:pStyle w:val="GvdeMetni"/>
        <w:ind w:left="1678"/>
        <w:jc w:val="center"/>
        <w:rPr>
          <w:rFonts w:ascii="Times New Roman" w:hAnsi="Times New Roman" w:cs="Times New Roman"/>
          <w:b/>
          <w:szCs w:val="22"/>
        </w:rPr>
      </w:pPr>
    </w:p>
    <w:p w14:paraId="22B3E7E2" w14:textId="77777777" w:rsidR="00F23848" w:rsidRPr="001227B2" w:rsidRDefault="00F23848" w:rsidP="00DD0960">
      <w:pPr>
        <w:spacing w:after="53"/>
        <w:ind w:left="-5" w:right="54"/>
        <w:rPr>
          <w:rFonts w:ascii="Times New Roman" w:hAnsi="Times New Roman" w:cs="Times New Roman"/>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firstRow="1" w:lastRow="1" w:firstColumn="1" w:lastColumn="1" w:noHBand="0" w:noVBand="0"/>
      </w:tblPr>
      <w:tblGrid>
        <w:gridCol w:w="2690"/>
        <w:gridCol w:w="2608"/>
        <w:gridCol w:w="2608"/>
        <w:gridCol w:w="2469"/>
      </w:tblGrid>
      <w:tr w:rsidR="003D4084" w:rsidRPr="001227B2" w14:paraId="0E9DEE7C" w14:textId="77777777" w:rsidTr="009B6E87">
        <w:trPr>
          <w:trHeight w:val="647"/>
        </w:trPr>
        <w:tc>
          <w:tcPr>
            <w:tcW w:w="2690" w:type="dxa"/>
            <w:shd w:val="clear" w:color="auto" w:fill="B4C5E7"/>
          </w:tcPr>
          <w:p w14:paraId="6AD39933" w14:textId="77777777" w:rsidR="003D4084" w:rsidRPr="001227B2" w:rsidRDefault="003D4084" w:rsidP="003D4084">
            <w:pPr>
              <w:spacing w:before="150"/>
              <w:ind w:left="1007"/>
              <w:rPr>
                <w:rFonts w:ascii="Times New Roman" w:eastAsia="Calibri" w:hAnsi="Times New Roman" w:cs="Times New Roman"/>
                <w:b/>
              </w:rPr>
            </w:pPr>
            <w:r w:rsidRPr="001227B2">
              <w:rPr>
                <w:rFonts w:ascii="Times New Roman" w:eastAsia="Calibri" w:hAnsi="Times New Roman" w:cs="Times New Roman"/>
                <w:b/>
              </w:rPr>
              <w:lastRenderedPageBreak/>
              <w:t>Yasal</w:t>
            </w:r>
            <w:r w:rsidRPr="001227B2">
              <w:rPr>
                <w:rFonts w:ascii="Times New Roman" w:eastAsia="Calibri" w:hAnsi="Times New Roman" w:cs="Times New Roman"/>
                <w:b/>
                <w:spacing w:val="2"/>
              </w:rPr>
              <w:t xml:space="preserve"> </w:t>
            </w:r>
            <w:r w:rsidRPr="001227B2">
              <w:rPr>
                <w:rFonts w:ascii="Times New Roman" w:eastAsia="Calibri" w:hAnsi="Times New Roman" w:cs="Times New Roman"/>
                <w:b/>
              </w:rPr>
              <w:t>Yükümlülük</w:t>
            </w:r>
          </w:p>
        </w:tc>
        <w:tc>
          <w:tcPr>
            <w:tcW w:w="2608" w:type="dxa"/>
            <w:shd w:val="clear" w:color="auto" w:fill="B4C5E7"/>
          </w:tcPr>
          <w:p w14:paraId="52A91A09" w14:textId="77777777"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Dayanak</w:t>
            </w:r>
          </w:p>
        </w:tc>
        <w:tc>
          <w:tcPr>
            <w:tcW w:w="2608" w:type="dxa"/>
            <w:shd w:val="clear" w:color="auto" w:fill="B4C5E7"/>
          </w:tcPr>
          <w:p w14:paraId="3C58A350" w14:textId="77777777"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Tespitler</w:t>
            </w:r>
          </w:p>
        </w:tc>
        <w:tc>
          <w:tcPr>
            <w:tcW w:w="2469" w:type="dxa"/>
            <w:shd w:val="clear" w:color="auto" w:fill="B4C5E7"/>
          </w:tcPr>
          <w:p w14:paraId="2F7DF7F3" w14:textId="77777777"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İhtiyaçlar</w:t>
            </w:r>
          </w:p>
        </w:tc>
      </w:tr>
      <w:tr w:rsidR="003D4084" w:rsidRPr="001227B2" w14:paraId="6C8C1DDA" w14:textId="77777777" w:rsidTr="009B6E87">
        <w:trPr>
          <w:trHeight w:val="3184"/>
        </w:trPr>
        <w:tc>
          <w:tcPr>
            <w:tcW w:w="2690" w:type="dxa"/>
            <w:shd w:val="clear" w:color="auto" w:fill="F6F8FB"/>
          </w:tcPr>
          <w:p w14:paraId="5BD2D047" w14:textId="77777777" w:rsidR="003D4084" w:rsidRPr="001227B2" w:rsidRDefault="003D4084" w:rsidP="003D4084">
            <w:pPr>
              <w:spacing w:before="8"/>
              <w:rPr>
                <w:rFonts w:ascii="Times New Roman" w:eastAsia="Calibri" w:hAnsi="Times New Roman" w:cs="Times New Roman"/>
                <w:i/>
                <w:sz w:val="24"/>
              </w:rPr>
            </w:pPr>
          </w:p>
          <w:p w14:paraId="418D2DB4" w14:textId="77777777" w:rsidR="003D4084" w:rsidRPr="001227B2" w:rsidRDefault="003D4084" w:rsidP="003D4084">
            <w:pPr>
              <w:spacing w:line="276" w:lineRule="auto"/>
              <w:ind w:left="110" w:right="119"/>
              <w:rPr>
                <w:rFonts w:ascii="Times New Roman" w:eastAsia="Calibri" w:hAnsi="Times New Roman" w:cs="Times New Roman"/>
                <w:sz w:val="20"/>
              </w:rPr>
            </w:pPr>
            <w:r w:rsidRPr="001227B2">
              <w:rPr>
                <w:rFonts w:ascii="Times New Roman" w:eastAsia="Calibri" w:hAnsi="Times New Roman" w:cs="Times New Roman"/>
                <w:sz w:val="20"/>
              </w:rPr>
              <w:t>Öğrencileri, çeşitli program ve okullarla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ilgi, istidat ve kabiliyetleri ölçüsünde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doğrultusunda yükseköğretime veya hem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mesleğe hem de yükseköğretime veya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hayata ve iş alanlarına hazırlamak,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görevler yerine getirilirken öğrencilerin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istekleri ve kabiliyetleri ile toplum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ihtiyaçları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arasında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denge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sağlamak</w:t>
            </w:r>
          </w:p>
        </w:tc>
        <w:tc>
          <w:tcPr>
            <w:tcW w:w="2608" w:type="dxa"/>
            <w:shd w:val="clear" w:color="auto" w:fill="F6F8FB"/>
          </w:tcPr>
          <w:p w14:paraId="601F1A2C"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14:paraId="243BE446"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14:paraId="28B1268D"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28.</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p w14:paraId="2F20AFE3"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 xml:space="preserve">2. </w:t>
            </w:r>
            <w:proofErr w:type="spellStart"/>
            <w:r w:rsidRPr="001227B2">
              <w:rPr>
                <w:rFonts w:ascii="Times New Roman" w:eastAsia="Calibri" w:hAnsi="Times New Roman" w:cs="Times New Roman"/>
                <w:sz w:val="20"/>
              </w:rPr>
              <w:t>bend</w:t>
            </w:r>
            <w:proofErr w:type="spellEnd"/>
          </w:p>
        </w:tc>
        <w:tc>
          <w:tcPr>
            <w:tcW w:w="2608" w:type="dxa"/>
            <w:shd w:val="clear" w:color="auto" w:fill="F6F8FB"/>
          </w:tcPr>
          <w:p w14:paraId="140867F1" w14:textId="77777777" w:rsidR="003D4084" w:rsidRPr="001227B2" w:rsidRDefault="003D4084" w:rsidP="003D4084">
            <w:pPr>
              <w:spacing w:before="9"/>
              <w:rPr>
                <w:rFonts w:ascii="Times New Roman" w:eastAsia="Calibri" w:hAnsi="Times New Roman" w:cs="Times New Roman"/>
                <w:i/>
                <w:sz w:val="23"/>
              </w:rPr>
            </w:pPr>
          </w:p>
          <w:p w14:paraId="02EC64CA" w14:textId="7C6E42FB" w:rsidR="003D4084" w:rsidRPr="001227B2" w:rsidRDefault="00BD7EE3" w:rsidP="003D78EA">
            <w:pPr>
              <w:numPr>
                <w:ilvl w:val="0"/>
                <w:numId w:val="50"/>
              </w:numPr>
              <w:tabs>
                <w:tab w:val="left" w:pos="327"/>
              </w:tabs>
              <w:spacing w:line="276" w:lineRule="auto"/>
              <w:ind w:right="203"/>
              <w:rPr>
                <w:rFonts w:ascii="Times New Roman" w:eastAsia="Calibri" w:hAnsi="Times New Roman" w:cs="Times New Roman"/>
                <w:sz w:val="20"/>
              </w:rPr>
            </w:pPr>
            <w:r>
              <w:rPr>
                <w:rFonts w:ascii="Times New Roman" w:eastAsia="Calibri" w:hAnsi="Times New Roman" w:cs="Times New Roman"/>
                <w:sz w:val="20"/>
              </w:rPr>
              <w:t>Özel eğitim uygulama okulu mezuniyeti sonrası istihdam olanakların düşük olması.</w:t>
            </w:r>
          </w:p>
        </w:tc>
        <w:tc>
          <w:tcPr>
            <w:tcW w:w="2469" w:type="dxa"/>
            <w:shd w:val="clear" w:color="auto" w:fill="F6F8FB"/>
          </w:tcPr>
          <w:p w14:paraId="41E338C7" w14:textId="27FBE4E6" w:rsidR="00BD7EE3" w:rsidRPr="001227B2" w:rsidRDefault="00BD7EE3" w:rsidP="00BD7EE3">
            <w:pPr>
              <w:numPr>
                <w:ilvl w:val="0"/>
                <w:numId w:val="49"/>
              </w:numPr>
              <w:tabs>
                <w:tab w:val="left" w:pos="283"/>
              </w:tabs>
              <w:spacing w:line="276" w:lineRule="auto"/>
              <w:ind w:right="308"/>
              <w:rPr>
                <w:rFonts w:ascii="Times New Roman" w:eastAsia="Calibri" w:hAnsi="Times New Roman" w:cs="Times New Roman"/>
                <w:sz w:val="20"/>
              </w:rPr>
            </w:pPr>
            <w:r>
              <w:rPr>
                <w:rFonts w:ascii="Times New Roman" w:eastAsia="Calibri" w:hAnsi="Times New Roman" w:cs="Times New Roman"/>
                <w:sz w:val="20"/>
              </w:rPr>
              <w:t xml:space="preserve">Özel eğitim orta-ağır derecedeki zihinsel yetersizlikten etkilenmiş. </w:t>
            </w:r>
            <w:proofErr w:type="spellStart"/>
            <w:r>
              <w:rPr>
                <w:rFonts w:ascii="Times New Roman" w:eastAsia="Calibri" w:hAnsi="Times New Roman" w:cs="Times New Roman"/>
                <w:sz w:val="20"/>
              </w:rPr>
              <w:t>III.Kademe</w:t>
            </w:r>
            <w:proofErr w:type="spellEnd"/>
            <w:r>
              <w:rPr>
                <w:rFonts w:ascii="Times New Roman" w:eastAsia="Calibri" w:hAnsi="Times New Roman" w:cs="Times New Roman"/>
                <w:sz w:val="20"/>
              </w:rPr>
              <w:t xml:space="preserve"> öğrencilerine istek ve eğilimlerine yönelik ayrıntılını meslek edindirme</w:t>
            </w:r>
            <w:r w:rsidR="00275A1C">
              <w:rPr>
                <w:rFonts w:ascii="Times New Roman" w:eastAsia="Calibri" w:hAnsi="Times New Roman" w:cs="Times New Roman"/>
                <w:sz w:val="20"/>
              </w:rPr>
              <w:t xml:space="preserve"> programları.</w:t>
            </w:r>
          </w:p>
          <w:p w14:paraId="13778DEB" w14:textId="2D0C8ED9" w:rsidR="003D4084" w:rsidRPr="001227B2" w:rsidRDefault="003D4084" w:rsidP="003D4084">
            <w:pPr>
              <w:ind w:left="282"/>
              <w:rPr>
                <w:rFonts w:ascii="Times New Roman" w:eastAsia="Calibri" w:hAnsi="Times New Roman" w:cs="Times New Roman"/>
                <w:sz w:val="20"/>
              </w:rPr>
            </w:pPr>
          </w:p>
        </w:tc>
      </w:tr>
      <w:tr w:rsidR="003D4084" w:rsidRPr="001227B2" w14:paraId="663DF877" w14:textId="77777777" w:rsidTr="009B6E87">
        <w:trPr>
          <w:trHeight w:val="1924"/>
        </w:trPr>
        <w:tc>
          <w:tcPr>
            <w:tcW w:w="2690" w:type="dxa"/>
            <w:shd w:val="clear" w:color="auto" w:fill="F6F8FB"/>
          </w:tcPr>
          <w:p w14:paraId="566217D9" w14:textId="77777777" w:rsidR="003D4084" w:rsidRPr="001227B2" w:rsidRDefault="003D4084" w:rsidP="003D4084">
            <w:pPr>
              <w:rPr>
                <w:rFonts w:ascii="Times New Roman" w:eastAsia="Calibri" w:hAnsi="Times New Roman" w:cs="Times New Roman"/>
                <w:i/>
                <w:sz w:val="24"/>
              </w:rPr>
            </w:pPr>
          </w:p>
          <w:p w14:paraId="0C39D027" w14:textId="77777777" w:rsidR="003D4084" w:rsidRPr="001227B2" w:rsidRDefault="003D4084" w:rsidP="003D4084">
            <w:pPr>
              <w:spacing w:before="4"/>
              <w:rPr>
                <w:rFonts w:ascii="Times New Roman" w:eastAsia="Calibri" w:hAnsi="Times New Roman" w:cs="Times New Roman"/>
                <w:i/>
                <w:sz w:val="25"/>
              </w:rPr>
            </w:pPr>
          </w:p>
          <w:p w14:paraId="20F3265C" w14:textId="77777777" w:rsidR="003D4084" w:rsidRPr="001227B2" w:rsidRDefault="003D4084" w:rsidP="003D4084">
            <w:pPr>
              <w:spacing w:line="278" w:lineRule="auto"/>
              <w:ind w:left="110" w:right="729"/>
              <w:rPr>
                <w:rFonts w:ascii="Times New Roman" w:eastAsia="Calibri" w:hAnsi="Times New Roman" w:cs="Times New Roman"/>
                <w:sz w:val="20"/>
              </w:rPr>
            </w:pPr>
            <w:r w:rsidRPr="001227B2">
              <w:rPr>
                <w:rFonts w:ascii="Times New Roman" w:eastAsia="Calibri" w:hAnsi="Times New Roman" w:cs="Times New Roman"/>
                <w:sz w:val="20"/>
              </w:rPr>
              <w:t>Öğretmenler için hizmet içi eğitim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düzenlemek</w:t>
            </w:r>
          </w:p>
        </w:tc>
        <w:tc>
          <w:tcPr>
            <w:tcW w:w="2608" w:type="dxa"/>
            <w:shd w:val="clear" w:color="auto" w:fill="F6F8FB"/>
          </w:tcPr>
          <w:p w14:paraId="2B13681F"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14:paraId="228E38CB"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14:paraId="45257AD2"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47.</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14:paraId="49E5912C" w14:textId="77777777" w:rsidR="003D4084" w:rsidRPr="001227B2" w:rsidRDefault="003D4084" w:rsidP="003D78EA">
            <w:pPr>
              <w:numPr>
                <w:ilvl w:val="0"/>
                <w:numId w:val="48"/>
              </w:numPr>
              <w:tabs>
                <w:tab w:val="left" w:pos="327"/>
              </w:tabs>
              <w:spacing w:line="276" w:lineRule="auto"/>
              <w:ind w:right="643"/>
              <w:rPr>
                <w:rFonts w:ascii="Times New Roman" w:eastAsia="Calibri" w:hAnsi="Times New Roman" w:cs="Times New Roman"/>
                <w:sz w:val="20"/>
              </w:rPr>
            </w:pPr>
            <w:r w:rsidRPr="001227B2">
              <w:rPr>
                <w:rFonts w:ascii="Times New Roman" w:eastAsia="Calibri" w:hAnsi="Times New Roman" w:cs="Times New Roman"/>
                <w:sz w:val="20"/>
              </w:rPr>
              <w:t>İlimizde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merkezlerinin sayısının yetersiz</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olması</w:t>
            </w:r>
          </w:p>
          <w:p w14:paraId="06FF1862" w14:textId="77777777" w:rsidR="003D4084" w:rsidRPr="001227B2" w:rsidRDefault="003D4084" w:rsidP="003D78EA">
            <w:pPr>
              <w:numPr>
                <w:ilvl w:val="0"/>
                <w:numId w:val="48"/>
              </w:numPr>
              <w:tabs>
                <w:tab w:val="left" w:pos="327"/>
              </w:tabs>
              <w:rPr>
                <w:rFonts w:ascii="Times New Roman" w:eastAsia="Calibri" w:hAnsi="Times New Roman" w:cs="Times New Roman"/>
                <w:sz w:val="20"/>
              </w:rPr>
            </w:pPr>
            <w:r w:rsidRPr="001227B2">
              <w:rPr>
                <w:rFonts w:ascii="Times New Roman" w:eastAsia="Calibri" w:hAnsi="Times New Roman" w:cs="Times New Roman"/>
                <w:sz w:val="20"/>
              </w:rPr>
              <w:t>Hizmet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programlarıyla</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ilgili</w:t>
            </w:r>
          </w:p>
          <w:p w14:paraId="03572173" w14:textId="77777777" w:rsidR="003D4084" w:rsidRPr="001227B2" w:rsidRDefault="003D4084" w:rsidP="003D4084">
            <w:pPr>
              <w:spacing w:line="280" w:lineRule="atLeast"/>
              <w:ind w:left="326" w:right="268"/>
              <w:rPr>
                <w:rFonts w:ascii="Times New Roman" w:eastAsia="Calibri" w:hAnsi="Times New Roman" w:cs="Times New Roman"/>
                <w:sz w:val="20"/>
              </w:rPr>
            </w:pPr>
            <w:r w:rsidRPr="001227B2">
              <w:rPr>
                <w:rFonts w:ascii="Times New Roman" w:eastAsia="Calibri" w:hAnsi="Times New Roman" w:cs="Times New Roman"/>
                <w:sz w:val="20"/>
              </w:rPr>
              <w:t>izleme ve değerlendirme sisteminin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olmaması</w:t>
            </w:r>
          </w:p>
        </w:tc>
        <w:tc>
          <w:tcPr>
            <w:tcW w:w="2469" w:type="dxa"/>
            <w:shd w:val="clear" w:color="auto" w:fill="F6F8FB"/>
          </w:tcPr>
          <w:p w14:paraId="40AAF4F2" w14:textId="77777777" w:rsidR="003D4084" w:rsidRPr="001227B2" w:rsidRDefault="003D4084" w:rsidP="003D78EA">
            <w:pPr>
              <w:numPr>
                <w:ilvl w:val="0"/>
                <w:numId w:val="47"/>
              </w:numPr>
              <w:tabs>
                <w:tab w:val="left" w:pos="283"/>
              </w:tabs>
              <w:spacing w:line="276" w:lineRule="auto"/>
              <w:ind w:right="384"/>
              <w:rPr>
                <w:rFonts w:ascii="Times New Roman" w:eastAsia="Calibri" w:hAnsi="Times New Roman" w:cs="Times New Roman"/>
                <w:sz w:val="20"/>
              </w:rPr>
            </w:pPr>
            <w:r w:rsidRPr="001227B2">
              <w:rPr>
                <w:rFonts w:ascii="Times New Roman" w:eastAsia="Calibri" w:hAnsi="Times New Roman" w:cs="Times New Roman"/>
                <w:sz w:val="20"/>
              </w:rPr>
              <w:t>Hizmet içi eğitim merkezlerinin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sayısının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niteliğinin</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artırılması</w:t>
            </w:r>
          </w:p>
          <w:p w14:paraId="7983BC48" w14:textId="77777777" w:rsidR="003D4084" w:rsidRPr="001227B2" w:rsidRDefault="003D4084" w:rsidP="003D78EA">
            <w:pPr>
              <w:numPr>
                <w:ilvl w:val="0"/>
                <w:numId w:val="47"/>
              </w:numPr>
              <w:tabs>
                <w:tab w:val="left" w:pos="283"/>
              </w:tabs>
              <w:spacing w:line="278" w:lineRule="auto"/>
              <w:ind w:right="283"/>
              <w:rPr>
                <w:rFonts w:ascii="Times New Roman" w:eastAsia="Calibri" w:hAnsi="Times New Roman" w:cs="Times New Roman"/>
                <w:sz w:val="20"/>
              </w:rPr>
            </w:pPr>
            <w:r w:rsidRPr="001227B2">
              <w:rPr>
                <w:rFonts w:ascii="Times New Roman" w:eastAsia="Calibri" w:hAnsi="Times New Roman" w:cs="Times New Roman"/>
                <w:sz w:val="20"/>
              </w:rPr>
              <w:t>Hizmet içi eğitim alan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 eğitim aldıkları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konularla</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ilgili</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faaliyetlerinin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takip</w:t>
            </w:r>
          </w:p>
          <w:p w14:paraId="4DDB043A" w14:textId="77777777" w:rsidR="003D4084" w:rsidRPr="001227B2" w:rsidRDefault="003D4084" w:rsidP="003D4084">
            <w:pPr>
              <w:spacing w:line="239" w:lineRule="exact"/>
              <w:ind w:left="282"/>
              <w:rPr>
                <w:rFonts w:ascii="Times New Roman" w:eastAsia="Calibri" w:hAnsi="Times New Roman" w:cs="Times New Roman"/>
                <w:sz w:val="20"/>
              </w:rPr>
            </w:pPr>
            <w:r w:rsidRPr="001227B2">
              <w:rPr>
                <w:rFonts w:ascii="Times New Roman" w:eastAsia="Calibri" w:hAnsi="Times New Roman" w:cs="Times New Roman"/>
                <w:sz w:val="20"/>
              </w:rPr>
              <w:t>edilmesi</w:t>
            </w:r>
          </w:p>
        </w:tc>
      </w:tr>
      <w:tr w:rsidR="003D4084" w:rsidRPr="001227B2" w14:paraId="310A2756" w14:textId="77777777" w:rsidTr="009B6E87">
        <w:trPr>
          <w:trHeight w:val="4109"/>
        </w:trPr>
        <w:tc>
          <w:tcPr>
            <w:tcW w:w="2690" w:type="dxa"/>
            <w:shd w:val="clear" w:color="auto" w:fill="F6F8FB"/>
          </w:tcPr>
          <w:p w14:paraId="7271CD70" w14:textId="77777777" w:rsidR="003D4084" w:rsidRPr="001227B2" w:rsidRDefault="003D4084" w:rsidP="003D4084">
            <w:pPr>
              <w:spacing w:line="276" w:lineRule="auto"/>
              <w:ind w:left="110" w:right="133"/>
              <w:rPr>
                <w:rFonts w:ascii="Times New Roman" w:eastAsia="Calibri" w:hAnsi="Times New Roman" w:cs="Times New Roman"/>
                <w:sz w:val="20"/>
              </w:rPr>
            </w:pPr>
            <w:r w:rsidRPr="001227B2">
              <w:rPr>
                <w:rFonts w:ascii="Times New Roman" w:eastAsia="Calibri" w:hAnsi="Times New Roman" w:cs="Times New Roman"/>
                <w:sz w:val="20"/>
              </w:rPr>
              <w:t>Kalkınma planları, Cumhurbaşkanı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tarafından belirlenen politikalar,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 ilgili mevzuat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benimsedikleri temel ilkeler çerçevesinde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geleceğe ilişkin misyon ve vizyonlarını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oluşturmak, stratejik amaçlar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ölçülebilir hedefler saptamak,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performanslarını önceden belirlenmiş</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 göstergeler doğrultusunda ölçmek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sürecin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izleme</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değerlendirmesini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yapmak</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amacıyla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katılımcı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yöntemlerle</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stratejik plan</w:t>
            </w:r>
          </w:p>
          <w:p w14:paraId="12E32439" w14:textId="77777777" w:rsidR="003D4084" w:rsidRPr="001227B2" w:rsidRDefault="003D4084" w:rsidP="003D4084">
            <w:pPr>
              <w:ind w:left="110"/>
              <w:rPr>
                <w:rFonts w:ascii="Times New Roman" w:eastAsia="Calibri" w:hAnsi="Times New Roman" w:cs="Times New Roman"/>
                <w:sz w:val="20"/>
              </w:rPr>
            </w:pPr>
            <w:r w:rsidRPr="001227B2">
              <w:rPr>
                <w:rFonts w:ascii="Times New Roman" w:eastAsia="Calibri" w:hAnsi="Times New Roman" w:cs="Times New Roman"/>
                <w:sz w:val="20"/>
              </w:rPr>
              <w:t>hazırlamak</w:t>
            </w:r>
          </w:p>
        </w:tc>
        <w:tc>
          <w:tcPr>
            <w:tcW w:w="2608" w:type="dxa"/>
            <w:shd w:val="clear" w:color="auto" w:fill="F6F8FB"/>
          </w:tcPr>
          <w:p w14:paraId="2EF14CCA"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5018 sayılı Kamu Mali Yönetimi ve</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Kontrol Kanunu</w:t>
            </w:r>
          </w:p>
          <w:p w14:paraId="7A1BB00E" w14:textId="77777777"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9.</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14:paraId="133DFEA7" w14:textId="77777777" w:rsidR="003D4084" w:rsidRPr="001227B2" w:rsidRDefault="003D4084" w:rsidP="003D4084">
            <w:pPr>
              <w:rPr>
                <w:rFonts w:ascii="Times New Roman" w:eastAsia="Calibri" w:hAnsi="Times New Roman" w:cs="Times New Roman"/>
                <w:i/>
                <w:sz w:val="24"/>
              </w:rPr>
            </w:pPr>
          </w:p>
          <w:p w14:paraId="4C5EFFFE" w14:textId="77777777" w:rsidR="003D4084" w:rsidRPr="001227B2" w:rsidRDefault="003D4084" w:rsidP="003D78EA">
            <w:pPr>
              <w:numPr>
                <w:ilvl w:val="0"/>
                <w:numId w:val="46"/>
              </w:numPr>
              <w:tabs>
                <w:tab w:val="left" w:pos="327"/>
              </w:tabs>
              <w:spacing w:line="276" w:lineRule="auto"/>
              <w:ind w:right="237"/>
              <w:rPr>
                <w:rFonts w:ascii="Times New Roman" w:eastAsia="Calibri" w:hAnsi="Times New Roman" w:cs="Times New Roman"/>
                <w:sz w:val="20"/>
              </w:rPr>
            </w:pPr>
            <w:r w:rsidRPr="001227B2">
              <w:rPr>
                <w:rFonts w:ascii="Times New Roman" w:eastAsia="Calibri" w:hAnsi="Times New Roman" w:cs="Times New Roman"/>
                <w:sz w:val="20"/>
              </w:rPr>
              <w:t>Müdürlüğümüzce</w:t>
            </w:r>
            <w:r w:rsidRPr="001227B2">
              <w:rPr>
                <w:rFonts w:ascii="Times New Roman" w:eastAsia="Calibri" w:hAnsi="Times New Roman" w:cs="Times New Roman"/>
                <w:spacing w:val="-9"/>
                <w:sz w:val="20"/>
              </w:rPr>
              <w:t xml:space="preserve"> </w:t>
            </w:r>
            <w:r w:rsidRPr="001227B2">
              <w:rPr>
                <w:rFonts w:ascii="Times New Roman" w:eastAsia="Calibri" w:hAnsi="Times New Roman" w:cs="Times New Roman"/>
                <w:sz w:val="20"/>
              </w:rPr>
              <w:t>2010</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yılından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beri</w:t>
            </w:r>
            <w:r w:rsidRPr="001227B2">
              <w:rPr>
                <w:rFonts w:ascii="Times New Roman" w:eastAsia="Calibri" w:hAnsi="Times New Roman" w:cs="Times New Roman"/>
                <w:spacing w:val="-42"/>
                <w:sz w:val="20"/>
              </w:rPr>
              <w:t xml:space="preserve"> </w:t>
            </w:r>
            <w:r w:rsidRPr="001227B2">
              <w:rPr>
                <w:rFonts w:ascii="Times New Roman" w:eastAsia="Calibri" w:hAnsi="Times New Roman" w:cs="Times New Roman"/>
                <w:sz w:val="20"/>
              </w:rPr>
              <w:t>5 yılda bir Stratejik Plan ve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doğrultuda her yıl İzleme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 Raporu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hazırlanmaktadır.</w:t>
            </w:r>
          </w:p>
          <w:p w14:paraId="738F9D5E" w14:textId="77777777" w:rsidR="003D4084" w:rsidRPr="001227B2" w:rsidRDefault="003D4084" w:rsidP="003D78EA">
            <w:pPr>
              <w:numPr>
                <w:ilvl w:val="0"/>
                <w:numId w:val="46"/>
              </w:numPr>
              <w:tabs>
                <w:tab w:val="left" w:pos="327"/>
              </w:tabs>
              <w:spacing w:before="1" w:line="276" w:lineRule="auto"/>
              <w:ind w:right="206"/>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Müdürlüklerimizle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okul ve kurumlarımızın stratejik plan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hazırlık çalışmalarında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faaliyetleri</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yürütülmektedir.</w:t>
            </w:r>
          </w:p>
        </w:tc>
        <w:tc>
          <w:tcPr>
            <w:tcW w:w="2469" w:type="dxa"/>
            <w:shd w:val="clear" w:color="auto" w:fill="F6F8FB"/>
          </w:tcPr>
          <w:p w14:paraId="67952724" w14:textId="77777777" w:rsidR="003D4084" w:rsidRPr="001227B2" w:rsidRDefault="003D4084" w:rsidP="003D4084">
            <w:pPr>
              <w:rPr>
                <w:rFonts w:ascii="Times New Roman" w:eastAsia="Calibri" w:hAnsi="Times New Roman" w:cs="Times New Roman"/>
                <w:i/>
                <w:sz w:val="24"/>
              </w:rPr>
            </w:pPr>
          </w:p>
          <w:p w14:paraId="600B83FE" w14:textId="77777777" w:rsidR="003D4084" w:rsidRPr="001227B2" w:rsidRDefault="003D4084" w:rsidP="003D78EA">
            <w:pPr>
              <w:numPr>
                <w:ilvl w:val="0"/>
                <w:numId w:val="45"/>
              </w:numPr>
              <w:tabs>
                <w:tab w:val="left" w:pos="327"/>
              </w:tabs>
              <w:spacing w:line="276" w:lineRule="auto"/>
              <w:ind w:right="330"/>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Stratejik Plan sorumlularının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mümkün olabildiğince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değiştirilmemesi</w:t>
            </w:r>
          </w:p>
          <w:p w14:paraId="34D3810A" w14:textId="77777777" w:rsidR="003D4084" w:rsidRPr="001227B2" w:rsidRDefault="003D4084" w:rsidP="003D78EA">
            <w:pPr>
              <w:numPr>
                <w:ilvl w:val="0"/>
                <w:numId w:val="45"/>
              </w:numPr>
              <w:tabs>
                <w:tab w:val="left" w:pos="327"/>
              </w:tabs>
              <w:spacing w:line="276" w:lineRule="auto"/>
              <w:ind w:right="367"/>
              <w:rPr>
                <w:rFonts w:ascii="Times New Roman" w:eastAsia="Calibri" w:hAnsi="Times New Roman" w:cs="Times New Roman"/>
                <w:sz w:val="20"/>
              </w:rPr>
            </w:pPr>
            <w:r w:rsidRPr="001227B2">
              <w:rPr>
                <w:rFonts w:ascii="Times New Roman" w:eastAsia="Calibri" w:hAnsi="Times New Roman" w:cs="Times New Roman"/>
                <w:sz w:val="20"/>
              </w:rPr>
              <w:t>Stratejik Plan Ekip üyeleri için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 İçi Eğitim Programlarının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daha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sık</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aralıklarla yapılması</w:t>
            </w:r>
          </w:p>
        </w:tc>
      </w:tr>
      <w:tr w:rsidR="009B6E87" w:rsidRPr="001227B2" w14:paraId="2FA2C035" w14:textId="77777777" w:rsidTr="009B6E87">
        <w:tblPrEx>
          <w:tblLook w:val="04A0" w:firstRow="1" w:lastRow="0" w:firstColumn="1" w:lastColumn="0" w:noHBand="0" w:noVBand="1"/>
        </w:tblPrEx>
        <w:trPr>
          <w:trHeight w:val="3388"/>
        </w:trPr>
        <w:tc>
          <w:tcPr>
            <w:tcW w:w="2690" w:type="dxa"/>
          </w:tcPr>
          <w:p w14:paraId="6D93EBC0" w14:textId="77777777" w:rsidR="009B6E87" w:rsidRPr="001227B2" w:rsidRDefault="009B6E87" w:rsidP="00795F57">
            <w:pPr>
              <w:pStyle w:val="TableParagraph"/>
              <w:rPr>
                <w:rFonts w:ascii="Times New Roman" w:hAnsi="Times New Roman" w:cs="Times New Roman"/>
                <w:i/>
                <w:sz w:val="24"/>
              </w:rPr>
            </w:pPr>
          </w:p>
          <w:p w14:paraId="5EC818F6" w14:textId="77777777" w:rsidR="009B6E87" w:rsidRPr="001227B2" w:rsidRDefault="009B6E87" w:rsidP="00795F57">
            <w:pPr>
              <w:pStyle w:val="TableParagraph"/>
              <w:rPr>
                <w:rFonts w:ascii="Times New Roman" w:hAnsi="Times New Roman" w:cs="Times New Roman"/>
                <w:i/>
                <w:sz w:val="24"/>
              </w:rPr>
            </w:pPr>
          </w:p>
          <w:p w14:paraId="3D728B14" w14:textId="77777777" w:rsidR="009B6E87" w:rsidRPr="001227B2" w:rsidRDefault="009B6E87" w:rsidP="00795F57">
            <w:pPr>
              <w:pStyle w:val="TableParagraph"/>
              <w:rPr>
                <w:rFonts w:ascii="Times New Roman" w:hAnsi="Times New Roman" w:cs="Times New Roman"/>
                <w:i/>
                <w:sz w:val="24"/>
              </w:rPr>
            </w:pPr>
          </w:p>
          <w:p w14:paraId="6E4E65D0" w14:textId="77777777" w:rsidR="009B6E87" w:rsidRPr="001227B2" w:rsidRDefault="009B6E87" w:rsidP="00795F57">
            <w:pPr>
              <w:pStyle w:val="TableParagraph"/>
              <w:rPr>
                <w:rFonts w:ascii="Times New Roman" w:hAnsi="Times New Roman" w:cs="Times New Roman"/>
                <w:i/>
                <w:sz w:val="24"/>
              </w:rPr>
            </w:pPr>
          </w:p>
          <w:p w14:paraId="50A4DDD0" w14:textId="77777777" w:rsidR="009B6E87" w:rsidRPr="001227B2" w:rsidRDefault="009B6E87" w:rsidP="00795F57">
            <w:pPr>
              <w:pStyle w:val="TableParagraph"/>
              <w:spacing w:before="9"/>
              <w:rPr>
                <w:rFonts w:ascii="Times New Roman" w:hAnsi="Times New Roman" w:cs="Times New Roman"/>
                <w:i/>
                <w:sz w:val="26"/>
              </w:rPr>
            </w:pPr>
          </w:p>
          <w:p w14:paraId="5FDE5B23" w14:textId="77777777" w:rsidR="009B6E87" w:rsidRPr="001227B2" w:rsidRDefault="009B6E87" w:rsidP="00795F57">
            <w:pPr>
              <w:pStyle w:val="TableParagraph"/>
              <w:spacing w:line="273" w:lineRule="auto"/>
              <w:ind w:left="110" w:right="699"/>
              <w:rPr>
                <w:rFonts w:ascii="Times New Roman" w:hAnsi="Times New Roman" w:cs="Times New Roman"/>
                <w:sz w:val="20"/>
              </w:rPr>
            </w:pPr>
            <w:r w:rsidRPr="001227B2">
              <w:rPr>
                <w:rFonts w:ascii="Times New Roman" w:hAnsi="Times New Roman" w:cs="Times New Roman"/>
                <w:sz w:val="20"/>
              </w:rPr>
              <w:t>Eğitime ilişkin projeler hazırlamak,</w:t>
            </w:r>
            <w:r w:rsidRPr="001227B2">
              <w:rPr>
                <w:rFonts w:ascii="Times New Roman" w:hAnsi="Times New Roman" w:cs="Times New Roman"/>
                <w:spacing w:val="-43"/>
                <w:sz w:val="20"/>
              </w:rPr>
              <w:t xml:space="preserve"> </w:t>
            </w:r>
            <w:r w:rsidRPr="001227B2">
              <w:rPr>
                <w:rFonts w:ascii="Times New Roman" w:hAnsi="Times New Roman" w:cs="Times New Roman"/>
                <w:sz w:val="20"/>
              </w:rPr>
              <w:t>uygulamak</w:t>
            </w:r>
          </w:p>
        </w:tc>
        <w:tc>
          <w:tcPr>
            <w:tcW w:w="2608" w:type="dxa"/>
          </w:tcPr>
          <w:p w14:paraId="705B411A" w14:textId="77777777" w:rsidR="009B6E87" w:rsidRPr="001227B2" w:rsidRDefault="009B6E87" w:rsidP="00113BE4">
            <w:pPr>
              <w:pStyle w:val="TableParagraph"/>
              <w:jc w:val="left"/>
              <w:rPr>
                <w:rFonts w:ascii="Times New Roman" w:hAnsi="Times New Roman" w:cs="Times New Roman"/>
                <w:i/>
                <w:sz w:val="24"/>
              </w:rPr>
            </w:pPr>
          </w:p>
          <w:p w14:paraId="77DD7828" w14:textId="77777777" w:rsidR="009B6E87" w:rsidRPr="001227B2" w:rsidRDefault="009B6E87" w:rsidP="00113BE4">
            <w:pPr>
              <w:pStyle w:val="TableParagraph"/>
              <w:spacing w:before="164" w:line="278" w:lineRule="auto"/>
              <w:ind w:left="441" w:right="334" w:hanging="82"/>
              <w:jc w:val="left"/>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14:paraId="06577E29" w14:textId="77777777" w:rsidR="009B6E87" w:rsidRPr="001227B2" w:rsidRDefault="009B6E87" w:rsidP="00113BE4">
            <w:pPr>
              <w:pStyle w:val="TableParagraph"/>
              <w:spacing w:line="239" w:lineRule="exact"/>
              <w:ind w:left="969"/>
              <w:jc w:val="left"/>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p</w:t>
            </w:r>
            <w:r w:rsidRPr="001227B2">
              <w:rPr>
                <w:rFonts w:ascii="Times New Roman" w:hAnsi="Times New Roman" w:cs="Times New Roman"/>
                <w:spacing w:val="-2"/>
                <w:sz w:val="20"/>
              </w:rPr>
              <w:t xml:space="preserve"> </w:t>
            </w:r>
            <w:r w:rsidRPr="001227B2">
              <w:rPr>
                <w:rFonts w:ascii="Times New Roman" w:hAnsi="Times New Roman" w:cs="Times New Roman"/>
                <w:sz w:val="20"/>
              </w:rPr>
              <w:t>bendi</w:t>
            </w:r>
          </w:p>
        </w:tc>
        <w:tc>
          <w:tcPr>
            <w:tcW w:w="2608" w:type="dxa"/>
          </w:tcPr>
          <w:p w14:paraId="658FA676" w14:textId="77777777" w:rsidR="009B6E87" w:rsidRPr="001227B2" w:rsidRDefault="009B6E87" w:rsidP="00795F57">
            <w:pPr>
              <w:pStyle w:val="TableParagraph"/>
              <w:rPr>
                <w:rFonts w:ascii="Times New Roman" w:hAnsi="Times New Roman" w:cs="Times New Roman"/>
                <w:i/>
                <w:sz w:val="24"/>
              </w:rPr>
            </w:pPr>
          </w:p>
          <w:p w14:paraId="52F1E637" w14:textId="77777777" w:rsidR="009B6E87" w:rsidRPr="001227B2" w:rsidRDefault="009B6E87" w:rsidP="00795F57">
            <w:pPr>
              <w:pStyle w:val="TableParagraph"/>
              <w:spacing w:before="5"/>
              <w:rPr>
                <w:rFonts w:ascii="Times New Roman" w:hAnsi="Times New Roman" w:cs="Times New Roman"/>
                <w:i/>
                <w:sz w:val="24"/>
              </w:rPr>
            </w:pPr>
          </w:p>
          <w:p w14:paraId="2519B4A8" w14:textId="77777777" w:rsidR="009B6E87" w:rsidRPr="001227B2" w:rsidRDefault="009B6E87" w:rsidP="003D78EA">
            <w:pPr>
              <w:pStyle w:val="TableParagraph"/>
              <w:numPr>
                <w:ilvl w:val="0"/>
                <w:numId w:val="58"/>
              </w:numPr>
              <w:tabs>
                <w:tab w:val="left" w:pos="327"/>
              </w:tabs>
              <w:spacing w:line="276" w:lineRule="auto"/>
              <w:ind w:right="199"/>
              <w:jc w:val="left"/>
              <w:rPr>
                <w:rFonts w:ascii="Times New Roman" w:hAnsi="Times New Roman" w:cs="Times New Roman"/>
                <w:sz w:val="20"/>
              </w:rPr>
            </w:pPr>
            <w:r w:rsidRPr="001227B2">
              <w:rPr>
                <w:rFonts w:ascii="Times New Roman" w:hAnsi="Times New Roman" w:cs="Times New Roman"/>
                <w:sz w:val="20"/>
              </w:rPr>
              <w:t>Müdürlüğümüz Ar-Ge birimi</w:t>
            </w:r>
            <w:r w:rsidRPr="001227B2">
              <w:rPr>
                <w:rFonts w:ascii="Times New Roman" w:hAnsi="Times New Roman" w:cs="Times New Roman"/>
                <w:spacing w:val="1"/>
                <w:sz w:val="20"/>
              </w:rPr>
              <w:t xml:space="preserve"> </w:t>
            </w:r>
            <w:r w:rsidRPr="001227B2">
              <w:rPr>
                <w:rFonts w:ascii="Times New Roman" w:hAnsi="Times New Roman" w:cs="Times New Roman"/>
                <w:sz w:val="20"/>
              </w:rPr>
              <w:t>tarafından her yıl planlı ve düzenli</w:t>
            </w:r>
            <w:r w:rsidRPr="001227B2">
              <w:rPr>
                <w:rFonts w:ascii="Times New Roman" w:hAnsi="Times New Roman" w:cs="Times New Roman"/>
                <w:spacing w:val="1"/>
                <w:sz w:val="20"/>
              </w:rPr>
              <w:t xml:space="preserve"> </w:t>
            </w:r>
            <w:r w:rsidRPr="001227B2">
              <w:rPr>
                <w:rFonts w:ascii="Times New Roman" w:hAnsi="Times New Roman" w:cs="Times New Roman"/>
                <w:sz w:val="20"/>
              </w:rPr>
              <w:t>olarak yerel projeler hazırlamakta ve</w:t>
            </w:r>
            <w:r w:rsidRPr="001227B2">
              <w:rPr>
                <w:rFonts w:ascii="Times New Roman" w:hAnsi="Times New Roman" w:cs="Times New Roman"/>
                <w:spacing w:val="-43"/>
                <w:sz w:val="20"/>
              </w:rPr>
              <w:t xml:space="preserve"> </w:t>
            </w:r>
            <w:r w:rsidRPr="001227B2">
              <w:rPr>
                <w:rFonts w:ascii="Times New Roman" w:hAnsi="Times New Roman" w:cs="Times New Roman"/>
                <w:sz w:val="20"/>
              </w:rPr>
              <w:t>yürütmektedir.</w:t>
            </w:r>
          </w:p>
          <w:p w14:paraId="6634615A" w14:textId="77777777" w:rsidR="009B6E87" w:rsidRPr="001227B2" w:rsidRDefault="009B6E87" w:rsidP="003D78EA">
            <w:pPr>
              <w:pStyle w:val="TableParagraph"/>
              <w:numPr>
                <w:ilvl w:val="0"/>
                <w:numId w:val="58"/>
              </w:numPr>
              <w:tabs>
                <w:tab w:val="left" w:pos="327"/>
              </w:tabs>
              <w:spacing w:line="276" w:lineRule="auto"/>
              <w:ind w:right="424"/>
              <w:jc w:val="both"/>
              <w:rPr>
                <w:rFonts w:ascii="Times New Roman" w:hAnsi="Times New Roman" w:cs="Times New Roman"/>
                <w:sz w:val="20"/>
              </w:rPr>
            </w:pPr>
            <w:r w:rsidRPr="001227B2">
              <w:rPr>
                <w:rFonts w:ascii="Times New Roman" w:hAnsi="Times New Roman" w:cs="Times New Roman"/>
                <w:sz w:val="20"/>
              </w:rPr>
              <w:t>İlçe Millî Eğitim Müdürlükleri Özel</w:t>
            </w:r>
            <w:r w:rsidRPr="001227B2">
              <w:rPr>
                <w:rFonts w:ascii="Times New Roman" w:hAnsi="Times New Roman" w:cs="Times New Roman"/>
                <w:spacing w:val="-43"/>
                <w:sz w:val="20"/>
              </w:rPr>
              <w:t xml:space="preserve"> </w:t>
            </w:r>
            <w:r w:rsidRPr="001227B2">
              <w:rPr>
                <w:rFonts w:ascii="Times New Roman" w:hAnsi="Times New Roman" w:cs="Times New Roman"/>
                <w:sz w:val="20"/>
              </w:rPr>
              <w:t>Bürolarında görevli öğretmenlere</w:t>
            </w:r>
            <w:r w:rsidRPr="001227B2">
              <w:rPr>
                <w:rFonts w:ascii="Times New Roman" w:hAnsi="Times New Roman" w:cs="Times New Roman"/>
                <w:spacing w:val="-43"/>
                <w:sz w:val="20"/>
              </w:rPr>
              <w:t xml:space="preserve"> </w:t>
            </w:r>
            <w:r w:rsidRPr="001227B2">
              <w:rPr>
                <w:rFonts w:ascii="Times New Roman" w:hAnsi="Times New Roman" w:cs="Times New Roman"/>
                <w:sz w:val="20"/>
              </w:rPr>
              <w:t xml:space="preserve">yönelik proje hazırlama ve </w:t>
            </w:r>
            <w:r w:rsidRPr="001227B2">
              <w:rPr>
                <w:rFonts w:ascii="Times New Roman" w:hAnsi="Times New Roman" w:cs="Times New Roman"/>
                <w:sz w:val="20"/>
              </w:rPr>
              <w:lastRenderedPageBreak/>
              <w:t>izleme</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eğitimleri</w:t>
            </w:r>
            <w:r w:rsidRPr="001227B2">
              <w:rPr>
                <w:rFonts w:ascii="Times New Roman" w:hAnsi="Times New Roman" w:cs="Times New Roman"/>
                <w:spacing w:val="-5"/>
                <w:sz w:val="20"/>
              </w:rPr>
              <w:t xml:space="preserve"> </w:t>
            </w:r>
            <w:r w:rsidRPr="001227B2">
              <w:rPr>
                <w:rFonts w:ascii="Times New Roman" w:hAnsi="Times New Roman" w:cs="Times New Roman"/>
                <w:sz w:val="20"/>
              </w:rPr>
              <w:t>verilmektedir.</w:t>
            </w:r>
          </w:p>
        </w:tc>
        <w:tc>
          <w:tcPr>
            <w:tcW w:w="2469" w:type="dxa"/>
          </w:tcPr>
          <w:p w14:paraId="0287AF1D" w14:textId="77777777" w:rsidR="009B6E87" w:rsidRPr="001227B2" w:rsidRDefault="009B6E87" w:rsidP="003D78EA">
            <w:pPr>
              <w:pStyle w:val="TableParagraph"/>
              <w:numPr>
                <w:ilvl w:val="0"/>
                <w:numId w:val="57"/>
              </w:numPr>
              <w:tabs>
                <w:tab w:val="left" w:pos="327"/>
              </w:tabs>
              <w:spacing w:before="134" w:line="276" w:lineRule="auto"/>
              <w:ind w:right="136"/>
              <w:jc w:val="left"/>
              <w:rPr>
                <w:rFonts w:ascii="Times New Roman" w:hAnsi="Times New Roman" w:cs="Times New Roman"/>
                <w:sz w:val="20"/>
              </w:rPr>
            </w:pPr>
            <w:r w:rsidRPr="001227B2">
              <w:rPr>
                <w:rFonts w:ascii="Times New Roman" w:hAnsi="Times New Roman" w:cs="Times New Roman"/>
                <w:sz w:val="20"/>
              </w:rPr>
              <w:lastRenderedPageBreak/>
              <w:t>Proje hazırlama ve yürütme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merkezi</w:t>
            </w:r>
            <w:r w:rsidRPr="001227B2">
              <w:rPr>
                <w:rFonts w:ascii="Times New Roman" w:hAnsi="Times New Roman" w:cs="Times New Roman"/>
                <w:spacing w:val="-1"/>
                <w:sz w:val="20"/>
              </w:rPr>
              <w:t xml:space="preserve"> </w:t>
            </w:r>
            <w:r w:rsidRPr="001227B2">
              <w:rPr>
                <w:rFonts w:ascii="Times New Roman" w:hAnsi="Times New Roman" w:cs="Times New Roman"/>
                <w:sz w:val="20"/>
              </w:rPr>
              <w:t>ve mahalli</w:t>
            </w:r>
            <w:r w:rsidRPr="001227B2">
              <w:rPr>
                <w:rFonts w:ascii="Times New Roman" w:hAnsi="Times New Roman" w:cs="Times New Roman"/>
                <w:spacing w:val="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1"/>
                <w:sz w:val="20"/>
              </w:rPr>
              <w:t xml:space="preserve"> </w:t>
            </w:r>
            <w:r w:rsidRPr="001227B2">
              <w:rPr>
                <w:rFonts w:ascii="Times New Roman" w:hAnsi="Times New Roman" w:cs="Times New Roman"/>
                <w:sz w:val="20"/>
              </w:rPr>
              <w:t>programlarının artırılması ve</w:t>
            </w:r>
            <w:r w:rsidRPr="001227B2">
              <w:rPr>
                <w:rFonts w:ascii="Times New Roman" w:hAnsi="Times New Roman" w:cs="Times New Roman"/>
                <w:spacing w:val="1"/>
                <w:sz w:val="20"/>
              </w:rPr>
              <w:t xml:space="preserve"> </w:t>
            </w:r>
            <w:r w:rsidRPr="001227B2">
              <w:rPr>
                <w:rFonts w:ascii="Times New Roman" w:hAnsi="Times New Roman" w:cs="Times New Roman"/>
                <w:sz w:val="20"/>
              </w:rPr>
              <w:t>yaygınlaştırılması, proje yazma ve</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 eğitimi almış öğretmen</w:t>
            </w:r>
            <w:r w:rsidRPr="001227B2">
              <w:rPr>
                <w:rFonts w:ascii="Times New Roman" w:hAnsi="Times New Roman" w:cs="Times New Roman"/>
                <w:spacing w:val="1"/>
                <w:sz w:val="20"/>
              </w:rPr>
              <w:t xml:space="preserve"> </w:t>
            </w:r>
            <w:r w:rsidRPr="001227B2">
              <w:rPr>
                <w:rFonts w:ascii="Times New Roman" w:hAnsi="Times New Roman" w:cs="Times New Roman"/>
                <w:sz w:val="20"/>
              </w:rPr>
              <w:t>sayısının</w:t>
            </w:r>
            <w:r w:rsidRPr="001227B2">
              <w:rPr>
                <w:rFonts w:ascii="Times New Roman" w:hAnsi="Times New Roman" w:cs="Times New Roman"/>
                <w:spacing w:val="-7"/>
                <w:sz w:val="20"/>
              </w:rPr>
              <w:t xml:space="preserve"> </w:t>
            </w:r>
            <w:r w:rsidRPr="001227B2">
              <w:rPr>
                <w:rFonts w:ascii="Times New Roman" w:hAnsi="Times New Roman" w:cs="Times New Roman"/>
                <w:sz w:val="20"/>
              </w:rPr>
              <w:t>artırılması</w:t>
            </w:r>
          </w:p>
          <w:p w14:paraId="2A5590DA" w14:textId="77777777" w:rsidR="009B6E87" w:rsidRPr="001227B2" w:rsidRDefault="009B6E87" w:rsidP="003D78EA">
            <w:pPr>
              <w:pStyle w:val="TableParagraph"/>
              <w:numPr>
                <w:ilvl w:val="0"/>
                <w:numId w:val="57"/>
              </w:numPr>
              <w:tabs>
                <w:tab w:val="left" w:pos="327"/>
              </w:tabs>
              <w:spacing w:line="276" w:lineRule="auto"/>
              <w:ind w:right="295"/>
              <w:jc w:val="left"/>
              <w:rPr>
                <w:rFonts w:ascii="Times New Roman" w:hAnsi="Times New Roman" w:cs="Times New Roman"/>
                <w:sz w:val="20"/>
              </w:rPr>
            </w:pPr>
            <w:r w:rsidRPr="001227B2">
              <w:rPr>
                <w:rFonts w:ascii="Times New Roman" w:hAnsi="Times New Roman" w:cs="Times New Roman"/>
                <w:sz w:val="20"/>
              </w:rPr>
              <w:t>Proje yazımı konusunda</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öğretmenlere yönelik teşvik edici</w:t>
            </w:r>
            <w:r w:rsidRPr="001227B2">
              <w:rPr>
                <w:rFonts w:ascii="Times New Roman" w:hAnsi="Times New Roman" w:cs="Times New Roman"/>
                <w:spacing w:val="-43"/>
                <w:sz w:val="20"/>
              </w:rPr>
              <w:t xml:space="preserve"> </w:t>
            </w:r>
            <w:r w:rsidRPr="001227B2">
              <w:rPr>
                <w:rFonts w:ascii="Times New Roman" w:hAnsi="Times New Roman" w:cs="Times New Roman"/>
                <w:sz w:val="20"/>
              </w:rPr>
              <w:t xml:space="preserve">ve </w:t>
            </w:r>
            <w:r w:rsidRPr="001227B2">
              <w:rPr>
                <w:rFonts w:ascii="Times New Roman" w:hAnsi="Times New Roman" w:cs="Times New Roman"/>
                <w:sz w:val="20"/>
              </w:rPr>
              <w:lastRenderedPageBreak/>
              <w:t>özendirici uygulamaların</w:t>
            </w:r>
            <w:r w:rsidRPr="001227B2">
              <w:rPr>
                <w:rFonts w:ascii="Times New Roman" w:hAnsi="Times New Roman" w:cs="Times New Roman"/>
                <w:spacing w:val="1"/>
                <w:sz w:val="20"/>
              </w:rPr>
              <w:t xml:space="preserve"> </w:t>
            </w:r>
            <w:r w:rsidRPr="001227B2">
              <w:rPr>
                <w:rFonts w:ascii="Times New Roman" w:hAnsi="Times New Roman" w:cs="Times New Roman"/>
                <w:sz w:val="20"/>
              </w:rPr>
              <w:t>geliştirilmesi, ödüllendirmelerin</w:t>
            </w:r>
            <w:r w:rsidRPr="001227B2">
              <w:rPr>
                <w:rFonts w:ascii="Times New Roman" w:hAnsi="Times New Roman" w:cs="Times New Roman"/>
                <w:spacing w:val="1"/>
                <w:sz w:val="20"/>
              </w:rPr>
              <w:t xml:space="preserve"> </w:t>
            </w:r>
            <w:r w:rsidRPr="001227B2">
              <w:rPr>
                <w:rFonts w:ascii="Times New Roman" w:hAnsi="Times New Roman" w:cs="Times New Roman"/>
                <w:sz w:val="20"/>
              </w:rPr>
              <w:t>yapılması</w:t>
            </w:r>
          </w:p>
        </w:tc>
      </w:tr>
      <w:tr w:rsidR="009B6E87" w:rsidRPr="001227B2" w14:paraId="58686540" w14:textId="77777777" w:rsidTr="009B6E87">
        <w:tblPrEx>
          <w:tblLook w:val="04A0" w:firstRow="1" w:lastRow="0" w:firstColumn="1" w:lastColumn="0" w:noHBand="0" w:noVBand="1"/>
        </w:tblPrEx>
        <w:trPr>
          <w:trHeight w:val="1550"/>
        </w:trPr>
        <w:tc>
          <w:tcPr>
            <w:tcW w:w="2690" w:type="dxa"/>
          </w:tcPr>
          <w:p w14:paraId="11B486E6" w14:textId="77777777" w:rsidR="009B6E87" w:rsidRPr="001227B2" w:rsidRDefault="009B6E87" w:rsidP="00795F57">
            <w:pPr>
              <w:pStyle w:val="TableParagraph"/>
              <w:spacing w:before="6"/>
              <w:rPr>
                <w:rFonts w:ascii="Times New Roman" w:hAnsi="Times New Roman" w:cs="Times New Roman"/>
                <w:i/>
                <w:sz w:val="30"/>
              </w:rPr>
            </w:pPr>
          </w:p>
          <w:p w14:paraId="55A7F0A2" w14:textId="77777777" w:rsidR="009B6E87" w:rsidRPr="001227B2" w:rsidRDefault="009B6E87" w:rsidP="00795F57">
            <w:pPr>
              <w:pStyle w:val="TableParagraph"/>
              <w:spacing w:line="276" w:lineRule="auto"/>
              <w:ind w:left="110" w:right="446"/>
              <w:rPr>
                <w:rFonts w:ascii="Times New Roman" w:hAnsi="Times New Roman" w:cs="Times New Roman"/>
                <w:sz w:val="20"/>
              </w:rPr>
            </w:pPr>
            <w:r w:rsidRPr="001227B2">
              <w:rPr>
                <w:rFonts w:ascii="Times New Roman" w:hAnsi="Times New Roman" w:cs="Times New Roman"/>
                <w:sz w:val="20"/>
              </w:rPr>
              <w:t>Eğitime ilişkin araştırma, geliştirme,</w:t>
            </w:r>
            <w:r w:rsidRPr="001227B2">
              <w:rPr>
                <w:rFonts w:ascii="Times New Roman" w:hAnsi="Times New Roman" w:cs="Times New Roman"/>
                <w:spacing w:val="1"/>
                <w:sz w:val="20"/>
              </w:rPr>
              <w:t xml:space="preserve"> </w:t>
            </w:r>
            <w:r w:rsidRPr="001227B2">
              <w:rPr>
                <w:rFonts w:ascii="Times New Roman" w:hAnsi="Times New Roman" w:cs="Times New Roman"/>
                <w:sz w:val="20"/>
              </w:rPr>
              <w:t>stratejik planlama ve kalite geliştirme</w:t>
            </w:r>
            <w:r w:rsidRPr="001227B2">
              <w:rPr>
                <w:rFonts w:ascii="Times New Roman" w:hAnsi="Times New Roman" w:cs="Times New Roman"/>
                <w:spacing w:val="-43"/>
                <w:sz w:val="20"/>
              </w:rPr>
              <w:t xml:space="preserve"> </w:t>
            </w:r>
            <w:r w:rsidRPr="001227B2">
              <w:rPr>
                <w:rFonts w:ascii="Times New Roman" w:hAnsi="Times New Roman" w:cs="Times New Roman"/>
                <w:sz w:val="20"/>
              </w:rPr>
              <w:t>faaliyetleri</w:t>
            </w:r>
            <w:r w:rsidRPr="001227B2">
              <w:rPr>
                <w:rFonts w:ascii="Times New Roman" w:hAnsi="Times New Roman" w:cs="Times New Roman"/>
                <w:spacing w:val="-4"/>
                <w:sz w:val="20"/>
              </w:rPr>
              <w:t xml:space="preserve"> </w:t>
            </w:r>
            <w:r w:rsidRPr="001227B2">
              <w:rPr>
                <w:rFonts w:ascii="Times New Roman" w:hAnsi="Times New Roman" w:cs="Times New Roman"/>
                <w:sz w:val="20"/>
              </w:rPr>
              <w:t>yürütmek</w:t>
            </w:r>
          </w:p>
        </w:tc>
        <w:tc>
          <w:tcPr>
            <w:tcW w:w="2608" w:type="dxa"/>
          </w:tcPr>
          <w:p w14:paraId="26C750D8" w14:textId="77777777" w:rsidR="009B6E87" w:rsidRPr="001227B2" w:rsidRDefault="009B6E87" w:rsidP="00795F57">
            <w:pPr>
              <w:pStyle w:val="TableParagraph"/>
              <w:spacing w:before="6"/>
              <w:rPr>
                <w:rFonts w:ascii="Times New Roman" w:hAnsi="Times New Roman" w:cs="Times New Roman"/>
                <w:i/>
                <w:sz w:val="30"/>
              </w:rPr>
            </w:pPr>
          </w:p>
          <w:p w14:paraId="477527B7" w14:textId="77777777" w:rsidR="009B6E87" w:rsidRPr="001227B2" w:rsidRDefault="009B6E87" w:rsidP="00795F57">
            <w:pPr>
              <w:pStyle w:val="TableParagraph"/>
              <w:spacing w:line="273" w:lineRule="auto"/>
              <w:ind w:left="441" w:right="334" w:hanging="82"/>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14:paraId="748168A0" w14:textId="77777777" w:rsidR="009B6E87" w:rsidRPr="001227B2" w:rsidRDefault="009B6E87" w:rsidP="00795F57">
            <w:pPr>
              <w:pStyle w:val="TableParagraph"/>
              <w:spacing w:before="5"/>
              <w:ind w:left="969"/>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ö</w:t>
            </w:r>
            <w:r w:rsidRPr="001227B2">
              <w:rPr>
                <w:rFonts w:ascii="Times New Roman" w:hAnsi="Times New Roman" w:cs="Times New Roman"/>
                <w:spacing w:val="-3"/>
                <w:sz w:val="20"/>
              </w:rPr>
              <w:t xml:space="preserve"> </w:t>
            </w:r>
            <w:r w:rsidRPr="001227B2">
              <w:rPr>
                <w:rFonts w:ascii="Times New Roman" w:hAnsi="Times New Roman" w:cs="Times New Roman"/>
                <w:sz w:val="20"/>
              </w:rPr>
              <w:t>bendi</w:t>
            </w:r>
          </w:p>
        </w:tc>
        <w:tc>
          <w:tcPr>
            <w:tcW w:w="2608" w:type="dxa"/>
          </w:tcPr>
          <w:p w14:paraId="2397B777" w14:textId="77777777" w:rsidR="009B6E87" w:rsidRPr="001227B2" w:rsidRDefault="009B6E87" w:rsidP="00795F57">
            <w:pPr>
              <w:pStyle w:val="TableParagraph"/>
              <w:rPr>
                <w:rFonts w:ascii="Times New Roman" w:hAnsi="Times New Roman" w:cs="Times New Roman"/>
                <w:i/>
                <w:sz w:val="30"/>
              </w:rPr>
            </w:pPr>
          </w:p>
          <w:p w14:paraId="0E661518" w14:textId="77777777" w:rsidR="009B6E87" w:rsidRPr="001227B2" w:rsidRDefault="009B6E87" w:rsidP="003D78EA">
            <w:pPr>
              <w:pStyle w:val="TableParagraph"/>
              <w:numPr>
                <w:ilvl w:val="0"/>
                <w:numId w:val="56"/>
              </w:numPr>
              <w:tabs>
                <w:tab w:val="left" w:pos="327"/>
              </w:tabs>
              <w:spacing w:before="1" w:line="276" w:lineRule="auto"/>
              <w:ind w:right="106"/>
              <w:jc w:val="both"/>
              <w:rPr>
                <w:rFonts w:ascii="Times New Roman" w:hAnsi="Times New Roman" w:cs="Times New Roman"/>
                <w:sz w:val="20"/>
              </w:rPr>
            </w:pPr>
            <w:r w:rsidRPr="001227B2">
              <w:rPr>
                <w:rFonts w:ascii="Times New Roman" w:hAnsi="Times New Roman" w:cs="Times New Roman"/>
                <w:sz w:val="20"/>
              </w:rPr>
              <w:t>Müdürlüğümüzün Ar-Ge birimi yeterli</w:t>
            </w:r>
            <w:r w:rsidRPr="001227B2">
              <w:rPr>
                <w:rFonts w:ascii="Times New Roman" w:hAnsi="Times New Roman" w:cs="Times New Roman"/>
                <w:spacing w:val="-43"/>
                <w:sz w:val="20"/>
              </w:rPr>
              <w:t xml:space="preserve"> </w:t>
            </w:r>
            <w:r w:rsidRPr="001227B2">
              <w:rPr>
                <w:rFonts w:ascii="Times New Roman" w:hAnsi="Times New Roman" w:cs="Times New Roman"/>
                <w:sz w:val="20"/>
              </w:rPr>
              <w:t>sayıda öğretmenle gerekli faaliyetleri</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yürütmektedir.</w:t>
            </w:r>
          </w:p>
        </w:tc>
        <w:tc>
          <w:tcPr>
            <w:tcW w:w="2469" w:type="dxa"/>
          </w:tcPr>
          <w:p w14:paraId="7D43EA6B" w14:textId="77777777" w:rsidR="009B6E87" w:rsidRPr="001227B2" w:rsidRDefault="009B6E87" w:rsidP="00795F57">
            <w:pPr>
              <w:pStyle w:val="TableParagraph"/>
              <w:rPr>
                <w:rFonts w:ascii="Times New Roman" w:hAnsi="Times New Roman" w:cs="Times New Roman"/>
                <w:i/>
                <w:sz w:val="30"/>
              </w:rPr>
            </w:pPr>
          </w:p>
          <w:p w14:paraId="31850D9F" w14:textId="77777777" w:rsidR="009B6E87" w:rsidRPr="001227B2" w:rsidRDefault="009B6E87" w:rsidP="003D78EA">
            <w:pPr>
              <w:pStyle w:val="TableParagraph"/>
              <w:numPr>
                <w:ilvl w:val="0"/>
                <w:numId w:val="55"/>
              </w:numPr>
              <w:tabs>
                <w:tab w:val="left" w:pos="327"/>
              </w:tabs>
              <w:spacing w:before="1" w:line="276" w:lineRule="auto"/>
              <w:ind w:right="164"/>
              <w:jc w:val="left"/>
              <w:rPr>
                <w:rFonts w:ascii="Times New Roman" w:hAnsi="Times New Roman" w:cs="Times New Roman"/>
                <w:sz w:val="20"/>
              </w:rPr>
            </w:pPr>
            <w:r w:rsidRPr="001227B2">
              <w:rPr>
                <w:rFonts w:ascii="Times New Roman" w:hAnsi="Times New Roman" w:cs="Times New Roman"/>
                <w:sz w:val="20"/>
              </w:rPr>
              <w:t>Ar-Ge birimi görevlileri için sık</w:t>
            </w:r>
            <w:r w:rsidRPr="001227B2">
              <w:rPr>
                <w:rFonts w:ascii="Times New Roman" w:hAnsi="Times New Roman" w:cs="Times New Roman"/>
                <w:spacing w:val="1"/>
                <w:sz w:val="20"/>
              </w:rPr>
              <w:t xml:space="preserve"> </w:t>
            </w:r>
            <w:r w:rsidRPr="001227B2">
              <w:rPr>
                <w:rFonts w:ascii="Times New Roman" w:hAnsi="Times New Roman" w:cs="Times New Roman"/>
                <w:sz w:val="20"/>
              </w:rPr>
              <w:t>aralıklarla merkezi düzeyde hizmet</w:t>
            </w:r>
            <w:r w:rsidRPr="001227B2">
              <w:rPr>
                <w:rFonts w:ascii="Times New Roman" w:hAnsi="Times New Roman" w:cs="Times New Roman"/>
                <w:spacing w:val="-43"/>
                <w:sz w:val="20"/>
              </w:rPr>
              <w:t xml:space="preserve"> </w:t>
            </w:r>
            <w:r w:rsidRPr="001227B2">
              <w:rPr>
                <w:rFonts w:ascii="Times New Roman" w:hAnsi="Times New Roman" w:cs="Times New Roman"/>
                <w:sz w:val="20"/>
              </w:rPr>
              <w:t>içi 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ihtiyacı</w:t>
            </w:r>
          </w:p>
        </w:tc>
      </w:tr>
      <w:tr w:rsidR="009B6E87" w:rsidRPr="001227B2" w14:paraId="3550569A" w14:textId="77777777" w:rsidTr="009B6E87">
        <w:tblPrEx>
          <w:tblLook w:val="04A0" w:firstRow="1" w:lastRow="0" w:firstColumn="1" w:lastColumn="0" w:noHBand="0" w:noVBand="1"/>
        </w:tblPrEx>
        <w:trPr>
          <w:trHeight w:val="1550"/>
        </w:trPr>
        <w:tc>
          <w:tcPr>
            <w:tcW w:w="2690" w:type="dxa"/>
          </w:tcPr>
          <w:p w14:paraId="380135F2" w14:textId="77777777" w:rsidR="009B6E87" w:rsidRPr="001227B2" w:rsidRDefault="009B6E87" w:rsidP="00795F57">
            <w:pPr>
              <w:pStyle w:val="TableParagraph"/>
              <w:rPr>
                <w:rFonts w:ascii="Times New Roman" w:hAnsi="Times New Roman" w:cs="Times New Roman"/>
                <w:i/>
                <w:sz w:val="24"/>
              </w:rPr>
            </w:pPr>
          </w:p>
          <w:p w14:paraId="217F5BC2" w14:textId="77777777" w:rsidR="009B6E87" w:rsidRPr="001227B2" w:rsidRDefault="009B6E87" w:rsidP="00795F57">
            <w:pPr>
              <w:pStyle w:val="TableParagraph"/>
              <w:spacing w:before="4"/>
              <w:rPr>
                <w:rFonts w:ascii="Times New Roman" w:hAnsi="Times New Roman" w:cs="Times New Roman"/>
                <w:i/>
              </w:rPr>
            </w:pPr>
          </w:p>
          <w:p w14:paraId="2DEFE8F6" w14:textId="77777777" w:rsidR="009B6E87" w:rsidRPr="001227B2" w:rsidRDefault="009B6E87" w:rsidP="00795F57">
            <w:pPr>
              <w:pStyle w:val="TableParagraph"/>
              <w:spacing w:line="235" w:lineRule="auto"/>
              <w:ind w:left="110" w:right="298"/>
              <w:rPr>
                <w:rFonts w:ascii="Times New Roman" w:hAnsi="Times New Roman" w:cs="Times New Roman"/>
                <w:sz w:val="20"/>
              </w:rPr>
            </w:pPr>
            <w:r w:rsidRPr="001227B2">
              <w:rPr>
                <w:rFonts w:ascii="Times New Roman" w:hAnsi="Times New Roman" w:cs="Times New Roman"/>
                <w:sz w:val="20"/>
              </w:rPr>
              <w:t>Aday Öğretmen Yetiştirme Programı ile</w:t>
            </w:r>
            <w:r w:rsidRPr="001227B2">
              <w:rPr>
                <w:rFonts w:ascii="Times New Roman" w:hAnsi="Times New Roman" w:cs="Times New Roman"/>
                <w:spacing w:val="-43"/>
                <w:sz w:val="20"/>
              </w:rPr>
              <w:t xml:space="preserve"> </w:t>
            </w:r>
            <w:r w:rsidRPr="001227B2">
              <w:rPr>
                <w:rFonts w:ascii="Times New Roman" w:hAnsi="Times New Roman" w:cs="Times New Roman"/>
                <w:sz w:val="20"/>
              </w:rPr>
              <w:t>ilgili iş ve</w:t>
            </w:r>
            <w:r w:rsidRPr="001227B2">
              <w:rPr>
                <w:rFonts w:ascii="Times New Roman" w:hAnsi="Times New Roman" w:cs="Times New Roman"/>
                <w:spacing w:val="-4"/>
                <w:sz w:val="20"/>
              </w:rPr>
              <w:t xml:space="preserve"> </w:t>
            </w:r>
            <w:r w:rsidRPr="001227B2">
              <w:rPr>
                <w:rFonts w:ascii="Times New Roman" w:hAnsi="Times New Roman" w:cs="Times New Roman"/>
                <w:sz w:val="20"/>
              </w:rPr>
              <w:t>işlemleri yürütmek</w:t>
            </w:r>
          </w:p>
        </w:tc>
        <w:tc>
          <w:tcPr>
            <w:tcW w:w="2608" w:type="dxa"/>
          </w:tcPr>
          <w:p w14:paraId="67C8E3C8" w14:textId="77777777" w:rsidR="009B6E87" w:rsidRPr="001227B2" w:rsidRDefault="009B6E87" w:rsidP="00795F57">
            <w:pPr>
              <w:pStyle w:val="TableParagraph"/>
              <w:spacing w:before="2"/>
              <w:rPr>
                <w:rFonts w:ascii="Times New Roman" w:hAnsi="Times New Roman" w:cs="Times New Roman"/>
                <w:i/>
                <w:sz w:val="35"/>
              </w:rPr>
            </w:pPr>
          </w:p>
          <w:p w14:paraId="20D75543" w14:textId="77777777"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14:paraId="7FEEAA80" w14:textId="77777777"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8. madde,</w:t>
            </w:r>
            <w:r w:rsidRPr="001227B2">
              <w:rPr>
                <w:rFonts w:ascii="Times New Roman" w:hAnsi="Times New Roman" w:cs="Times New Roman"/>
                <w:spacing w:val="-3"/>
                <w:sz w:val="20"/>
              </w:rPr>
              <w:t xml:space="preserve"> </w:t>
            </w:r>
            <w:r w:rsidRPr="001227B2">
              <w:rPr>
                <w:rFonts w:ascii="Times New Roman" w:hAnsi="Times New Roman" w:cs="Times New Roman"/>
                <w:sz w:val="20"/>
              </w:rPr>
              <w:t>3.</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14:paraId="020FF56D" w14:textId="77777777" w:rsidR="009B6E87" w:rsidRPr="001227B2" w:rsidRDefault="009B6E87" w:rsidP="00795F57">
            <w:pPr>
              <w:pStyle w:val="TableParagraph"/>
              <w:rPr>
                <w:rFonts w:ascii="Times New Roman" w:hAnsi="Times New Roman" w:cs="Times New Roman"/>
                <w:i/>
                <w:sz w:val="30"/>
              </w:rPr>
            </w:pPr>
          </w:p>
          <w:p w14:paraId="39471311" w14:textId="77777777" w:rsidR="009B6E87" w:rsidRPr="001227B2" w:rsidRDefault="009B6E87" w:rsidP="003D78EA">
            <w:pPr>
              <w:pStyle w:val="TableParagraph"/>
              <w:numPr>
                <w:ilvl w:val="0"/>
                <w:numId w:val="54"/>
              </w:numPr>
              <w:tabs>
                <w:tab w:val="left" w:pos="327"/>
              </w:tabs>
              <w:spacing w:before="1" w:line="276" w:lineRule="auto"/>
              <w:ind w:right="119"/>
              <w:jc w:val="left"/>
              <w:rPr>
                <w:rFonts w:ascii="Times New Roman" w:hAnsi="Times New Roman" w:cs="Times New Roman"/>
                <w:sz w:val="20"/>
              </w:rPr>
            </w:pPr>
            <w:r w:rsidRPr="001227B2">
              <w:rPr>
                <w:rFonts w:ascii="Times New Roman" w:hAnsi="Times New Roman" w:cs="Times New Roman"/>
                <w:sz w:val="20"/>
              </w:rPr>
              <w:t>Eğitim kurumlarında adaylık sürecinin</w:t>
            </w:r>
            <w:r w:rsidRPr="001227B2">
              <w:rPr>
                <w:rFonts w:ascii="Times New Roman" w:hAnsi="Times New Roman" w:cs="Times New Roman"/>
                <w:spacing w:val="-43"/>
                <w:sz w:val="20"/>
              </w:rPr>
              <w:t xml:space="preserve"> </w:t>
            </w:r>
            <w:r w:rsidRPr="001227B2">
              <w:rPr>
                <w:rFonts w:ascii="Times New Roman" w:hAnsi="Times New Roman" w:cs="Times New Roman"/>
                <w:sz w:val="20"/>
              </w:rPr>
              <w:t>sağlıklı olarak yürütülebilmesi için</w:t>
            </w:r>
            <w:r w:rsidRPr="001227B2">
              <w:rPr>
                <w:rFonts w:ascii="Times New Roman" w:hAnsi="Times New Roman" w:cs="Times New Roman"/>
                <w:spacing w:val="1"/>
                <w:sz w:val="20"/>
              </w:rPr>
              <w:t xml:space="preserve"> </w:t>
            </w:r>
            <w:r w:rsidRPr="001227B2">
              <w:rPr>
                <w:rFonts w:ascii="Times New Roman" w:hAnsi="Times New Roman" w:cs="Times New Roman"/>
                <w:sz w:val="20"/>
              </w:rPr>
              <w:t>gerekli</w:t>
            </w:r>
            <w:r w:rsidRPr="001227B2">
              <w:rPr>
                <w:rFonts w:ascii="Times New Roman" w:hAnsi="Times New Roman" w:cs="Times New Roman"/>
                <w:spacing w:val="-1"/>
                <w:sz w:val="20"/>
              </w:rPr>
              <w:t xml:space="preserve"> </w:t>
            </w:r>
            <w:r w:rsidRPr="001227B2">
              <w:rPr>
                <w:rFonts w:ascii="Times New Roman" w:hAnsi="Times New Roman" w:cs="Times New Roman"/>
                <w:sz w:val="20"/>
              </w:rPr>
              <w:t>tedbirler</w:t>
            </w:r>
            <w:r w:rsidRPr="001227B2">
              <w:rPr>
                <w:rFonts w:ascii="Times New Roman" w:hAnsi="Times New Roman" w:cs="Times New Roman"/>
                <w:spacing w:val="4"/>
                <w:sz w:val="20"/>
              </w:rPr>
              <w:t xml:space="preserve"> </w:t>
            </w:r>
            <w:r w:rsidRPr="001227B2">
              <w:rPr>
                <w:rFonts w:ascii="Times New Roman" w:hAnsi="Times New Roman" w:cs="Times New Roman"/>
                <w:sz w:val="20"/>
              </w:rPr>
              <w:t>alınmaktadır.</w:t>
            </w:r>
          </w:p>
        </w:tc>
        <w:tc>
          <w:tcPr>
            <w:tcW w:w="2469" w:type="dxa"/>
          </w:tcPr>
          <w:p w14:paraId="76B33D0E" w14:textId="77777777" w:rsidR="009B6E87" w:rsidRPr="001227B2" w:rsidRDefault="009B6E87" w:rsidP="00795F57">
            <w:pPr>
              <w:pStyle w:val="TableParagraph"/>
              <w:rPr>
                <w:rFonts w:ascii="Times New Roman" w:hAnsi="Times New Roman" w:cs="Times New Roman"/>
                <w:i/>
                <w:sz w:val="30"/>
              </w:rPr>
            </w:pPr>
          </w:p>
          <w:p w14:paraId="553A36AC" w14:textId="77777777" w:rsidR="009B6E87" w:rsidRPr="001227B2" w:rsidRDefault="009B6E87" w:rsidP="003D78EA">
            <w:pPr>
              <w:pStyle w:val="TableParagraph"/>
              <w:numPr>
                <w:ilvl w:val="0"/>
                <w:numId w:val="53"/>
              </w:numPr>
              <w:tabs>
                <w:tab w:val="left" w:pos="327"/>
              </w:tabs>
              <w:spacing w:before="1" w:line="276" w:lineRule="auto"/>
              <w:ind w:right="641"/>
              <w:jc w:val="left"/>
              <w:rPr>
                <w:rFonts w:ascii="Times New Roman" w:hAnsi="Times New Roman" w:cs="Times New Roman"/>
                <w:sz w:val="20"/>
              </w:rPr>
            </w:pPr>
            <w:r w:rsidRPr="001227B2">
              <w:rPr>
                <w:rFonts w:ascii="Times New Roman" w:hAnsi="Times New Roman" w:cs="Times New Roman"/>
                <w:sz w:val="20"/>
              </w:rPr>
              <w:t>Danışman</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 olarak</w:t>
            </w:r>
            <w:r w:rsidRPr="001227B2">
              <w:rPr>
                <w:rFonts w:ascii="Times New Roman" w:hAnsi="Times New Roman" w:cs="Times New Roman"/>
                <w:spacing w:val="1"/>
                <w:sz w:val="20"/>
              </w:rPr>
              <w:t xml:space="preserve"> </w:t>
            </w:r>
            <w:r w:rsidRPr="001227B2">
              <w:rPr>
                <w:rFonts w:ascii="Times New Roman" w:hAnsi="Times New Roman" w:cs="Times New Roman"/>
                <w:sz w:val="20"/>
              </w:rPr>
              <w:t>görevlendirileceklere yönelik</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2"/>
                <w:sz w:val="20"/>
              </w:rPr>
              <w:t xml:space="preserve"> </w:t>
            </w:r>
            <w:r w:rsidRPr="001227B2">
              <w:rPr>
                <w:rFonts w:ascii="Times New Roman" w:hAnsi="Times New Roman" w:cs="Times New Roman"/>
                <w:sz w:val="20"/>
              </w:rPr>
              <w:t>ihtiyacı</w:t>
            </w:r>
          </w:p>
        </w:tc>
      </w:tr>
      <w:tr w:rsidR="009B6E87" w:rsidRPr="001227B2" w14:paraId="141474FC" w14:textId="77777777" w:rsidTr="009B6E87">
        <w:tblPrEx>
          <w:tblLook w:val="04A0" w:firstRow="1" w:lastRow="0" w:firstColumn="1" w:lastColumn="0" w:noHBand="0" w:noVBand="1"/>
        </w:tblPrEx>
        <w:trPr>
          <w:trHeight w:val="1550"/>
        </w:trPr>
        <w:tc>
          <w:tcPr>
            <w:tcW w:w="2690" w:type="dxa"/>
          </w:tcPr>
          <w:p w14:paraId="66171DEC" w14:textId="77777777" w:rsidR="009B6E87" w:rsidRPr="001227B2" w:rsidRDefault="009B6E87" w:rsidP="00795F57">
            <w:pPr>
              <w:pStyle w:val="TableParagraph"/>
              <w:rPr>
                <w:rFonts w:ascii="Times New Roman" w:hAnsi="Times New Roman" w:cs="Times New Roman"/>
                <w:i/>
                <w:sz w:val="24"/>
              </w:rPr>
            </w:pPr>
          </w:p>
          <w:p w14:paraId="1FE3C79E" w14:textId="77777777" w:rsidR="009B6E87" w:rsidRPr="001227B2" w:rsidRDefault="009B6E87" w:rsidP="00795F57">
            <w:pPr>
              <w:pStyle w:val="TableParagraph"/>
              <w:spacing w:before="4"/>
              <w:rPr>
                <w:rFonts w:ascii="Times New Roman" w:hAnsi="Times New Roman" w:cs="Times New Roman"/>
                <w:i/>
              </w:rPr>
            </w:pPr>
          </w:p>
          <w:p w14:paraId="006DCCEC" w14:textId="77777777" w:rsidR="009B6E87" w:rsidRPr="001227B2" w:rsidRDefault="009B6E87" w:rsidP="00795F57">
            <w:pPr>
              <w:pStyle w:val="TableParagraph"/>
              <w:spacing w:line="235" w:lineRule="auto"/>
              <w:ind w:left="110" w:right="77"/>
              <w:rPr>
                <w:rFonts w:ascii="Times New Roman" w:hAnsi="Times New Roman" w:cs="Times New Roman"/>
                <w:sz w:val="20"/>
              </w:rPr>
            </w:pPr>
            <w:r w:rsidRPr="001227B2">
              <w:rPr>
                <w:rFonts w:ascii="Times New Roman" w:hAnsi="Times New Roman" w:cs="Times New Roman"/>
                <w:sz w:val="20"/>
              </w:rPr>
              <w:t>Adaylık Değerlendirme Komisyonu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iş</w:t>
            </w:r>
            <w:r w:rsidRPr="001227B2">
              <w:rPr>
                <w:rFonts w:ascii="Times New Roman" w:hAnsi="Times New Roman" w:cs="Times New Roman"/>
                <w:spacing w:val="-2"/>
                <w:sz w:val="20"/>
              </w:rPr>
              <w:t xml:space="preserve"> </w:t>
            </w:r>
            <w:r w:rsidRPr="001227B2">
              <w:rPr>
                <w:rFonts w:ascii="Times New Roman" w:hAnsi="Times New Roman" w:cs="Times New Roman"/>
                <w:sz w:val="20"/>
              </w:rPr>
              <w:t>ve işlemleri yürütmek</w:t>
            </w:r>
          </w:p>
        </w:tc>
        <w:tc>
          <w:tcPr>
            <w:tcW w:w="2608" w:type="dxa"/>
          </w:tcPr>
          <w:p w14:paraId="0F5B2904" w14:textId="77777777" w:rsidR="009B6E87" w:rsidRPr="001227B2" w:rsidRDefault="009B6E87" w:rsidP="00795F57">
            <w:pPr>
              <w:pStyle w:val="TableParagraph"/>
              <w:spacing w:before="2"/>
              <w:rPr>
                <w:rFonts w:ascii="Times New Roman" w:hAnsi="Times New Roman" w:cs="Times New Roman"/>
                <w:i/>
                <w:sz w:val="35"/>
              </w:rPr>
            </w:pPr>
          </w:p>
          <w:p w14:paraId="37414989" w14:textId="77777777"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14:paraId="5EAECBE5" w14:textId="77777777"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9. madde,</w:t>
            </w:r>
            <w:r w:rsidRPr="001227B2">
              <w:rPr>
                <w:rFonts w:ascii="Times New Roman" w:hAnsi="Times New Roman" w:cs="Times New Roman"/>
                <w:spacing w:val="-3"/>
                <w:sz w:val="20"/>
              </w:rPr>
              <w:t xml:space="preserve"> </w:t>
            </w:r>
            <w:r w:rsidRPr="001227B2">
              <w:rPr>
                <w:rFonts w:ascii="Times New Roman" w:hAnsi="Times New Roman" w:cs="Times New Roman"/>
                <w:sz w:val="20"/>
              </w:rPr>
              <w:t>1.</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14:paraId="72D0FE7C" w14:textId="77777777" w:rsidR="009B6E87" w:rsidRPr="001227B2" w:rsidRDefault="009B6E87" w:rsidP="00795F57">
            <w:pPr>
              <w:pStyle w:val="TableParagraph"/>
              <w:rPr>
                <w:rFonts w:ascii="Times New Roman" w:hAnsi="Times New Roman" w:cs="Times New Roman"/>
                <w:i/>
                <w:sz w:val="30"/>
              </w:rPr>
            </w:pPr>
          </w:p>
          <w:p w14:paraId="56BFC345" w14:textId="77777777" w:rsidR="009B6E87" w:rsidRPr="001227B2" w:rsidRDefault="009B6E87" w:rsidP="003D78EA">
            <w:pPr>
              <w:pStyle w:val="TableParagraph"/>
              <w:numPr>
                <w:ilvl w:val="0"/>
                <w:numId w:val="52"/>
              </w:numPr>
              <w:tabs>
                <w:tab w:val="left" w:pos="327"/>
              </w:tabs>
              <w:spacing w:before="1" w:line="276" w:lineRule="auto"/>
              <w:ind w:right="371"/>
              <w:jc w:val="left"/>
              <w:rPr>
                <w:rFonts w:ascii="Times New Roman" w:hAnsi="Times New Roman" w:cs="Times New Roman"/>
                <w:sz w:val="20"/>
              </w:rPr>
            </w:pPr>
            <w:r w:rsidRPr="001227B2">
              <w:rPr>
                <w:rFonts w:ascii="Times New Roman" w:hAnsi="Times New Roman" w:cs="Times New Roman"/>
                <w:sz w:val="20"/>
              </w:rPr>
              <w:t>İl Millî Eğitim Müdürlüğümüzce</w:t>
            </w:r>
            <w:r w:rsidRPr="001227B2">
              <w:rPr>
                <w:rFonts w:ascii="Times New Roman" w:hAnsi="Times New Roman" w:cs="Times New Roman"/>
                <w:spacing w:val="1"/>
                <w:sz w:val="20"/>
              </w:rPr>
              <w:t xml:space="preserve"> </w:t>
            </w:r>
            <w:r w:rsidRPr="001227B2">
              <w:rPr>
                <w:rFonts w:ascii="Times New Roman" w:hAnsi="Times New Roman" w:cs="Times New Roman"/>
                <w:sz w:val="20"/>
              </w:rPr>
              <w:t>Adaylık Değerlendirme Komisyonu</w:t>
            </w:r>
            <w:r w:rsidRPr="001227B2">
              <w:rPr>
                <w:rFonts w:ascii="Times New Roman" w:hAnsi="Times New Roman" w:cs="Times New Roman"/>
                <w:spacing w:val="-43"/>
                <w:sz w:val="20"/>
              </w:rPr>
              <w:t xml:space="preserve"> </w:t>
            </w:r>
            <w:r w:rsidRPr="001227B2">
              <w:rPr>
                <w:rFonts w:ascii="Times New Roman" w:hAnsi="Times New Roman" w:cs="Times New Roman"/>
                <w:sz w:val="20"/>
              </w:rPr>
              <w:t>oluşturulmuştur.</w:t>
            </w:r>
          </w:p>
        </w:tc>
        <w:tc>
          <w:tcPr>
            <w:tcW w:w="2469" w:type="dxa"/>
          </w:tcPr>
          <w:p w14:paraId="15B32162" w14:textId="77777777" w:rsidR="009B6E87" w:rsidRPr="001227B2" w:rsidRDefault="009B6E87" w:rsidP="00795F57">
            <w:pPr>
              <w:pStyle w:val="TableParagraph"/>
              <w:rPr>
                <w:rFonts w:ascii="Times New Roman" w:hAnsi="Times New Roman" w:cs="Times New Roman"/>
                <w:sz w:val="20"/>
              </w:rPr>
            </w:pPr>
          </w:p>
        </w:tc>
      </w:tr>
    </w:tbl>
    <w:p w14:paraId="6FD8ACDA" w14:textId="77777777" w:rsidR="00433550" w:rsidRPr="001227B2" w:rsidRDefault="00433550" w:rsidP="00DD0960">
      <w:pPr>
        <w:spacing w:after="53"/>
        <w:ind w:left="-5" w:right="54"/>
        <w:rPr>
          <w:rFonts w:ascii="Times New Roman" w:hAnsi="Times New Roman" w:cs="Times New Roman"/>
        </w:rPr>
      </w:pPr>
    </w:p>
    <w:p w14:paraId="666C2812" w14:textId="77777777"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Üst Politika Belgelerinin Analizi</w:t>
      </w:r>
    </w:p>
    <w:p w14:paraId="5E4A2490" w14:textId="77777777" w:rsidR="009B6E87" w:rsidRPr="001227B2" w:rsidRDefault="009B6E87" w:rsidP="00DD0960">
      <w:pPr>
        <w:spacing w:after="53"/>
        <w:ind w:left="-5" w:right="54"/>
        <w:rPr>
          <w:rFonts w:ascii="Times New Roman" w:hAnsi="Times New Roman" w:cs="Times New Roman"/>
        </w:rPr>
      </w:pPr>
    </w:p>
    <w:p w14:paraId="5D6982F9" w14:textId="5A0340AB" w:rsidR="003B61F7" w:rsidRDefault="003B61F7" w:rsidP="003B61F7">
      <w:pPr>
        <w:spacing w:after="1" w:line="258" w:lineRule="auto"/>
        <w:ind w:left="-5" w:right="109"/>
        <w:rPr>
          <w:rFonts w:ascii="Times New Roman" w:hAnsi="Times New Roman" w:cs="Times New Roman"/>
        </w:rPr>
      </w:pPr>
      <w:r w:rsidRPr="001227B2">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14:paraId="49D4C580" w14:textId="02A99020" w:rsidR="00746FBB" w:rsidRDefault="00746FBB" w:rsidP="003B61F7">
      <w:pPr>
        <w:spacing w:after="1" w:line="258" w:lineRule="auto"/>
        <w:ind w:left="-5" w:right="109"/>
        <w:rPr>
          <w:rFonts w:ascii="Times New Roman" w:hAnsi="Times New Roman" w:cs="Times New Roman"/>
        </w:rPr>
      </w:pPr>
    </w:p>
    <w:p w14:paraId="3E0AE02F" w14:textId="42474CA2" w:rsidR="00746FBB" w:rsidRDefault="00746FBB" w:rsidP="003B61F7">
      <w:pPr>
        <w:spacing w:after="1" w:line="258" w:lineRule="auto"/>
        <w:ind w:left="-5" w:right="109"/>
        <w:rPr>
          <w:rFonts w:ascii="Times New Roman" w:hAnsi="Times New Roman" w:cs="Times New Roman"/>
        </w:rPr>
      </w:pPr>
    </w:p>
    <w:p w14:paraId="4453C05D" w14:textId="5C077DA2" w:rsidR="00746FBB" w:rsidRDefault="00746FBB" w:rsidP="003B61F7">
      <w:pPr>
        <w:spacing w:after="1" w:line="258" w:lineRule="auto"/>
        <w:ind w:left="-5" w:right="109"/>
        <w:rPr>
          <w:rFonts w:ascii="Times New Roman" w:hAnsi="Times New Roman" w:cs="Times New Roman"/>
        </w:rPr>
      </w:pPr>
    </w:p>
    <w:p w14:paraId="266BA57E" w14:textId="0AB88CFF" w:rsidR="00746FBB" w:rsidRDefault="00746FBB" w:rsidP="003B61F7">
      <w:pPr>
        <w:spacing w:after="1" w:line="258" w:lineRule="auto"/>
        <w:ind w:left="-5" w:right="109"/>
        <w:rPr>
          <w:rFonts w:ascii="Times New Roman" w:hAnsi="Times New Roman" w:cs="Times New Roman"/>
        </w:rPr>
      </w:pPr>
    </w:p>
    <w:p w14:paraId="6505CB48" w14:textId="2A546F49" w:rsidR="00746FBB" w:rsidRDefault="00746FBB" w:rsidP="003B61F7">
      <w:pPr>
        <w:spacing w:after="1" w:line="258" w:lineRule="auto"/>
        <w:ind w:left="-5" w:right="109"/>
        <w:rPr>
          <w:rFonts w:ascii="Times New Roman" w:hAnsi="Times New Roman" w:cs="Times New Roman"/>
        </w:rPr>
      </w:pPr>
    </w:p>
    <w:p w14:paraId="043E0D1A" w14:textId="5B896028" w:rsidR="00746FBB" w:rsidRDefault="00746FBB" w:rsidP="003B61F7">
      <w:pPr>
        <w:spacing w:after="1" w:line="258" w:lineRule="auto"/>
        <w:ind w:left="-5" w:right="109"/>
        <w:rPr>
          <w:rFonts w:ascii="Times New Roman" w:hAnsi="Times New Roman" w:cs="Times New Roman"/>
        </w:rPr>
      </w:pPr>
    </w:p>
    <w:p w14:paraId="403AC3D6" w14:textId="77777777" w:rsidR="00746FBB" w:rsidRDefault="00746FBB" w:rsidP="003B61F7">
      <w:pPr>
        <w:spacing w:after="1" w:line="258" w:lineRule="auto"/>
        <w:ind w:left="-5" w:right="109"/>
        <w:rPr>
          <w:rFonts w:ascii="Times New Roman" w:hAnsi="Times New Roman" w:cs="Times New Roman"/>
        </w:rPr>
      </w:pPr>
    </w:p>
    <w:p w14:paraId="33D2826B" w14:textId="77777777" w:rsidR="00A44583" w:rsidRDefault="00A44583" w:rsidP="003B61F7">
      <w:pPr>
        <w:spacing w:after="1" w:line="258" w:lineRule="auto"/>
        <w:ind w:left="-5" w:right="109"/>
        <w:rPr>
          <w:rFonts w:ascii="Times New Roman" w:hAnsi="Times New Roman" w:cs="Times New Roman"/>
        </w:rPr>
      </w:pPr>
    </w:p>
    <w:p w14:paraId="2DE2154B" w14:textId="77777777" w:rsidR="003B61F7" w:rsidRPr="001227B2" w:rsidRDefault="003B61F7"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3B61F7" w:rsidRPr="001227B2" w14:paraId="0107AFC2" w14:textId="77777777" w:rsidTr="00EE703E">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14:paraId="5557B097"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14:paraId="201E8299" w14:textId="77777777" w:rsidR="003B61F7" w:rsidRPr="001227B2" w:rsidRDefault="003B61F7" w:rsidP="003B61F7">
            <w:pPr>
              <w:widowControl w:val="0"/>
              <w:tabs>
                <w:tab w:val="right" w:pos="4450"/>
              </w:tabs>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p>
          <w:p w14:paraId="4D84F715"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 </w:t>
            </w:r>
            <w:r w:rsidRPr="001227B2">
              <w:rPr>
                <w:rFonts w:ascii="Times New Roman" w:eastAsia="Calibri" w:hAnsi="Times New Roman" w:cs="Times New Roman"/>
                <w:b/>
              </w:rPr>
              <w:tab/>
              <w:t xml:space="preserve"> </w:t>
            </w:r>
          </w:p>
        </w:tc>
      </w:tr>
      <w:tr w:rsidR="003B61F7" w:rsidRPr="001227B2" w14:paraId="2C8AC116" w14:textId="77777777"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1EEE51C3"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37C366BB"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p>
          <w:p w14:paraId="5E48DE73"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Stratejik Planları </w:t>
            </w:r>
          </w:p>
        </w:tc>
      </w:tr>
      <w:tr w:rsidR="003B61F7" w:rsidRPr="001227B2" w14:paraId="1373347E" w14:textId="77777777"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621E44A1"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lastRenderedPageBreak/>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3E3BB3F3"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3B61F7" w:rsidRPr="001227B2" w14:paraId="37D085F4" w14:textId="77777777"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45B176A0"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4420C273"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3B61F7" w:rsidRPr="001227B2" w14:paraId="57159A17" w14:textId="77777777" w:rsidTr="00EE703E">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55AFA2C1"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4E039A08"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Hayat Boyu Öğrenme Strateji Belgesi (2014-</w:t>
            </w:r>
          </w:p>
          <w:p w14:paraId="7B390F87" w14:textId="77777777" w:rsidR="003B61F7" w:rsidRPr="001227B2" w:rsidRDefault="003B61F7" w:rsidP="003B61F7">
            <w:pPr>
              <w:widowControl w:val="0"/>
              <w:autoSpaceDE w:val="0"/>
              <w:autoSpaceDN w:val="0"/>
              <w:spacing w:before="150"/>
              <w:ind w:left="1007" w:right="54"/>
              <w:jc w:val="center"/>
              <w:rPr>
                <w:rFonts w:ascii="Times New Roman" w:eastAsia="Calibri" w:hAnsi="Times New Roman" w:cs="Times New Roman"/>
                <w:b/>
              </w:rPr>
            </w:pPr>
            <w:r w:rsidRPr="001227B2">
              <w:rPr>
                <w:rFonts w:ascii="Times New Roman" w:eastAsia="Calibri" w:hAnsi="Times New Roman" w:cs="Times New Roman"/>
                <w:b/>
              </w:rPr>
              <w:t xml:space="preserve">2018) </w:t>
            </w:r>
          </w:p>
        </w:tc>
      </w:tr>
      <w:tr w:rsidR="003B61F7" w:rsidRPr="001227B2" w14:paraId="511EFB05" w14:textId="77777777"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72C53B7F"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Cumhurbaşkanlığı Yüz Günlük İcraat </w:t>
            </w:r>
          </w:p>
          <w:p w14:paraId="13885A7F"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71046837"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Meslekî ve Teknik Eğitim Strateji Belgesi </w:t>
            </w:r>
          </w:p>
        </w:tc>
      </w:tr>
      <w:tr w:rsidR="003B61F7" w:rsidRPr="001227B2" w14:paraId="667C3816" w14:textId="77777777" w:rsidTr="00EE703E">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2C90BE2B"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47DC38CF"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Mesleki Eğitim Kurulu Kararları </w:t>
            </w:r>
          </w:p>
        </w:tc>
      </w:tr>
      <w:tr w:rsidR="003B61F7" w:rsidRPr="001227B2" w14:paraId="650481A2" w14:textId="77777777"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46808A7E"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4C4DF032"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3B61F7" w:rsidRPr="001227B2" w14:paraId="66010A62" w14:textId="77777777"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78EE0B06"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5F29E9F3"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Türkiye Yeterlilikler Çerçevesi </w:t>
            </w:r>
          </w:p>
        </w:tc>
      </w:tr>
      <w:tr w:rsidR="003B61F7" w:rsidRPr="001227B2" w14:paraId="4E665337" w14:textId="77777777"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14:paraId="50F83C26"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Kartal İlçe </w:t>
            </w:r>
            <w:proofErr w:type="spellStart"/>
            <w:r w:rsidRPr="001227B2">
              <w:rPr>
                <w:rFonts w:ascii="Times New Roman" w:eastAsia="Calibri" w:hAnsi="Times New Roman" w:cs="Times New Roman"/>
                <w:b/>
              </w:rPr>
              <w:t>Mem</w:t>
            </w:r>
            <w:proofErr w:type="spellEnd"/>
            <w:r w:rsidRPr="001227B2">
              <w:rPr>
                <w:rFonts w:ascii="Times New Roman" w:eastAsia="Calibri" w:hAnsi="Times New Roman" w:cs="Times New Roman"/>
                <w:b/>
              </w:rPr>
              <w:t xml:space="preserve">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14:paraId="5E2862E2" w14:textId="77777777"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Ulusal ve Uluslararası Kuruluşların Eğitim ve Türkiye ile İlgili Raporları </w:t>
            </w:r>
          </w:p>
        </w:tc>
      </w:tr>
    </w:tbl>
    <w:p w14:paraId="46933A06" w14:textId="77777777" w:rsidR="003B61F7" w:rsidRPr="001227B2" w:rsidRDefault="003B61F7" w:rsidP="003B61F7">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t>Tablo 3: Üst Politika Belgeleri Tablosu</w:t>
      </w:r>
    </w:p>
    <w:p w14:paraId="1925D83E" w14:textId="77777777" w:rsidR="009B6E87" w:rsidRPr="001227B2" w:rsidRDefault="009B6E87" w:rsidP="00DD0960">
      <w:pPr>
        <w:spacing w:after="53"/>
        <w:ind w:left="-5" w:right="54"/>
        <w:rPr>
          <w:rFonts w:ascii="Times New Roman" w:hAnsi="Times New Roman" w:cs="Times New Roman"/>
        </w:rPr>
      </w:pPr>
    </w:p>
    <w:p w14:paraId="5BE570C1" w14:textId="77777777" w:rsidR="009B0E6F" w:rsidRPr="001227B2" w:rsidRDefault="009B0E6F"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Faaliyet Alanları ile Ürün ve Hizmetlerin Belirlenmesi</w:t>
      </w:r>
    </w:p>
    <w:p w14:paraId="0C2378BA" w14:textId="77777777" w:rsidR="003D4084" w:rsidRPr="001227B2" w:rsidRDefault="003D4084" w:rsidP="00DD0960">
      <w:pPr>
        <w:spacing w:after="53"/>
        <w:ind w:left="-5" w:right="54"/>
        <w:rPr>
          <w:rFonts w:ascii="Times New Roman" w:hAnsi="Times New Roman" w:cs="Times New Roman"/>
        </w:rPr>
      </w:pPr>
    </w:p>
    <w:p w14:paraId="47DB3E87" w14:textId="77777777" w:rsidR="009B0E6F" w:rsidRPr="001227B2" w:rsidRDefault="00BA099A" w:rsidP="009B0E6F">
      <w:pPr>
        <w:ind w:left="-5" w:right="117"/>
        <w:rPr>
          <w:rFonts w:ascii="Times New Roman" w:hAnsi="Times New Roman" w:cs="Times New Roman"/>
        </w:rPr>
      </w:pPr>
      <w:r w:rsidRPr="001227B2">
        <w:rPr>
          <w:rFonts w:ascii="Times New Roman" w:hAnsi="Times New Roman" w:cs="Times New Roman"/>
        </w:rPr>
        <w:t xml:space="preserve">Okulumuz </w:t>
      </w:r>
      <w:r w:rsidR="009B0E6F" w:rsidRPr="001227B2">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1227B2">
        <w:rPr>
          <w:rFonts w:ascii="Times New Roman" w:hAnsi="Times New Roman" w:cs="Times New Roman"/>
        </w:rPr>
        <w:t xml:space="preserve">okulumuz faaliyet alanına uygun olarak eğitim - öğretim işlerini </w:t>
      </w:r>
      <w:r w:rsidR="009B0E6F" w:rsidRPr="001227B2">
        <w:rPr>
          <w:rFonts w:ascii="Times New Roman" w:hAnsi="Times New Roman" w:cs="Times New Roman"/>
        </w:rPr>
        <w:t xml:space="preserve">yürütmektedir. </w:t>
      </w:r>
      <w:r w:rsidR="009B0E6F" w:rsidRPr="001227B2">
        <w:rPr>
          <w:rFonts w:ascii="Times New Roman" w:hAnsi="Times New Roman" w:cs="Times New Roman"/>
          <w:color w:val="FF0000"/>
        </w:rPr>
        <w:t xml:space="preserve">İlgili müdürlüklerin ve birimlerin görev tanımları güncellenerek hazırlanmıştır. </w:t>
      </w:r>
    </w:p>
    <w:p w14:paraId="40FA9B68" w14:textId="77777777" w:rsidR="009B0E6F" w:rsidRPr="001227B2" w:rsidRDefault="009B0E6F" w:rsidP="009B0E6F">
      <w:pPr>
        <w:spacing w:line="259" w:lineRule="auto"/>
        <w:rPr>
          <w:rFonts w:ascii="Times New Roman" w:hAnsi="Times New Roman" w:cs="Times New Roman"/>
        </w:rPr>
      </w:pPr>
      <w:r w:rsidRPr="001227B2">
        <w:rPr>
          <w:rFonts w:ascii="Times New Roman" w:hAnsi="Times New Roman" w:cs="Times New Roman"/>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E57ABD" w:rsidRPr="001227B2" w14:paraId="3B6F036F" w14:textId="77777777" w:rsidTr="00795F57">
        <w:trPr>
          <w:trHeight w:val="460"/>
          <w:jc w:val="center"/>
        </w:trPr>
        <w:tc>
          <w:tcPr>
            <w:tcW w:w="4562" w:type="dxa"/>
            <w:tcBorders>
              <w:bottom w:val="single" w:sz="4" w:space="0" w:color="000000"/>
            </w:tcBorders>
            <w:shd w:val="clear" w:color="auto" w:fill="B8CCE4" w:themeFill="accent1" w:themeFillTint="66"/>
            <w:vAlign w:val="center"/>
          </w:tcPr>
          <w:p w14:paraId="6928C0DE" w14:textId="77777777"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EĞİTİM- ÖĞRETİM</w:t>
            </w:r>
          </w:p>
        </w:tc>
        <w:tc>
          <w:tcPr>
            <w:tcW w:w="4394" w:type="dxa"/>
            <w:tcBorders>
              <w:bottom w:val="single" w:sz="4" w:space="0" w:color="000000"/>
            </w:tcBorders>
            <w:shd w:val="clear" w:color="auto" w:fill="B8CCE4" w:themeFill="accent1" w:themeFillTint="66"/>
            <w:vAlign w:val="center"/>
          </w:tcPr>
          <w:p w14:paraId="5B7BE78D" w14:textId="77777777"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YÖNETİM İŞLERİ</w:t>
            </w:r>
          </w:p>
        </w:tc>
      </w:tr>
      <w:tr w:rsidR="00E57ABD" w:rsidRPr="001227B2" w14:paraId="6A6B51C3" w14:textId="77777777" w:rsidTr="00795F57">
        <w:trPr>
          <w:trHeight w:val="630"/>
          <w:jc w:val="center"/>
        </w:trPr>
        <w:tc>
          <w:tcPr>
            <w:tcW w:w="4562" w:type="dxa"/>
            <w:shd w:val="clear" w:color="auto" w:fill="FFFFFF" w:themeFill="background1"/>
          </w:tcPr>
          <w:p w14:paraId="2CE392CA" w14:textId="77777777" w:rsidR="00E57ABD" w:rsidRPr="001227B2" w:rsidRDefault="00E57ABD" w:rsidP="00795F57">
            <w:pPr>
              <w:ind w:left="720"/>
              <w:jc w:val="both"/>
              <w:rPr>
                <w:rFonts w:ascii="Times New Roman" w:eastAsia="Calibri" w:hAnsi="Times New Roman" w:cs="Times New Roman"/>
                <w:b/>
                <w:bCs/>
                <w:sz w:val="18"/>
                <w:szCs w:val="18"/>
              </w:rPr>
            </w:pPr>
          </w:p>
          <w:p w14:paraId="31832494"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Hizmet–1 Rehberlik Hizmetleri</w:t>
            </w:r>
          </w:p>
          <w:p w14:paraId="0F1F0966"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rehberlik hizmetleri</w:t>
            </w:r>
          </w:p>
          <w:p w14:paraId="34B85A68"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Anketler, sınıf içi etkinlikler vs.</w:t>
            </w:r>
          </w:p>
          <w:p w14:paraId="1F712525"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Veli toplantıları</w:t>
            </w:r>
          </w:p>
          <w:p w14:paraId="52AABC5B"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Aile Birliği toplantıları</w:t>
            </w:r>
          </w:p>
          <w:p w14:paraId="7B08C692"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Tanıtım ve yönlendirme çalışmaları</w:t>
            </w:r>
          </w:p>
          <w:p w14:paraId="1AB6D53D"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Kulüp çalışmaları</w:t>
            </w:r>
          </w:p>
          <w:p w14:paraId="731F44EC"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Maddi yardım </w:t>
            </w:r>
          </w:p>
          <w:p w14:paraId="11A401AE" w14:textId="77777777" w:rsidR="00E57ABD" w:rsidRPr="001227B2" w:rsidRDefault="00E57ABD" w:rsidP="00795F57">
            <w:pPr>
              <w:ind w:left="360"/>
              <w:rPr>
                <w:rFonts w:ascii="Times New Roman" w:eastAsia="Calibri" w:hAnsi="Times New Roman" w:cs="Times New Roman"/>
                <w:bCs/>
                <w:sz w:val="18"/>
                <w:szCs w:val="18"/>
              </w:rPr>
            </w:pPr>
          </w:p>
        </w:tc>
        <w:tc>
          <w:tcPr>
            <w:tcW w:w="4394" w:type="dxa"/>
            <w:shd w:val="clear" w:color="auto" w:fill="FFFFFF" w:themeFill="background1"/>
          </w:tcPr>
          <w:p w14:paraId="5BE13212" w14:textId="77777777" w:rsidR="00E57ABD" w:rsidRPr="001227B2" w:rsidRDefault="00E57ABD" w:rsidP="00795F57">
            <w:pPr>
              <w:ind w:left="720"/>
              <w:jc w:val="both"/>
              <w:rPr>
                <w:rFonts w:ascii="Times New Roman" w:eastAsia="Calibri" w:hAnsi="Times New Roman" w:cs="Times New Roman"/>
                <w:b/>
                <w:bCs/>
                <w:sz w:val="18"/>
                <w:szCs w:val="18"/>
              </w:rPr>
            </w:pPr>
          </w:p>
          <w:p w14:paraId="694ACFC7" w14:textId="77777777" w:rsidR="00E57ABD" w:rsidRPr="001227B2" w:rsidRDefault="00E57ABD" w:rsidP="00795F57">
            <w:pPr>
              <w:ind w:left="720"/>
              <w:jc w:val="both"/>
              <w:rPr>
                <w:rFonts w:ascii="Times New Roman" w:eastAsia="Calibri" w:hAnsi="Times New Roman" w:cs="Times New Roman"/>
                <w:bCs/>
                <w:sz w:val="18"/>
                <w:szCs w:val="18"/>
              </w:rPr>
            </w:pPr>
            <w:r w:rsidRPr="001227B2">
              <w:rPr>
                <w:rFonts w:ascii="Times New Roman" w:eastAsia="Calibri" w:hAnsi="Times New Roman" w:cs="Times New Roman"/>
                <w:b/>
                <w:bCs/>
                <w:sz w:val="18"/>
                <w:szCs w:val="18"/>
              </w:rPr>
              <w:t xml:space="preserve">Hizmet–1 </w:t>
            </w:r>
            <w:r w:rsidRPr="001227B2">
              <w:rPr>
                <w:rFonts w:ascii="Times New Roman" w:eastAsia="Calibri" w:hAnsi="Times New Roman" w:cs="Times New Roman"/>
                <w:b/>
                <w:sz w:val="18"/>
                <w:szCs w:val="18"/>
              </w:rPr>
              <w:t>Yönetim</w:t>
            </w:r>
          </w:p>
          <w:p w14:paraId="7611ED11"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Planlama</w:t>
            </w:r>
          </w:p>
          <w:p w14:paraId="28C094F8"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Görev Dağılımı</w:t>
            </w:r>
          </w:p>
          <w:p w14:paraId="7F1FC83B"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Ölçme Değerlendirme</w:t>
            </w:r>
          </w:p>
          <w:p w14:paraId="01516CFC"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Destek Kuruluşları Koordinasyonu</w:t>
            </w:r>
          </w:p>
          <w:p w14:paraId="2BCEA23E"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Denetim</w:t>
            </w:r>
          </w:p>
          <w:p w14:paraId="3132DBD3"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Kaynak ihtiyacı ve bütçeleme</w:t>
            </w:r>
          </w:p>
          <w:p w14:paraId="0727EE95"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Organizasyon ve is tanımı</w:t>
            </w:r>
          </w:p>
          <w:p w14:paraId="21F87973"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Fiziksel, tesisler ve stok yönetimi</w:t>
            </w:r>
          </w:p>
          <w:p w14:paraId="5457EC28"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Temizlik hizmetleri</w:t>
            </w:r>
          </w:p>
          <w:p w14:paraId="4C0BA5A4" w14:textId="77777777" w:rsidR="00E57ABD" w:rsidRPr="001227B2" w:rsidRDefault="003C58FA"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aile </w:t>
            </w:r>
            <w:proofErr w:type="spellStart"/>
            <w:r w:rsidRPr="001227B2">
              <w:rPr>
                <w:rFonts w:ascii="Times New Roman" w:eastAsia="Calibri" w:hAnsi="Times New Roman" w:cs="Times New Roman"/>
                <w:bCs/>
                <w:sz w:val="18"/>
                <w:szCs w:val="18"/>
              </w:rPr>
              <w:t>birliği,</w:t>
            </w:r>
            <w:r w:rsidR="00E57ABD" w:rsidRPr="001227B2">
              <w:rPr>
                <w:rFonts w:ascii="Times New Roman" w:eastAsia="Calibri" w:hAnsi="Times New Roman" w:cs="Times New Roman"/>
                <w:bCs/>
                <w:sz w:val="18"/>
                <w:szCs w:val="18"/>
              </w:rPr>
              <w:t>Bağış</w:t>
            </w:r>
            <w:proofErr w:type="spellEnd"/>
          </w:p>
          <w:p w14:paraId="75DE6455"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Demirbaş ve stok yönetimi</w:t>
            </w:r>
          </w:p>
          <w:p w14:paraId="6FBC1653" w14:textId="77777777" w:rsidR="0052569A" w:rsidRP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Ödenek Temini veya Tahsisi</w:t>
            </w:r>
          </w:p>
          <w:p w14:paraId="1DB15B53" w14:textId="77777777" w:rsid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Onarım işlemlerinin Takibi </w:t>
            </w:r>
          </w:p>
          <w:p w14:paraId="57A830F7" w14:textId="77777777" w:rsidR="00E57ABD" w:rsidRPr="001227B2" w:rsidRDefault="00E57ABD" w:rsidP="00275A1C">
            <w:pPr>
              <w:widowControl/>
              <w:autoSpaceDE/>
              <w:autoSpaceDN/>
              <w:spacing w:line="276" w:lineRule="auto"/>
              <w:ind w:left="720"/>
              <w:jc w:val="both"/>
              <w:rPr>
                <w:rFonts w:ascii="Times New Roman" w:eastAsia="Calibri" w:hAnsi="Times New Roman" w:cs="Times New Roman"/>
                <w:bCs/>
                <w:sz w:val="18"/>
                <w:szCs w:val="18"/>
              </w:rPr>
            </w:pPr>
          </w:p>
        </w:tc>
      </w:tr>
      <w:tr w:rsidR="00E57ABD" w:rsidRPr="001227B2" w14:paraId="40994DAD" w14:textId="77777777" w:rsidTr="00795F57">
        <w:trPr>
          <w:trHeight w:val="630"/>
          <w:jc w:val="center"/>
        </w:trPr>
        <w:tc>
          <w:tcPr>
            <w:tcW w:w="4562" w:type="dxa"/>
            <w:shd w:val="clear" w:color="auto" w:fill="FFFFFF" w:themeFill="background1"/>
          </w:tcPr>
          <w:p w14:paraId="322CA478" w14:textId="77777777" w:rsidR="00E57ABD" w:rsidRPr="001227B2" w:rsidRDefault="00E57ABD" w:rsidP="00795F57">
            <w:pPr>
              <w:ind w:left="708"/>
              <w:jc w:val="both"/>
              <w:rPr>
                <w:rFonts w:ascii="Times New Roman" w:eastAsia="Calibri" w:hAnsi="Times New Roman" w:cs="Times New Roman"/>
                <w:b/>
                <w:sz w:val="18"/>
                <w:szCs w:val="18"/>
              </w:rPr>
            </w:pPr>
          </w:p>
          <w:p w14:paraId="75AE6861" w14:textId="77777777"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Hizmet–2 Sosyal-Kültürel Etkinlikler </w:t>
            </w:r>
          </w:p>
          <w:p w14:paraId="3EE75ACF" w14:textId="2AD0BF85" w:rsidR="00E57ABD" w:rsidRPr="001227B2" w:rsidRDefault="00275A1C"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Farkındalık Etkinlikleri (2 Nisan- 15 mayıs)</w:t>
            </w:r>
          </w:p>
          <w:p w14:paraId="4C937D8E" w14:textId="71ACBF02" w:rsidR="00E57ABD" w:rsidRPr="001227B2" w:rsidRDefault="00275A1C"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Spor Kulübü</w:t>
            </w:r>
            <w:r w:rsidR="00E57ABD" w:rsidRPr="001227B2">
              <w:rPr>
                <w:rFonts w:ascii="Times New Roman" w:eastAsia="Calibri" w:hAnsi="Times New Roman" w:cs="Times New Roman"/>
                <w:bCs/>
                <w:sz w:val="18"/>
                <w:szCs w:val="18"/>
              </w:rPr>
              <w:t xml:space="preserve">  </w:t>
            </w:r>
          </w:p>
          <w:p w14:paraId="5F0E01EC"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çevre ilişkileri</w:t>
            </w:r>
          </w:p>
          <w:p w14:paraId="376C9F97"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Kutlamalar. (Belirli Gün ve Haftalar, Bayramlar)</w:t>
            </w:r>
          </w:p>
          <w:p w14:paraId="5D332A10"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Toplantı, konferans, gösteri, panel vs.</w:t>
            </w:r>
          </w:p>
          <w:p w14:paraId="7D5A0846" w14:textId="2D443F07" w:rsidR="00E57ABD" w:rsidRPr="00275A1C" w:rsidRDefault="00275A1C" w:rsidP="00275A1C">
            <w:pPr>
              <w:widowControl/>
              <w:numPr>
                <w:ilvl w:val="0"/>
                <w:numId w:val="60"/>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Aile Eğitimleri</w:t>
            </w:r>
          </w:p>
          <w:p w14:paraId="01FC6AF5"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Yarışmalar (resim, şiir, kompozisyon)</w:t>
            </w:r>
          </w:p>
          <w:p w14:paraId="4F74110D"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dergisi çıkarılması</w:t>
            </w:r>
          </w:p>
          <w:p w14:paraId="32BEF0F2"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Gezi ve sergi </w:t>
            </w:r>
          </w:p>
        </w:tc>
        <w:tc>
          <w:tcPr>
            <w:tcW w:w="4394" w:type="dxa"/>
            <w:shd w:val="clear" w:color="auto" w:fill="FFFFFF" w:themeFill="background1"/>
          </w:tcPr>
          <w:p w14:paraId="622E49DB" w14:textId="77777777" w:rsidR="00E57ABD" w:rsidRPr="001227B2" w:rsidRDefault="00E57ABD" w:rsidP="00795F57">
            <w:pPr>
              <w:ind w:left="720"/>
              <w:jc w:val="both"/>
              <w:rPr>
                <w:rFonts w:ascii="Times New Roman" w:eastAsia="Calibri" w:hAnsi="Times New Roman" w:cs="Times New Roman"/>
                <w:b/>
                <w:bCs/>
                <w:sz w:val="18"/>
                <w:szCs w:val="18"/>
              </w:rPr>
            </w:pPr>
          </w:p>
          <w:p w14:paraId="24D43D83"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Hizmet–2 Öğrenci işleri hizmeti</w:t>
            </w:r>
          </w:p>
          <w:p w14:paraId="7D489417"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Devam-devamsızlık     </w:t>
            </w:r>
          </w:p>
          <w:p w14:paraId="64663DD3"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Sınıf geçme </w:t>
            </w:r>
            <w:proofErr w:type="spellStart"/>
            <w:r w:rsidRPr="001227B2">
              <w:rPr>
                <w:rFonts w:ascii="Times New Roman" w:eastAsia="Calibri" w:hAnsi="Times New Roman" w:cs="Times New Roman"/>
                <w:bCs/>
                <w:sz w:val="18"/>
                <w:szCs w:val="18"/>
              </w:rPr>
              <w:t>vb</w:t>
            </w:r>
            <w:proofErr w:type="spellEnd"/>
          </w:p>
          <w:p w14:paraId="415EB114"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kayıt, kabul ve devam işleri</w:t>
            </w:r>
          </w:p>
          <w:p w14:paraId="68BC158B"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Nakil işleri  </w:t>
            </w:r>
          </w:p>
          <w:p w14:paraId="12936811"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Öğrenim belgesi düzenleme işleri</w:t>
            </w:r>
          </w:p>
          <w:p w14:paraId="3C0BFD3D"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E okul</w:t>
            </w:r>
          </w:p>
          <w:p w14:paraId="32FED551" w14:textId="77777777" w:rsidR="00E57ABD" w:rsidRPr="001227B2" w:rsidRDefault="00E57ABD" w:rsidP="00795F57">
            <w:pPr>
              <w:ind w:left="720"/>
              <w:jc w:val="both"/>
              <w:rPr>
                <w:rFonts w:ascii="Times New Roman" w:eastAsia="Calibri" w:hAnsi="Times New Roman" w:cs="Times New Roman"/>
                <w:bCs/>
                <w:sz w:val="18"/>
                <w:szCs w:val="18"/>
              </w:rPr>
            </w:pPr>
          </w:p>
          <w:p w14:paraId="754A5B31" w14:textId="77777777" w:rsidR="00E57ABD" w:rsidRPr="001227B2" w:rsidRDefault="00E57ABD" w:rsidP="00795F57">
            <w:pPr>
              <w:ind w:left="720"/>
              <w:jc w:val="both"/>
              <w:rPr>
                <w:rFonts w:ascii="Times New Roman" w:eastAsia="Calibri" w:hAnsi="Times New Roman" w:cs="Times New Roman"/>
                <w:b/>
                <w:bCs/>
                <w:sz w:val="18"/>
                <w:szCs w:val="18"/>
              </w:rPr>
            </w:pPr>
          </w:p>
        </w:tc>
      </w:tr>
      <w:tr w:rsidR="00E57ABD" w:rsidRPr="001227B2" w14:paraId="2721B807" w14:textId="77777777" w:rsidTr="00795F57">
        <w:trPr>
          <w:trHeight w:val="585"/>
          <w:jc w:val="center"/>
        </w:trPr>
        <w:tc>
          <w:tcPr>
            <w:tcW w:w="4562" w:type="dxa"/>
            <w:shd w:val="clear" w:color="auto" w:fill="FFFFFF" w:themeFill="background1"/>
          </w:tcPr>
          <w:p w14:paraId="5445CED2" w14:textId="77777777" w:rsidR="00E57ABD" w:rsidRPr="001227B2" w:rsidRDefault="00E57ABD" w:rsidP="00795F57">
            <w:pPr>
              <w:ind w:left="708"/>
              <w:jc w:val="both"/>
              <w:rPr>
                <w:rFonts w:ascii="Times New Roman" w:eastAsia="Calibri" w:hAnsi="Times New Roman" w:cs="Times New Roman"/>
                <w:b/>
                <w:sz w:val="18"/>
                <w:szCs w:val="18"/>
              </w:rPr>
            </w:pPr>
          </w:p>
          <w:p w14:paraId="151C3A7D" w14:textId="77777777"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Hizmet–3 Spor Etkinlikleri</w:t>
            </w:r>
          </w:p>
          <w:p w14:paraId="6D7B853D" w14:textId="77777777" w:rsid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Masa Tenisi</w:t>
            </w:r>
          </w:p>
          <w:p w14:paraId="63BE336A" w14:textId="0125FD7D" w:rsidR="00275A1C" w:rsidRPr="0052569A" w:rsidRDefault="00275A1C"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Atletizm</w:t>
            </w:r>
          </w:p>
        </w:tc>
        <w:tc>
          <w:tcPr>
            <w:tcW w:w="4394" w:type="dxa"/>
            <w:shd w:val="clear" w:color="auto" w:fill="FFFFFF" w:themeFill="background1"/>
          </w:tcPr>
          <w:p w14:paraId="12C749B8" w14:textId="77777777" w:rsidR="00E57ABD" w:rsidRPr="001227B2" w:rsidRDefault="00E57ABD" w:rsidP="00795F57">
            <w:pPr>
              <w:ind w:left="720"/>
              <w:jc w:val="both"/>
              <w:rPr>
                <w:rFonts w:ascii="Times New Roman" w:eastAsia="Calibri" w:hAnsi="Times New Roman" w:cs="Times New Roman"/>
                <w:b/>
                <w:bCs/>
                <w:sz w:val="18"/>
                <w:szCs w:val="18"/>
              </w:rPr>
            </w:pPr>
          </w:p>
          <w:p w14:paraId="0263D404"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Öğretmen işleri hizmeti</w:t>
            </w:r>
          </w:p>
          <w:p w14:paraId="4AC94B75"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Derece terfi  </w:t>
            </w:r>
          </w:p>
          <w:p w14:paraId="2760B594"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Öğretmen sınıf dağılımı</w:t>
            </w:r>
          </w:p>
          <w:p w14:paraId="4422B2BA"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Ders programı  </w:t>
            </w:r>
          </w:p>
          <w:p w14:paraId="022F59BF"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Hizmet içi eğitim     </w:t>
            </w:r>
          </w:p>
          <w:p w14:paraId="6D92B57F"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Özlük hakları </w:t>
            </w:r>
          </w:p>
          <w:p w14:paraId="3049C36C"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Personel işleri</w:t>
            </w:r>
            <w:r w:rsidRPr="001227B2">
              <w:rPr>
                <w:rFonts w:ascii="Times New Roman" w:eastAsia="Calibri" w:hAnsi="Times New Roman" w:cs="Times New Roman"/>
                <w:sz w:val="18"/>
                <w:szCs w:val="18"/>
              </w:rPr>
              <w:t xml:space="preserve"> (</w:t>
            </w:r>
            <w:proofErr w:type="spellStart"/>
            <w:r w:rsidRPr="001227B2">
              <w:rPr>
                <w:rFonts w:ascii="Times New Roman" w:eastAsia="Calibri" w:hAnsi="Times New Roman" w:cs="Times New Roman"/>
                <w:bCs/>
                <w:sz w:val="18"/>
                <w:szCs w:val="18"/>
              </w:rPr>
              <w:t>Mebbis</w:t>
            </w:r>
            <w:proofErr w:type="spellEnd"/>
            <w:r w:rsidRPr="001227B2">
              <w:rPr>
                <w:rFonts w:ascii="Times New Roman" w:eastAsia="Calibri" w:hAnsi="Times New Roman" w:cs="Times New Roman"/>
                <w:bCs/>
                <w:sz w:val="18"/>
                <w:szCs w:val="18"/>
              </w:rPr>
              <w:t>)</w:t>
            </w:r>
          </w:p>
          <w:p w14:paraId="18DAE193"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çalışmalarının denetimi </w:t>
            </w:r>
          </w:p>
          <w:p w14:paraId="200C87FD"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çalışmalarının ve gelişimin yönetilmesi,</w:t>
            </w:r>
          </w:p>
          <w:p w14:paraId="1BC9C89C" w14:textId="77777777" w:rsidR="00E57ABD" w:rsidRPr="001227B2" w:rsidRDefault="00E57ABD" w:rsidP="00795F57">
            <w:pPr>
              <w:ind w:left="720"/>
              <w:jc w:val="both"/>
              <w:rPr>
                <w:rFonts w:ascii="Times New Roman" w:eastAsia="Calibri" w:hAnsi="Times New Roman" w:cs="Times New Roman"/>
                <w:bCs/>
                <w:sz w:val="18"/>
                <w:szCs w:val="18"/>
              </w:rPr>
            </w:pPr>
          </w:p>
        </w:tc>
      </w:tr>
      <w:tr w:rsidR="0052569A" w:rsidRPr="001227B2" w14:paraId="54E01BF2" w14:textId="77777777" w:rsidTr="00795F57">
        <w:trPr>
          <w:trHeight w:val="720"/>
          <w:jc w:val="center"/>
        </w:trPr>
        <w:tc>
          <w:tcPr>
            <w:tcW w:w="4562" w:type="dxa"/>
            <w:shd w:val="clear" w:color="auto" w:fill="FFFFFF" w:themeFill="background1"/>
          </w:tcPr>
          <w:p w14:paraId="539DB697" w14:textId="77777777" w:rsidR="0052569A" w:rsidRPr="001227B2" w:rsidRDefault="0052569A" w:rsidP="0052569A">
            <w:pPr>
              <w:ind w:left="720"/>
              <w:jc w:val="both"/>
              <w:rPr>
                <w:rFonts w:ascii="Times New Roman" w:eastAsia="Calibri" w:hAnsi="Times New Roman" w:cs="Times New Roman"/>
                <w:b/>
                <w:bCs/>
                <w:sz w:val="18"/>
                <w:szCs w:val="18"/>
              </w:rPr>
            </w:pPr>
          </w:p>
          <w:p w14:paraId="647294B9" w14:textId="77777777"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Hizmet–4</w:t>
            </w:r>
            <w:r w:rsidRPr="001227B2">
              <w:rPr>
                <w:rFonts w:ascii="Times New Roman" w:eastAsia="Calibri" w:hAnsi="Times New Roman" w:cs="Times New Roman"/>
                <w:b/>
                <w:bCs/>
                <w:sz w:val="18"/>
                <w:szCs w:val="18"/>
              </w:rPr>
              <w:t xml:space="preserve"> Müfredatın işlenmesi</w:t>
            </w:r>
          </w:p>
          <w:p w14:paraId="1AC05D31" w14:textId="77777777"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Müfredat Kapsamında Derslerin verilmesi </w:t>
            </w:r>
          </w:p>
          <w:p w14:paraId="60C3EE6D"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Öğrenci başarısının değerlendirilmesi</w:t>
            </w:r>
          </w:p>
          <w:p w14:paraId="579EAC54" w14:textId="685604EB" w:rsidR="0052569A" w:rsidRPr="00275A1C" w:rsidRDefault="00275A1C"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Pr>
                <w:rFonts w:ascii="Times New Roman" w:eastAsia="Calibri" w:hAnsi="Times New Roman" w:cs="Times New Roman"/>
                <w:bCs/>
                <w:sz w:val="18"/>
                <w:szCs w:val="18"/>
              </w:rPr>
              <w:t>Bireyselleştirilmiş Eğitim Planı takibi</w:t>
            </w:r>
          </w:p>
          <w:p w14:paraId="070CB49A" w14:textId="385E114D" w:rsidR="00275A1C" w:rsidRPr="00275A1C" w:rsidRDefault="00275A1C" w:rsidP="0052569A">
            <w:pPr>
              <w:widowControl/>
              <w:numPr>
                <w:ilvl w:val="0"/>
                <w:numId w:val="61"/>
              </w:numPr>
              <w:autoSpaceDE/>
              <w:autoSpaceDN/>
              <w:spacing w:line="276" w:lineRule="auto"/>
              <w:jc w:val="both"/>
              <w:rPr>
                <w:rFonts w:ascii="Times New Roman" w:eastAsia="Calibri" w:hAnsi="Times New Roman" w:cs="Times New Roman"/>
                <w:sz w:val="18"/>
                <w:szCs w:val="18"/>
              </w:rPr>
            </w:pPr>
            <w:r w:rsidRPr="00275A1C">
              <w:rPr>
                <w:rFonts w:ascii="Times New Roman" w:eastAsia="Calibri" w:hAnsi="Times New Roman" w:cs="Times New Roman"/>
                <w:sz w:val="18"/>
                <w:szCs w:val="18"/>
              </w:rPr>
              <w:t xml:space="preserve">İlerlemelerin izlenmesi </w:t>
            </w:r>
          </w:p>
          <w:p w14:paraId="7D45FF75"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Sınıf geçme işleri</w:t>
            </w:r>
          </w:p>
        </w:tc>
        <w:tc>
          <w:tcPr>
            <w:tcW w:w="4394" w:type="dxa"/>
            <w:shd w:val="clear" w:color="auto" w:fill="FFFFFF" w:themeFill="background1"/>
          </w:tcPr>
          <w:p w14:paraId="01662FC2" w14:textId="77777777" w:rsidR="0052569A" w:rsidRPr="001227B2" w:rsidRDefault="0052569A" w:rsidP="0052569A">
            <w:pPr>
              <w:ind w:left="720"/>
              <w:rPr>
                <w:rFonts w:ascii="Times New Roman" w:eastAsia="Calibri" w:hAnsi="Times New Roman" w:cs="Times New Roman"/>
                <w:b/>
                <w:bCs/>
                <w:sz w:val="18"/>
                <w:szCs w:val="18"/>
              </w:rPr>
            </w:pPr>
          </w:p>
          <w:p w14:paraId="4842C984" w14:textId="77777777" w:rsidR="0052569A" w:rsidRPr="001227B2" w:rsidRDefault="0052569A" w:rsidP="0052569A">
            <w:pPr>
              <w:ind w:left="720"/>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Öğrenci sağlığı ve güvenliği</w:t>
            </w:r>
          </w:p>
          <w:p w14:paraId="14655AD0"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ve çevresinin temizliği ve sağlığa uygunluğu</w:t>
            </w:r>
          </w:p>
          <w:p w14:paraId="0F59952A"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Servis araçlarının düzenli hizmet vermesi</w:t>
            </w:r>
          </w:p>
          <w:p w14:paraId="7ABC1730" w14:textId="56849C9B"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Sağlıklı ve kaliteli </w:t>
            </w:r>
            <w:r w:rsidR="00275A1C">
              <w:rPr>
                <w:rFonts w:ascii="Times New Roman" w:eastAsia="Calibri" w:hAnsi="Times New Roman" w:cs="Times New Roman"/>
                <w:bCs/>
                <w:sz w:val="18"/>
                <w:szCs w:val="18"/>
              </w:rPr>
              <w:t>öğle yemeği hizmeti</w:t>
            </w:r>
          </w:p>
          <w:p w14:paraId="1CD28FB7" w14:textId="77777777" w:rsidR="0052569A" w:rsidRPr="001227B2" w:rsidRDefault="0052569A" w:rsidP="0052569A">
            <w:pPr>
              <w:ind w:left="360"/>
              <w:jc w:val="both"/>
              <w:rPr>
                <w:rFonts w:ascii="Times New Roman" w:eastAsia="Calibri" w:hAnsi="Times New Roman" w:cs="Times New Roman"/>
                <w:bCs/>
                <w:sz w:val="18"/>
                <w:szCs w:val="18"/>
              </w:rPr>
            </w:pPr>
          </w:p>
        </w:tc>
      </w:tr>
      <w:tr w:rsidR="0052569A" w:rsidRPr="001227B2" w14:paraId="226544CB" w14:textId="77777777" w:rsidTr="00795F57">
        <w:trPr>
          <w:trHeight w:val="330"/>
          <w:jc w:val="center"/>
        </w:trPr>
        <w:tc>
          <w:tcPr>
            <w:tcW w:w="4562" w:type="dxa"/>
            <w:tcBorders>
              <w:bottom w:val="single" w:sz="4" w:space="0" w:color="000000"/>
            </w:tcBorders>
            <w:shd w:val="clear" w:color="auto" w:fill="FFFFFF" w:themeFill="background1"/>
          </w:tcPr>
          <w:p w14:paraId="349D0328" w14:textId="77777777" w:rsidR="0052569A" w:rsidRPr="001227B2" w:rsidRDefault="0052569A" w:rsidP="0052569A">
            <w:pPr>
              <w:ind w:left="720"/>
              <w:jc w:val="both"/>
              <w:rPr>
                <w:rFonts w:ascii="Times New Roman" w:eastAsia="Calibri" w:hAnsi="Times New Roman" w:cs="Times New Roman"/>
                <w:b/>
                <w:bCs/>
                <w:sz w:val="18"/>
                <w:szCs w:val="18"/>
              </w:rPr>
            </w:pPr>
          </w:p>
          <w:p w14:paraId="068EF31F" w14:textId="77777777"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Hizmet- 5</w:t>
            </w:r>
            <w:r w:rsidRPr="001227B2">
              <w:rPr>
                <w:rFonts w:ascii="Times New Roman" w:eastAsia="Calibri" w:hAnsi="Times New Roman" w:cs="Times New Roman"/>
                <w:b/>
                <w:bCs/>
                <w:sz w:val="18"/>
                <w:szCs w:val="18"/>
              </w:rPr>
              <w:t xml:space="preserve"> Kulüp çalışmaları</w:t>
            </w:r>
          </w:p>
          <w:p w14:paraId="7F694FFE"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Spor Kulübü</w:t>
            </w:r>
          </w:p>
          <w:p w14:paraId="062ECA99"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p>
          <w:p w14:paraId="4C1F04DB" w14:textId="77777777" w:rsidR="0052569A" w:rsidRPr="001227B2" w:rsidRDefault="0052569A" w:rsidP="0052569A">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14:paraId="5D0A2504" w14:textId="77777777" w:rsidR="0052569A" w:rsidRPr="001227B2" w:rsidRDefault="0052569A" w:rsidP="0052569A">
            <w:pPr>
              <w:ind w:left="720"/>
              <w:jc w:val="both"/>
              <w:rPr>
                <w:rFonts w:ascii="Times New Roman" w:eastAsia="Calibri" w:hAnsi="Times New Roman" w:cs="Times New Roman"/>
                <w:b/>
                <w:sz w:val="18"/>
                <w:szCs w:val="18"/>
              </w:rPr>
            </w:pPr>
          </w:p>
          <w:p w14:paraId="693AF406" w14:textId="77777777"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Hizmet–4 Onarım, donatım</w:t>
            </w:r>
          </w:p>
          <w:p w14:paraId="15B087C3" w14:textId="77777777"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onarımı için ödenek temini veya tahsisi</w:t>
            </w:r>
          </w:p>
          <w:p w14:paraId="305507CD" w14:textId="77777777"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araç-gereç temini veya tahsisi</w:t>
            </w:r>
          </w:p>
          <w:p w14:paraId="491913A5"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donatım temini veya tahsisi</w:t>
            </w:r>
          </w:p>
          <w:p w14:paraId="6213886A" w14:textId="77777777" w:rsidR="0052569A" w:rsidRPr="001227B2" w:rsidRDefault="0052569A" w:rsidP="0052569A">
            <w:pPr>
              <w:ind w:left="720"/>
              <w:jc w:val="both"/>
              <w:rPr>
                <w:rFonts w:ascii="Times New Roman" w:eastAsia="Calibri" w:hAnsi="Times New Roman" w:cs="Times New Roman"/>
                <w:bCs/>
                <w:sz w:val="18"/>
                <w:szCs w:val="18"/>
              </w:rPr>
            </w:pPr>
          </w:p>
        </w:tc>
      </w:tr>
      <w:tr w:rsidR="0052569A" w:rsidRPr="001227B2" w14:paraId="09D0EAE9" w14:textId="77777777" w:rsidTr="00795F57">
        <w:trPr>
          <w:trHeight w:val="330"/>
          <w:jc w:val="center"/>
        </w:trPr>
        <w:tc>
          <w:tcPr>
            <w:tcW w:w="4562" w:type="dxa"/>
            <w:tcBorders>
              <w:bottom w:val="single" w:sz="4" w:space="0" w:color="000000"/>
            </w:tcBorders>
            <w:shd w:val="clear" w:color="auto" w:fill="FFFFFF" w:themeFill="background1"/>
          </w:tcPr>
          <w:p w14:paraId="220CE402" w14:textId="77777777" w:rsidR="0052569A" w:rsidRPr="0052569A" w:rsidRDefault="0052569A" w:rsidP="0052569A">
            <w:pPr>
              <w:ind w:left="720"/>
              <w:jc w:val="both"/>
              <w:rPr>
                <w:rFonts w:ascii="Times New Roman" w:eastAsia="Calibri" w:hAnsi="Times New Roman" w:cs="Times New Roman"/>
                <w:b/>
                <w:bCs/>
                <w:sz w:val="18"/>
                <w:szCs w:val="18"/>
              </w:rPr>
            </w:pPr>
            <w:r w:rsidRPr="0052569A">
              <w:rPr>
                <w:rFonts w:ascii="Times New Roman" w:eastAsia="Calibri" w:hAnsi="Times New Roman" w:cs="Times New Roman"/>
                <w:b/>
                <w:bCs/>
                <w:sz w:val="18"/>
                <w:szCs w:val="18"/>
              </w:rPr>
              <w:t>Hizmet-2 Kurslar</w:t>
            </w:r>
          </w:p>
          <w:p w14:paraId="6393E668" w14:textId="77777777"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 </w:t>
            </w:r>
            <w:r w:rsidRPr="0052569A">
              <w:rPr>
                <w:rFonts w:ascii="Times New Roman" w:eastAsia="Calibri" w:hAnsi="Times New Roman" w:cs="Times New Roman"/>
                <w:bCs/>
                <w:sz w:val="18"/>
                <w:szCs w:val="18"/>
              </w:rPr>
              <w:t>Staj</w:t>
            </w:r>
          </w:p>
          <w:p w14:paraId="3BFB2123" w14:textId="3878C638" w:rsidR="0052569A" w:rsidRPr="0052569A" w:rsidRDefault="0052569A" w:rsidP="00275A1C">
            <w:pPr>
              <w:widowControl/>
              <w:autoSpaceDE/>
              <w:autoSpaceDN/>
              <w:spacing w:line="276" w:lineRule="auto"/>
              <w:ind w:left="360"/>
              <w:jc w:val="both"/>
              <w:rPr>
                <w:rFonts w:ascii="Times New Roman" w:eastAsia="Calibri" w:hAnsi="Times New Roman" w:cs="Times New Roman"/>
                <w:b/>
                <w:bCs/>
                <w:sz w:val="18"/>
                <w:szCs w:val="18"/>
              </w:rPr>
            </w:pPr>
          </w:p>
          <w:p w14:paraId="2C331122"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Pr>
                <w:rFonts w:ascii="Times New Roman" w:eastAsia="Calibri" w:hAnsi="Times New Roman" w:cs="Times New Roman"/>
                <w:bCs/>
                <w:sz w:val="18"/>
                <w:szCs w:val="18"/>
              </w:rPr>
              <w:t>Ab projesi kursları</w:t>
            </w:r>
          </w:p>
        </w:tc>
        <w:tc>
          <w:tcPr>
            <w:tcW w:w="4394" w:type="dxa"/>
            <w:tcBorders>
              <w:bottom w:val="single" w:sz="4" w:space="0" w:color="000000"/>
            </w:tcBorders>
            <w:shd w:val="clear" w:color="auto" w:fill="FFFFFF" w:themeFill="background1"/>
          </w:tcPr>
          <w:p w14:paraId="3E2521E3" w14:textId="77777777" w:rsidR="0052569A" w:rsidRPr="001227B2" w:rsidRDefault="0052569A" w:rsidP="0052569A">
            <w:pPr>
              <w:adjustRightInd w:val="0"/>
              <w:jc w:val="both"/>
              <w:rPr>
                <w:rFonts w:ascii="Times New Roman" w:hAnsi="Times New Roman" w:cs="Times New Roman"/>
                <w:b/>
                <w:bCs/>
                <w:color w:val="000000"/>
                <w:sz w:val="18"/>
                <w:szCs w:val="18"/>
              </w:rPr>
            </w:pPr>
            <w:r w:rsidRPr="001227B2">
              <w:rPr>
                <w:rFonts w:ascii="Times New Roman" w:hAnsi="Times New Roman" w:cs="Times New Roman"/>
                <w:b/>
                <w:bCs/>
                <w:color w:val="000000"/>
                <w:sz w:val="18"/>
                <w:szCs w:val="18"/>
              </w:rPr>
              <w:t xml:space="preserve">     </w:t>
            </w:r>
          </w:p>
          <w:p w14:paraId="3191E7D1" w14:textId="77777777" w:rsidR="0052569A" w:rsidRPr="001227B2" w:rsidRDefault="0052569A" w:rsidP="0052569A">
            <w:pPr>
              <w:adjustRightInd w:val="0"/>
              <w:jc w:val="both"/>
              <w:rPr>
                <w:rFonts w:ascii="Times New Roman" w:hAnsi="Times New Roman" w:cs="Times New Roman"/>
                <w:i/>
                <w:iCs/>
                <w:color w:val="000000"/>
                <w:sz w:val="18"/>
                <w:szCs w:val="18"/>
              </w:rPr>
            </w:pPr>
            <w:r w:rsidRPr="001227B2">
              <w:rPr>
                <w:rFonts w:ascii="Times New Roman" w:hAnsi="Times New Roman" w:cs="Times New Roman"/>
                <w:b/>
                <w:bCs/>
                <w:color w:val="000000"/>
                <w:sz w:val="18"/>
                <w:szCs w:val="18"/>
              </w:rPr>
              <w:t xml:space="preserve">             Hizmet-5 Döner Sermaye </w:t>
            </w:r>
          </w:p>
          <w:p w14:paraId="67502CBB" w14:textId="77777777" w:rsidR="0052569A" w:rsidRPr="001227B2" w:rsidRDefault="0052569A" w:rsidP="00275A1C">
            <w:pPr>
              <w:widowControl/>
              <w:numPr>
                <w:ilvl w:val="0"/>
                <w:numId w:val="61"/>
              </w:numPr>
              <w:autoSpaceDE/>
              <w:autoSpaceDN/>
              <w:spacing w:line="276" w:lineRule="auto"/>
              <w:jc w:val="both"/>
              <w:rPr>
                <w:rFonts w:ascii="Times New Roman" w:eastAsia="Calibri" w:hAnsi="Times New Roman" w:cs="Times New Roman"/>
                <w:b/>
                <w:bCs/>
                <w:color w:val="FF0000"/>
                <w:sz w:val="18"/>
                <w:szCs w:val="18"/>
              </w:rPr>
            </w:pPr>
          </w:p>
        </w:tc>
      </w:tr>
      <w:tr w:rsidR="0052569A" w:rsidRPr="001227B2" w14:paraId="395D7F6D" w14:textId="77777777" w:rsidTr="00795F57">
        <w:trPr>
          <w:trHeight w:val="517"/>
          <w:jc w:val="center"/>
        </w:trPr>
        <w:tc>
          <w:tcPr>
            <w:tcW w:w="4562" w:type="dxa"/>
            <w:tcBorders>
              <w:bottom w:val="single" w:sz="4" w:space="0" w:color="000000"/>
            </w:tcBorders>
            <w:shd w:val="clear" w:color="auto" w:fill="B8CCE4" w:themeFill="accent1" w:themeFillTint="66"/>
            <w:vAlign w:val="center"/>
          </w:tcPr>
          <w:p w14:paraId="2ED0B27B" w14:textId="77777777"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MESLEK EDİNDİRME</w:t>
            </w:r>
          </w:p>
        </w:tc>
        <w:tc>
          <w:tcPr>
            <w:tcW w:w="4394" w:type="dxa"/>
            <w:tcBorders>
              <w:bottom w:val="single" w:sz="4" w:space="0" w:color="000000"/>
            </w:tcBorders>
            <w:shd w:val="clear" w:color="auto" w:fill="B8CCE4" w:themeFill="accent1" w:themeFillTint="66"/>
            <w:vAlign w:val="center"/>
          </w:tcPr>
          <w:p w14:paraId="175BD740" w14:textId="77777777"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PROJE ÇALIŞMALARI</w:t>
            </w:r>
          </w:p>
        </w:tc>
      </w:tr>
      <w:tr w:rsidR="0052569A" w:rsidRPr="001227B2" w14:paraId="14F5C132" w14:textId="77777777" w:rsidTr="00795F57">
        <w:trPr>
          <w:trHeight w:val="585"/>
          <w:jc w:val="center"/>
        </w:trPr>
        <w:tc>
          <w:tcPr>
            <w:tcW w:w="4562" w:type="dxa"/>
            <w:shd w:val="clear" w:color="auto" w:fill="FFFFFF" w:themeFill="background1"/>
          </w:tcPr>
          <w:p w14:paraId="52EE55E2" w14:textId="77777777" w:rsidR="0052569A" w:rsidRPr="001227B2" w:rsidRDefault="0052569A" w:rsidP="0052569A">
            <w:pPr>
              <w:ind w:left="720"/>
              <w:jc w:val="both"/>
              <w:rPr>
                <w:rFonts w:ascii="Times New Roman" w:eastAsia="Calibri" w:hAnsi="Times New Roman" w:cs="Times New Roman"/>
                <w:b/>
                <w:sz w:val="18"/>
                <w:szCs w:val="18"/>
              </w:rPr>
            </w:pPr>
          </w:p>
          <w:p w14:paraId="1C619E6A" w14:textId="77777777"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Hizmet–1 Mesleki ve Teknik Eğitim </w:t>
            </w:r>
          </w:p>
          <w:p w14:paraId="1A63D12C" w14:textId="77777777" w:rsidR="00275A1C" w:rsidRDefault="00275A1C" w:rsidP="0052569A">
            <w:pPr>
              <w:pStyle w:val="ListeParagraf"/>
              <w:numPr>
                <w:ilvl w:val="0"/>
                <w:numId w:val="64"/>
              </w:numPr>
              <w:jc w:val="both"/>
              <w:rPr>
                <w:rFonts w:ascii="Times New Roman" w:eastAsia="Calibri" w:hAnsi="Times New Roman" w:cs="Times New Roman"/>
                <w:bCs/>
                <w:sz w:val="18"/>
                <w:szCs w:val="18"/>
              </w:rPr>
            </w:pPr>
            <w:r>
              <w:rPr>
                <w:rFonts w:ascii="Times New Roman" w:eastAsia="Calibri" w:hAnsi="Times New Roman" w:cs="Times New Roman"/>
                <w:bCs/>
                <w:sz w:val="18"/>
                <w:szCs w:val="18"/>
              </w:rPr>
              <w:t>Sahip olunan becerilere yönelik branş dersi amaçları alımı.</w:t>
            </w:r>
          </w:p>
          <w:p w14:paraId="77AAFACD" w14:textId="469D44C3" w:rsidR="0052569A" w:rsidRPr="0052569A" w:rsidRDefault="0052569A" w:rsidP="00275A1C">
            <w:pPr>
              <w:pStyle w:val="ListeParagraf"/>
              <w:ind w:left="720" w:firstLine="0"/>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 </w:t>
            </w:r>
          </w:p>
        </w:tc>
        <w:tc>
          <w:tcPr>
            <w:tcW w:w="4394" w:type="dxa"/>
            <w:shd w:val="clear" w:color="auto" w:fill="FFFFFF" w:themeFill="background1"/>
          </w:tcPr>
          <w:p w14:paraId="75648354" w14:textId="77777777" w:rsidR="0052569A" w:rsidRPr="001227B2" w:rsidRDefault="0052569A" w:rsidP="0052569A">
            <w:pPr>
              <w:jc w:val="both"/>
              <w:rPr>
                <w:rFonts w:ascii="Times New Roman" w:eastAsia="Calibri" w:hAnsi="Times New Roman" w:cs="Times New Roman"/>
                <w:b/>
                <w:sz w:val="18"/>
                <w:szCs w:val="18"/>
              </w:rPr>
            </w:pPr>
          </w:p>
          <w:p w14:paraId="2C0F2D45" w14:textId="77777777" w:rsidR="0052569A" w:rsidRPr="001227B2" w:rsidRDefault="0052569A" w:rsidP="0052569A">
            <w:pPr>
              <w:ind w:left="1793" w:hanging="1793"/>
              <w:rPr>
                <w:rFonts w:ascii="Times New Roman" w:eastAsia="Calibri" w:hAnsi="Times New Roman" w:cs="Times New Roman"/>
                <w:bCs/>
                <w:sz w:val="18"/>
                <w:szCs w:val="18"/>
              </w:rPr>
            </w:pPr>
            <w:r w:rsidRPr="001227B2">
              <w:rPr>
                <w:rFonts w:ascii="Times New Roman" w:eastAsia="Calibri" w:hAnsi="Times New Roman" w:cs="Times New Roman"/>
                <w:b/>
                <w:sz w:val="18"/>
                <w:szCs w:val="18"/>
              </w:rPr>
              <w:t xml:space="preserve">                Hizmet–1  </w:t>
            </w:r>
            <w:r w:rsidRPr="001227B2">
              <w:rPr>
                <w:rFonts w:ascii="Times New Roman" w:eastAsia="Calibri" w:hAnsi="Times New Roman" w:cs="Times New Roman"/>
                <w:b/>
                <w:bCs/>
                <w:sz w:val="18"/>
                <w:szCs w:val="18"/>
              </w:rPr>
              <w:t>Araştırma-Geliştirme       (AR-GE)</w:t>
            </w:r>
          </w:p>
          <w:p w14:paraId="5D487E5D" w14:textId="77777777"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Öz değerlendirme TKY ve planlı okul Gelişim Çalışmaları</w:t>
            </w:r>
          </w:p>
          <w:p w14:paraId="4124AEDF" w14:textId="1C77B2B1" w:rsidR="0052569A" w:rsidRPr="0052569A" w:rsidRDefault="0052569A" w:rsidP="0052569A">
            <w:pPr>
              <w:pStyle w:val="ListeParagraf"/>
              <w:numPr>
                <w:ilvl w:val="0"/>
                <w:numId w:val="64"/>
              </w:numPr>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AB Projeleri (</w:t>
            </w:r>
            <w:r>
              <w:rPr>
                <w:rFonts w:ascii="Times New Roman" w:eastAsia="Calibri" w:hAnsi="Times New Roman" w:cs="Times New Roman"/>
                <w:bCs/>
                <w:sz w:val="18"/>
                <w:szCs w:val="18"/>
              </w:rPr>
              <w:t>e-</w:t>
            </w:r>
            <w:proofErr w:type="spellStart"/>
            <w:r>
              <w:rPr>
                <w:rFonts w:ascii="Times New Roman" w:eastAsia="Calibri" w:hAnsi="Times New Roman" w:cs="Times New Roman"/>
                <w:bCs/>
                <w:sz w:val="18"/>
                <w:szCs w:val="18"/>
              </w:rPr>
              <w:t>Tiwinnig</w:t>
            </w:r>
            <w:proofErr w:type="spellEnd"/>
            <w:r>
              <w:rPr>
                <w:rFonts w:ascii="Times New Roman" w:eastAsia="Calibri" w:hAnsi="Times New Roman" w:cs="Times New Roman"/>
                <w:bCs/>
                <w:sz w:val="18"/>
                <w:szCs w:val="18"/>
              </w:rPr>
              <w:t xml:space="preserve">, </w:t>
            </w:r>
            <w:proofErr w:type="spellStart"/>
            <w:r>
              <w:rPr>
                <w:rFonts w:ascii="Times New Roman" w:eastAsia="Calibri" w:hAnsi="Times New Roman" w:cs="Times New Roman"/>
                <w:bCs/>
                <w:sz w:val="18"/>
                <w:szCs w:val="18"/>
              </w:rPr>
              <w:t>Erasmu</w:t>
            </w:r>
            <w:r w:rsidR="00275A1C">
              <w:rPr>
                <w:rFonts w:ascii="Times New Roman" w:eastAsia="Calibri" w:hAnsi="Times New Roman" w:cs="Times New Roman"/>
                <w:bCs/>
                <w:sz w:val="18"/>
                <w:szCs w:val="18"/>
              </w:rPr>
              <w:t>s</w:t>
            </w:r>
            <w:proofErr w:type="spellEnd"/>
            <w:r>
              <w:rPr>
                <w:rFonts w:ascii="Times New Roman" w:eastAsia="Calibri" w:hAnsi="Times New Roman" w:cs="Times New Roman"/>
                <w:bCs/>
                <w:sz w:val="18"/>
                <w:szCs w:val="18"/>
              </w:rPr>
              <w:t>)</w:t>
            </w:r>
          </w:p>
          <w:p w14:paraId="375568DE" w14:textId="77777777"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TÜBİTAK Projeleri</w:t>
            </w:r>
          </w:p>
          <w:p w14:paraId="6C47AE47" w14:textId="5E7185E9" w:rsidR="0052569A" w:rsidRPr="0052569A" w:rsidRDefault="00275A1C" w:rsidP="00275A1C">
            <w:pPr>
              <w:widowControl/>
              <w:numPr>
                <w:ilvl w:val="0"/>
                <w:numId w:val="64"/>
              </w:numPr>
              <w:autoSpaceDE/>
              <w:autoSpaceDN/>
              <w:spacing w:line="276" w:lineRule="auto"/>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Özel Eğitim Materyal Geliştirme </w:t>
            </w:r>
          </w:p>
        </w:tc>
      </w:tr>
    </w:tbl>
    <w:p w14:paraId="3301681E" w14:textId="77777777" w:rsidR="00E57ABD" w:rsidRPr="001227B2" w:rsidRDefault="00E57ABD" w:rsidP="009B0E6F">
      <w:pPr>
        <w:spacing w:line="259" w:lineRule="auto"/>
        <w:rPr>
          <w:rFonts w:ascii="Times New Roman" w:hAnsi="Times New Roman" w:cs="Times New Roman"/>
        </w:rPr>
      </w:pPr>
    </w:p>
    <w:p w14:paraId="58040F47" w14:textId="77777777" w:rsidR="009B0E6F" w:rsidRDefault="009B0E6F" w:rsidP="009B0E6F">
      <w:pPr>
        <w:spacing w:after="70" w:line="324" w:lineRule="auto"/>
        <w:ind w:left="427" w:right="2344" w:firstLine="2758"/>
        <w:jc w:val="center"/>
        <w:rPr>
          <w:rFonts w:ascii="Times New Roman" w:hAnsi="Times New Roman" w:cs="Times New Roman"/>
        </w:rPr>
      </w:pPr>
      <w:r w:rsidRPr="001227B2">
        <w:rPr>
          <w:rFonts w:ascii="Times New Roman" w:hAnsi="Times New Roman" w:cs="Times New Roman"/>
        </w:rPr>
        <w:t>Tablo 4: Faaliyet Alanları İle Ürün Ve Hizmetler Tablosu</w:t>
      </w:r>
    </w:p>
    <w:p w14:paraId="2ECB0277" w14:textId="2977B266" w:rsidR="00A74905" w:rsidRDefault="00A74905" w:rsidP="009B0E6F">
      <w:pPr>
        <w:spacing w:after="70" w:line="324" w:lineRule="auto"/>
        <w:ind w:left="427" w:right="2344" w:firstLine="2758"/>
        <w:jc w:val="center"/>
        <w:rPr>
          <w:rFonts w:ascii="Times New Roman" w:hAnsi="Times New Roman" w:cs="Times New Roman"/>
        </w:rPr>
      </w:pPr>
    </w:p>
    <w:p w14:paraId="7003BBBC" w14:textId="77777777" w:rsidR="00746FBB" w:rsidRDefault="00746FBB" w:rsidP="009B0E6F">
      <w:pPr>
        <w:spacing w:after="70" w:line="324" w:lineRule="auto"/>
        <w:ind w:left="427" w:right="2344" w:firstLine="2758"/>
        <w:jc w:val="center"/>
        <w:rPr>
          <w:rFonts w:ascii="Times New Roman" w:hAnsi="Times New Roman" w:cs="Times New Roman"/>
        </w:rPr>
      </w:pPr>
    </w:p>
    <w:p w14:paraId="3D2A69BF" w14:textId="77777777" w:rsidR="00795F57" w:rsidRPr="00A74905" w:rsidRDefault="00795F57"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Paydaş Analizi</w:t>
      </w:r>
    </w:p>
    <w:p w14:paraId="1E923A3E" w14:textId="77777777" w:rsidR="00275A1C" w:rsidRPr="00275A1C" w:rsidRDefault="00275A1C" w:rsidP="00275A1C">
      <w:pPr>
        <w:ind w:firstLine="708"/>
        <w:jc w:val="both"/>
        <w:rPr>
          <w:rFonts w:ascii="Times New Roman" w:hAnsi="Times New Roman"/>
          <w:sz w:val="24"/>
          <w:szCs w:val="24"/>
        </w:rPr>
      </w:pPr>
      <w:r w:rsidRPr="00275A1C">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A9B0F06" w14:textId="77777777" w:rsidR="00795F57" w:rsidRPr="001227B2" w:rsidRDefault="00795F57" w:rsidP="00795F57">
      <w:pPr>
        <w:pStyle w:val="GvdeMetni"/>
        <w:spacing w:before="158"/>
        <w:ind w:left="1080"/>
        <w:jc w:val="both"/>
        <w:rPr>
          <w:rFonts w:ascii="Times New Roman" w:hAnsi="Times New Roman" w:cs="Times New Roman"/>
        </w:rPr>
      </w:pPr>
      <w:r w:rsidRPr="001227B2">
        <w:rPr>
          <w:rFonts w:ascii="Times New Roman" w:hAnsi="Times New Roman" w:cs="Times New Roman"/>
        </w:rPr>
        <w:t>Paydaş</w:t>
      </w:r>
      <w:r w:rsidRPr="001227B2">
        <w:rPr>
          <w:rFonts w:ascii="Times New Roman" w:hAnsi="Times New Roman" w:cs="Times New Roman"/>
          <w:spacing w:val="-6"/>
        </w:rPr>
        <w:t xml:space="preserve"> </w:t>
      </w:r>
      <w:r w:rsidRPr="001227B2">
        <w:rPr>
          <w:rFonts w:ascii="Times New Roman" w:hAnsi="Times New Roman" w:cs="Times New Roman"/>
        </w:rPr>
        <w:t>anketlerine</w:t>
      </w:r>
      <w:r w:rsidRPr="001227B2">
        <w:rPr>
          <w:rFonts w:ascii="Times New Roman" w:hAnsi="Times New Roman" w:cs="Times New Roman"/>
          <w:spacing w:val="-3"/>
        </w:rPr>
        <w:t xml:space="preserve"> </w:t>
      </w:r>
      <w:r w:rsidRPr="001227B2">
        <w:rPr>
          <w:rFonts w:ascii="Times New Roman" w:hAnsi="Times New Roman" w:cs="Times New Roman"/>
        </w:rPr>
        <w:t>ilişkin</w:t>
      </w:r>
      <w:r w:rsidRPr="001227B2">
        <w:rPr>
          <w:rFonts w:ascii="Times New Roman" w:hAnsi="Times New Roman" w:cs="Times New Roman"/>
          <w:spacing w:val="-4"/>
        </w:rPr>
        <w:t xml:space="preserve"> </w:t>
      </w:r>
      <w:r w:rsidRPr="001227B2">
        <w:rPr>
          <w:rFonts w:ascii="Times New Roman" w:hAnsi="Times New Roman" w:cs="Times New Roman"/>
        </w:rPr>
        <w:t>ortaya</w:t>
      </w:r>
      <w:r w:rsidRPr="001227B2">
        <w:rPr>
          <w:rFonts w:ascii="Times New Roman" w:hAnsi="Times New Roman" w:cs="Times New Roman"/>
          <w:spacing w:val="-3"/>
        </w:rPr>
        <w:t xml:space="preserve"> </w:t>
      </w:r>
      <w:r w:rsidRPr="001227B2">
        <w:rPr>
          <w:rFonts w:ascii="Times New Roman" w:hAnsi="Times New Roman" w:cs="Times New Roman"/>
        </w:rPr>
        <w:t>çıkan</w:t>
      </w:r>
      <w:r w:rsidRPr="001227B2">
        <w:rPr>
          <w:rFonts w:ascii="Times New Roman" w:hAnsi="Times New Roman" w:cs="Times New Roman"/>
          <w:spacing w:val="-4"/>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sonuçlara</w:t>
      </w:r>
      <w:r w:rsidRPr="001227B2">
        <w:rPr>
          <w:rFonts w:ascii="Times New Roman" w:hAnsi="Times New Roman" w:cs="Times New Roman"/>
          <w:spacing w:val="-4"/>
        </w:rPr>
        <w:t xml:space="preserve"> </w:t>
      </w:r>
      <w:r w:rsidRPr="001227B2">
        <w:rPr>
          <w:rFonts w:ascii="Times New Roman" w:hAnsi="Times New Roman" w:cs="Times New Roman"/>
        </w:rPr>
        <w:t>altta</w:t>
      </w:r>
      <w:r w:rsidRPr="001227B2">
        <w:rPr>
          <w:rFonts w:ascii="Times New Roman" w:hAnsi="Times New Roman" w:cs="Times New Roman"/>
          <w:spacing w:val="-3"/>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spacing w:val="-2"/>
        </w:rPr>
        <w:t>verilmiştir.</w:t>
      </w:r>
    </w:p>
    <w:p w14:paraId="399C2AC7" w14:textId="0D2D8CF7" w:rsidR="00795F57" w:rsidRPr="001227B2" w:rsidRDefault="00795F57" w:rsidP="00795F57">
      <w:pPr>
        <w:pStyle w:val="GvdeMetni"/>
        <w:spacing w:before="114" w:line="321" w:lineRule="auto"/>
        <w:ind w:left="372" w:right="963"/>
        <w:jc w:val="both"/>
        <w:rPr>
          <w:rFonts w:ascii="Times New Roman" w:hAnsi="Times New Roman" w:cs="Times New Roman"/>
        </w:rPr>
      </w:pPr>
      <w:r w:rsidRPr="001227B2">
        <w:rPr>
          <w:rFonts w:ascii="Times New Roman" w:hAnsi="Times New Roman" w:cs="Times New Roman"/>
        </w:rPr>
        <w:t xml:space="preserve">Anketler </w:t>
      </w:r>
      <w:proofErr w:type="spellStart"/>
      <w:r w:rsidR="00275A1C">
        <w:rPr>
          <w:rFonts w:ascii="Times New Roman" w:hAnsi="Times New Roman" w:cs="Times New Roman"/>
        </w:rPr>
        <w:t>go</w:t>
      </w:r>
      <w:r w:rsidR="00441FB4">
        <w:rPr>
          <w:rFonts w:ascii="Times New Roman" w:hAnsi="Times New Roman" w:cs="Times New Roman"/>
        </w:rPr>
        <w:t>o</w:t>
      </w:r>
      <w:r w:rsidR="00275A1C">
        <w:rPr>
          <w:rFonts w:ascii="Times New Roman" w:hAnsi="Times New Roman" w:cs="Times New Roman"/>
        </w:rPr>
        <w:t>gle</w:t>
      </w:r>
      <w:proofErr w:type="spellEnd"/>
      <w:r w:rsidR="00275A1C">
        <w:rPr>
          <w:rFonts w:ascii="Times New Roman" w:hAnsi="Times New Roman" w:cs="Times New Roman"/>
        </w:rPr>
        <w:t xml:space="preserve"> form</w:t>
      </w:r>
      <w:r w:rsidRPr="001227B2">
        <w:rPr>
          <w:rFonts w:ascii="Times New Roman" w:hAnsi="Times New Roman" w:cs="Times New Roman"/>
        </w:rPr>
        <w:t xml:space="preserve"> üzerinden yapılmıştır. Değerlendirmeler </w:t>
      </w:r>
      <w:r w:rsidR="00275A1C">
        <w:rPr>
          <w:rFonts w:ascii="Times New Roman" w:hAnsi="Times New Roman" w:cs="Times New Roman"/>
        </w:rPr>
        <w:t>Google form değerlendirme</w:t>
      </w:r>
      <w:r w:rsidRPr="001227B2">
        <w:rPr>
          <w:rFonts w:ascii="Times New Roman" w:hAnsi="Times New Roman" w:cs="Times New Roman"/>
        </w:rPr>
        <w:t xml:space="preserve"> üzerinden yapılmıştır.</w:t>
      </w:r>
    </w:p>
    <w:p w14:paraId="3721E6B7" w14:textId="77777777" w:rsidR="00795F57" w:rsidRPr="0083604B" w:rsidRDefault="00795F57" w:rsidP="00795F57">
      <w:pPr>
        <w:spacing w:line="331" w:lineRule="exact"/>
        <w:ind w:left="372"/>
        <w:jc w:val="both"/>
        <w:rPr>
          <w:rFonts w:ascii="Times New Roman" w:hAnsi="Times New Roman" w:cs="Times New Roman"/>
          <w:b/>
          <w:sz w:val="24"/>
        </w:rPr>
      </w:pPr>
      <w:r w:rsidRPr="0083604B">
        <w:rPr>
          <w:rFonts w:ascii="Times New Roman" w:hAnsi="Times New Roman" w:cs="Times New Roman"/>
          <w:b/>
          <w:sz w:val="24"/>
        </w:rPr>
        <w:t>Öğrenci</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4"/>
          <w:sz w:val="24"/>
        </w:rPr>
        <w:t xml:space="preserve"> </w:t>
      </w:r>
      <w:r w:rsidRPr="0083604B">
        <w:rPr>
          <w:rFonts w:ascii="Times New Roman" w:hAnsi="Times New Roman" w:cs="Times New Roman"/>
          <w:b/>
          <w:spacing w:val="-2"/>
          <w:sz w:val="24"/>
        </w:rPr>
        <w:t>Sonuçları;</w:t>
      </w:r>
    </w:p>
    <w:p w14:paraId="3B851DA5" w14:textId="326414B6" w:rsidR="00275A1C" w:rsidRDefault="00275A1C" w:rsidP="00275A1C">
      <w:pPr>
        <w:pStyle w:val="GvdeMetni"/>
        <w:spacing w:before="186" w:line="266" w:lineRule="auto"/>
        <w:ind w:left="372" w:right="961"/>
        <w:jc w:val="both"/>
        <w:rPr>
          <w:rFonts w:ascii="Times New Roman" w:hAnsi="Times New Roman"/>
        </w:rPr>
      </w:pPr>
      <w:r w:rsidRPr="00D40DCE">
        <w:rPr>
          <w:rFonts w:ascii="Times New Roman" w:hAnsi="Times New Roman"/>
        </w:rPr>
        <w:t>Okulumuz orta-ağır zihinsel engelli ve otizmli öğrencilere hizmet verdiğinden dolayı öğrencilerimize yönelik olarak anket düzenlenememiştir</w:t>
      </w:r>
      <w:r>
        <w:rPr>
          <w:rFonts w:ascii="Times New Roman" w:hAnsi="Times New Roman"/>
        </w:rPr>
        <w:t>.</w:t>
      </w:r>
    </w:p>
    <w:p w14:paraId="03646E32" w14:textId="77777777" w:rsidR="00A74905" w:rsidRDefault="00A74905" w:rsidP="00795F57">
      <w:pPr>
        <w:rPr>
          <w:rFonts w:ascii="Times New Roman" w:hAnsi="Times New Roman" w:cs="Times New Roman"/>
          <w:sz w:val="13"/>
        </w:rPr>
      </w:pPr>
    </w:p>
    <w:p w14:paraId="3EE41CED" w14:textId="77777777" w:rsidR="00A74905" w:rsidRPr="00A74905" w:rsidRDefault="00A74905" w:rsidP="00A74905">
      <w:pPr>
        <w:rPr>
          <w:rFonts w:ascii="Times New Roman" w:hAnsi="Times New Roman" w:cs="Times New Roman"/>
          <w:sz w:val="13"/>
        </w:rPr>
      </w:pPr>
    </w:p>
    <w:p w14:paraId="503682BE" w14:textId="3B70A4C0" w:rsidR="00795F57" w:rsidRPr="001227B2" w:rsidRDefault="00795F57" w:rsidP="00795F57">
      <w:pPr>
        <w:pStyle w:val="GvdeMetni"/>
        <w:ind w:left="2077"/>
        <w:rPr>
          <w:rFonts w:ascii="Times New Roman" w:hAnsi="Times New Roman" w:cs="Times New Roman"/>
          <w:sz w:val="20"/>
        </w:rPr>
      </w:pPr>
    </w:p>
    <w:p w14:paraId="56429A46" w14:textId="28D561EE" w:rsidR="00795F57" w:rsidRPr="001227B2" w:rsidRDefault="00795F57" w:rsidP="00795F57">
      <w:pPr>
        <w:pStyle w:val="GvdeMetni"/>
        <w:rPr>
          <w:rFonts w:ascii="Times New Roman" w:hAnsi="Times New Roman" w:cs="Times New Roman"/>
          <w:sz w:val="13"/>
        </w:rPr>
      </w:pPr>
    </w:p>
    <w:p w14:paraId="49F3C4CA" w14:textId="77777777" w:rsidR="00746FBB" w:rsidRDefault="00746FBB" w:rsidP="00795F57">
      <w:pPr>
        <w:spacing w:before="191"/>
        <w:ind w:left="372"/>
        <w:rPr>
          <w:rFonts w:ascii="Times New Roman" w:hAnsi="Times New Roman" w:cs="Times New Roman"/>
          <w:b/>
          <w:sz w:val="24"/>
        </w:rPr>
      </w:pPr>
    </w:p>
    <w:p w14:paraId="4809B836" w14:textId="5F9505AB" w:rsidR="00795F57" w:rsidRPr="001227B2" w:rsidRDefault="00795F57" w:rsidP="00795F57">
      <w:pPr>
        <w:pStyle w:val="GvdeMetni"/>
        <w:spacing w:before="4"/>
        <w:rPr>
          <w:rFonts w:ascii="Times New Roman" w:hAnsi="Times New Roman" w:cs="Times New Roman"/>
          <w:sz w:val="12"/>
        </w:rPr>
      </w:pPr>
    </w:p>
    <w:p w14:paraId="37ECD12D" w14:textId="77777777" w:rsidR="00A74905" w:rsidRDefault="00A74905" w:rsidP="00795F57">
      <w:pPr>
        <w:rPr>
          <w:rFonts w:ascii="Times New Roman" w:hAnsi="Times New Roman" w:cs="Times New Roman"/>
          <w:sz w:val="12"/>
        </w:rPr>
      </w:pPr>
    </w:p>
    <w:p w14:paraId="132171DC" w14:textId="77777777" w:rsidR="00A74905" w:rsidRPr="00A74905" w:rsidRDefault="00A74905" w:rsidP="00A74905">
      <w:pPr>
        <w:rPr>
          <w:rFonts w:ascii="Times New Roman" w:hAnsi="Times New Roman" w:cs="Times New Roman"/>
          <w:sz w:val="12"/>
        </w:rPr>
      </w:pPr>
    </w:p>
    <w:p w14:paraId="0519B57B" w14:textId="77777777" w:rsidR="00A74905" w:rsidRPr="00A74905" w:rsidRDefault="00A74905" w:rsidP="00A74905">
      <w:pPr>
        <w:rPr>
          <w:rFonts w:ascii="Times New Roman" w:hAnsi="Times New Roman" w:cs="Times New Roman"/>
          <w:sz w:val="12"/>
        </w:rPr>
      </w:pPr>
    </w:p>
    <w:p w14:paraId="4653D7C5" w14:textId="77777777" w:rsidR="00A74905" w:rsidRPr="00A74905" w:rsidRDefault="00A74905" w:rsidP="00A74905">
      <w:pPr>
        <w:rPr>
          <w:rFonts w:ascii="Times New Roman" w:hAnsi="Times New Roman" w:cs="Times New Roman"/>
          <w:sz w:val="12"/>
        </w:rPr>
      </w:pPr>
    </w:p>
    <w:p w14:paraId="1989813A" w14:textId="4298977E" w:rsidR="00795F57" w:rsidRPr="001227B2" w:rsidRDefault="00795F57" w:rsidP="00795F57">
      <w:pPr>
        <w:pStyle w:val="GvdeMetni"/>
        <w:ind w:left="1801"/>
        <w:rPr>
          <w:rFonts w:ascii="Times New Roman" w:hAnsi="Times New Roman" w:cs="Times New Roman"/>
          <w:sz w:val="20"/>
        </w:rPr>
      </w:pPr>
    </w:p>
    <w:p w14:paraId="4B2F4DAF" w14:textId="4AC3E439" w:rsidR="00795F57" w:rsidRPr="001227B2" w:rsidRDefault="00795F57" w:rsidP="00795F57">
      <w:pPr>
        <w:pStyle w:val="GvdeMetni"/>
        <w:spacing w:before="8"/>
        <w:rPr>
          <w:rFonts w:ascii="Times New Roman" w:hAnsi="Times New Roman" w:cs="Times New Roman"/>
          <w:sz w:val="13"/>
        </w:rPr>
      </w:pPr>
    </w:p>
    <w:p w14:paraId="70C41494" w14:textId="77777777" w:rsidR="00795F57" w:rsidRDefault="00795F57" w:rsidP="00795F57">
      <w:pPr>
        <w:spacing w:before="191"/>
        <w:ind w:left="372"/>
        <w:rPr>
          <w:rFonts w:ascii="Times New Roman" w:hAnsi="Times New Roman" w:cs="Times New Roman"/>
          <w:b/>
          <w:spacing w:val="-2"/>
          <w:sz w:val="24"/>
        </w:rPr>
      </w:pPr>
      <w:r w:rsidRPr="0083604B">
        <w:rPr>
          <w:rFonts w:ascii="Times New Roman" w:hAnsi="Times New Roman" w:cs="Times New Roman"/>
          <w:b/>
          <w:sz w:val="24"/>
        </w:rPr>
        <w:t>Veli</w:t>
      </w:r>
      <w:r w:rsidRPr="0083604B">
        <w:rPr>
          <w:rFonts w:ascii="Times New Roman" w:hAnsi="Times New Roman" w:cs="Times New Roman"/>
          <w:b/>
          <w:spacing w:val="-2"/>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5"/>
          <w:sz w:val="24"/>
        </w:rPr>
        <w:t xml:space="preserve"> </w:t>
      </w:r>
      <w:r w:rsidRPr="0083604B">
        <w:rPr>
          <w:rFonts w:ascii="Times New Roman" w:hAnsi="Times New Roman" w:cs="Times New Roman"/>
          <w:b/>
          <w:spacing w:val="-2"/>
          <w:sz w:val="24"/>
        </w:rPr>
        <w:t>Sonuçları;</w:t>
      </w:r>
    </w:p>
    <w:p w14:paraId="07EF627A" w14:textId="77777777" w:rsidR="004C5342" w:rsidRPr="004C5342" w:rsidRDefault="004C5342" w:rsidP="00795F57">
      <w:pPr>
        <w:spacing w:before="191"/>
        <w:ind w:left="372"/>
        <w:rPr>
          <w:rFonts w:ascii="Times New Roman" w:hAnsi="Times New Roman" w:cs="Times New Roman"/>
          <w:sz w:val="24"/>
        </w:rPr>
      </w:pPr>
    </w:p>
    <w:p w14:paraId="3F2650D4" w14:textId="6A15012D" w:rsidR="004C5342" w:rsidRDefault="004C5342" w:rsidP="004C5342">
      <w:pPr>
        <w:pStyle w:val="Balk3"/>
        <w:spacing w:before="0"/>
        <w:jc w:val="both"/>
        <w:rPr>
          <w:rFonts w:ascii="Times New Roman" w:hAnsi="Times New Roman"/>
          <w:b w:val="0"/>
          <w:bCs w:val="0"/>
        </w:rPr>
      </w:pPr>
      <w:r w:rsidRPr="004C5342">
        <w:rPr>
          <w:rFonts w:ascii="Times New Roman" w:hAnsi="Times New Roman"/>
          <w:b w:val="0"/>
          <w:bCs w:val="0"/>
        </w:rPr>
        <w:t xml:space="preserve"> Okulumuzda aktif eğitim gören öğrencilerimizin velilerine yönelik olarak, internet üzerinden veli memnuniyetini ölçmek amaçlı olarak anketler düzenlenmiştir. </w:t>
      </w:r>
      <w:r w:rsidR="00213F88">
        <w:rPr>
          <w:rFonts w:ascii="Times New Roman" w:hAnsi="Times New Roman"/>
          <w:b w:val="0"/>
          <w:bCs w:val="0"/>
        </w:rPr>
        <w:t xml:space="preserve">Okul veli </w:t>
      </w:r>
      <w:proofErr w:type="spellStart"/>
      <w:r w:rsidR="00213F88">
        <w:rPr>
          <w:rFonts w:ascii="Times New Roman" w:hAnsi="Times New Roman"/>
          <w:b w:val="0"/>
          <w:bCs w:val="0"/>
        </w:rPr>
        <w:t>Whatsapp</w:t>
      </w:r>
      <w:proofErr w:type="spellEnd"/>
      <w:r w:rsidR="00213F88">
        <w:rPr>
          <w:rFonts w:ascii="Times New Roman" w:hAnsi="Times New Roman"/>
          <w:b w:val="0"/>
          <w:bCs w:val="0"/>
        </w:rPr>
        <w:t xml:space="preserve"> grubundan </w:t>
      </w:r>
      <w:r w:rsidRPr="004C5342">
        <w:rPr>
          <w:rFonts w:ascii="Times New Roman" w:hAnsi="Times New Roman"/>
          <w:b w:val="0"/>
          <w:bCs w:val="0"/>
        </w:rPr>
        <w:t>paylaşılan anket linki ve sözel bilgilendirme ile duyurulan bu ankette olumlu ifadeler ile biten soru kalıpları kullanılmış olup 20 veli gönüllü olarak katılım sağlamıştır. Anket sonuçları aşağıdaki grafiktedir. Ankete katılım oranının %23,5 olmasının nedeninin okulumuz velilerinin okur yazarlık oranının düşük olması olduğu düşünülmektedir.</w:t>
      </w:r>
    </w:p>
    <w:p w14:paraId="0033AC96" w14:textId="77777777" w:rsidR="00213F88" w:rsidRDefault="00213F88" w:rsidP="004C5342">
      <w:pPr>
        <w:pStyle w:val="Balk3"/>
        <w:spacing w:before="0"/>
        <w:jc w:val="both"/>
        <w:rPr>
          <w:rFonts w:ascii="Times New Roman" w:hAnsi="Times New Roman"/>
          <w:b w:val="0"/>
          <w:bCs w:val="0"/>
        </w:rPr>
      </w:pPr>
    </w:p>
    <w:p w14:paraId="65FDA441" w14:textId="267F2961" w:rsidR="00795F57" w:rsidRPr="00213F88" w:rsidRDefault="00991398" w:rsidP="00213F88">
      <w:pPr>
        <w:pStyle w:val="Balk3"/>
        <w:spacing w:before="0"/>
        <w:jc w:val="both"/>
        <w:rPr>
          <w:rFonts w:ascii="Times New Roman" w:hAnsi="Times New Roman"/>
          <w:b w:val="0"/>
          <w:bCs w:val="0"/>
        </w:rPr>
      </w:pPr>
      <w:r w:rsidRPr="00D40DCE">
        <w:rPr>
          <w:rFonts w:ascii="Times New Roman" w:hAnsi="Times New Roman"/>
          <w:noProof/>
        </w:rPr>
        <w:object w:dxaOrig="9692" w:dyaOrig="5185" w14:anchorId="1014A70D">
          <v:shape id="_x0000_i1026" type="#_x0000_t75" alt="" style="width:484.5pt;height:258.75pt;mso-width-percent:0;mso-height-percent:0;mso-width-percent:0;mso-height-percent:0" o:ole="">
            <v:imagedata r:id="rId27" o:title=""/>
          </v:shape>
          <o:OLEObject Type="Embed" ProgID="MSGraph.Chart.8" ShapeID="_x0000_i1026" DrawAspect="Content" ObjectID="_1788769419" r:id="rId28">
            <o:FieldCodes>\s</o:FieldCodes>
          </o:OLEObject>
        </w:object>
      </w:r>
    </w:p>
    <w:p w14:paraId="4E934FA4" w14:textId="77777777" w:rsidR="00795F57" w:rsidRPr="004C5342" w:rsidRDefault="00795F57" w:rsidP="00795F57">
      <w:pPr>
        <w:pStyle w:val="GvdeMetni"/>
        <w:rPr>
          <w:rFonts w:ascii="Times New Roman" w:hAnsi="Times New Roman" w:cs="Times New Roman"/>
        </w:rPr>
      </w:pPr>
    </w:p>
    <w:p w14:paraId="0463345A" w14:textId="77777777" w:rsidR="00795F57" w:rsidRPr="001227B2" w:rsidRDefault="00795F57" w:rsidP="00795F57">
      <w:pPr>
        <w:pStyle w:val="GvdeMetni"/>
        <w:rPr>
          <w:rFonts w:ascii="Times New Roman" w:hAnsi="Times New Roman" w:cs="Times New Roman"/>
        </w:rPr>
      </w:pPr>
    </w:p>
    <w:p w14:paraId="6CDC1824" w14:textId="77777777" w:rsidR="00795F57" w:rsidRPr="001227B2" w:rsidRDefault="00795F57" w:rsidP="00795F57">
      <w:pPr>
        <w:pStyle w:val="GvdeMetni"/>
        <w:rPr>
          <w:rFonts w:ascii="Times New Roman" w:hAnsi="Times New Roman" w:cs="Times New Roman"/>
        </w:rPr>
      </w:pPr>
    </w:p>
    <w:p w14:paraId="1F7F21B6" w14:textId="77777777" w:rsidR="00213F88" w:rsidRPr="00213F88" w:rsidRDefault="00213F88" w:rsidP="00213F88">
      <w:pPr>
        <w:pStyle w:val="Balk3"/>
        <w:spacing w:before="0"/>
        <w:jc w:val="both"/>
        <w:rPr>
          <w:rFonts w:ascii="Times New Roman" w:hAnsi="Times New Roman"/>
          <w:b w:val="0"/>
          <w:bCs w:val="0"/>
        </w:rPr>
      </w:pPr>
      <w:bookmarkStart w:id="8" w:name="_Toc4413073"/>
      <w:r w:rsidRPr="00213F88">
        <w:rPr>
          <w:rFonts w:ascii="Times New Roman" w:hAnsi="Times New Roman"/>
          <w:bCs w:val="0"/>
        </w:rPr>
        <w:t>Öğretmen Anketi Sonuçları:</w:t>
      </w:r>
      <w:r w:rsidRPr="00D40DCE">
        <w:rPr>
          <w:rFonts w:ascii="Times New Roman" w:hAnsi="Times New Roman"/>
        </w:rPr>
        <w:t xml:space="preserve"> </w:t>
      </w:r>
      <w:r w:rsidRPr="00213F88">
        <w:rPr>
          <w:rFonts w:ascii="Times New Roman" w:hAnsi="Times New Roman"/>
          <w:b w:val="0"/>
          <w:bCs w:val="0"/>
        </w:rPr>
        <w:t>Okulumuzda çalışan 52 personele yönelik olarak, internet üzerinden çalışan memnuniyetini ölçmek amaçlı olarak anketler düzenlenmiştir. Olumlu ifadeler ile biten soru kalıplarının kullanıldığı anketlere 45 çalışan gönüllü olarak katılım sağlamıştır. Anket sonuçları aşağıdaki grafiktedir.</w:t>
      </w:r>
      <w:bookmarkEnd w:id="8"/>
    </w:p>
    <w:p w14:paraId="454F7B14" w14:textId="77777777" w:rsidR="00795F57" w:rsidRPr="001227B2" w:rsidRDefault="00795F57" w:rsidP="00795F57">
      <w:pPr>
        <w:pStyle w:val="GvdeMetni"/>
        <w:rPr>
          <w:rFonts w:ascii="Times New Roman" w:hAnsi="Times New Roman" w:cs="Times New Roman"/>
        </w:rPr>
      </w:pPr>
    </w:p>
    <w:p w14:paraId="7314E788" w14:textId="7DD714D1" w:rsidR="00A74905" w:rsidRDefault="00991398" w:rsidP="00213F88">
      <w:pPr>
        <w:pStyle w:val="GvdeMetni"/>
        <w:rPr>
          <w:rFonts w:ascii="Times New Roman" w:hAnsi="Times New Roman" w:cs="Times New Roman"/>
        </w:rPr>
      </w:pPr>
      <w:r w:rsidRPr="00D40DCE">
        <w:rPr>
          <w:rFonts w:ascii="Times New Roman" w:hAnsi="Times New Roman"/>
          <w:noProof/>
          <w:lang w:eastAsia="x-none"/>
        </w:rPr>
        <w:object w:dxaOrig="8587" w:dyaOrig="4885" w14:anchorId="7FD59BD2">
          <v:shape id="_x0000_i1027" type="#_x0000_t75" alt="" style="width:5in;height:171pt;mso-width-percent:0;mso-height-percent:0;mso-width-percent:0;mso-height-percent:0" o:ole="">
            <v:imagedata r:id="rId29" o:title=""/>
          </v:shape>
          <o:OLEObject Type="Embed" ProgID="MSGraph.Chart.8" ShapeID="_x0000_i1027" DrawAspect="Content" ObjectID="_1788769420" r:id="rId30">
            <o:FieldCodes>\s</o:FieldCodes>
          </o:OLEObject>
        </w:object>
      </w:r>
    </w:p>
    <w:p w14:paraId="04035049" w14:textId="77777777" w:rsidR="00A74905" w:rsidRPr="00A74905" w:rsidRDefault="00A74905" w:rsidP="00A74905">
      <w:pPr>
        <w:rPr>
          <w:rFonts w:ascii="Times New Roman" w:hAnsi="Times New Roman" w:cs="Times New Roman"/>
          <w:sz w:val="24"/>
        </w:rPr>
      </w:pPr>
    </w:p>
    <w:p w14:paraId="1EC14263" w14:textId="77777777" w:rsidR="00275A1C" w:rsidRDefault="00275A1C" w:rsidP="00795F57">
      <w:pPr>
        <w:pStyle w:val="GvdeMetni"/>
        <w:spacing w:before="8"/>
        <w:rPr>
          <w:rFonts w:ascii="Times New Roman" w:hAnsi="Times New Roman" w:cs="Times New Roman"/>
          <w:sz w:val="12"/>
        </w:rPr>
      </w:pPr>
    </w:p>
    <w:p w14:paraId="1B83DC62" w14:textId="77777777" w:rsidR="00275A1C" w:rsidRDefault="00275A1C" w:rsidP="00795F57">
      <w:pPr>
        <w:pStyle w:val="GvdeMetni"/>
        <w:spacing w:before="8"/>
        <w:rPr>
          <w:rFonts w:ascii="Times New Roman" w:hAnsi="Times New Roman" w:cs="Times New Roman"/>
          <w:sz w:val="12"/>
        </w:rPr>
      </w:pPr>
    </w:p>
    <w:p w14:paraId="1BD98D40" w14:textId="77777777" w:rsidR="00275A1C" w:rsidRDefault="00275A1C" w:rsidP="00795F57">
      <w:pPr>
        <w:pStyle w:val="GvdeMetni"/>
        <w:spacing w:before="8"/>
        <w:rPr>
          <w:rFonts w:ascii="Times New Roman" w:hAnsi="Times New Roman" w:cs="Times New Roman"/>
          <w:sz w:val="12"/>
        </w:rPr>
      </w:pPr>
    </w:p>
    <w:p w14:paraId="734DD864" w14:textId="77777777" w:rsidR="00275A1C" w:rsidRDefault="00275A1C" w:rsidP="00795F57">
      <w:pPr>
        <w:pStyle w:val="GvdeMetni"/>
        <w:spacing w:before="8"/>
        <w:rPr>
          <w:rFonts w:ascii="Times New Roman" w:hAnsi="Times New Roman" w:cs="Times New Roman"/>
          <w:sz w:val="12"/>
        </w:rPr>
      </w:pPr>
    </w:p>
    <w:p w14:paraId="3FEF0955" w14:textId="77777777" w:rsidR="00275A1C" w:rsidRDefault="00275A1C" w:rsidP="00795F57">
      <w:pPr>
        <w:pStyle w:val="GvdeMetni"/>
        <w:spacing w:before="8"/>
        <w:rPr>
          <w:rFonts w:ascii="Times New Roman" w:hAnsi="Times New Roman" w:cs="Times New Roman"/>
          <w:sz w:val="12"/>
        </w:rPr>
      </w:pPr>
    </w:p>
    <w:p w14:paraId="222D9D7A" w14:textId="77777777" w:rsidR="00275A1C" w:rsidRDefault="00275A1C" w:rsidP="00795F57">
      <w:pPr>
        <w:pStyle w:val="GvdeMetni"/>
        <w:spacing w:before="8"/>
        <w:rPr>
          <w:rFonts w:ascii="Times New Roman" w:hAnsi="Times New Roman" w:cs="Times New Roman"/>
          <w:sz w:val="12"/>
        </w:rPr>
      </w:pPr>
    </w:p>
    <w:p w14:paraId="35E62695" w14:textId="77777777" w:rsidR="00275A1C" w:rsidRDefault="00275A1C" w:rsidP="00795F57">
      <w:pPr>
        <w:pStyle w:val="GvdeMetni"/>
        <w:spacing w:before="8"/>
        <w:rPr>
          <w:rFonts w:ascii="Times New Roman" w:hAnsi="Times New Roman" w:cs="Times New Roman"/>
          <w:sz w:val="12"/>
        </w:rPr>
      </w:pPr>
    </w:p>
    <w:p w14:paraId="43B15E8D" w14:textId="77777777" w:rsidR="00275A1C" w:rsidRPr="001227B2" w:rsidRDefault="00275A1C" w:rsidP="00795F57">
      <w:pPr>
        <w:pStyle w:val="GvdeMetni"/>
        <w:spacing w:before="8"/>
        <w:rPr>
          <w:rFonts w:ascii="Times New Roman" w:hAnsi="Times New Roman" w:cs="Times New Roman"/>
          <w:sz w:val="12"/>
        </w:rPr>
      </w:pPr>
    </w:p>
    <w:p w14:paraId="039B5717" w14:textId="77777777" w:rsidR="00A74905" w:rsidRPr="00A74905" w:rsidRDefault="00A74905"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Kuruluş İçi Analiz</w:t>
      </w:r>
    </w:p>
    <w:p w14:paraId="7968B643" w14:textId="77777777" w:rsidR="00A74905" w:rsidRDefault="00A74905">
      <w:pPr>
        <w:pStyle w:val="Balk4"/>
        <w:spacing w:before="39"/>
        <w:rPr>
          <w:rFonts w:ascii="Times New Roman" w:hAnsi="Times New Roman" w:cs="Times New Roman"/>
        </w:rPr>
      </w:pPr>
    </w:p>
    <w:p w14:paraId="41252F49" w14:textId="77777777" w:rsidR="00A44583" w:rsidRPr="00FD63F1" w:rsidRDefault="00FD63F1" w:rsidP="00FD63F1">
      <w:pPr>
        <w:pStyle w:val="ListeParagraf"/>
        <w:numPr>
          <w:ilvl w:val="2"/>
          <w:numId w:val="44"/>
        </w:numPr>
        <w:spacing w:line="273" w:lineRule="exact"/>
        <w:rPr>
          <w:rFonts w:ascii="Times New Roman" w:eastAsia="Times New Roman" w:hAnsi="Times New Roman" w:cs="Times New Roman"/>
          <w:b/>
          <w:color w:val="000000"/>
          <w:sz w:val="24"/>
          <w:szCs w:val="24"/>
        </w:rPr>
      </w:pPr>
      <w:bookmarkStart w:id="9" w:name="_bookmark7"/>
      <w:bookmarkEnd w:id="9"/>
      <w:r w:rsidRPr="00FD63F1">
        <w:rPr>
          <w:rFonts w:ascii="Times New Roman" w:eastAsia="Times New Roman" w:hAnsi="Times New Roman" w:cs="Times New Roman"/>
          <w:b/>
          <w:color w:val="000000"/>
          <w:sz w:val="24"/>
          <w:szCs w:val="24"/>
        </w:rPr>
        <w:t>Teşkilat Yapısı</w:t>
      </w:r>
    </w:p>
    <w:p w14:paraId="4A93E29A" w14:textId="77777777" w:rsidR="00FD63F1" w:rsidRDefault="00FD63F1" w:rsidP="00FD63F1">
      <w:pPr>
        <w:pStyle w:val="ListeParagraf"/>
        <w:spacing w:line="273" w:lineRule="exact"/>
        <w:ind w:left="1712" w:firstLine="0"/>
      </w:pPr>
    </w:p>
    <w:p w14:paraId="26691B0B" w14:textId="5159D0FC" w:rsidR="009E3561" w:rsidRDefault="00BB4220"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Kuruluş içi analiz başlığında kurum </w:t>
      </w:r>
      <w:r w:rsidR="005161BE" w:rsidRPr="009E3561">
        <w:rPr>
          <w:rFonts w:ascii="Times New Roman" w:eastAsia="Times New Roman" w:hAnsi="Times New Roman" w:cs="Times New Roman"/>
          <w:color w:val="000000"/>
          <w:sz w:val="24"/>
          <w:szCs w:val="24"/>
        </w:rPr>
        <w:t>kültürü, kurum</w:t>
      </w:r>
      <w:r w:rsidRPr="009E3561">
        <w:rPr>
          <w:rFonts w:ascii="Times New Roman" w:eastAsia="Times New Roman" w:hAnsi="Times New Roman" w:cs="Times New Roman"/>
          <w:color w:val="000000"/>
          <w:sz w:val="24"/>
          <w:szCs w:val="24"/>
        </w:rPr>
        <w:t xml:space="preserve"> </w:t>
      </w:r>
      <w:r w:rsidR="005161BE" w:rsidRPr="009E3561">
        <w:rPr>
          <w:rFonts w:ascii="Times New Roman" w:eastAsia="Times New Roman" w:hAnsi="Times New Roman" w:cs="Times New Roman"/>
          <w:color w:val="000000"/>
          <w:sz w:val="24"/>
          <w:szCs w:val="24"/>
        </w:rPr>
        <w:t>yapısı, insan</w:t>
      </w:r>
      <w:r w:rsidRPr="009E3561">
        <w:rPr>
          <w:rFonts w:ascii="Times New Roman" w:eastAsia="Times New Roman" w:hAnsi="Times New Roman" w:cs="Times New Roman"/>
          <w:color w:val="000000"/>
          <w:sz w:val="24"/>
          <w:szCs w:val="24"/>
        </w:rPr>
        <w:t xml:space="preserve"> kaynakları</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teknolojik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mali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durum</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ile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öğrenci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sayılarına</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yönelik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istatistiki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bilgilere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yer</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verilmiştir.</w:t>
      </w:r>
      <w:r w:rsidR="00A44583" w:rsidRPr="009E3561">
        <w:rPr>
          <w:rFonts w:ascii="Times New Roman" w:eastAsia="Times New Roman" w:hAnsi="Times New Roman" w:cs="Times New Roman"/>
          <w:color w:val="000000"/>
          <w:sz w:val="24"/>
          <w:szCs w:val="24"/>
        </w:rPr>
        <w:t xml:space="preserve"> </w:t>
      </w:r>
    </w:p>
    <w:p w14:paraId="293F3A75" w14:textId="77777777" w:rsidR="00A44583"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 Kültürü</w:t>
      </w:r>
    </w:p>
    <w:p w14:paraId="79B25C96" w14:textId="06F4DFAC" w:rsidR="009E3561" w:rsidRPr="009E3561" w:rsidRDefault="00A44583"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Okulumuz mevzuata, kurumsal hafızaya, mesleki değerler ile kurumsal ilkelere göre </w:t>
      </w:r>
      <w:r>
        <w:rPr>
          <w:rFonts w:ascii="Times New Roman" w:eastAsia="Times New Roman" w:hAnsi="Times New Roman" w:cs="Times New Roman"/>
          <w:color w:val="000000"/>
          <w:sz w:val="24"/>
          <w:szCs w:val="24"/>
        </w:rPr>
        <w:t>hizmetlerini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yürütmektedir.</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Hizmet</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odaklı,</w:t>
      </w:r>
      <w:r w:rsidR="005161BE" w:rsidRPr="009E3561">
        <w:rPr>
          <w:rFonts w:ascii="Times New Roman" w:eastAsia="Times New Roman" w:hAnsi="Times New Roman" w:cs="Times New Roman"/>
          <w:color w:val="000000"/>
          <w:sz w:val="24"/>
          <w:szCs w:val="24"/>
        </w:rPr>
        <w:t xml:space="preserve"> bütün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paydaşlarla</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iletişime</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açık</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sürekli</w:t>
      </w:r>
      <w:r w:rsidRPr="009E3561">
        <w:rPr>
          <w:rFonts w:ascii="Times New Roman" w:eastAsia="Times New Roman" w:hAnsi="Times New Roman" w:cs="Times New Roman"/>
          <w:color w:val="000000"/>
          <w:sz w:val="24"/>
          <w:szCs w:val="24"/>
        </w:rPr>
        <w:t xml:space="preserve"> gelişmeyi hedef alan bir çalışma anlayışını benimsemiştir Karar alma süreçlerinde etkinliğe </w:t>
      </w:r>
      <w:r>
        <w:rPr>
          <w:rFonts w:ascii="Times New Roman" w:eastAsia="Times New Roman" w:hAnsi="Times New Roman" w:cs="Times New Roman"/>
          <w:color w:val="000000"/>
          <w:sz w:val="24"/>
          <w:szCs w:val="24"/>
        </w:rPr>
        <w:t>ulaşmanın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önemli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yollarından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iyi</w:t>
      </w:r>
      <w:r w:rsid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düzenlenmiş</w:t>
      </w:r>
      <w:r w:rsidR="005161BE"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Katılımcıları,</w:t>
      </w:r>
      <w:r w:rsidR="005161BE" w:rsidRPr="009E3561">
        <w:rPr>
          <w:rFonts w:ascii="Times New Roman" w:eastAsia="Times New Roman" w:hAnsi="Times New Roman" w:cs="Times New Roman"/>
          <w:color w:val="000000"/>
          <w:sz w:val="24"/>
          <w:szCs w:val="24"/>
        </w:rPr>
        <w:t xml:space="preserve"> gündemi</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iletişim</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usulleri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önceden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doğru</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olarak</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saptanmış)</w:t>
      </w:r>
      <w:r w:rsidR="005161BE" w:rsidRPr="009E3561">
        <w:rPr>
          <w:rFonts w:ascii="Times New Roman" w:eastAsia="Times New Roman" w:hAnsi="Times New Roman" w:cs="Times New Roman"/>
          <w:color w:val="000000"/>
          <w:sz w:val="24"/>
          <w:szCs w:val="24"/>
        </w:rPr>
        <w:t xml:space="preserve"> toplantılardır</w:t>
      </w:r>
      <w:r>
        <w:rPr>
          <w:rFonts w:ascii="Times New Roman" w:eastAsia="Times New Roman" w:hAnsi="Times New Roman" w:cs="Times New Roman"/>
          <w:color w:val="000000"/>
          <w:sz w:val="24"/>
          <w:szCs w:val="24"/>
        </w:rPr>
        <w:t>.</w:t>
      </w:r>
      <w:r w:rsidRPr="009E3561">
        <w:rPr>
          <w:rFonts w:ascii="Times New Roman" w:eastAsia="Times New Roman" w:hAnsi="Times New Roman" w:cs="Times New Roman"/>
          <w:color w:val="000000"/>
          <w:sz w:val="24"/>
          <w:szCs w:val="24"/>
        </w:rPr>
        <w:t xml:space="preserve">  </w:t>
      </w:r>
      <w:r w:rsidR="009E3561">
        <w:rPr>
          <w:rFonts w:ascii="Times New Roman" w:eastAsia="Times New Roman" w:hAnsi="Times New Roman" w:cs="Times New Roman"/>
          <w:color w:val="000000"/>
          <w:sz w:val="24"/>
          <w:szCs w:val="24"/>
        </w:rPr>
        <w:t>Bu</w:t>
      </w:r>
      <w:r w:rsidR="009E3561" w:rsidRPr="009E3561">
        <w:rPr>
          <w:rFonts w:ascii="Times New Roman" w:eastAsia="Times New Roman" w:hAnsi="Times New Roman" w:cs="Times New Roman"/>
          <w:color w:val="000000"/>
          <w:sz w:val="24"/>
          <w:szCs w:val="24"/>
        </w:rPr>
        <w:t xml:space="preserve"> kapsamda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okul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müdürü</w:t>
      </w:r>
      <w:r w:rsidRPr="009E3561">
        <w:rPr>
          <w:rFonts w:ascii="Times New Roman" w:eastAsia="Times New Roman" w:hAnsi="Times New Roman" w:cs="Times New Roman"/>
          <w:color w:val="000000"/>
          <w:sz w:val="24"/>
          <w:szCs w:val="24"/>
        </w:rPr>
        <w:t xml:space="preserve"> başkanlığında karar alma süreçlerinde sistematik bir yaklaşımla periyodik toplantılar yapılır. </w:t>
      </w:r>
      <w:r w:rsidR="009E3561">
        <w:rPr>
          <w:rFonts w:ascii="Times New Roman" w:eastAsia="Times New Roman" w:hAnsi="Times New Roman" w:cs="Times New Roman"/>
          <w:color w:val="000000"/>
          <w:sz w:val="24"/>
          <w:szCs w:val="24"/>
        </w:rPr>
        <w:t>Toplumca</w:t>
      </w:r>
      <w:r w:rsidR="009E3561" w:rsidRPr="009E3561">
        <w:rPr>
          <w:rFonts w:ascii="Times New Roman" w:eastAsia="Times New Roman" w:hAnsi="Times New Roman" w:cs="Times New Roman"/>
          <w:color w:val="000000"/>
          <w:sz w:val="24"/>
          <w:szCs w:val="24"/>
        </w:rPr>
        <w:t xml:space="preserve"> üretilmiş olan </w:t>
      </w:r>
      <w:r w:rsidR="005161BE" w:rsidRPr="009E3561">
        <w:rPr>
          <w:rFonts w:ascii="Times New Roman" w:eastAsia="Times New Roman" w:hAnsi="Times New Roman" w:cs="Times New Roman"/>
          <w:color w:val="000000"/>
          <w:sz w:val="24"/>
          <w:szCs w:val="24"/>
        </w:rPr>
        <w:t>değerler</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toplumun</w:t>
      </w:r>
      <w:r w:rsidR="009E3561" w:rsidRPr="009E3561">
        <w:rPr>
          <w:rFonts w:ascii="Times New Roman" w:eastAsia="Times New Roman" w:hAnsi="Times New Roman" w:cs="Times New Roman"/>
          <w:color w:val="000000"/>
          <w:sz w:val="24"/>
          <w:szCs w:val="24"/>
        </w:rPr>
        <w:t xml:space="preserve"> üyesi bireyler tarafından farklı derecelerde</w:t>
      </w:r>
      <w:r w:rsidRPr="009E3561">
        <w:rPr>
          <w:rFonts w:ascii="Times New Roman" w:eastAsia="Times New Roman" w:hAnsi="Times New Roman" w:cs="Times New Roman"/>
          <w:color w:val="000000"/>
          <w:sz w:val="24"/>
          <w:szCs w:val="24"/>
        </w:rPr>
        <w:t xml:space="preserve"> önemsenerek benimsenmekte ve bu nedenle de bireyler, benzer durumlar karşısında farklı tutum ve davranışlar gösterebilmektedir. Ancak benimsenen ortak değerler çerçevesinde bu </w:t>
      </w:r>
      <w:r>
        <w:rPr>
          <w:rFonts w:ascii="Times New Roman" w:eastAsia="Times New Roman" w:hAnsi="Times New Roman" w:cs="Times New Roman"/>
          <w:color w:val="000000"/>
          <w:sz w:val="24"/>
          <w:szCs w:val="24"/>
        </w:rPr>
        <w:t>kültürel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farklılıkların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kurumu</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etkileme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derecesi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alt</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seviyeye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indirilmeye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çalışılmaktadır.</w:t>
      </w:r>
      <w:r w:rsidRPr="009E3561">
        <w:rPr>
          <w:rFonts w:ascii="Times New Roman" w:eastAsia="Times New Roman" w:hAnsi="Times New Roman" w:cs="Times New Roman"/>
          <w:color w:val="000000"/>
          <w:sz w:val="24"/>
          <w:szCs w:val="24"/>
        </w:rPr>
        <w:t xml:space="preserve"> </w:t>
      </w:r>
    </w:p>
    <w:p w14:paraId="4A96EEA3" w14:textId="77777777" w:rsidR="009E3561"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*Kurumsal Yapı</w:t>
      </w:r>
    </w:p>
    <w:p w14:paraId="1B4DBEB4" w14:textId="77777777" w:rsidR="00A44583" w:rsidRDefault="00A44583" w:rsidP="009E3561">
      <w:pPr>
        <w:spacing w:line="359" w:lineRule="auto"/>
        <w:ind w:right="1358" w:firstLine="707"/>
      </w:pPr>
      <w:r>
        <w:rPr>
          <w:rFonts w:ascii="Times New Roman" w:eastAsia="Times New Roman" w:hAnsi="Times New Roman" w:cs="Times New Roman"/>
          <w:color w:val="000000"/>
          <w:sz w:val="24"/>
          <w:szCs w:val="24"/>
        </w:rPr>
        <w:t>Bu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altında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ekip/komisyon/kurullara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veri</w:t>
      </w:r>
      <w:r>
        <w:rPr>
          <w:rFonts w:ascii="Times New Roman" w:eastAsia="Times New Roman" w:hAnsi="Times New Roman" w:cs="Times New Roman"/>
          <w:color w:val="000000"/>
          <w:sz w:val="24"/>
          <w:szCs w:val="24"/>
        </w:rPr>
        <w:t>lmiştir.</w:t>
      </w:r>
    </w:p>
    <w:p w14:paraId="1099D0EA" w14:textId="77777777" w:rsidR="00A44583" w:rsidRDefault="00A44583" w:rsidP="00A44583">
      <w:pPr>
        <w:spacing w:line="200" w:lineRule="exact"/>
      </w:pPr>
    </w:p>
    <w:p w14:paraId="53997E45" w14:textId="77777777" w:rsidR="00A44583" w:rsidRPr="005161BE" w:rsidRDefault="00A44583" w:rsidP="005161BE">
      <w:pPr>
        <w:spacing w:line="359" w:lineRule="auto"/>
        <w:ind w:right="1358"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r w:rsidRPr="005161B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Yapısı</w:t>
      </w:r>
    </w:p>
    <w:p w14:paraId="5AD5D8FF" w14:textId="77777777" w:rsidR="00A44583" w:rsidRDefault="00A44583" w:rsidP="00A44583">
      <w:pPr>
        <w:spacing w:line="218" w:lineRule="exact"/>
      </w:pPr>
    </w:p>
    <w:p w14:paraId="67E76E14" w14:textId="77777777" w:rsidR="003E5960" w:rsidRDefault="00A44583" w:rsidP="00A717B6">
      <w:pPr>
        <w:ind w:left="2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şekildeki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gibidi</w:t>
      </w:r>
      <w:r w:rsidR="00A717B6">
        <w:rPr>
          <w:rFonts w:ascii="Times New Roman" w:eastAsia="Times New Roman" w:hAnsi="Times New Roman" w:cs="Times New Roman"/>
          <w:color w:val="000000"/>
          <w:sz w:val="24"/>
          <w:szCs w:val="24"/>
        </w:rPr>
        <w:t>r.</w:t>
      </w:r>
    </w:p>
    <w:p w14:paraId="516EFCE1" w14:textId="77777777" w:rsidR="00A717B6" w:rsidRDefault="00A717B6" w:rsidP="00A717B6">
      <w:pPr>
        <w:ind w:left="2124"/>
        <w:rPr>
          <w:rFonts w:ascii="Times New Roman" w:eastAsia="Times New Roman" w:hAnsi="Times New Roman" w:cs="Times New Roman"/>
          <w:color w:val="000000"/>
          <w:sz w:val="24"/>
          <w:szCs w:val="24"/>
        </w:rPr>
      </w:pPr>
    </w:p>
    <w:p w14:paraId="4DFEC2B9" w14:textId="77777777" w:rsidR="00A717B6" w:rsidRDefault="00A717B6" w:rsidP="00A717B6"/>
    <w:p w14:paraId="7799FECE" w14:textId="77777777" w:rsidR="00A717B6" w:rsidRPr="00D40DCE" w:rsidRDefault="00A717B6" w:rsidP="00A717B6">
      <w:pPr>
        <w:jc w:val="both"/>
        <w:rPr>
          <w:rFonts w:ascii="Times New Roman" w:hAnsi="Times New Roman"/>
          <w:szCs w:val="24"/>
        </w:rPr>
      </w:pPr>
      <w:r w:rsidRPr="00D40DCE">
        <w:rPr>
          <w:rFonts w:ascii="Times New Roman" w:hAnsi="Times New Roman"/>
          <w:noProof/>
          <w:szCs w:val="24"/>
          <w:lang w:eastAsia="tr-TR"/>
        </w:rPr>
        <w:drawing>
          <wp:inline distT="0" distB="0" distL="0" distR="0" wp14:anchorId="69D11560" wp14:editId="152DFD7D">
            <wp:extent cx="3924935" cy="2568575"/>
            <wp:effectExtent l="0" t="38100" r="0" b="41275"/>
            <wp:docPr id="22633538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701639" w14:textId="22679673" w:rsidR="00A717B6" w:rsidRDefault="00A717B6" w:rsidP="00A717B6">
      <w:pPr>
        <w:sectPr w:rsidR="00A717B6" w:rsidSect="009E3561">
          <w:type w:val="continuous"/>
          <w:pgSz w:w="11906" w:h="16838"/>
          <w:pgMar w:top="720" w:right="428" w:bottom="720" w:left="426" w:header="0" w:footer="0" w:gutter="0"/>
          <w:cols w:space="708"/>
        </w:sectPr>
      </w:pPr>
    </w:p>
    <w:p w14:paraId="6E37B86F" w14:textId="77777777" w:rsidR="00A44583" w:rsidRDefault="00A44583" w:rsidP="00A44583">
      <w:pPr>
        <w:sectPr w:rsidR="00A44583" w:rsidSect="009E3561">
          <w:type w:val="continuous"/>
          <w:pgSz w:w="11906" w:h="16838"/>
          <w:pgMar w:top="720" w:right="428" w:bottom="720" w:left="426" w:header="0" w:footer="0" w:gutter="0"/>
          <w:cols w:space="708"/>
        </w:sectPr>
      </w:pPr>
    </w:p>
    <w:p w14:paraId="4B63AE96" w14:textId="77777777" w:rsidR="00A44583" w:rsidRDefault="00A44583" w:rsidP="00A44583">
      <w:pPr>
        <w:sectPr w:rsidR="00A44583" w:rsidSect="009E3561">
          <w:type w:val="continuous"/>
          <w:pgSz w:w="11906" w:h="16838"/>
          <w:pgMar w:top="720" w:right="428" w:bottom="720" w:left="426" w:header="0" w:footer="0" w:gutter="0"/>
          <w:cols w:space="708"/>
        </w:sectPr>
      </w:pPr>
    </w:p>
    <w:p w14:paraId="50125132" w14:textId="77777777" w:rsidR="00A44583" w:rsidRDefault="00A44583" w:rsidP="00A44583">
      <w:pPr>
        <w:sectPr w:rsidR="00A44583" w:rsidSect="009E3561">
          <w:type w:val="continuous"/>
          <w:pgSz w:w="11906" w:h="16838"/>
          <w:pgMar w:top="720" w:right="428" w:bottom="720" w:left="426" w:header="0" w:footer="0" w:gutter="0"/>
          <w:cols w:space="708"/>
        </w:sectPr>
      </w:pPr>
    </w:p>
    <w:p w14:paraId="4CB4C63F" w14:textId="77777777" w:rsidR="00A44583" w:rsidRDefault="00A44583" w:rsidP="00A44583">
      <w:pPr>
        <w:sectPr w:rsidR="00A44583" w:rsidSect="009E3561">
          <w:type w:val="continuous"/>
          <w:pgSz w:w="11906" w:h="16838"/>
          <w:pgMar w:top="720" w:right="428" w:bottom="720" w:left="426" w:header="0" w:footer="0" w:gutter="0"/>
          <w:cols w:space="708"/>
        </w:sectPr>
      </w:pPr>
    </w:p>
    <w:p w14:paraId="4D8E60C3" w14:textId="5CB519C3" w:rsidR="00A44583" w:rsidRDefault="00A44583" w:rsidP="00A44583">
      <w:pPr>
        <w:spacing w:line="200" w:lineRule="exact"/>
      </w:pPr>
    </w:p>
    <w:p w14:paraId="3BD7E678" w14:textId="282C24CA" w:rsidR="00FD63F1" w:rsidRDefault="00CE2E21" w:rsidP="00A717B6">
      <w:pPr>
        <w:spacing w:line="200" w:lineRule="exact"/>
        <w:sectPr w:rsidR="00FD63F1" w:rsidSect="009E3561">
          <w:type w:val="continuous"/>
          <w:pgSz w:w="11906" w:h="16838"/>
          <w:pgMar w:top="720" w:right="428" w:bottom="720" w:left="426" w:header="0" w:footer="0" w:gutter="0"/>
          <w:cols w:space="708"/>
        </w:sectPr>
      </w:pPr>
      <w:r>
        <w:rPr>
          <w:noProof/>
          <w:lang w:eastAsia="tr-TR"/>
        </w:rPr>
        <w:drawing>
          <wp:inline distT="0" distB="0" distL="0" distR="0" wp14:anchorId="1665F096" wp14:editId="5FCB7A5D">
            <wp:extent cx="3924300" cy="2641600"/>
            <wp:effectExtent l="0" t="0" r="0" b="0"/>
            <wp:docPr id="4111984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98473" name=""/>
                    <pic:cNvPicPr/>
                  </pic:nvPicPr>
                  <pic:blipFill>
                    <a:blip r:embed="rId36"/>
                    <a:stretch>
                      <a:fillRect/>
                    </a:stretch>
                  </pic:blipFill>
                  <pic:spPr>
                    <a:xfrm>
                      <a:off x="0" y="0"/>
                      <a:ext cx="3924300" cy="2641600"/>
                    </a:xfrm>
                    <a:prstGeom prst="rect">
                      <a:avLst/>
                    </a:prstGeom>
                  </pic:spPr>
                </pic:pic>
              </a:graphicData>
            </a:graphic>
          </wp:inline>
        </w:drawing>
      </w:r>
    </w:p>
    <w:p w14:paraId="01100255" w14:textId="77777777" w:rsidR="009273FC" w:rsidRDefault="009273FC" w:rsidP="00A44583"/>
    <w:p w14:paraId="5C54B5A4" w14:textId="77777777" w:rsidR="009273FC" w:rsidRDefault="009273FC" w:rsidP="00A44583"/>
    <w:p w14:paraId="0576DD08" w14:textId="5E361872" w:rsidR="009273FC" w:rsidRDefault="009273FC" w:rsidP="00A44583">
      <w:pPr>
        <w:sectPr w:rsidR="009273FC" w:rsidSect="009E3561">
          <w:type w:val="continuous"/>
          <w:pgSz w:w="11906" w:h="16838"/>
          <w:pgMar w:top="720" w:right="428" w:bottom="720" w:left="426" w:header="0" w:footer="0" w:gutter="0"/>
          <w:cols w:space="708"/>
        </w:sectPr>
      </w:pPr>
    </w:p>
    <w:p w14:paraId="3C0A3E38" w14:textId="77777777" w:rsidR="00A44583" w:rsidRDefault="00A44583" w:rsidP="009E3561">
      <w:pPr>
        <w:spacing w:line="243" w:lineRule="auto"/>
      </w:pPr>
      <w:r>
        <w:rPr>
          <w:rFonts w:ascii="Times New Roman" w:eastAsia="Times New Roman" w:hAnsi="Times New Roman" w:cs="Times New Roman"/>
          <w:b/>
          <w:color w:val="000000"/>
          <w:sz w:val="24"/>
          <w:szCs w:val="24"/>
        </w:rPr>
        <w:t>*Kurulan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Ekip/Kurul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ve</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Komisyonlar</w:t>
      </w:r>
    </w:p>
    <w:p w14:paraId="7001BAAA" w14:textId="4BB3DBB0" w:rsidR="00A44583" w:rsidRDefault="00A44583" w:rsidP="00A44583">
      <w:pPr>
        <w:spacing w:line="200" w:lineRule="exact"/>
      </w:pPr>
    </w:p>
    <w:p w14:paraId="0D63012D" w14:textId="77777777" w:rsidR="00A44583" w:rsidRDefault="00A44583" w:rsidP="00A44583">
      <w:pPr>
        <w:spacing w:line="321" w:lineRule="exact"/>
      </w:pPr>
    </w:p>
    <w:p w14:paraId="2A30C0BD" w14:textId="77777777" w:rsidR="00A44583" w:rsidRDefault="00A44583" w:rsidP="00A44583">
      <w:pPr>
        <w:spacing w:line="276" w:lineRule="auto"/>
        <w:ind w:left="1416" w:right="1856"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bölümlerinde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çalışma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yapmak,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işlemleri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takip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color w:val="000000"/>
          <w:sz w:val="24"/>
          <w:szCs w:val="24"/>
        </w:rPr>
        <w:t>etmek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amacıyla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belirli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aralıklarla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toplanmaktadır.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bünyesinde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bazıları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gibidir.</w:t>
      </w:r>
    </w:p>
    <w:p w14:paraId="2B5EDEA4" w14:textId="77777777" w:rsidR="00A44583" w:rsidRDefault="00A44583" w:rsidP="00A44583">
      <w:pPr>
        <w:sectPr w:rsidR="00A44583" w:rsidSect="009E3561">
          <w:type w:val="continuous"/>
          <w:pgSz w:w="11906" w:h="16838"/>
          <w:pgMar w:top="720" w:right="428" w:bottom="720" w:left="426" w:header="0" w:footer="0" w:gutter="0"/>
          <w:cols w:space="708"/>
        </w:sectPr>
      </w:pPr>
    </w:p>
    <w:p w14:paraId="718FF418" w14:textId="77777777" w:rsidR="00A44583" w:rsidRDefault="00A44583" w:rsidP="00A44583">
      <w:pPr>
        <w:spacing w:line="202" w:lineRule="exact"/>
      </w:pPr>
    </w:p>
    <w:p w14:paraId="3A94379A"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4536"/>
        <w:gridCol w:w="4037"/>
      </w:tblGrid>
      <w:tr w:rsidR="00A44583" w14:paraId="69A77066" w14:textId="77777777" w:rsidTr="00E4279A">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92D050"/>
          </w:tcPr>
          <w:p w14:paraId="6325E496" w14:textId="77777777" w:rsidR="00A44583" w:rsidRDefault="00A44583" w:rsidP="00E4279A">
            <w:pPr>
              <w:spacing w:line="200" w:lineRule="exact"/>
              <w:jc w:val="center"/>
            </w:pPr>
          </w:p>
          <w:p w14:paraId="3FBF3FEF" w14:textId="77777777" w:rsidR="00A44583" w:rsidRDefault="00A44583" w:rsidP="00E4279A">
            <w:pPr>
              <w:spacing w:line="214" w:lineRule="exact"/>
              <w:jc w:val="center"/>
            </w:pPr>
          </w:p>
          <w:p w14:paraId="27048DD1" w14:textId="77777777" w:rsidR="00A44583" w:rsidRDefault="00E4279A" w:rsidP="00E4279A">
            <w:pPr>
              <w:ind w:left="103"/>
              <w:jc w:val="center"/>
            </w:pPr>
            <w:r>
              <w:rPr>
                <w:rFonts w:ascii="Times New Roman" w:eastAsia="Times New Roman" w:hAnsi="Times New Roman" w:cs="Times New Roman"/>
                <w:b/>
                <w:color w:val="000000"/>
                <w:spacing w:val="-2"/>
                <w:sz w:val="24"/>
                <w:szCs w:val="24"/>
              </w:rPr>
              <w:t>Görev</w:t>
            </w:r>
            <w:r>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92D050"/>
          </w:tcPr>
          <w:p w14:paraId="74C1442B" w14:textId="77777777" w:rsidR="00A44583" w:rsidRDefault="00A44583" w:rsidP="00E4279A">
            <w:pPr>
              <w:spacing w:line="273" w:lineRule="exact"/>
              <w:jc w:val="center"/>
            </w:pPr>
          </w:p>
          <w:p w14:paraId="35611D22" w14:textId="77777777" w:rsidR="00A44583" w:rsidRDefault="00E4279A" w:rsidP="00E4279A">
            <w:pPr>
              <w:ind w:left="98" w:right="270"/>
              <w:jc w:val="center"/>
            </w:pPr>
            <w:r>
              <w:rPr>
                <w:rFonts w:ascii="Times New Roman" w:eastAsia="Times New Roman" w:hAnsi="Times New Roman" w:cs="Times New Roman"/>
                <w:b/>
                <w:color w:val="000000"/>
                <w:sz w:val="24"/>
                <w:szCs w:val="24"/>
              </w:rPr>
              <w:t>Görevle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İlgili</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color w:val="000000"/>
                <w:sz w:val="24"/>
                <w:szCs w:val="24"/>
              </w:rPr>
              <w:t>Bölüm,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Birim,</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Kurul/Komisyon</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color w:val="000000"/>
                <w:sz w:val="24"/>
                <w:szCs w:val="24"/>
              </w:rPr>
              <w:t>Adı</w:t>
            </w:r>
          </w:p>
        </w:tc>
      </w:tr>
      <w:tr w:rsidR="00A44583" w14:paraId="3926CE5C" w14:textId="77777777"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78FEB18" w14:textId="77777777" w:rsidR="00A44583" w:rsidRDefault="00A44583" w:rsidP="00A44583">
            <w:pPr>
              <w:ind w:left="103"/>
            </w:pPr>
            <w:r>
              <w:rPr>
                <w:rFonts w:ascii="Times New Roman" w:eastAsia="Times New Roman" w:hAnsi="Times New Roman" w:cs="Times New Roman"/>
                <w:color w:val="000000"/>
                <w:sz w:val="24"/>
                <w:szCs w:val="24"/>
              </w:rPr>
              <w:t>Okul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73AE317" w14:textId="77777777" w:rsidR="00A44583" w:rsidRDefault="00A44583" w:rsidP="00A44583">
            <w:pPr>
              <w:ind w:left="98"/>
            </w:pPr>
            <w:r>
              <w:rPr>
                <w:rFonts w:ascii="Times New Roman" w:eastAsia="Times New Roman" w:hAnsi="Times New Roman" w:cs="Times New Roman"/>
                <w:color w:val="000000"/>
                <w:spacing w:val="-1"/>
                <w:sz w:val="24"/>
                <w:szCs w:val="24"/>
              </w:rPr>
              <w:t>Okul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müdürü</w:t>
            </w:r>
          </w:p>
        </w:tc>
      </w:tr>
      <w:tr w:rsidR="00A44583" w14:paraId="4B7D23EC" w14:textId="77777777" w:rsidTr="00E4279A">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C60227F" w14:textId="77777777" w:rsidR="00A44583" w:rsidRDefault="00A44583" w:rsidP="00A44583">
            <w:pPr>
              <w:ind w:left="103" w:right="1065"/>
            </w:pPr>
            <w:r>
              <w:rPr>
                <w:rFonts w:ascii="Times New Roman" w:eastAsia="Times New Roman" w:hAnsi="Times New Roman" w:cs="Times New Roman"/>
                <w:color w:val="000000"/>
                <w:sz w:val="24"/>
                <w:szCs w:val="24"/>
              </w:rPr>
              <w:t>Okulun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maddi</w:t>
            </w:r>
            <w:r>
              <w:rPr>
                <w:rFonts w:ascii="Times New Roman" w:eastAsia="Times New Roman" w:hAnsi="Times New Roman" w:cs="Times New Roman"/>
                <w:spacing w:val="-7"/>
                <w:sz w:val="24"/>
                <w:szCs w:val="24"/>
              </w:rPr>
              <w:t xml:space="preserve"> </w:t>
            </w:r>
            <w:r w:rsidR="00E4279A">
              <w:rPr>
                <w:rFonts w:ascii="Times New Roman" w:eastAsia="Times New Roman" w:hAnsi="Times New Roman" w:cs="Times New Roman"/>
                <w:color w:val="000000"/>
                <w:sz w:val="24"/>
                <w:szCs w:val="24"/>
              </w:rPr>
              <w:t>imkânlarını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color w:val="000000"/>
                <w:sz w:val="24"/>
                <w:szCs w:val="24"/>
              </w:rPr>
              <w:t>verimli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kul</w:t>
            </w:r>
            <w:r>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F18535B" w14:textId="77777777" w:rsidR="00A44583" w:rsidRDefault="00A44583" w:rsidP="00A44583">
            <w:pPr>
              <w:spacing w:line="131" w:lineRule="exact"/>
            </w:pPr>
          </w:p>
          <w:p w14:paraId="23428F38" w14:textId="1F7C9D86"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z w:val="24"/>
                <w:szCs w:val="24"/>
              </w:rPr>
              <w:t>Okul</w:t>
            </w:r>
            <w:r w:rsidR="00A44583">
              <w:rPr>
                <w:rFonts w:ascii="Times New Roman" w:eastAsia="Times New Roman" w:hAnsi="Times New Roman" w:cs="Times New Roman"/>
                <w:sz w:val="24"/>
                <w:szCs w:val="24"/>
              </w:rPr>
              <w:t xml:space="preserve"> </w:t>
            </w:r>
            <w:r w:rsidR="00A44583">
              <w:rPr>
                <w:rFonts w:ascii="Times New Roman" w:eastAsia="Times New Roman" w:hAnsi="Times New Roman" w:cs="Times New Roman"/>
                <w:color w:val="000000"/>
                <w:sz w:val="24"/>
                <w:szCs w:val="24"/>
              </w:rPr>
              <w:t>Aile</w:t>
            </w:r>
            <w:r w:rsidR="00A44583">
              <w:rPr>
                <w:rFonts w:ascii="Times New Roman" w:eastAsia="Times New Roman" w:hAnsi="Times New Roman" w:cs="Times New Roman"/>
                <w:spacing w:val="-15"/>
                <w:sz w:val="24"/>
                <w:szCs w:val="24"/>
              </w:rPr>
              <w:t xml:space="preserve"> </w:t>
            </w:r>
            <w:r w:rsidR="00A44583">
              <w:rPr>
                <w:rFonts w:ascii="Times New Roman" w:eastAsia="Times New Roman" w:hAnsi="Times New Roman" w:cs="Times New Roman"/>
                <w:color w:val="000000"/>
                <w:sz w:val="24"/>
                <w:szCs w:val="24"/>
              </w:rPr>
              <w:t>Birliği</w:t>
            </w:r>
          </w:p>
        </w:tc>
      </w:tr>
      <w:tr w:rsidR="00A44583" w14:paraId="140575A2" w14:textId="77777777"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AD7E0A4" w14:textId="2785A963" w:rsidR="00A44583" w:rsidRDefault="00A44583" w:rsidP="00A44583">
            <w:pPr>
              <w:ind w:left="103"/>
            </w:pP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kara</w:t>
            </w:r>
            <w:r w:rsidR="00441FB4">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lar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6D1A720" w14:textId="77777777" w:rsidR="00A44583" w:rsidRDefault="00A44583" w:rsidP="00A44583">
            <w:pPr>
              <w:ind w:left="98"/>
            </w:pPr>
            <w:r>
              <w:rPr>
                <w:rFonts w:ascii="Times New Roman" w:eastAsia="Times New Roman" w:hAnsi="Times New Roman" w:cs="Times New Roman"/>
                <w:color w:val="000000"/>
                <w:spacing w:val="-1"/>
                <w:sz w:val="24"/>
                <w:szCs w:val="24"/>
              </w:rPr>
              <w:t>Öğretmenler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kurulu</w:t>
            </w:r>
          </w:p>
        </w:tc>
      </w:tr>
      <w:tr w:rsidR="00A44583" w14:paraId="660C27DF" w14:textId="77777777" w:rsidTr="00E4279A">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07E76C2" w14:textId="77777777" w:rsidR="00A44583" w:rsidRPr="00E4279A" w:rsidRDefault="00A44583" w:rsidP="00A44583">
            <w:pPr>
              <w:ind w:left="103" w:right="220"/>
            </w:pPr>
            <w:r w:rsidRPr="00E4279A">
              <w:rPr>
                <w:rFonts w:ascii="Times New Roman" w:eastAsia="Times New Roman" w:hAnsi="Times New Roman" w:cs="Times New Roman"/>
                <w:color w:val="000000"/>
                <w:sz w:val="24"/>
                <w:szCs w:val="24"/>
              </w:rPr>
              <w:t>Toplam</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kalite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yönetimi</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çerçevesine</w:t>
            </w:r>
            <w:r w:rsidRPr="00E4279A">
              <w:rPr>
                <w:rFonts w:ascii="Times New Roman" w:eastAsia="Times New Roman" w:hAnsi="Times New Roman" w:cs="Times New Roman"/>
                <w:spacing w:val="-6"/>
                <w:sz w:val="24"/>
                <w:szCs w:val="24"/>
              </w:rPr>
              <w:t xml:space="preserve"> </w:t>
            </w:r>
            <w:r w:rsidRPr="00E4279A">
              <w:rPr>
                <w:rFonts w:ascii="Times New Roman" w:eastAsia="Times New Roman" w:hAnsi="Times New Roman" w:cs="Times New Roman"/>
                <w:color w:val="000000"/>
                <w:sz w:val="24"/>
                <w:szCs w:val="24"/>
              </w:rPr>
              <w:t>sürekli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1"/>
                <w:sz w:val="24"/>
                <w:szCs w:val="24"/>
              </w:rPr>
              <w:t>iyileştirmeyi</w:t>
            </w:r>
            <w:r w:rsidRPr="00E4279A">
              <w:rPr>
                <w:rFonts w:ascii="Times New Roman" w:eastAsia="Times New Roman" w:hAnsi="Times New Roman" w:cs="Times New Roman"/>
                <w:spacing w:val="-2"/>
                <w:sz w:val="24"/>
                <w:szCs w:val="24"/>
              </w:rPr>
              <w:t xml:space="preserve"> </w:t>
            </w:r>
            <w:r w:rsidRPr="00E4279A">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E9EBF13" w14:textId="77777777" w:rsidR="00A44583" w:rsidRPr="00E4279A" w:rsidRDefault="00A44583" w:rsidP="00A44583">
            <w:pPr>
              <w:spacing w:line="129" w:lineRule="exact"/>
            </w:pPr>
          </w:p>
          <w:p w14:paraId="2B152A80" w14:textId="77777777" w:rsidR="00A44583" w:rsidRPr="00E4279A" w:rsidRDefault="00E4279A" w:rsidP="00E4279A">
            <w:pPr>
              <w:ind w:left="98"/>
            </w:pPr>
            <w:r>
              <w:rPr>
                <w:rFonts w:ascii="Times New Roman" w:eastAsia="Times New Roman" w:hAnsi="Times New Roman" w:cs="Times New Roman"/>
                <w:color w:val="000000"/>
                <w:spacing w:val="-4"/>
                <w:sz w:val="24"/>
                <w:szCs w:val="24"/>
              </w:rPr>
              <w:t>Stratejik planlama ve Öz değerlendirme ekibi</w:t>
            </w:r>
          </w:p>
        </w:tc>
      </w:tr>
      <w:tr w:rsidR="00A44583" w14:paraId="5B138A1A" w14:textId="77777777" w:rsidTr="00E4279A">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B6278C4" w14:textId="77777777" w:rsidR="00A44583" w:rsidRPr="00E4279A" w:rsidRDefault="00A44583" w:rsidP="00A44583">
            <w:pPr>
              <w:spacing w:before="76"/>
              <w:ind w:left="103"/>
            </w:pPr>
            <w:r w:rsidRPr="00E4279A">
              <w:rPr>
                <w:rFonts w:ascii="Times New Roman" w:eastAsia="Times New Roman" w:hAnsi="Times New Roman" w:cs="Times New Roman"/>
                <w:color w:val="000000"/>
                <w:sz w:val="24"/>
                <w:szCs w:val="24"/>
              </w:rPr>
              <w:t>Okulun</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ihtiyaçlarını</w:t>
            </w:r>
            <w:r w:rsidRPr="00E4279A">
              <w:rPr>
                <w:rFonts w:ascii="Times New Roman" w:eastAsia="Times New Roman" w:hAnsi="Times New Roman" w:cs="Times New Roman"/>
                <w:spacing w:val="-14"/>
                <w:sz w:val="24"/>
                <w:szCs w:val="24"/>
              </w:rPr>
              <w:t xml:space="preserve"> </w:t>
            </w:r>
            <w:r w:rsidRPr="00E4279A">
              <w:rPr>
                <w:rFonts w:ascii="Times New Roman" w:eastAsia="Times New Roman" w:hAnsi="Times New Roman" w:cs="Times New Roman"/>
                <w:color w:val="000000"/>
                <w:sz w:val="24"/>
                <w:szCs w:val="24"/>
              </w:rPr>
              <w:t>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0BBFE07B" w14:textId="75CBBB7C" w:rsidR="00A44583" w:rsidRPr="00E4279A" w:rsidRDefault="00D3708F" w:rsidP="00A44583">
            <w:pPr>
              <w:spacing w:before="76"/>
              <w:ind w:left="98"/>
            </w:pPr>
            <w:r>
              <w:rPr>
                <w:rFonts w:ascii="Times New Roman" w:eastAsia="Times New Roman" w:hAnsi="Times New Roman" w:cs="Times New Roman"/>
                <w:color w:val="000000"/>
                <w:sz w:val="24"/>
                <w:szCs w:val="24"/>
              </w:rPr>
              <w:t xml:space="preserve">Okul Yönetimi, </w:t>
            </w:r>
            <w:r w:rsidR="00A44583" w:rsidRPr="00E4279A">
              <w:rPr>
                <w:rFonts w:ascii="Times New Roman" w:eastAsia="Times New Roman" w:hAnsi="Times New Roman" w:cs="Times New Roman"/>
                <w:color w:val="000000"/>
                <w:sz w:val="24"/>
                <w:szCs w:val="24"/>
              </w:rPr>
              <w:t>Satın</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8"/>
                <w:sz w:val="24"/>
                <w:szCs w:val="24"/>
              </w:rPr>
              <w:t xml:space="preserve"> </w:t>
            </w:r>
            <w:r w:rsidR="00A44583" w:rsidRPr="00E4279A">
              <w:rPr>
                <w:rFonts w:ascii="Times New Roman" w:eastAsia="Times New Roman" w:hAnsi="Times New Roman" w:cs="Times New Roman"/>
                <w:color w:val="000000"/>
                <w:sz w:val="24"/>
                <w:szCs w:val="24"/>
              </w:rPr>
              <w:t>komisyonu</w:t>
            </w:r>
          </w:p>
        </w:tc>
      </w:tr>
      <w:tr w:rsidR="00A44583" w14:paraId="44D93E49" w14:textId="77777777"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7A5E2DC" w14:textId="77777777" w:rsidR="00A44583" w:rsidRPr="00E4279A" w:rsidRDefault="00A44583" w:rsidP="00A44583">
            <w:pPr>
              <w:spacing w:line="133" w:lineRule="exact"/>
            </w:pPr>
          </w:p>
          <w:p w14:paraId="51FCDC7A" w14:textId="77777777" w:rsidR="00A44583" w:rsidRPr="00E4279A" w:rsidRDefault="00A44583" w:rsidP="00A44583">
            <w:pPr>
              <w:ind w:left="103"/>
            </w:pPr>
            <w:r w:rsidRPr="00E4279A">
              <w:rPr>
                <w:rFonts w:ascii="Times New Roman" w:eastAsia="Times New Roman" w:hAnsi="Times New Roman" w:cs="Times New Roman"/>
                <w:color w:val="000000"/>
                <w:sz w:val="24"/>
                <w:szCs w:val="24"/>
              </w:rPr>
              <w:t>Danışmanlık</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15"/>
                <w:sz w:val="24"/>
                <w:szCs w:val="24"/>
              </w:rPr>
              <w:t xml:space="preserve"> </w:t>
            </w:r>
            <w:r w:rsidRPr="00E4279A">
              <w:rPr>
                <w:rFonts w:ascii="Times New Roman" w:eastAsia="Times New Roman" w:hAnsi="Times New Roman" w:cs="Times New Roman"/>
                <w:color w:val="000000"/>
                <w:sz w:val="24"/>
                <w:szCs w:val="24"/>
              </w:rPr>
              <w:t>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CA303E4" w14:textId="77777777" w:rsidR="00A44583" w:rsidRPr="00E4279A" w:rsidRDefault="00A44583" w:rsidP="00A44583">
            <w:pPr>
              <w:ind w:left="98" w:right="131"/>
            </w:pPr>
            <w:proofErr w:type="spellStart"/>
            <w:r w:rsidRPr="00E4279A">
              <w:rPr>
                <w:rFonts w:ascii="Times New Roman" w:eastAsia="Times New Roman" w:hAnsi="Times New Roman" w:cs="Times New Roman"/>
                <w:color w:val="000000"/>
                <w:sz w:val="24"/>
                <w:szCs w:val="24"/>
              </w:rPr>
              <w:t>Psk</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pacing w:val="-5"/>
                <w:sz w:val="24"/>
                <w:szCs w:val="24"/>
              </w:rPr>
              <w:t xml:space="preserve"> </w:t>
            </w:r>
            <w:r w:rsidR="00E4279A" w:rsidRPr="00E4279A">
              <w:rPr>
                <w:rFonts w:ascii="Times New Roman" w:eastAsia="Times New Roman" w:hAnsi="Times New Roman" w:cs="Times New Roman"/>
                <w:color w:val="000000"/>
                <w:sz w:val="24"/>
                <w:szCs w:val="24"/>
              </w:rPr>
              <w:t>Dan. ve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Hizmetleri</w:t>
            </w:r>
            <w:r w:rsidRPr="00E4279A">
              <w:rPr>
                <w:rFonts w:ascii="Times New Roman" w:eastAsia="Times New Roman" w:hAnsi="Times New Roman" w:cs="Times New Roman"/>
                <w:spacing w:val="-6"/>
                <w:sz w:val="24"/>
                <w:szCs w:val="24"/>
              </w:rPr>
              <w:t xml:space="preserve"> </w:t>
            </w:r>
            <w:proofErr w:type="spellStart"/>
            <w:r w:rsidRPr="00E4279A">
              <w:rPr>
                <w:rFonts w:ascii="Times New Roman" w:eastAsia="Times New Roman" w:hAnsi="Times New Roman" w:cs="Times New Roman"/>
                <w:color w:val="000000"/>
                <w:sz w:val="24"/>
                <w:szCs w:val="24"/>
              </w:rPr>
              <w:t>Yür</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4"/>
                <w:sz w:val="24"/>
                <w:szCs w:val="24"/>
              </w:rPr>
              <w:t>Kom</w:t>
            </w:r>
          </w:p>
        </w:tc>
      </w:tr>
      <w:tr w:rsidR="00A44583" w14:paraId="7FF88581" w14:textId="77777777"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D37451E" w14:textId="7BAF279E" w:rsidR="00A44583" w:rsidRPr="00E4279A" w:rsidRDefault="00A44583" w:rsidP="00A44583">
            <w:pPr>
              <w:ind w:left="103" w:right="240"/>
            </w:pPr>
            <w:r w:rsidRPr="00E4279A">
              <w:rPr>
                <w:rFonts w:ascii="Times New Roman" w:eastAsia="Times New Roman" w:hAnsi="Times New Roman" w:cs="Times New Roman"/>
                <w:color w:val="000000"/>
                <w:sz w:val="24"/>
                <w:szCs w:val="24"/>
              </w:rPr>
              <w:t>Okula</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alınanları</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kontrol</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etmek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teslim</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3"/>
                <w:sz w:val="24"/>
                <w:szCs w:val="24"/>
              </w:rPr>
              <w:t>alm</w:t>
            </w:r>
            <w:r w:rsidRPr="00E4279A">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C637E7E" w14:textId="77777777" w:rsidR="00A44583" w:rsidRPr="00E4279A" w:rsidRDefault="00E4279A" w:rsidP="00A44583">
            <w:pPr>
              <w:ind w:left="98"/>
            </w:pPr>
            <w:proofErr w:type="spellStart"/>
            <w:r>
              <w:rPr>
                <w:rFonts w:ascii="Times New Roman" w:eastAsia="Times New Roman" w:hAnsi="Times New Roman" w:cs="Times New Roman"/>
                <w:color w:val="000000"/>
                <w:sz w:val="24"/>
                <w:szCs w:val="24"/>
              </w:rPr>
              <w:t>Satınalma</w:t>
            </w:r>
            <w:proofErr w:type="spellEnd"/>
            <w:r>
              <w:rPr>
                <w:rFonts w:ascii="Times New Roman" w:eastAsia="Times New Roman" w:hAnsi="Times New Roman" w:cs="Times New Roman"/>
                <w:color w:val="000000"/>
                <w:sz w:val="24"/>
                <w:szCs w:val="24"/>
              </w:rPr>
              <w:t xml:space="preserve">, </w:t>
            </w:r>
            <w:r w:rsidR="00A44583" w:rsidRPr="00E4279A">
              <w:rPr>
                <w:rFonts w:ascii="Times New Roman" w:eastAsia="Times New Roman" w:hAnsi="Times New Roman" w:cs="Times New Roman"/>
                <w:color w:val="000000"/>
                <w:sz w:val="24"/>
                <w:szCs w:val="24"/>
              </w:rPr>
              <w:t>Muayene</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ve</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Teslim</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Kom.</w:t>
            </w:r>
          </w:p>
        </w:tc>
      </w:tr>
      <w:tr w:rsidR="00A44583" w14:paraId="047025DC" w14:textId="77777777" w:rsidTr="00E4279A">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4F8C0A7" w14:textId="77777777" w:rsidR="00A44583" w:rsidRPr="00E4279A" w:rsidRDefault="00A44583" w:rsidP="00A44583">
            <w:pPr>
              <w:spacing w:line="235" w:lineRule="exact"/>
            </w:pPr>
          </w:p>
          <w:p w14:paraId="0603B172" w14:textId="26806F13" w:rsidR="00A44583" w:rsidRPr="00E4279A" w:rsidRDefault="00D3708F" w:rsidP="00A44583">
            <w:pPr>
              <w:ind w:left="103"/>
            </w:pPr>
            <w:r>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6BB0FBF" w14:textId="77777777" w:rsidR="00A44583" w:rsidRPr="00E4279A" w:rsidRDefault="00A44583" w:rsidP="00A44583">
            <w:pPr>
              <w:spacing w:line="93" w:lineRule="exact"/>
            </w:pPr>
          </w:p>
          <w:p w14:paraId="6157E81A" w14:textId="77777777" w:rsidR="00A44583" w:rsidRPr="00E4279A" w:rsidRDefault="00A44583" w:rsidP="00A44583">
            <w:pPr>
              <w:ind w:left="98" w:right="985"/>
            </w:pPr>
            <w:r w:rsidRPr="00E4279A">
              <w:rPr>
                <w:rFonts w:ascii="Times New Roman" w:eastAsia="Times New Roman" w:hAnsi="Times New Roman" w:cs="Times New Roman"/>
                <w:color w:val="000000"/>
                <w:sz w:val="24"/>
                <w:szCs w:val="24"/>
              </w:rPr>
              <w:t>Kontenjan</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Belirleme</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8"/>
                <w:sz w:val="24"/>
                <w:szCs w:val="24"/>
              </w:rPr>
              <w:t xml:space="preserve"> </w:t>
            </w:r>
            <w:r w:rsidRPr="00E4279A">
              <w:rPr>
                <w:rFonts w:ascii="Times New Roman" w:eastAsia="Times New Roman" w:hAnsi="Times New Roman" w:cs="Times New Roman"/>
                <w:color w:val="000000"/>
                <w:sz w:val="24"/>
                <w:szCs w:val="24"/>
              </w:rPr>
              <w:t>Nakil</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2"/>
                <w:sz w:val="24"/>
                <w:szCs w:val="24"/>
              </w:rPr>
              <w:t>Komis</w:t>
            </w:r>
            <w:r w:rsidRPr="00E4279A">
              <w:rPr>
                <w:rFonts w:ascii="Times New Roman" w:eastAsia="Times New Roman" w:hAnsi="Times New Roman" w:cs="Times New Roman"/>
                <w:color w:val="000000"/>
                <w:spacing w:val="-1"/>
                <w:sz w:val="24"/>
                <w:szCs w:val="24"/>
              </w:rPr>
              <w:t>yonu</w:t>
            </w:r>
          </w:p>
        </w:tc>
      </w:tr>
      <w:tr w:rsidR="00A44583" w14:paraId="48AFDED8" w14:textId="77777777" w:rsidTr="00E4279A">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D69186D" w14:textId="39EA5CDF" w:rsidR="00A44583" w:rsidRPr="00E4279A" w:rsidRDefault="00D3708F" w:rsidP="00A44583">
            <w:pPr>
              <w:ind w:left="103" w:right="95"/>
            </w:pPr>
            <w:r w:rsidRPr="00E4279A">
              <w:rPr>
                <w:rFonts w:ascii="Times New Roman" w:eastAsia="Times New Roman" w:hAnsi="Times New Roman" w:cs="Times New Roman"/>
                <w:color w:val="000000"/>
                <w:sz w:val="24"/>
                <w:szCs w:val="24"/>
              </w:rPr>
              <w:t>Eğitim</w:t>
            </w:r>
            <w:r w:rsidRPr="00E4279A">
              <w:rPr>
                <w:rFonts w:ascii="Times New Roman" w:eastAsia="Times New Roman" w:hAnsi="Times New Roman" w:cs="Times New Roman"/>
                <w:spacing w:val="-4"/>
                <w:sz w:val="24"/>
                <w:szCs w:val="24"/>
              </w:rPr>
              <w:t>-</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öğretim</w:t>
            </w:r>
            <w:r w:rsidR="00A44583" w:rsidRPr="00E4279A">
              <w:rPr>
                <w:rFonts w:ascii="Times New Roman" w:eastAsia="Times New Roman" w:hAnsi="Times New Roman" w:cs="Times New Roman"/>
                <w:spacing w:val="-4"/>
                <w:sz w:val="24"/>
                <w:szCs w:val="24"/>
              </w:rPr>
              <w:t xml:space="preserve"> </w:t>
            </w:r>
            <w:r w:rsidR="00A44583" w:rsidRPr="00E4279A">
              <w:rPr>
                <w:rFonts w:ascii="Times New Roman" w:eastAsia="Times New Roman" w:hAnsi="Times New Roman" w:cs="Times New Roman"/>
                <w:color w:val="000000"/>
                <w:sz w:val="24"/>
                <w:szCs w:val="24"/>
              </w:rPr>
              <w:t>sürecine</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katkıda</w:t>
            </w:r>
            <w:r w:rsidR="00A44583" w:rsidRPr="00E4279A">
              <w:rPr>
                <w:rFonts w:ascii="Times New Roman" w:eastAsia="Times New Roman" w:hAnsi="Times New Roman" w:cs="Times New Roman"/>
                <w:spacing w:val="-6"/>
                <w:sz w:val="24"/>
                <w:szCs w:val="24"/>
              </w:rPr>
              <w:t xml:space="preserve"> </w:t>
            </w:r>
            <w:r w:rsidR="00A44583" w:rsidRPr="00E4279A">
              <w:rPr>
                <w:rFonts w:ascii="Times New Roman" w:eastAsia="Times New Roman" w:hAnsi="Times New Roman" w:cs="Times New Roman"/>
                <w:color w:val="000000"/>
                <w:sz w:val="24"/>
                <w:szCs w:val="24"/>
              </w:rPr>
              <w:t>bulunacak</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pacing w:val="-1"/>
                <w:sz w:val="24"/>
                <w:szCs w:val="24"/>
              </w:rPr>
              <w:t>kararlar</w:t>
            </w:r>
            <w:r w:rsidR="00A44583" w:rsidRPr="00E4279A">
              <w:rPr>
                <w:rFonts w:ascii="Times New Roman" w:eastAsia="Times New Roman" w:hAnsi="Times New Roman" w:cs="Times New Roman"/>
                <w:spacing w:val="-1"/>
                <w:sz w:val="24"/>
                <w:szCs w:val="24"/>
              </w:rPr>
              <w:t xml:space="preserve"> </w:t>
            </w:r>
            <w:r w:rsidR="00A44583" w:rsidRPr="00E4279A">
              <w:rPr>
                <w:rFonts w:ascii="Times New Roman" w:eastAsia="Times New Roman" w:hAnsi="Times New Roman" w:cs="Times New Roman"/>
                <w:color w:val="000000"/>
                <w:spacing w:val="-1"/>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3DAED95" w14:textId="77777777" w:rsidR="00A44583" w:rsidRPr="00E4279A" w:rsidRDefault="00A44583" w:rsidP="00A44583">
            <w:pPr>
              <w:spacing w:line="270" w:lineRule="exact"/>
            </w:pPr>
          </w:p>
          <w:p w14:paraId="20D93AC2" w14:textId="77777777" w:rsidR="00A44583" w:rsidRPr="00E4279A" w:rsidRDefault="00A44583" w:rsidP="00A44583">
            <w:pPr>
              <w:ind w:left="98"/>
            </w:pPr>
            <w:r w:rsidRPr="00E4279A">
              <w:rPr>
                <w:rFonts w:ascii="Times New Roman" w:eastAsia="Times New Roman" w:hAnsi="Times New Roman" w:cs="Times New Roman"/>
                <w:color w:val="000000"/>
                <w:sz w:val="24"/>
                <w:szCs w:val="24"/>
              </w:rPr>
              <w:t>Zümre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Başkanlar</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Kurulu</w:t>
            </w:r>
          </w:p>
        </w:tc>
      </w:tr>
      <w:tr w:rsidR="00A44583" w14:paraId="3FDBE605" w14:textId="77777777"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E04F16B" w14:textId="77777777" w:rsidR="00A44583" w:rsidRDefault="00A44583" w:rsidP="00A44583">
            <w:pPr>
              <w:ind w:left="103" w:right="928"/>
            </w:pPr>
            <w:r>
              <w:rPr>
                <w:rFonts w:ascii="Times New Roman" w:eastAsia="Times New Roman" w:hAnsi="Times New Roman" w:cs="Times New Roman"/>
                <w:color w:val="000000"/>
                <w:sz w:val="24"/>
                <w:szCs w:val="24"/>
              </w:rPr>
              <w:t>Sosyal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kulüp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çalışmaları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3"/>
                <w:sz w:val="24"/>
                <w:szCs w:val="24"/>
              </w:rPr>
              <w:t>yürü</w:t>
            </w:r>
            <w:r>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EAE4D65" w14:textId="77777777" w:rsidR="00A44583" w:rsidRDefault="00A44583" w:rsidP="00A44583">
            <w:pPr>
              <w:ind w:left="98"/>
            </w:pPr>
            <w:r>
              <w:rPr>
                <w:rFonts w:ascii="Times New Roman" w:eastAsia="Times New Roman" w:hAnsi="Times New Roman" w:cs="Times New Roman"/>
                <w:color w:val="000000"/>
                <w:sz w:val="24"/>
                <w:szCs w:val="24"/>
              </w:rPr>
              <w:t>Sosyal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Kulüpler</w:t>
            </w:r>
          </w:p>
        </w:tc>
      </w:tr>
      <w:tr w:rsidR="00A44583" w14:paraId="01AE6D70" w14:textId="77777777"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2142ED9" w14:textId="77777777" w:rsidR="00A44583" w:rsidRDefault="00A44583" w:rsidP="00A44583">
            <w:pPr>
              <w:ind w:left="103"/>
            </w:pPr>
            <w:r>
              <w:rPr>
                <w:rFonts w:ascii="Times New Roman" w:eastAsia="Times New Roman" w:hAnsi="Times New Roman" w:cs="Times New Roman"/>
                <w:color w:val="000000"/>
                <w:sz w:val="24"/>
                <w:szCs w:val="24"/>
              </w:rPr>
              <w:t>Personel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özlük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0B561D4B" w14:textId="23E46D8C"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pacing w:val="-3"/>
                <w:sz w:val="24"/>
                <w:szCs w:val="24"/>
              </w:rPr>
              <w:t>Ö</w:t>
            </w:r>
            <w:r w:rsidR="00A44583">
              <w:rPr>
                <w:rFonts w:ascii="Times New Roman" w:eastAsia="Times New Roman" w:hAnsi="Times New Roman" w:cs="Times New Roman"/>
                <w:color w:val="000000"/>
                <w:spacing w:val="-2"/>
                <w:sz w:val="24"/>
                <w:szCs w:val="24"/>
              </w:rPr>
              <w:t>zlük</w:t>
            </w:r>
          </w:p>
        </w:tc>
      </w:tr>
    </w:tbl>
    <w:p w14:paraId="2F27BF7A" w14:textId="77777777" w:rsidR="00A44583" w:rsidRDefault="00A44583" w:rsidP="00A44583">
      <w:pPr>
        <w:sectPr w:rsidR="00A44583" w:rsidSect="009E3561">
          <w:type w:val="continuous"/>
          <w:pgSz w:w="11906" w:h="16838"/>
          <w:pgMar w:top="720" w:right="428" w:bottom="720" w:left="426" w:header="0" w:footer="0" w:gutter="0"/>
          <w:cols w:space="708"/>
        </w:sectPr>
      </w:pPr>
    </w:p>
    <w:p w14:paraId="22E96F35" w14:textId="77777777" w:rsidR="00A44583" w:rsidRDefault="00A44583" w:rsidP="00A44583">
      <w:pPr>
        <w:spacing w:line="200" w:lineRule="exact"/>
      </w:pPr>
    </w:p>
    <w:p w14:paraId="705C0D75" w14:textId="77777777" w:rsidR="00A44583" w:rsidRDefault="00A44583" w:rsidP="00A44583">
      <w:pPr>
        <w:sectPr w:rsidR="00A44583" w:rsidSect="009E3561">
          <w:type w:val="continuous"/>
          <w:pgSz w:w="11906" w:h="16838"/>
          <w:pgMar w:top="720" w:right="428" w:bottom="720" w:left="426" w:header="0" w:footer="0" w:gutter="0"/>
          <w:cols w:space="708"/>
        </w:sectPr>
      </w:pPr>
    </w:p>
    <w:p w14:paraId="167D2D1B" w14:textId="77777777" w:rsidR="00A44583" w:rsidRPr="00FD63F1" w:rsidRDefault="00A44583" w:rsidP="00FD63F1">
      <w:pPr>
        <w:pStyle w:val="ListeParagraf"/>
        <w:numPr>
          <w:ilvl w:val="2"/>
          <w:numId w:val="44"/>
        </w:numPr>
        <w:spacing w:line="273"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w:t>
      </w:r>
      <w:r w:rsidRPr="00FD63F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Kaynakları</w:t>
      </w:r>
    </w:p>
    <w:p w14:paraId="5B3811FD" w14:textId="77777777" w:rsidR="00A44583" w:rsidRDefault="00A44583" w:rsidP="00A44583">
      <w:pPr>
        <w:spacing w:line="278" w:lineRule="exact"/>
      </w:pPr>
    </w:p>
    <w:p w14:paraId="1117050F" w14:textId="77777777" w:rsidR="00A44583" w:rsidRDefault="00A44583" w:rsidP="00A44583">
      <w:pPr>
        <w:ind w:left="2124"/>
      </w:pPr>
      <w:r>
        <w:rPr>
          <w:rFonts w:ascii="Times New Roman" w:eastAsia="Times New Roman" w:hAnsi="Times New Roman" w:cs="Times New Roman"/>
          <w:color w:val="000000"/>
          <w:sz w:val="24"/>
          <w:szCs w:val="24"/>
        </w:rPr>
        <w:t>İnsan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kaynaklarına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tablolarda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sunulmuştur.</w:t>
      </w:r>
    </w:p>
    <w:p w14:paraId="3B29C460" w14:textId="77777777" w:rsidR="00A44583" w:rsidRDefault="00A44583" w:rsidP="00A44583">
      <w:pPr>
        <w:spacing w:line="200" w:lineRule="exact"/>
      </w:pPr>
    </w:p>
    <w:p w14:paraId="4C5F6BFE" w14:textId="77777777" w:rsidR="00A44583" w:rsidRDefault="00A44583" w:rsidP="00A44583">
      <w:pPr>
        <w:spacing w:line="312" w:lineRule="exact"/>
      </w:pPr>
    </w:p>
    <w:p w14:paraId="03BED64E" w14:textId="77777777" w:rsidR="00A44583" w:rsidRDefault="00A44583" w:rsidP="00A44583">
      <w:pPr>
        <w:spacing w:line="243" w:lineRule="auto"/>
        <w:ind w:left="3656"/>
      </w:pPr>
      <w:r>
        <w:rPr>
          <w:rFonts w:ascii="Times New Roman" w:eastAsia="Times New Roman" w:hAnsi="Times New Roman" w:cs="Times New Roman"/>
          <w:b/>
          <w:color w:val="000000"/>
          <w:sz w:val="24"/>
          <w:szCs w:val="24"/>
        </w:rPr>
        <w:t>20</w:t>
      </w:r>
      <w:r w:rsidR="00E4279A">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Sayısı</w:t>
      </w:r>
    </w:p>
    <w:p w14:paraId="4B301872" w14:textId="77777777" w:rsidR="00A44583" w:rsidRDefault="00A44583" w:rsidP="00A44583">
      <w:pPr>
        <w:sectPr w:rsidR="00A44583" w:rsidSect="009E3561">
          <w:type w:val="continuous"/>
          <w:pgSz w:w="11906" w:h="16838"/>
          <w:pgMar w:top="720" w:right="428" w:bottom="720" w:left="426" w:header="0" w:footer="0" w:gutter="0"/>
          <w:cols w:space="708"/>
        </w:sectPr>
      </w:pPr>
    </w:p>
    <w:p w14:paraId="0F26AA67" w14:textId="77777777" w:rsidR="00A44583" w:rsidRDefault="00A44583" w:rsidP="00A44583">
      <w:pPr>
        <w:spacing w:line="250" w:lineRule="exact"/>
      </w:pPr>
    </w:p>
    <w:p w14:paraId="5963F4DA"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734"/>
        <w:gridCol w:w="2487"/>
        <w:gridCol w:w="1068"/>
        <w:gridCol w:w="1279"/>
        <w:gridCol w:w="1301"/>
      </w:tblGrid>
      <w:tr w:rsidR="00A44583" w14:paraId="182B3A7B" w14:textId="77777777" w:rsidTr="00E4279A">
        <w:trPr>
          <w:trHeight w:hRule="exact" w:val="532"/>
          <w:jc w:val="center"/>
        </w:trPr>
        <w:tc>
          <w:tcPr>
            <w:tcW w:w="734" w:type="dxa"/>
            <w:tcBorders>
              <w:top w:val="single" w:sz="5" w:space="0" w:color="000000"/>
              <w:left w:val="single" w:sz="5" w:space="0" w:color="000000"/>
              <w:bottom w:val="single" w:sz="5" w:space="0" w:color="000000"/>
              <w:right w:val="single" w:sz="5" w:space="0" w:color="000000"/>
            </w:tcBorders>
            <w:shd w:val="clear" w:color="auto" w:fill="92D050"/>
          </w:tcPr>
          <w:p w14:paraId="6AB53B51" w14:textId="77777777" w:rsidR="00A44583" w:rsidRDefault="00A44583" w:rsidP="00A44583"/>
        </w:tc>
        <w:tc>
          <w:tcPr>
            <w:tcW w:w="2487" w:type="dxa"/>
            <w:tcBorders>
              <w:top w:val="single" w:sz="5" w:space="0" w:color="000000"/>
              <w:left w:val="single" w:sz="5" w:space="0" w:color="000000"/>
              <w:bottom w:val="single" w:sz="5" w:space="0" w:color="000000"/>
              <w:right w:val="single" w:sz="5" w:space="0" w:color="000000"/>
            </w:tcBorders>
            <w:shd w:val="clear" w:color="auto" w:fill="92D050"/>
          </w:tcPr>
          <w:p w14:paraId="45B17063" w14:textId="77777777" w:rsidR="00A44583" w:rsidRDefault="00A44583" w:rsidP="00A44583">
            <w:pPr>
              <w:spacing w:line="100" w:lineRule="exact"/>
            </w:pPr>
          </w:p>
          <w:p w14:paraId="43315743" w14:textId="77777777" w:rsidR="00A44583" w:rsidRDefault="00A44583" w:rsidP="00A44583">
            <w:pPr>
              <w:ind w:left="516"/>
            </w:pPr>
            <w:r>
              <w:rPr>
                <w:rFonts w:ascii="Times New Roman" w:eastAsia="Times New Roman" w:hAnsi="Times New Roman" w:cs="Times New Roman"/>
                <w:b/>
                <w:color w:val="000000"/>
                <w:spacing w:val="-4"/>
                <w:sz w:val="24"/>
                <w:szCs w:val="24"/>
              </w:rPr>
              <w:t>Gör</w:t>
            </w:r>
            <w:r>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92D050"/>
          </w:tcPr>
          <w:p w14:paraId="56ED8240" w14:textId="77777777" w:rsidR="00A44583" w:rsidRDefault="00A44583" w:rsidP="00A44583">
            <w:pPr>
              <w:spacing w:line="89" w:lineRule="exact"/>
            </w:pPr>
          </w:p>
          <w:p w14:paraId="70AAB414" w14:textId="77777777" w:rsidR="00A44583" w:rsidRDefault="00A44583" w:rsidP="00A44583">
            <w:pPr>
              <w:spacing w:line="243" w:lineRule="auto"/>
              <w:ind w:left="201"/>
            </w:pPr>
            <w:r>
              <w:rPr>
                <w:rFonts w:ascii="Times New Roman" w:eastAsia="Times New Roman" w:hAnsi="Times New Roman" w:cs="Times New Roman"/>
                <w:b/>
                <w:color w:val="000000"/>
                <w:spacing w:val="-4"/>
                <w:sz w:val="24"/>
                <w:szCs w:val="24"/>
              </w:rPr>
              <w:t>Erk</w:t>
            </w:r>
            <w:r>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92D050"/>
          </w:tcPr>
          <w:p w14:paraId="5FCB5382" w14:textId="77777777" w:rsidR="00A44583" w:rsidRDefault="00A44583" w:rsidP="00A44583">
            <w:pPr>
              <w:spacing w:line="100" w:lineRule="exact"/>
            </w:pPr>
          </w:p>
          <w:p w14:paraId="164F7FF7" w14:textId="77777777" w:rsidR="00A44583" w:rsidRDefault="00A44583" w:rsidP="00A44583">
            <w:pPr>
              <w:ind w:left="307"/>
            </w:pPr>
            <w:r>
              <w:rPr>
                <w:rFonts w:ascii="Times New Roman" w:eastAsia="Times New Roman" w:hAnsi="Times New Roman" w:cs="Times New Roman"/>
                <w:b/>
                <w:color w:val="000000"/>
                <w:spacing w:val="-4"/>
                <w:sz w:val="24"/>
                <w:szCs w:val="24"/>
              </w:rPr>
              <w:t>Kad</w:t>
            </w:r>
            <w:r>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92D050"/>
          </w:tcPr>
          <w:p w14:paraId="02ECE320" w14:textId="77777777" w:rsidR="00A44583" w:rsidRDefault="00A44583" w:rsidP="00A44583">
            <w:pPr>
              <w:spacing w:line="89" w:lineRule="exact"/>
            </w:pPr>
          </w:p>
          <w:p w14:paraId="54D20589" w14:textId="77777777" w:rsidR="00A44583" w:rsidRDefault="00A44583" w:rsidP="00A44583">
            <w:pPr>
              <w:spacing w:line="243" w:lineRule="auto"/>
              <w:ind w:left="228"/>
            </w:pPr>
            <w:r>
              <w:rPr>
                <w:rFonts w:ascii="Times New Roman" w:eastAsia="Times New Roman" w:hAnsi="Times New Roman" w:cs="Times New Roman"/>
                <w:b/>
                <w:color w:val="000000"/>
                <w:spacing w:val="-3"/>
                <w:sz w:val="24"/>
                <w:szCs w:val="24"/>
              </w:rPr>
              <w:t>Topl</w:t>
            </w:r>
            <w:r>
              <w:rPr>
                <w:rFonts w:ascii="Times New Roman" w:eastAsia="Times New Roman" w:hAnsi="Times New Roman" w:cs="Times New Roman"/>
                <w:b/>
                <w:color w:val="000000"/>
                <w:spacing w:val="-2"/>
                <w:sz w:val="24"/>
                <w:szCs w:val="24"/>
              </w:rPr>
              <w:t>am</w:t>
            </w:r>
          </w:p>
        </w:tc>
      </w:tr>
      <w:tr w:rsidR="00A44583" w14:paraId="0A5AC5FB" w14:textId="77777777" w:rsidTr="00E4279A">
        <w:trPr>
          <w:trHeight w:hRule="exact" w:val="331"/>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D6F45C4" w14:textId="77777777" w:rsidR="00A44583" w:rsidRDefault="00A44583" w:rsidP="00A44583">
            <w:pPr>
              <w:ind w:left="100"/>
            </w:pPr>
            <w:r>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0D45C2D" w14:textId="77777777" w:rsidR="00A44583" w:rsidRDefault="00A44583" w:rsidP="00A44583">
            <w:pPr>
              <w:ind w:left="96"/>
            </w:pPr>
            <w:r>
              <w:rPr>
                <w:rFonts w:ascii="Times New Roman" w:eastAsia="Times New Roman" w:hAnsi="Times New Roman" w:cs="Times New Roman"/>
                <w:color w:val="000000"/>
                <w:spacing w:val="-4"/>
                <w:sz w:val="24"/>
                <w:szCs w:val="24"/>
              </w:rPr>
              <w:t>Mü</w:t>
            </w:r>
            <w:r>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DE0FA5F" w14:textId="77777777" w:rsidR="00A44583" w:rsidRDefault="00A44583"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AF1E80D" w14:textId="77777777"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6016E3" w14:textId="77777777" w:rsidR="00A44583" w:rsidRDefault="00A44583" w:rsidP="00A44583">
            <w:pPr>
              <w:ind w:left="567"/>
            </w:pPr>
            <w:r>
              <w:rPr>
                <w:rFonts w:ascii="Times New Roman" w:eastAsia="Times New Roman" w:hAnsi="Times New Roman" w:cs="Times New Roman"/>
                <w:color w:val="000000"/>
                <w:spacing w:val="-17"/>
                <w:sz w:val="24"/>
                <w:szCs w:val="24"/>
              </w:rPr>
              <w:t>1</w:t>
            </w:r>
          </w:p>
        </w:tc>
      </w:tr>
      <w:tr w:rsidR="00A44583" w14:paraId="58131DC7" w14:textId="77777777" w:rsidTr="00E4279A">
        <w:trPr>
          <w:trHeight w:hRule="exact" w:val="33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769D48C" w14:textId="77777777" w:rsidR="00A44583" w:rsidRDefault="00A44583" w:rsidP="00A44583">
            <w:pPr>
              <w:ind w:left="100"/>
            </w:pPr>
            <w:r>
              <w:rPr>
                <w:rFonts w:ascii="Times New Roman" w:eastAsia="Times New Roman" w:hAnsi="Times New Roman" w:cs="Times New Roman"/>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20BD8B4" w14:textId="77777777" w:rsidR="00A44583" w:rsidRDefault="00A44583" w:rsidP="00A44583">
            <w:pPr>
              <w:ind w:left="96"/>
            </w:pPr>
            <w:r>
              <w:rPr>
                <w:rFonts w:ascii="Times New Roman" w:eastAsia="Times New Roman" w:hAnsi="Times New Roman" w:cs="Times New Roman"/>
                <w:color w:val="000000"/>
                <w:sz w:val="24"/>
                <w:szCs w:val="24"/>
              </w:rPr>
              <w:t>Müdür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color w:val="000000"/>
                <w:sz w:val="24"/>
                <w:szCs w:val="24"/>
              </w:rPr>
              <w:t>Yrd.</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851CB2" w14:textId="7F8EB216" w:rsidR="00A44583" w:rsidRDefault="00FC4B3D" w:rsidP="00A44583">
            <w:pPr>
              <w:ind w:left="461"/>
            </w:pPr>
            <w:r>
              <w:rPr>
                <w:rFonts w:ascii="Times New Roman" w:eastAsia="Times New Roman" w:hAnsi="Times New Roman" w:cs="Times New Roman"/>
                <w:color w:val="000000"/>
                <w:spacing w:val="-17"/>
                <w:sz w:val="24"/>
                <w:szCs w:val="24"/>
              </w:rPr>
              <w:t>-</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CAAD86A" w14:textId="77777777"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3D4F2B" w14:textId="29CA0D31" w:rsidR="00A44583" w:rsidRDefault="00FC4B3D" w:rsidP="00A44583">
            <w:pPr>
              <w:ind w:left="567"/>
            </w:pPr>
            <w:r>
              <w:rPr>
                <w:rFonts w:ascii="Times New Roman" w:eastAsia="Times New Roman" w:hAnsi="Times New Roman" w:cs="Times New Roman"/>
                <w:color w:val="000000"/>
                <w:spacing w:val="-17"/>
                <w:sz w:val="24"/>
                <w:szCs w:val="24"/>
              </w:rPr>
              <w:t>-</w:t>
            </w:r>
          </w:p>
        </w:tc>
      </w:tr>
      <w:tr w:rsidR="00A44583" w14:paraId="300984FB" w14:textId="77777777" w:rsidTr="00E4279A">
        <w:trPr>
          <w:trHeight w:hRule="exact" w:val="35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6A508E" w14:textId="77777777" w:rsidR="00A44583" w:rsidRDefault="00A44583" w:rsidP="00A44583">
            <w:pPr>
              <w:ind w:left="100"/>
            </w:pPr>
            <w:r>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9A13BB1" w14:textId="77777777" w:rsidR="00A44583" w:rsidRDefault="00A44583" w:rsidP="00A44583">
            <w:pPr>
              <w:ind w:left="96"/>
            </w:pPr>
            <w:r>
              <w:rPr>
                <w:rFonts w:ascii="Times New Roman" w:eastAsia="Times New Roman" w:hAnsi="Times New Roman" w:cs="Times New Roman"/>
                <w:color w:val="000000"/>
                <w:spacing w:val="-2"/>
                <w:sz w:val="24"/>
                <w:szCs w:val="24"/>
              </w:rPr>
              <w:t>Müdür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color w:val="000000"/>
                <w:spacing w:val="-2"/>
                <w:sz w:val="24"/>
                <w:szCs w:val="24"/>
              </w:rPr>
              <w:t>Yard</w:t>
            </w:r>
            <w:proofErr w:type="spellEnd"/>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97BC28C" w14:textId="2D062E20" w:rsidR="00A44583" w:rsidRDefault="00FC4B3D"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BE37F7B" w14:textId="77777777" w:rsidR="00A44583" w:rsidRDefault="00A44583" w:rsidP="00A44583">
            <w:pPr>
              <w:ind w:left="566"/>
            </w:pPr>
            <w:r>
              <w:rPr>
                <w:rFonts w:ascii="Times New Roman" w:eastAsia="Times New Roman" w:hAnsi="Times New Roman" w:cs="Times New Roman"/>
                <w:color w:val="000000"/>
                <w:spacing w:val="-17"/>
                <w:sz w:val="24"/>
                <w:szCs w:val="24"/>
              </w:rPr>
              <w:t>1</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19E46A9" w14:textId="28F1E7D4" w:rsidR="00A44583" w:rsidRDefault="00FC4B3D" w:rsidP="00A44583">
            <w:pPr>
              <w:ind w:left="567"/>
            </w:pPr>
            <w:r>
              <w:rPr>
                <w:rFonts w:ascii="Times New Roman" w:eastAsia="Times New Roman" w:hAnsi="Times New Roman" w:cs="Times New Roman"/>
                <w:color w:val="000000"/>
                <w:spacing w:val="-17"/>
                <w:sz w:val="24"/>
                <w:szCs w:val="24"/>
              </w:rPr>
              <w:t>2</w:t>
            </w:r>
          </w:p>
        </w:tc>
      </w:tr>
    </w:tbl>
    <w:p w14:paraId="783F64E0" w14:textId="77777777" w:rsidR="00A44583" w:rsidRDefault="00A44583" w:rsidP="00A44583">
      <w:pPr>
        <w:sectPr w:rsidR="00A44583" w:rsidSect="009E3561">
          <w:type w:val="continuous"/>
          <w:pgSz w:w="11906" w:h="16838"/>
          <w:pgMar w:top="720" w:right="428" w:bottom="720" w:left="426" w:header="0" w:footer="0" w:gutter="0"/>
          <w:cols w:space="708"/>
        </w:sectPr>
      </w:pPr>
    </w:p>
    <w:p w14:paraId="330DECF5" w14:textId="77777777" w:rsidR="00A44583" w:rsidRDefault="00A44583" w:rsidP="00A44583">
      <w:pPr>
        <w:spacing w:line="200" w:lineRule="exact"/>
      </w:pPr>
    </w:p>
    <w:p w14:paraId="384853BD" w14:textId="77777777" w:rsidR="00A44583" w:rsidRDefault="00A44583" w:rsidP="00A44583">
      <w:pPr>
        <w:sectPr w:rsidR="00A44583" w:rsidSect="009E3561">
          <w:type w:val="continuous"/>
          <w:pgSz w:w="11906" w:h="16838"/>
          <w:pgMar w:top="720" w:right="428" w:bottom="720" w:left="426" w:header="0" w:footer="0" w:gutter="0"/>
          <w:cols w:space="708"/>
        </w:sectPr>
      </w:pPr>
    </w:p>
    <w:p w14:paraId="49C1403E" w14:textId="77777777" w:rsidR="00A44583" w:rsidRDefault="00A44583" w:rsidP="00A44583">
      <w:pPr>
        <w:spacing w:line="200" w:lineRule="exact"/>
      </w:pPr>
    </w:p>
    <w:p w14:paraId="15CA6869" w14:textId="77777777" w:rsidR="00A44583" w:rsidRDefault="00A44583" w:rsidP="00A44583">
      <w:pPr>
        <w:sectPr w:rsidR="00A44583" w:rsidSect="009E3561">
          <w:type w:val="continuous"/>
          <w:pgSz w:w="11906" w:h="16838"/>
          <w:pgMar w:top="720" w:right="428" w:bottom="720" w:left="426" w:header="0" w:footer="0" w:gutter="0"/>
          <w:cols w:space="708"/>
        </w:sectPr>
      </w:pPr>
    </w:p>
    <w:p w14:paraId="11144E7A" w14:textId="77777777" w:rsidR="00A44583" w:rsidRDefault="00A44583" w:rsidP="00A44583">
      <w:pPr>
        <w:spacing w:line="250" w:lineRule="exact"/>
      </w:pPr>
    </w:p>
    <w:p w14:paraId="47BF3977" w14:textId="77777777" w:rsidR="00A44583" w:rsidRDefault="00A44583" w:rsidP="00A44583"/>
    <w:p w14:paraId="43688160" w14:textId="77777777" w:rsidR="00FC4B3D" w:rsidRDefault="00FC4B3D" w:rsidP="00A44583"/>
    <w:p w14:paraId="54393C64" w14:textId="77777777" w:rsidR="00FC4B3D" w:rsidRDefault="00FC4B3D" w:rsidP="00A44583"/>
    <w:p w14:paraId="531358FD" w14:textId="77777777" w:rsidR="00FC4B3D" w:rsidRDefault="00FC4B3D" w:rsidP="00A44583">
      <w:pPr>
        <w:sectPr w:rsidR="00FC4B3D" w:rsidSect="009E3561">
          <w:type w:val="continuous"/>
          <w:pgSz w:w="11906" w:h="16838"/>
          <w:pgMar w:top="720" w:right="428" w:bottom="720" w:left="426" w:header="0" w:footer="0" w:gutter="0"/>
          <w:cols w:space="708"/>
        </w:sectPr>
      </w:pPr>
    </w:p>
    <w:p w14:paraId="2849C45E" w14:textId="77777777" w:rsidR="00A44583" w:rsidRDefault="00A44583" w:rsidP="00A44583">
      <w:pPr>
        <w:ind w:left="3927"/>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Eğitim</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Durumu</w:t>
      </w:r>
    </w:p>
    <w:p w14:paraId="30FF178D" w14:textId="77777777" w:rsidR="00A44583" w:rsidRDefault="00A44583" w:rsidP="00A44583">
      <w:pPr>
        <w:sectPr w:rsidR="00A44583" w:rsidSect="009E3561">
          <w:type w:val="continuous"/>
          <w:pgSz w:w="11906" w:h="16838"/>
          <w:pgMar w:top="720" w:right="428" w:bottom="720" w:left="426" w:header="0" w:footer="0" w:gutter="0"/>
          <w:cols w:space="708"/>
        </w:sectPr>
      </w:pPr>
    </w:p>
    <w:p w14:paraId="4537480D" w14:textId="77777777" w:rsidR="00A44583" w:rsidRDefault="00A44583" w:rsidP="00A44583">
      <w:pPr>
        <w:spacing w:line="240" w:lineRule="exact"/>
      </w:pPr>
    </w:p>
    <w:p w14:paraId="74D3EDAA"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firstRow="1" w:lastRow="1" w:firstColumn="1" w:lastColumn="1" w:noHBand="0" w:noVBand="0"/>
      </w:tblPr>
      <w:tblGrid>
        <w:gridCol w:w="2326"/>
        <w:gridCol w:w="2318"/>
        <w:gridCol w:w="2334"/>
      </w:tblGrid>
      <w:tr w:rsidR="00A44583" w14:paraId="1D846199" w14:textId="77777777" w:rsidTr="00FD63F1">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015195E3" w14:textId="77777777" w:rsidR="00A44583" w:rsidRDefault="00A44583" w:rsidP="00A44583">
            <w:pPr>
              <w:spacing w:line="165" w:lineRule="exact"/>
            </w:pPr>
          </w:p>
          <w:p w14:paraId="31EFD425" w14:textId="77777777" w:rsidR="00A44583" w:rsidRDefault="00A44583" w:rsidP="00A44583">
            <w:pPr>
              <w:ind w:left="427"/>
            </w:pPr>
            <w:r>
              <w:rPr>
                <w:rFonts w:ascii="Times New Roman" w:eastAsia="Times New Roman" w:hAnsi="Times New Roman" w:cs="Times New Roman"/>
                <w:b/>
                <w:color w:val="000000"/>
                <w:spacing w:val="-1"/>
                <w:sz w:val="24"/>
                <w:szCs w:val="24"/>
              </w:rPr>
              <w:t>Eğitim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14:paraId="58AA6F80" w14:textId="204C4E41" w:rsidR="00A44583" w:rsidRDefault="00A44583" w:rsidP="00D25CA0">
            <w:pPr>
              <w:spacing w:before="1"/>
              <w:ind w:left="1327"/>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23A22903" w14:textId="77777777" w:rsidTr="00FD63F1">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14:paraId="7AA0EF83" w14:textId="77777777" w:rsidR="00A44583" w:rsidRDefault="00A44583" w:rsidP="00A44583"/>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14:paraId="0B1178FE" w14:textId="77777777" w:rsidR="00A44583" w:rsidRDefault="00A44583" w:rsidP="00A44583">
            <w:pPr>
              <w:spacing w:before="1"/>
              <w:ind w:left="61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333" w:type="dxa"/>
            <w:tcBorders>
              <w:top w:val="single" w:sz="3" w:space="0" w:color="000000"/>
              <w:left w:val="single" w:sz="3" w:space="0" w:color="000000"/>
              <w:bottom w:val="single" w:sz="3" w:space="0" w:color="000000"/>
              <w:right w:val="single" w:sz="3" w:space="0" w:color="000000"/>
            </w:tcBorders>
            <w:shd w:val="clear" w:color="auto" w:fill="92D050"/>
          </w:tcPr>
          <w:p w14:paraId="385B5A40" w14:textId="77777777" w:rsidR="00A44583" w:rsidRDefault="00A44583" w:rsidP="00A44583">
            <w:pPr>
              <w:spacing w:line="243" w:lineRule="auto"/>
              <w:ind w:left="1029"/>
            </w:pPr>
            <w:r>
              <w:rPr>
                <w:rFonts w:ascii="Times New Roman" w:eastAsia="Times New Roman" w:hAnsi="Times New Roman" w:cs="Times New Roman"/>
                <w:b/>
                <w:color w:val="000000"/>
                <w:spacing w:val="-12"/>
                <w:sz w:val="24"/>
                <w:szCs w:val="24"/>
              </w:rPr>
              <w:t>%</w:t>
            </w:r>
          </w:p>
        </w:tc>
      </w:tr>
      <w:tr w:rsidR="00A44583" w14:paraId="15D3ABA1" w14:textId="77777777" w:rsidTr="00FD63F1">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1F0C10D0" w14:textId="77777777" w:rsidR="00A44583" w:rsidRDefault="00A44583" w:rsidP="00A44583">
            <w:pPr>
              <w:ind w:left="105"/>
            </w:pPr>
            <w:proofErr w:type="spellStart"/>
            <w:r>
              <w:rPr>
                <w:rFonts w:ascii="Times New Roman" w:eastAsia="Times New Roman" w:hAnsi="Times New Roman" w:cs="Times New Roman"/>
                <w:color w:val="000000"/>
                <w:spacing w:val="-2"/>
                <w:sz w:val="24"/>
                <w:szCs w:val="24"/>
              </w:rPr>
              <w:t>Önlis</w:t>
            </w:r>
            <w:r>
              <w:rPr>
                <w:rFonts w:ascii="Times New Roman" w:eastAsia="Times New Roman" w:hAnsi="Times New Roman" w:cs="Times New Roman"/>
                <w:color w:val="000000"/>
                <w:spacing w:val="-1"/>
                <w:sz w:val="24"/>
                <w:szCs w:val="24"/>
              </w:rPr>
              <w:t>ans</w:t>
            </w:r>
            <w:proofErr w:type="spellEnd"/>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2CEDC24C" w14:textId="77777777" w:rsidR="00A44583" w:rsidRDefault="00A44583" w:rsidP="00A44583">
            <w:pPr>
              <w:ind w:left="1108"/>
            </w:pPr>
            <w:r>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14:paraId="3843A312" w14:textId="77777777" w:rsidR="00A44583" w:rsidRDefault="00A44583" w:rsidP="00A44583">
            <w:pPr>
              <w:ind w:left="1108"/>
            </w:pPr>
            <w:r>
              <w:rPr>
                <w:rFonts w:ascii="Times New Roman" w:eastAsia="Times New Roman" w:hAnsi="Times New Roman" w:cs="Times New Roman"/>
                <w:color w:val="000000"/>
                <w:spacing w:val="-12"/>
                <w:sz w:val="24"/>
                <w:szCs w:val="24"/>
              </w:rPr>
              <w:t>-</w:t>
            </w:r>
          </w:p>
        </w:tc>
      </w:tr>
      <w:tr w:rsidR="00A44583" w14:paraId="254827FF" w14:textId="77777777" w:rsidTr="00FD63F1">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746BFAE7" w14:textId="77777777" w:rsidR="00A44583" w:rsidRDefault="00A44583" w:rsidP="00A44583">
            <w:pPr>
              <w:ind w:left="105"/>
            </w:pPr>
            <w:r>
              <w:rPr>
                <w:rFonts w:ascii="Times New Roman" w:eastAsia="Times New Roman" w:hAnsi="Times New Roman" w:cs="Times New Roman"/>
                <w:color w:val="000000"/>
                <w:spacing w:val="-3"/>
                <w:sz w:val="24"/>
                <w:szCs w:val="24"/>
              </w:rPr>
              <w:t>Lis</w:t>
            </w:r>
            <w:r>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6D8571B1" w14:textId="3CA8D7DD" w:rsidR="00A44583" w:rsidRDefault="00FC4B3D" w:rsidP="00A44583">
            <w:pPr>
              <w:ind w:left="1089"/>
            </w:pPr>
            <w:r>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14:paraId="33678438" w14:textId="53500D2E" w:rsidR="00A44583" w:rsidRDefault="00FC4B3D" w:rsidP="00A44583">
            <w:pPr>
              <w:ind w:left="1029"/>
            </w:pPr>
            <w:r>
              <w:rPr>
                <w:rFonts w:ascii="Times New Roman" w:eastAsia="Times New Roman" w:hAnsi="Times New Roman" w:cs="Times New Roman"/>
                <w:color w:val="000000"/>
                <w:spacing w:val="-6"/>
                <w:sz w:val="24"/>
                <w:szCs w:val="24"/>
              </w:rPr>
              <w:t>-</w:t>
            </w:r>
          </w:p>
        </w:tc>
      </w:tr>
      <w:tr w:rsidR="00A44583" w14:paraId="5C63C5E2" w14:textId="77777777" w:rsidTr="00FD63F1">
        <w:trPr>
          <w:trHeight w:hRule="exact" w:val="338"/>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5C331855" w14:textId="77777777" w:rsidR="00A44583" w:rsidRDefault="00A44583" w:rsidP="00A44583">
            <w:pPr>
              <w:ind w:left="105"/>
            </w:pPr>
            <w:r>
              <w:rPr>
                <w:rFonts w:ascii="Times New Roman" w:eastAsia="Times New Roman" w:hAnsi="Times New Roman" w:cs="Times New Roman"/>
                <w:color w:val="000000"/>
                <w:spacing w:val="-1"/>
                <w:sz w:val="24"/>
                <w:szCs w:val="24"/>
              </w:rPr>
              <w:t>Yüksek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2F3965A6" w14:textId="7ADE26F4" w:rsidR="00A44583" w:rsidRDefault="00FC4B3D" w:rsidP="00A44583">
            <w:pPr>
              <w:ind w:left="1089"/>
            </w:pPr>
            <w:r>
              <w:rPr>
                <w:rFonts w:ascii="Times New Roman" w:eastAsia="Times New Roman" w:hAnsi="Times New Roman" w:cs="Times New Roman"/>
                <w:color w:val="000000"/>
                <w:spacing w:val="-12"/>
                <w:sz w:val="24"/>
                <w:szCs w:val="24"/>
              </w:rPr>
              <w:t>2</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14:paraId="47FD52F1" w14:textId="77777777" w:rsidR="00A44583" w:rsidRDefault="00A44583" w:rsidP="00A44583">
            <w:pPr>
              <w:ind w:left="1029"/>
            </w:pPr>
            <w:r>
              <w:rPr>
                <w:rFonts w:ascii="Times New Roman" w:eastAsia="Times New Roman" w:hAnsi="Times New Roman" w:cs="Times New Roman"/>
                <w:color w:val="000000"/>
                <w:spacing w:val="-6"/>
                <w:sz w:val="24"/>
                <w:szCs w:val="24"/>
              </w:rPr>
              <w:t>50</w:t>
            </w:r>
          </w:p>
        </w:tc>
      </w:tr>
    </w:tbl>
    <w:p w14:paraId="7AAB633D" w14:textId="77777777" w:rsidR="00A44583" w:rsidRDefault="00A44583" w:rsidP="00A44583">
      <w:pPr>
        <w:sectPr w:rsidR="00A44583" w:rsidSect="009E3561">
          <w:type w:val="continuous"/>
          <w:pgSz w:w="11906" w:h="16838"/>
          <w:pgMar w:top="720" w:right="428" w:bottom="720" w:left="426" w:header="0" w:footer="0" w:gutter="0"/>
          <w:cols w:space="708"/>
        </w:sectPr>
      </w:pPr>
    </w:p>
    <w:p w14:paraId="1C0B09D5" w14:textId="77777777" w:rsidR="00A44583" w:rsidRDefault="00A44583" w:rsidP="00A44583">
      <w:pPr>
        <w:spacing w:line="200" w:lineRule="exact"/>
      </w:pPr>
    </w:p>
    <w:p w14:paraId="6E84EECB" w14:textId="77777777" w:rsidR="00A44583" w:rsidRDefault="00A44583" w:rsidP="00A44583">
      <w:pPr>
        <w:sectPr w:rsidR="00A44583" w:rsidSect="009E3561">
          <w:type w:val="continuous"/>
          <w:pgSz w:w="11906" w:h="16838"/>
          <w:pgMar w:top="720" w:right="428" w:bottom="720" w:left="426" w:header="0" w:footer="0" w:gutter="0"/>
          <w:cols w:space="708"/>
        </w:sectPr>
      </w:pPr>
    </w:p>
    <w:p w14:paraId="7CC9C758" w14:textId="77777777" w:rsidR="00A44583" w:rsidRDefault="00A44583" w:rsidP="00A44583">
      <w:pPr>
        <w:spacing w:line="297" w:lineRule="exact"/>
      </w:pPr>
    </w:p>
    <w:p w14:paraId="63F186DC" w14:textId="77777777" w:rsidR="00A44583" w:rsidRDefault="00A44583" w:rsidP="00A44583">
      <w:pPr>
        <w:sectPr w:rsidR="00A44583" w:rsidSect="009E3561">
          <w:type w:val="continuous"/>
          <w:pgSz w:w="11906" w:h="16838"/>
          <w:pgMar w:top="720" w:right="428" w:bottom="720" w:left="426" w:header="0" w:footer="0" w:gutter="0"/>
          <w:cols w:space="708"/>
        </w:sectPr>
      </w:pPr>
    </w:p>
    <w:p w14:paraId="43CF848E" w14:textId="77777777" w:rsidR="00A44583" w:rsidRDefault="00A44583" w:rsidP="00A44583">
      <w:pPr>
        <w:ind w:left="3554"/>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Dağılımı</w:t>
      </w:r>
    </w:p>
    <w:p w14:paraId="0B1D253D" w14:textId="77777777" w:rsidR="00A44583" w:rsidRDefault="00A44583" w:rsidP="00A44583">
      <w:pPr>
        <w:sectPr w:rsidR="00A44583" w:rsidSect="009E3561">
          <w:type w:val="continuous"/>
          <w:pgSz w:w="11906" w:h="16838"/>
          <w:pgMar w:top="720" w:right="428" w:bottom="720" w:left="426" w:header="0" w:footer="0" w:gutter="0"/>
          <w:cols w:space="708"/>
        </w:sectPr>
      </w:pPr>
    </w:p>
    <w:p w14:paraId="782A4CFB" w14:textId="77777777" w:rsidR="00A44583" w:rsidRDefault="00A44583" w:rsidP="00A44583">
      <w:pPr>
        <w:spacing w:line="240" w:lineRule="exact"/>
      </w:pPr>
    </w:p>
    <w:p w14:paraId="09D81F64"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14:paraId="52CE108E" w14:textId="77777777" w:rsidTr="00FD63F1">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4338E983" w14:textId="77777777" w:rsidR="00A44583" w:rsidRDefault="00A44583" w:rsidP="00A44583">
            <w:pPr>
              <w:spacing w:line="165" w:lineRule="exact"/>
            </w:pPr>
          </w:p>
          <w:p w14:paraId="79632A8A" w14:textId="77777777" w:rsidR="00A44583" w:rsidRDefault="00A44583" w:rsidP="00A44583">
            <w:pPr>
              <w:ind w:left="103"/>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14:paraId="6C63FC2C" w14:textId="2EBB1E25" w:rsidR="00A44583" w:rsidRDefault="00A44583" w:rsidP="00D25CA0">
            <w:pPr>
              <w:spacing w:before="1"/>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03DF0F6A" w14:textId="77777777" w:rsidTr="00FD63F1">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14:paraId="465DF911" w14:textId="77777777"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14:paraId="1E28E715" w14:textId="77777777" w:rsidR="00A44583" w:rsidRDefault="00A44583" w:rsidP="00A44583">
            <w:pPr>
              <w:spacing w:before="4"/>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14:paraId="2235C54E" w14:textId="77777777"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14:paraId="30E48481" w14:textId="77777777"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1F5F1353" w14:textId="77777777" w:rsidR="00A44583" w:rsidRDefault="00A44583"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1D752B60" w14:textId="77777777"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330DBBA5" w14:textId="77777777" w:rsidR="00A44583" w:rsidRDefault="00A44583" w:rsidP="00A44583">
            <w:pPr>
              <w:ind w:left="1087"/>
            </w:pPr>
            <w:r>
              <w:rPr>
                <w:rFonts w:ascii="Times New Roman" w:eastAsia="Times New Roman" w:hAnsi="Times New Roman" w:cs="Times New Roman"/>
                <w:color w:val="000000"/>
                <w:spacing w:val="-12"/>
                <w:sz w:val="24"/>
                <w:szCs w:val="24"/>
              </w:rPr>
              <w:t>-</w:t>
            </w:r>
          </w:p>
        </w:tc>
      </w:tr>
      <w:tr w:rsidR="00A44583" w14:paraId="10F4E578" w14:textId="77777777"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49BC215A" w14:textId="77777777" w:rsidR="00A44583" w:rsidRDefault="00A44583"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51586764" w14:textId="77777777" w:rsidR="00A44583" w:rsidRDefault="00A44583" w:rsidP="00A44583">
            <w:pPr>
              <w:ind w:left="1068"/>
            </w:pPr>
            <w:r>
              <w:rPr>
                <w:rFonts w:ascii="Times New Roman" w:eastAsia="Times New Roman" w:hAnsi="Times New Roman" w:cs="Times New Roman"/>
                <w:color w:val="000000"/>
                <w:spacing w:val="-12"/>
                <w:sz w:val="24"/>
                <w:szCs w:val="24"/>
              </w:rPr>
              <w:t>1</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47833E2B" w14:textId="4381E2AD" w:rsidR="00A44583" w:rsidRDefault="00FC4B3D" w:rsidP="00A44583">
            <w:pPr>
              <w:ind w:left="916"/>
            </w:pPr>
            <w:r>
              <w:rPr>
                <w:rFonts w:ascii="Times New Roman" w:eastAsia="Times New Roman" w:hAnsi="Times New Roman" w:cs="Times New Roman"/>
                <w:color w:val="000000"/>
                <w:spacing w:val="-4"/>
                <w:sz w:val="24"/>
                <w:szCs w:val="24"/>
              </w:rPr>
              <w:t>33,3</w:t>
            </w:r>
          </w:p>
        </w:tc>
      </w:tr>
      <w:tr w:rsidR="00A44583" w14:paraId="5BFA69A1" w14:textId="77777777"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1E13EB03" w14:textId="77777777"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D2B9153" w14:textId="57755B3B" w:rsidR="00A44583" w:rsidRDefault="00FC4B3D" w:rsidP="00A44583">
            <w:pPr>
              <w:ind w:left="1068"/>
            </w:pPr>
            <w:r>
              <w:rPr>
                <w:rFonts w:ascii="Times New Roman" w:eastAsia="Times New Roman" w:hAnsi="Times New Roman" w:cs="Times New Roman"/>
                <w:color w:val="000000"/>
                <w:spacing w:val="-12"/>
                <w:sz w:val="24"/>
                <w:szCs w:val="24"/>
              </w:rPr>
              <w:t>1</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0B73290C" w14:textId="1908E340" w:rsidR="00A44583" w:rsidRDefault="00FC4B3D" w:rsidP="00A44583">
            <w:pPr>
              <w:ind w:left="916"/>
            </w:pPr>
            <w:r>
              <w:rPr>
                <w:rFonts w:ascii="Times New Roman" w:eastAsia="Times New Roman" w:hAnsi="Times New Roman" w:cs="Times New Roman"/>
                <w:color w:val="000000"/>
                <w:spacing w:val="-4"/>
                <w:sz w:val="24"/>
                <w:szCs w:val="24"/>
              </w:rPr>
              <w:t>33,3</w:t>
            </w:r>
          </w:p>
        </w:tc>
      </w:tr>
      <w:tr w:rsidR="00A44583" w14:paraId="34489307" w14:textId="77777777" w:rsidTr="00FD63F1">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30B32F23" w14:textId="77777777" w:rsidR="00A44583" w:rsidRDefault="00A44583"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65242FE6" w14:textId="5FB4620A" w:rsidR="00A44583" w:rsidRDefault="00FC4B3D" w:rsidP="00A44583">
            <w:pPr>
              <w:ind w:left="1068"/>
            </w:pPr>
            <w:r>
              <w:rPr>
                <w:rFonts w:ascii="Times New Roman" w:eastAsia="Times New Roman" w:hAnsi="Times New Roman" w:cs="Times New Roman"/>
                <w:color w:val="000000"/>
                <w:spacing w:val="-12"/>
                <w:sz w:val="24"/>
                <w:szCs w:val="24"/>
              </w:rPr>
              <w:t>1</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384E70C2" w14:textId="00525173" w:rsidR="00A44583" w:rsidRDefault="00FC4B3D" w:rsidP="00A44583">
            <w:pPr>
              <w:ind w:left="1005"/>
            </w:pPr>
            <w:r>
              <w:rPr>
                <w:rFonts w:ascii="Times New Roman" w:eastAsia="Times New Roman" w:hAnsi="Times New Roman" w:cs="Times New Roman"/>
                <w:color w:val="000000"/>
                <w:spacing w:val="-4"/>
                <w:sz w:val="24"/>
                <w:szCs w:val="24"/>
              </w:rPr>
              <w:t>33,3</w:t>
            </w:r>
          </w:p>
        </w:tc>
      </w:tr>
    </w:tbl>
    <w:p w14:paraId="5F3D3122" w14:textId="77777777" w:rsidR="00A44583" w:rsidRDefault="00A44583" w:rsidP="00A44583">
      <w:pPr>
        <w:sectPr w:rsidR="00A44583" w:rsidSect="009E3561">
          <w:type w:val="continuous"/>
          <w:pgSz w:w="11906" w:h="16838"/>
          <w:pgMar w:top="720" w:right="428" w:bottom="720" w:left="426" w:header="0" w:footer="0" w:gutter="0"/>
          <w:cols w:space="708"/>
        </w:sectPr>
      </w:pPr>
    </w:p>
    <w:p w14:paraId="4992CB07" w14:textId="77777777" w:rsidR="00A44583" w:rsidRDefault="00A44583" w:rsidP="00A44583">
      <w:pPr>
        <w:spacing w:line="200" w:lineRule="exact"/>
      </w:pPr>
    </w:p>
    <w:p w14:paraId="1F83B80B" w14:textId="77777777" w:rsidR="00A44583" w:rsidRDefault="00A44583" w:rsidP="00A44583">
      <w:pPr>
        <w:ind w:left="3836"/>
      </w:pPr>
      <w:r>
        <w:rPr>
          <w:rFonts w:ascii="Times New Roman" w:eastAsia="Times New Roman" w:hAnsi="Times New Roman" w:cs="Times New Roman"/>
          <w:b/>
          <w:color w:val="000000"/>
          <w:sz w:val="24"/>
          <w:szCs w:val="24"/>
        </w:rPr>
        <w:t>İdari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Personelin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Süresine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İlişkin</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z w:val="24"/>
          <w:szCs w:val="24"/>
        </w:rPr>
        <w:t>Bilgiler</w:t>
      </w:r>
    </w:p>
    <w:p w14:paraId="1B383213" w14:textId="77777777" w:rsidR="00A44583" w:rsidRDefault="00A44583" w:rsidP="00A44583">
      <w:pPr>
        <w:sectPr w:rsidR="00A44583" w:rsidSect="009E3561">
          <w:type w:val="continuous"/>
          <w:pgSz w:w="11906" w:h="16838"/>
          <w:pgMar w:top="720" w:right="428" w:bottom="720" w:left="426" w:header="0" w:footer="0" w:gutter="0"/>
          <w:cols w:space="708"/>
        </w:sectPr>
      </w:pPr>
    </w:p>
    <w:p w14:paraId="55E5BF98" w14:textId="77777777" w:rsidR="00A44583" w:rsidRDefault="00A44583" w:rsidP="00A44583">
      <w:pPr>
        <w:spacing w:line="235" w:lineRule="exact"/>
      </w:pPr>
    </w:p>
    <w:p w14:paraId="69F40900"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14:paraId="75052E72" w14:textId="77777777" w:rsidTr="00FD63F1">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520A3C96" w14:textId="77777777" w:rsidR="00A44583" w:rsidRDefault="00A44583" w:rsidP="00A44583">
            <w:pPr>
              <w:spacing w:line="169" w:lineRule="exact"/>
            </w:pPr>
          </w:p>
          <w:p w14:paraId="6DC31C6F" w14:textId="77777777" w:rsidR="00A44583" w:rsidRDefault="00A44583" w:rsidP="00A44583">
            <w:pPr>
              <w:ind w:left="103"/>
            </w:pPr>
            <w:r>
              <w:rPr>
                <w:rFonts w:ascii="Times New Roman" w:eastAsia="Times New Roman" w:hAnsi="Times New Roman" w:cs="Times New Roman"/>
                <w:b/>
                <w:color w:val="000000"/>
                <w:spacing w:val="-1"/>
                <w:sz w:val="24"/>
                <w:szCs w:val="24"/>
              </w:rPr>
              <w:t>Hizmet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14:paraId="7126B546" w14:textId="604883B2" w:rsidR="00A44583" w:rsidRDefault="00A44583" w:rsidP="00D25CA0">
            <w:pPr>
              <w:spacing w:before="6"/>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74ECA17E" w14:textId="77777777" w:rsidTr="00FD63F1">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14:paraId="62D3BA88" w14:textId="77777777"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14:paraId="6FA7DBA1" w14:textId="77777777"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14:paraId="15A1A2BB" w14:textId="77777777"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14:paraId="7912E392" w14:textId="77777777"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34FC5C81" w14:textId="77777777" w:rsidR="00A44583" w:rsidRDefault="00A44583" w:rsidP="00A44583">
            <w:pPr>
              <w:ind w:left="163"/>
            </w:pPr>
            <w:r>
              <w:rPr>
                <w:rFonts w:ascii="Times New Roman" w:eastAsia="Times New Roman" w:hAnsi="Times New Roman" w:cs="Times New Roman"/>
                <w:color w:val="000000"/>
                <w:spacing w:val="-2"/>
                <w:sz w:val="24"/>
                <w:szCs w:val="24"/>
              </w:rPr>
              <w:t>1-3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507592E9" w14:textId="77777777"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4991CA83" w14:textId="77777777" w:rsidR="00A44583" w:rsidRDefault="00A44583" w:rsidP="00A44583">
            <w:pPr>
              <w:ind w:left="1087"/>
            </w:pPr>
            <w:r>
              <w:rPr>
                <w:rFonts w:ascii="Times New Roman" w:eastAsia="Times New Roman" w:hAnsi="Times New Roman" w:cs="Times New Roman"/>
                <w:color w:val="000000"/>
                <w:spacing w:val="-12"/>
                <w:sz w:val="24"/>
                <w:szCs w:val="24"/>
              </w:rPr>
              <w:t>-</w:t>
            </w:r>
          </w:p>
        </w:tc>
      </w:tr>
      <w:tr w:rsidR="00A44583" w14:paraId="641753C2" w14:textId="77777777"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4B14C07" w14:textId="77777777" w:rsidR="00A44583" w:rsidRDefault="00A44583" w:rsidP="00A44583">
            <w:pPr>
              <w:ind w:left="103"/>
            </w:pPr>
            <w:r>
              <w:rPr>
                <w:rFonts w:ascii="Times New Roman" w:eastAsia="Times New Roman" w:hAnsi="Times New Roman" w:cs="Times New Roman"/>
                <w:color w:val="000000"/>
                <w:spacing w:val="-2"/>
                <w:sz w:val="24"/>
                <w:szCs w:val="24"/>
              </w:rPr>
              <w:t>4-6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00BE8948" w14:textId="77777777"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28A52F61" w14:textId="77777777" w:rsidR="00A44583" w:rsidRDefault="00A44583" w:rsidP="00A44583">
            <w:pPr>
              <w:ind w:left="1087"/>
            </w:pPr>
            <w:r>
              <w:rPr>
                <w:rFonts w:ascii="Times New Roman" w:eastAsia="Times New Roman" w:hAnsi="Times New Roman" w:cs="Times New Roman"/>
                <w:color w:val="000000"/>
                <w:spacing w:val="-12"/>
                <w:sz w:val="24"/>
                <w:szCs w:val="24"/>
              </w:rPr>
              <w:t>-</w:t>
            </w:r>
          </w:p>
        </w:tc>
      </w:tr>
      <w:tr w:rsidR="00D25CA0" w14:paraId="1BE11406" w14:textId="77777777"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DF535AB" w14:textId="77777777" w:rsidR="00D25CA0" w:rsidRDefault="00D25CA0" w:rsidP="00D25CA0">
            <w:pPr>
              <w:ind w:left="103"/>
            </w:pPr>
            <w:r>
              <w:rPr>
                <w:rFonts w:ascii="Times New Roman" w:eastAsia="Times New Roman" w:hAnsi="Times New Roman" w:cs="Times New Roman"/>
                <w:color w:val="000000"/>
                <w:spacing w:val="-2"/>
                <w:sz w:val="24"/>
                <w:szCs w:val="24"/>
              </w:rPr>
              <w:t>7</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318D0C3" w14:textId="5DF2C35C" w:rsidR="00D25CA0" w:rsidRDefault="00FC4B3D" w:rsidP="00D25CA0">
            <w:pPr>
              <w:ind w:left="1089"/>
            </w:pPr>
            <w:r>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1A0DBB8F" w14:textId="2AAA3EEE" w:rsidR="00D25CA0" w:rsidRDefault="00FC4B3D" w:rsidP="00D25CA0">
            <w:pPr>
              <w:ind w:left="1089"/>
            </w:pPr>
            <w:r>
              <w:rPr>
                <w:rFonts w:ascii="Times New Roman" w:eastAsia="Times New Roman" w:hAnsi="Times New Roman" w:cs="Times New Roman"/>
                <w:color w:val="000000"/>
                <w:spacing w:val="-12"/>
                <w:sz w:val="24"/>
                <w:szCs w:val="24"/>
              </w:rPr>
              <w:t>33</w:t>
            </w:r>
          </w:p>
        </w:tc>
      </w:tr>
      <w:tr w:rsidR="00D25CA0" w14:paraId="2AF6F466" w14:textId="77777777"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24C9F110" w14:textId="77777777" w:rsidR="00D25CA0" w:rsidRDefault="00D25CA0" w:rsidP="00D25CA0">
            <w:pPr>
              <w:ind w:left="103"/>
            </w:pPr>
            <w:r>
              <w:rPr>
                <w:rFonts w:ascii="Times New Roman" w:eastAsia="Times New Roman" w:hAnsi="Times New Roman" w:cs="Times New Roman"/>
                <w:color w:val="000000"/>
                <w:spacing w:val="-2"/>
                <w:sz w:val="24"/>
                <w:szCs w:val="24"/>
              </w:rPr>
              <w:t>11</w:t>
            </w:r>
            <w:r>
              <w:rPr>
                <w:rFonts w:ascii="Times New Roman" w:eastAsia="Times New Roman" w:hAnsi="Times New Roman" w:cs="Times New Roman"/>
                <w:color w:val="000000"/>
                <w:spacing w:val="-1"/>
                <w:sz w:val="24"/>
                <w:szCs w:val="24"/>
              </w:rPr>
              <w:t>-15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231C634" w14:textId="77777777" w:rsidR="00D25CA0" w:rsidRDefault="00D25CA0" w:rsidP="00D25CA0">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7A8DBF75" w14:textId="77777777" w:rsidR="00D25CA0" w:rsidRDefault="00D25CA0" w:rsidP="00D25CA0">
            <w:pPr>
              <w:ind w:left="1089"/>
            </w:pPr>
            <w:r>
              <w:rPr>
                <w:rFonts w:ascii="Times New Roman" w:eastAsia="Times New Roman" w:hAnsi="Times New Roman" w:cs="Times New Roman"/>
                <w:color w:val="000000"/>
                <w:spacing w:val="-12"/>
                <w:sz w:val="24"/>
                <w:szCs w:val="24"/>
              </w:rPr>
              <w:t>-</w:t>
            </w:r>
          </w:p>
        </w:tc>
      </w:tr>
      <w:tr w:rsidR="00A44583" w14:paraId="5A0E7779" w14:textId="77777777"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5F0AC17F" w14:textId="77777777" w:rsidR="00A44583" w:rsidRDefault="00A44583" w:rsidP="00A44583">
            <w:pPr>
              <w:ind w:left="103"/>
            </w:pPr>
            <w:r>
              <w:rPr>
                <w:rFonts w:ascii="Times New Roman" w:eastAsia="Times New Roman" w:hAnsi="Times New Roman" w:cs="Times New Roman"/>
                <w:color w:val="000000"/>
                <w:spacing w:val="-2"/>
                <w:sz w:val="24"/>
                <w:szCs w:val="24"/>
              </w:rPr>
              <w:t>16</w:t>
            </w:r>
            <w:r>
              <w:rPr>
                <w:rFonts w:ascii="Times New Roman" w:eastAsia="Times New Roman" w:hAnsi="Times New Roman" w:cs="Times New Roman"/>
                <w:color w:val="000000"/>
                <w:spacing w:val="-1"/>
                <w:sz w:val="24"/>
                <w:szCs w:val="24"/>
              </w:rPr>
              <w:t>-20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3AAE1A2D" w14:textId="40A41A99" w:rsidR="00A44583" w:rsidRDefault="00FC4B3D" w:rsidP="00A44583">
            <w:pPr>
              <w:ind w:left="1068"/>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442EFF8C" w14:textId="729D458F" w:rsidR="00A44583" w:rsidRDefault="00FC4B3D" w:rsidP="00A44583">
            <w:pPr>
              <w:ind w:left="1005"/>
            </w:pPr>
            <w:r>
              <w:t>-</w:t>
            </w:r>
          </w:p>
        </w:tc>
      </w:tr>
      <w:tr w:rsidR="00A44583" w14:paraId="7C504677" w14:textId="77777777" w:rsidTr="00FD63F1">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780A4016" w14:textId="77777777" w:rsidR="00A44583" w:rsidRDefault="00A44583" w:rsidP="00A44583">
            <w:pPr>
              <w:ind w:left="103"/>
            </w:pPr>
            <w:r>
              <w:rPr>
                <w:rFonts w:ascii="Times New Roman" w:eastAsia="Times New Roman" w:hAnsi="Times New Roman" w:cs="Times New Roman"/>
                <w:color w:val="000000"/>
                <w:spacing w:val="-1"/>
                <w:sz w:val="24"/>
                <w:szCs w:val="24"/>
              </w:rPr>
              <w:t>21+.......üze</w:t>
            </w:r>
            <w:r>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3C4971BF" w14:textId="22CE60F6" w:rsidR="00A44583" w:rsidRDefault="00FC4B3D" w:rsidP="00A44583">
            <w:pPr>
              <w:ind w:left="1068"/>
            </w:pPr>
            <w:r>
              <w:rPr>
                <w:rFonts w:ascii="Times New Roman" w:eastAsia="Times New Roman" w:hAnsi="Times New Roman" w:cs="Times New Roman"/>
                <w:color w:val="000000"/>
                <w:spacing w:val="-12"/>
                <w:sz w:val="24"/>
                <w:szCs w:val="24"/>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689D79A3" w14:textId="6412FCD0" w:rsidR="00A44583" w:rsidRDefault="00FC4B3D" w:rsidP="00A44583">
            <w:pPr>
              <w:ind w:left="1005"/>
            </w:pPr>
            <w:r>
              <w:rPr>
                <w:rFonts w:ascii="Times New Roman" w:eastAsia="Times New Roman" w:hAnsi="Times New Roman" w:cs="Times New Roman"/>
                <w:color w:val="000000"/>
                <w:spacing w:val="-6"/>
                <w:sz w:val="24"/>
                <w:szCs w:val="24"/>
              </w:rPr>
              <w:t>66</w:t>
            </w:r>
          </w:p>
        </w:tc>
      </w:tr>
    </w:tbl>
    <w:p w14:paraId="2EAC44C8" w14:textId="77777777" w:rsidR="00A44583" w:rsidRDefault="00A44583" w:rsidP="00A44583">
      <w:pPr>
        <w:sectPr w:rsidR="00A44583" w:rsidSect="009E3561">
          <w:type w:val="continuous"/>
          <w:pgSz w:w="11906" w:h="16838"/>
          <w:pgMar w:top="720" w:right="428" w:bottom="720" w:left="426" w:header="0" w:footer="0" w:gutter="0"/>
          <w:cols w:space="708"/>
        </w:sectPr>
      </w:pPr>
    </w:p>
    <w:p w14:paraId="21D788BF" w14:textId="77777777" w:rsidR="00A44583" w:rsidRDefault="00A44583" w:rsidP="00A44583">
      <w:pPr>
        <w:spacing w:line="253" w:lineRule="exact"/>
      </w:pPr>
    </w:p>
    <w:p w14:paraId="64A5C3ED" w14:textId="77777777" w:rsidR="00A44583" w:rsidRDefault="00A44583" w:rsidP="00A44583"/>
    <w:p w14:paraId="465A524F" w14:textId="77777777" w:rsidR="00D25CA0" w:rsidRDefault="00D25CA0" w:rsidP="00A44583"/>
    <w:p w14:paraId="12147A2B" w14:textId="77777777" w:rsidR="00D25CA0" w:rsidRDefault="00D25CA0" w:rsidP="00A44583"/>
    <w:p w14:paraId="369F7274" w14:textId="77777777" w:rsidR="00D25CA0" w:rsidRDefault="00D25CA0" w:rsidP="00A44583"/>
    <w:p w14:paraId="1DF693C6" w14:textId="77777777" w:rsidR="00D25CA0" w:rsidRDefault="00D25CA0" w:rsidP="00A44583"/>
    <w:p w14:paraId="178FDF49" w14:textId="77777777" w:rsidR="00D25CA0" w:rsidRDefault="00D25CA0" w:rsidP="00A44583"/>
    <w:p w14:paraId="0575AA85" w14:textId="77777777" w:rsidR="00D25CA0" w:rsidRDefault="00D25CA0" w:rsidP="00A44583"/>
    <w:p w14:paraId="0E1B703C" w14:textId="77777777" w:rsidR="00D25CA0" w:rsidRDefault="00D25CA0" w:rsidP="00A44583"/>
    <w:p w14:paraId="4DAD5EF3" w14:textId="77777777" w:rsidR="00D25CA0" w:rsidRDefault="00D25CA0" w:rsidP="00A44583"/>
    <w:p w14:paraId="0F20701D" w14:textId="77777777" w:rsidR="00D25CA0" w:rsidRDefault="00D25CA0" w:rsidP="00A44583"/>
    <w:p w14:paraId="6A79C839" w14:textId="77777777" w:rsidR="00D25CA0" w:rsidRDefault="00D25CA0" w:rsidP="00A44583"/>
    <w:p w14:paraId="5D031BAE" w14:textId="77777777" w:rsidR="00D25CA0" w:rsidRDefault="00D25CA0" w:rsidP="00A44583"/>
    <w:p w14:paraId="5B49CE68" w14:textId="77777777" w:rsidR="00D25CA0" w:rsidRDefault="00D25CA0" w:rsidP="00A44583"/>
    <w:p w14:paraId="398050B6" w14:textId="77777777" w:rsidR="00D25CA0" w:rsidRDefault="00D25CA0" w:rsidP="00A44583"/>
    <w:p w14:paraId="0AA5234C" w14:textId="77777777" w:rsidR="00D25CA0" w:rsidRDefault="00D25CA0" w:rsidP="00A44583"/>
    <w:p w14:paraId="7C47D187" w14:textId="77777777" w:rsidR="00D25CA0" w:rsidRDefault="00D25CA0" w:rsidP="00A44583"/>
    <w:p w14:paraId="6A3E2DB6" w14:textId="77777777" w:rsidR="00D25CA0" w:rsidRDefault="00D25CA0" w:rsidP="00A44583"/>
    <w:p w14:paraId="6E6CA11E" w14:textId="77777777" w:rsidR="00D25CA0" w:rsidRDefault="00D25CA0" w:rsidP="00A44583"/>
    <w:p w14:paraId="586DDB5B" w14:textId="77777777" w:rsidR="00D25CA0" w:rsidRDefault="00D25CA0" w:rsidP="00A44583"/>
    <w:p w14:paraId="09851BC9" w14:textId="77777777" w:rsidR="00D25CA0" w:rsidRDefault="00D25CA0" w:rsidP="00A44583"/>
    <w:p w14:paraId="5287ACCF" w14:textId="77777777" w:rsidR="00D25CA0" w:rsidRDefault="00D25CA0" w:rsidP="00A44583"/>
    <w:p w14:paraId="39FD6348" w14:textId="77777777" w:rsidR="00D25CA0" w:rsidRDefault="00D25CA0" w:rsidP="00A44583"/>
    <w:p w14:paraId="48D69214" w14:textId="77777777" w:rsidR="00D25CA0" w:rsidRDefault="00D25CA0" w:rsidP="00A44583"/>
    <w:p w14:paraId="6AAEE9B2" w14:textId="77777777" w:rsidR="00D25CA0" w:rsidRDefault="00D25CA0" w:rsidP="00A44583"/>
    <w:p w14:paraId="53484919" w14:textId="77777777" w:rsidR="00D25CA0" w:rsidRDefault="00D25CA0" w:rsidP="00A44583"/>
    <w:p w14:paraId="17293274" w14:textId="77777777" w:rsidR="00D25CA0" w:rsidRDefault="00D25CA0" w:rsidP="00A44583"/>
    <w:p w14:paraId="228154F9" w14:textId="77777777" w:rsidR="00D25CA0" w:rsidRDefault="00D25CA0" w:rsidP="00A44583">
      <w:pPr>
        <w:sectPr w:rsidR="00D25CA0" w:rsidSect="009E3561">
          <w:type w:val="continuous"/>
          <w:pgSz w:w="11906" w:h="16838"/>
          <w:pgMar w:top="720" w:right="428" w:bottom="720" w:left="426" w:header="0" w:footer="0" w:gutter="0"/>
          <w:cols w:space="708"/>
        </w:sectPr>
      </w:pPr>
    </w:p>
    <w:p w14:paraId="56A59D36" w14:textId="77777777" w:rsidR="00A44583" w:rsidRDefault="00A44583" w:rsidP="00A44583">
      <w:pPr>
        <w:ind w:left="3562"/>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Sayısı</w:t>
      </w:r>
    </w:p>
    <w:p w14:paraId="2A8D08C5" w14:textId="77777777" w:rsidR="00A44583" w:rsidRDefault="00A44583" w:rsidP="00A44583">
      <w:pPr>
        <w:sectPr w:rsidR="00A44583" w:rsidSect="009E3561">
          <w:type w:val="continuous"/>
          <w:pgSz w:w="11906" w:h="16838"/>
          <w:pgMar w:top="720" w:right="428" w:bottom="720" w:left="426" w:header="0" w:footer="0" w:gutter="0"/>
          <w:cols w:space="708"/>
        </w:sectPr>
      </w:pPr>
    </w:p>
    <w:p w14:paraId="7F963379" w14:textId="77777777" w:rsidR="00A44583" w:rsidRDefault="00A44583" w:rsidP="00A44583">
      <w:pPr>
        <w:spacing w:line="235" w:lineRule="exact"/>
      </w:pPr>
    </w:p>
    <w:p w14:paraId="404194DB"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3"/>
        <w:gridCol w:w="5996"/>
        <w:gridCol w:w="1277"/>
        <w:gridCol w:w="984"/>
        <w:gridCol w:w="996"/>
      </w:tblGrid>
      <w:tr w:rsidR="00D25CA0" w14:paraId="3E9FAA74" w14:textId="77777777" w:rsidTr="00A73DAC">
        <w:trPr>
          <w:trHeight w:hRule="exact" w:val="523"/>
        </w:trPr>
        <w:tc>
          <w:tcPr>
            <w:tcW w:w="9846" w:type="dxa"/>
            <w:gridSpan w:val="5"/>
            <w:shd w:val="clear" w:color="auto" w:fill="92D050"/>
          </w:tcPr>
          <w:p w14:paraId="2EF85E9D" w14:textId="77777777" w:rsidR="00D25CA0" w:rsidRDefault="00D25CA0" w:rsidP="00FD63F1">
            <w:pPr>
              <w:spacing w:line="121" w:lineRule="exact"/>
            </w:pPr>
          </w:p>
          <w:p w14:paraId="09528AB3" w14:textId="77777777" w:rsidR="00D25CA0" w:rsidRDefault="00D25CA0" w:rsidP="00FD63F1">
            <w:pPr>
              <w:ind w:left="2285"/>
            </w:pPr>
            <w:r>
              <w:rPr>
                <w:rFonts w:ascii="Times New Roman" w:eastAsia="Times New Roman" w:hAnsi="Times New Roman" w:cs="Times New Roman"/>
                <w:b/>
                <w:color w:val="000000"/>
                <w:sz w:val="24"/>
                <w:szCs w:val="24"/>
              </w:rPr>
              <w:t>BRANŞLARINA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SAYILARI</w:t>
            </w:r>
          </w:p>
        </w:tc>
      </w:tr>
      <w:tr w:rsidR="00D25CA0" w14:paraId="5973D0DC" w14:textId="77777777" w:rsidTr="00A73DAC">
        <w:trPr>
          <w:trHeight w:hRule="exact" w:val="322"/>
        </w:trPr>
        <w:tc>
          <w:tcPr>
            <w:tcW w:w="593" w:type="dxa"/>
            <w:shd w:val="clear" w:color="auto" w:fill="92D050"/>
          </w:tcPr>
          <w:p w14:paraId="0E5AEB2D" w14:textId="77777777" w:rsidR="00D25CA0" w:rsidRDefault="00D25CA0" w:rsidP="00FD63F1">
            <w:pPr>
              <w:spacing w:before="12"/>
              <w:ind w:left="74"/>
            </w:pPr>
            <w:r>
              <w:rPr>
                <w:rFonts w:ascii="Times New Roman" w:eastAsia="Times New Roman" w:hAnsi="Times New Roman" w:cs="Times New Roman"/>
                <w:b/>
                <w:color w:val="000000"/>
                <w:spacing w:val="-4"/>
                <w:sz w:val="24"/>
                <w:szCs w:val="24"/>
              </w:rPr>
              <w:t>Sı</w:t>
            </w:r>
            <w:r>
              <w:rPr>
                <w:rFonts w:ascii="Times New Roman" w:eastAsia="Times New Roman" w:hAnsi="Times New Roman" w:cs="Times New Roman"/>
                <w:b/>
                <w:color w:val="000000"/>
                <w:spacing w:val="-2"/>
                <w:sz w:val="24"/>
                <w:szCs w:val="24"/>
              </w:rPr>
              <w:t>ra</w:t>
            </w:r>
          </w:p>
        </w:tc>
        <w:tc>
          <w:tcPr>
            <w:tcW w:w="5996" w:type="dxa"/>
            <w:shd w:val="clear" w:color="auto" w:fill="92D050"/>
          </w:tcPr>
          <w:p w14:paraId="50FCD851" w14:textId="77777777" w:rsidR="00D25CA0" w:rsidRDefault="00D25CA0" w:rsidP="00FD63F1">
            <w:pPr>
              <w:spacing w:before="12"/>
              <w:ind w:left="2647"/>
            </w:pPr>
            <w:r>
              <w:rPr>
                <w:rFonts w:ascii="Times New Roman" w:eastAsia="Times New Roman" w:hAnsi="Times New Roman" w:cs="Times New Roman"/>
                <w:b/>
                <w:color w:val="000000"/>
                <w:spacing w:val="-3"/>
                <w:sz w:val="24"/>
                <w:szCs w:val="24"/>
              </w:rPr>
              <w:t>Bra</w:t>
            </w:r>
            <w:r>
              <w:rPr>
                <w:rFonts w:ascii="Times New Roman" w:eastAsia="Times New Roman" w:hAnsi="Times New Roman" w:cs="Times New Roman"/>
                <w:b/>
                <w:color w:val="000000"/>
                <w:spacing w:val="-1"/>
                <w:sz w:val="24"/>
                <w:szCs w:val="24"/>
              </w:rPr>
              <w:t>nşı</w:t>
            </w:r>
          </w:p>
        </w:tc>
        <w:tc>
          <w:tcPr>
            <w:tcW w:w="1277" w:type="dxa"/>
            <w:shd w:val="clear" w:color="auto" w:fill="92D050"/>
          </w:tcPr>
          <w:p w14:paraId="0F037365" w14:textId="77777777" w:rsidR="00D25CA0" w:rsidRDefault="00D25CA0" w:rsidP="00FD63F1">
            <w:pPr>
              <w:spacing w:before="12"/>
              <w:ind w:left="307"/>
            </w:pPr>
            <w:r>
              <w:rPr>
                <w:rFonts w:ascii="Times New Roman" w:eastAsia="Times New Roman" w:hAnsi="Times New Roman" w:cs="Times New Roman"/>
                <w:b/>
                <w:color w:val="000000"/>
                <w:spacing w:val="-3"/>
                <w:sz w:val="24"/>
                <w:szCs w:val="24"/>
              </w:rPr>
              <w:t>Kad</w:t>
            </w:r>
            <w:r>
              <w:rPr>
                <w:rFonts w:ascii="Times New Roman" w:eastAsia="Times New Roman" w:hAnsi="Times New Roman" w:cs="Times New Roman"/>
                <w:b/>
                <w:color w:val="000000"/>
                <w:spacing w:val="-2"/>
                <w:sz w:val="24"/>
                <w:szCs w:val="24"/>
              </w:rPr>
              <w:t>ın</w:t>
            </w:r>
          </w:p>
        </w:tc>
        <w:tc>
          <w:tcPr>
            <w:tcW w:w="984" w:type="dxa"/>
            <w:shd w:val="clear" w:color="auto" w:fill="92D050"/>
          </w:tcPr>
          <w:p w14:paraId="126EA69C" w14:textId="77777777" w:rsidR="00D25CA0" w:rsidRDefault="00D25CA0" w:rsidP="00FD63F1">
            <w:pPr>
              <w:spacing w:before="1" w:line="243" w:lineRule="auto"/>
              <w:ind w:left="160"/>
            </w:pPr>
            <w:r>
              <w:rPr>
                <w:rFonts w:ascii="Times New Roman" w:eastAsia="Times New Roman" w:hAnsi="Times New Roman" w:cs="Times New Roman"/>
                <w:b/>
                <w:color w:val="000000"/>
                <w:spacing w:val="-3"/>
                <w:sz w:val="24"/>
                <w:szCs w:val="24"/>
              </w:rPr>
              <w:t>Erk</w:t>
            </w:r>
            <w:r>
              <w:rPr>
                <w:rFonts w:ascii="Times New Roman" w:eastAsia="Times New Roman" w:hAnsi="Times New Roman" w:cs="Times New Roman"/>
                <w:b/>
                <w:color w:val="000000"/>
                <w:spacing w:val="-2"/>
                <w:sz w:val="24"/>
                <w:szCs w:val="24"/>
              </w:rPr>
              <w:t>ek</w:t>
            </w:r>
          </w:p>
        </w:tc>
        <w:tc>
          <w:tcPr>
            <w:tcW w:w="996" w:type="dxa"/>
            <w:shd w:val="clear" w:color="auto" w:fill="92D050"/>
          </w:tcPr>
          <w:p w14:paraId="39FA7C00" w14:textId="77777777" w:rsidR="00D25CA0" w:rsidRDefault="00D25CA0" w:rsidP="00FD63F1">
            <w:pPr>
              <w:spacing w:before="1" w:line="243" w:lineRule="auto"/>
              <w:ind w:left="81"/>
            </w:pPr>
            <w:r>
              <w:rPr>
                <w:rFonts w:ascii="Times New Roman" w:eastAsia="Times New Roman" w:hAnsi="Times New Roman" w:cs="Times New Roman"/>
                <w:b/>
                <w:color w:val="000000"/>
                <w:spacing w:val="-3"/>
                <w:sz w:val="24"/>
                <w:szCs w:val="24"/>
              </w:rPr>
              <w:t>Top</w:t>
            </w:r>
            <w:r>
              <w:rPr>
                <w:rFonts w:ascii="Times New Roman" w:eastAsia="Times New Roman" w:hAnsi="Times New Roman" w:cs="Times New Roman"/>
                <w:b/>
                <w:color w:val="000000"/>
                <w:spacing w:val="-1"/>
                <w:sz w:val="24"/>
                <w:szCs w:val="24"/>
              </w:rPr>
              <w:t>lam</w:t>
            </w:r>
          </w:p>
        </w:tc>
      </w:tr>
      <w:tr w:rsidR="00D25CA0" w14:paraId="30E3FEFF" w14:textId="77777777" w:rsidTr="00FD63F1">
        <w:trPr>
          <w:trHeight w:hRule="exact" w:val="306"/>
        </w:trPr>
        <w:tc>
          <w:tcPr>
            <w:tcW w:w="593" w:type="dxa"/>
            <w:shd w:val="clear" w:color="auto" w:fill="auto"/>
          </w:tcPr>
          <w:p w14:paraId="4B205EFD" w14:textId="77777777" w:rsidR="00D25CA0" w:rsidRDefault="00D25CA0" w:rsidP="00FD63F1">
            <w:pPr>
              <w:ind w:left="228"/>
            </w:pPr>
            <w:r>
              <w:rPr>
                <w:rFonts w:ascii="Times New Roman" w:eastAsia="Times New Roman" w:hAnsi="Times New Roman" w:cs="Times New Roman"/>
                <w:color w:val="000000"/>
                <w:spacing w:val="-12"/>
                <w:sz w:val="24"/>
                <w:szCs w:val="24"/>
              </w:rPr>
              <w:t>1</w:t>
            </w:r>
          </w:p>
        </w:tc>
        <w:tc>
          <w:tcPr>
            <w:tcW w:w="5996" w:type="dxa"/>
            <w:shd w:val="clear" w:color="auto" w:fill="auto"/>
          </w:tcPr>
          <w:p w14:paraId="33E8EC4C" w14:textId="1D6DC083" w:rsidR="00D25CA0" w:rsidRDefault="00FC4B3D" w:rsidP="00FD63F1">
            <w:pPr>
              <w:spacing w:before="4"/>
              <w:ind w:left="-4"/>
            </w:pPr>
            <w:r>
              <w:rPr>
                <w:rFonts w:ascii="Times New Roman" w:eastAsia="Times New Roman" w:hAnsi="Times New Roman" w:cs="Times New Roman"/>
                <w:color w:val="000000"/>
                <w:spacing w:val="-1"/>
                <w:sz w:val="24"/>
                <w:szCs w:val="24"/>
              </w:rPr>
              <w:t>El Sanatları</w:t>
            </w:r>
          </w:p>
        </w:tc>
        <w:tc>
          <w:tcPr>
            <w:tcW w:w="1277" w:type="dxa"/>
            <w:shd w:val="clear" w:color="auto" w:fill="auto"/>
          </w:tcPr>
          <w:p w14:paraId="09BDF807" w14:textId="28E70A58" w:rsidR="00D25CA0" w:rsidRDefault="00FC4B3D" w:rsidP="00FD63F1">
            <w:pPr>
              <w:ind w:left="588"/>
            </w:pPr>
            <w:r>
              <w:rPr>
                <w:rFonts w:ascii="Times New Roman" w:eastAsia="Times New Roman" w:hAnsi="Times New Roman" w:cs="Times New Roman"/>
                <w:color w:val="000000"/>
                <w:spacing w:val="-12"/>
                <w:sz w:val="24"/>
                <w:szCs w:val="24"/>
              </w:rPr>
              <w:t>2</w:t>
            </w:r>
          </w:p>
        </w:tc>
        <w:tc>
          <w:tcPr>
            <w:tcW w:w="984" w:type="dxa"/>
            <w:shd w:val="clear" w:color="auto" w:fill="auto"/>
          </w:tcPr>
          <w:p w14:paraId="57E0E4E8" w14:textId="73281F41" w:rsidR="00D25CA0" w:rsidRDefault="00FC4B3D" w:rsidP="00FD63F1">
            <w:pPr>
              <w:ind w:left="420"/>
            </w:pPr>
            <w:r>
              <w:rPr>
                <w:rFonts w:ascii="Times New Roman" w:eastAsia="Times New Roman" w:hAnsi="Times New Roman" w:cs="Times New Roman"/>
                <w:color w:val="000000"/>
                <w:spacing w:val="-12"/>
                <w:sz w:val="24"/>
                <w:szCs w:val="24"/>
              </w:rPr>
              <w:t>-</w:t>
            </w:r>
          </w:p>
        </w:tc>
        <w:tc>
          <w:tcPr>
            <w:tcW w:w="996" w:type="dxa"/>
            <w:shd w:val="clear" w:color="auto" w:fill="auto"/>
          </w:tcPr>
          <w:p w14:paraId="69BA733E" w14:textId="79370DD4" w:rsidR="00D25CA0" w:rsidRDefault="00FC4B3D" w:rsidP="00FD63F1">
            <w:pPr>
              <w:ind w:left="420"/>
            </w:pPr>
            <w:r>
              <w:rPr>
                <w:rFonts w:ascii="Times New Roman" w:eastAsia="Times New Roman" w:hAnsi="Times New Roman" w:cs="Times New Roman"/>
                <w:color w:val="000000"/>
                <w:spacing w:val="-12"/>
                <w:sz w:val="24"/>
                <w:szCs w:val="24"/>
              </w:rPr>
              <w:t>2</w:t>
            </w:r>
          </w:p>
        </w:tc>
      </w:tr>
      <w:tr w:rsidR="00D25CA0" w14:paraId="7BDE3CCB" w14:textId="77777777" w:rsidTr="00FD63F1">
        <w:trPr>
          <w:trHeight w:hRule="exact" w:val="332"/>
        </w:trPr>
        <w:tc>
          <w:tcPr>
            <w:tcW w:w="593" w:type="dxa"/>
            <w:shd w:val="clear" w:color="auto" w:fill="auto"/>
          </w:tcPr>
          <w:p w14:paraId="35BA3E93" w14:textId="77777777" w:rsidR="00D25CA0" w:rsidRDefault="00D25CA0" w:rsidP="00FD63F1">
            <w:pPr>
              <w:spacing w:before="13"/>
              <w:ind w:left="228"/>
            </w:pPr>
            <w:r>
              <w:rPr>
                <w:rFonts w:ascii="Times New Roman" w:eastAsia="Times New Roman" w:hAnsi="Times New Roman" w:cs="Times New Roman"/>
                <w:color w:val="000000"/>
                <w:spacing w:val="-12"/>
                <w:sz w:val="24"/>
                <w:szCs w:val="24"/>
              </w:rPr>
              <w:t>2</w:t>
            </w:r>
          </w:p>
        </w:tc>
        <w:tc>
          <w:tcPr>
            <w:tcW w:w="5996" w:type="dxa"/>
            <w:shd w:val="clear" w:color="auto" w:fill="auto"/>
          </w:tcPr>
          <w:p w14:paraId="44FF613F" w14:textId="77777777" w:rsidR="00D25CA0" w:rsidRDefault="00D25CA0" w:rsidP="00FD63F1">
            <w:pPr>
              <w:spacing w:before="17"/>
              <w:ind w:left="-4"/>
            </w:pPr>
            <w:r>
              <w:rPr>
                <w:rFonts w:ascii="Times New Roman" w:eastAsia="Times New Roman" w:hAnsi="Times New Roman" w:cs="Times New Roman"/>
                <w:color w:val="000000"/>
                <w:spacing w:val="-1"/>
                <w:sz w:val="24"/>
                <w:szCs w:val="24"/>
              </w:rPr>
              <w:t>Beden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Eğitimi</w:t>
            </w:r>
          </w:p>
        </w:tc>
        <w:tc>
          <w:tcPr>
            <w:tcW w:w="1277" w:type="dxa"/>
            <w:shd w:val="clear" w:color="auto" w:fill="auto"/>
          </w:tcPr>
          <w:p w14:paraId="1442918B" w14:textId="015FD65E" w:rsidR="00D25CA0" w:rsidRPr="00D3708F" w:rsidRDefault="00FC4B3D" w:rsidP="00FD63F1">
            <w:pPr>
              <w:spacing w:before="13"/>
              <w:ind w:left="568"/>
              <w:rPr>
                <w:color w:val="FF0000"/>
              </w:rPr>
            </w:pPr>
            <w:r>
              <w:rPr>
                <w:color w:val="FF0000"/>
              </w:rPr>
              <w:t>1</w:t>
            </w:r>
          </w:p>
        </w:tc>
        <w:tc>
          <w:tcPr>
            <w:tcW w:w="984" w:type="dxa"/>
            <w:shd w:val="clear" w:color="auto" w:fill="auto"/>
          </w:tcPr>
          <w:p w14:paraId="58D64B4D" w14:textId="77777777" w:rsidR="00D25CA0" w:rsidRPr="00D3708F" w:rsidRDefault="00FD63F1" w:rsidP="00FD63F1">
            <w:pPr>
              <w:spacing w:before="13"/>
              <w:ind w:left="420"/>
              <w:rPr>
                <w:color w:val="FF0000"/>
              </w:rPr>
            </w:pPr>
            <w:r w:rsidRPr="00D3708F">
              <w:rPr>
                <w:rFonts w:ascii="Times New Roman" w:eastAsia="Times New Roman" w:hAnsi="Times New Roman" w:cs="Times New Roman"/>
                <w:color w:val="FF0000"/>
                <w:spacing w:val="-12"/>
                <w:sz w:val="24"/>
                <w:szCs w:val="24"/>
              </w:rPr>
              <w:t>1</w:t>
            </w:r>
          </w:p>
        </w:tc>
        <w:tc>
          <w:tcPr>
            <w:tcW w:w="996" w:type="dxa"/>
            <w:shd w:val="clear" w:color="auto" w:fill="auto"/>
          </w:tcPr>
          <w:p w14:paraId="30139F97" w14:textId="77777777" w:rsidR="00D25CA0" w:rsidRPr="00D3708F" w:rsidRDefault="00FD63F1" w:rsidP="00FD63F1">
            <w:pPr>
              <w:spacing w:before="13"/>
              <w:ind w:left="420"/>
              <w:rPr>
                <w:color w:val="FF0000"/>
              </w:rPr>
            </w:pPr>
            <w:r w:rsidRPr="00D3708F">
              <w:rPr>
                <w:rFonts w:ascii="Times New Roman" w:eastAsia="Times New Roman" w:hAnsi="Times New Roman" w:cs="Times New Roman"/>
                <w:color w:val="FF0000"/>
                <w:spacing w:val="-12"/>
                <w:sz w:val="24"/>
                <w:szCs w:val="24"/>
              </w:rPr>
              <w:t>2</w:t>
            </w:r>
          </w:p>
        </w:tc>
      </w:tr>
      <w:tr w:rsidR="00D25CA0" w14:paraId="0627E78C" w14:textId="77777777" w:rsidTr="00FD63F1">
        <w:trPr>
          <w:trHeight w:hRule="exact" w:val="321"/>
        </w:trPr>
        <w:tc>
          <w:tcPr>
            <w:tcW w:w="593" w:type="dxa"/>
            <w:shd w:val="clear" w:color="auto" w:fill="auto"/>
          </w:tcPr>
          <w:p w14:paraId="17CF28E4" w14:textId="77777777" w:rsidR="00D25CA0" w:rsidRDefault="00D25CA0" w:rsidP="00FD63F1">
            <w:pPr>
              <w:spacing w:before="2"/>
              <w:ind w:left="228"/>
            </w:pPr>
            <w:r>
              <w:rPr>
                <w:rFonts w:ascii="Times New Roman" w:eastAsia="Times New Roman" w:hAnsi="Times New Roman" w:cs="Times New Roman"/>
                <w:color w:val="000000"/>
                <w:spacing w:val="-12"/>
                <w:sz w:val="24"/>
                <w:szCs w:val="24"/>
              </w:rPr>
              <w:t>3</w:t>
            </w:r>
          </w:p>
        </w:tc>
        <w:tc>
          <w:tcPr>
            <w:tcW w:w="5996" w:type="dxa"/>
            <w:shd w:val="clear" w:color="auto" w:fill="auto"/>
          </w:tcPr>
          <w:p w14:paraId="01607119" w14:textId="709CC528" w:rsidR="00D25CA0" w:rsidRDefault="00FC4B3D" w:rsidP="00FD63F1">
            <w:pPr>
              <w:spacing w:before="6"/>
              <w:ind w:left="-4"/>
            </w:pPr>
            <w:r>
              <w:rPr>
                <w:rFonts w:ascii="Times New Roman" w:eastAsia="Times New Roman" w:hAnsi="Times New Roman" w:cs="Times New Roman"/>
                <w:color w:val="000000"/>
                <w:spacing w:val="-1"/>
                <w:sz w:val="24"/>
                <w:szCs w:val="24"/>
              </w:rPr>
              <w:t>Görsel Sanatlar</w:t>
            </w:r>
          </w:p>
        </w:tc>
        <w:tc>
          <w:tcPr>
            <w:tcW w:w="1277" w:type="dxa"/>
            <w:shd w:val="clear" w:color="auto" w:fill="auto"/>
          </w:tcPr>
          <w:p w14:paraId="6BDF7D62" w14:textId="01A787EE" w:rsidR="00D25CA0" w:rsidRPr="00D3708F" w:rsidRDefault="00FC4B3D" w:rsidP="00FD63F1">
            <w:pPr>
              <w:spacing w:before="2"/>
              <w:ind w:left="568"/>
              <w:rPr>
                <w:color w:val="FF0000"/>
              </w:rPr>
            </w:pPr>
            <w:r>
              <w:rPr>
                <w:rFonts w:ascii="Times New Roman" w:eastAsia="Times New Roman" w:hAnsi="Times New Roman" w:cs="Times New Roman"/>
                <w:color w:val="FF0000"/>
                <w:spacing w:val="-12"/>
                <w:sz w:val="24"/>
                <w:szCs w:val="24"/>
              </w:rPr>
              <w:t>2</w:t>
            </w:r>
          </w:p>
        </w:tc>
        <w:tc>
          <w:tcPr>
            <w:tcW w:w="984" w:type="dxa"/>
            <w:shd w:val="clear" w:color="auto" w:fill="auto"/>
          </w:tcPr>
          <w:p w14:paraId="77DA065F" w14:textId="602E950E" w:rsidR="00D25CA0" w:rsidRPr="00D3708F" w:rsidRDefault="00FC4B3D" w:rsidP="00FD63F1">
            <w:pPr>
              <w:spacing w:before="2"/>
              <w:ind w:left="420"/>
              <w:rPr>
                <w:color w:val="FF0000"/>
              </w:rPr>
            </w:pPr>
            <w:r>
              <w:rPr>
                <w:rFonts w:ascii="Times New Roman" w:eastAsia="Times New Roman" w:hAnsi="Times New Roman" w:cs="Times New Roman"/>
                <w:color w:val="FF0000"/>
                <w:spacing w:val="-12"/>
                <w:sz w:val="24"/>
                <w:szCs w:val="24"/>
              </w:rPr>
              <w:t>-</w:t>
            </w:r>
          </w:p>
        </w:tc>
        <w:tc>
          <w:tcPr>
            <w:tcW w:w="996" w:type="dxa"/>
            <w:shd w:val="clear" w:color="auto" w:fill="auto"/>
          </w:tcPr>
          <w:p w14:paraId="023353F1" w14:textId="105D1A09" w:rsidR="00D25CA0" w:rsidRPr="00D3708F" w:rsidRDefault="00FC4B3D" w:rsidP="00FD63F1">
            <w:pPr>
              <w:spacing w:before="2"/>
              <w:ind w:left="420"/>
              <w:rPr>
                <w:color w:val="FF0000"/>
              </w:rPr>
            </w:pPr>
            <w:r>
              <w:rPr>
                <w:rFonts w:ascii="Times New Roman" w:eastAsia="Times New Roman" w:hAnsi="Times New Roman" w:cs="Times New Roman"/>
                <w:color w:val="FF0000"/>
                <w:spacing w:val="-12"/>
                <w:sz w:val="24"/>
                <w:szCs w:val="24"/>
              </w:rPr>
              <w:t>2</w:t>
            </w:r>
          </w:p>
        </w:tc>
      </w:tr>
      <w:tr w:rsidR="00D25CA0" w14:paraId="6A54B854" w14:textId="77777777" w:rsidTr="00FD63F1">
        <w:trPr>
          <w:trHeight w:hRule="exact" w:val="321"/>
        </w:trPr>
        <w:tc>
          <w:tcPr>
            <w:tcW w:w="593" w:type="dxa"/>
            <w:shd w:val="clear" w:color="auto" w:fill="auto"/>
          </w:tcPr>
          <w:p w14:paraId="6483B34E" w14:textId="52639960" w:rsidR="00D25CA0" w:rsidRDefault="00FC4B3D" w:rsidP="00FD63F1">
            <w:pPr>
              <w:spacing w:before="2"/>
              <w:ind w:left="228"/>
            </w:pPr>
            <w:r>
              <w:rPr>
                <w:rFonts w:ascii="Times New Roman" w:eastAsia="Times New Roman" w:hAnsi="Times New Roman" w:cs="Times New Roman"/>
                <w:color w:val="000000"/>
                <w:spacing w:val="-12"/>
                <w:sz w:val="24"/>
                <w:szCs w:val="24"/>
              </w:rPr>
              <w:t>4</w:t>
            </w:r>
          </w:p>
        </w:tc>
        <w:tc>
          <w:tcPr>
            <w:tcW w:w="5996" w:type="dxa"/>
            <w:shd w:val="clear" w:color="auto" w:fill="auto"/>
          </w:tcPr>
          <w:p w14:paraId="2B82B345" w14:textId="77777777" w:rsidR="00D25CA0" w:rsidRDefault="00D25CA0" w:rsidP="00FD63F1">
            <w:pPr>
              <w:spacing w:before="6"/>
              <w:ind w:left="-4"/>
            </w:pPr>
            <w:r>
              <w:rPr>
                <w:rFonts w:ascii="Times New Roman" w:eastAsia="Times New Roman" w:hAnsi="Times New Roman" w:cs="Times New Roman"/>
                <w:color w:val="000000"/>
                <w:sz w:val="24"/>
                <w:szCs w:val="24"/>
              </w:rPr>
              <w:t>Din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Kült.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proofErr w:type="spellStart"/>
            <w:r>
              <w:rPr>
                <w:rFonts w:ascii="Times New Roman" w:eastAsia="Times New Roman" w:hAnsi="Times New Roman" w:cs="Times New Roman"/>
                <w:color w:val="000000"/>
                <w:sz w:val="24"/>
                <w:szCs w:val="24"/>
              </w:rPr>
              <w:t>Ahl.Bil</w:t>
            </w:r>
            <w:proofErr w:type="spellEnd"/>
            <w:r>
              <w:rPr>
                <w:rFonts w:ascii="Times New Roman" w:eastAsia="Times New Roman" w:hAnsi="Times New Roman" w:cs="Times New Roman"/>
                <w:color w:val="000000"/>
                <w:sz w:val="24"/>
                <w:szCs w:val="24"/>
              </w:rPr>
              <w:t>.</w:t>
            </w:r>
          </w:p>
        </w:tc>
        <w:tc>
          <w:tcPr>
            <w:tcW w:w="1277" w:type="dxa"/>
            <w:shd w:val="clear" w:color="auto" w:fill="auto"/>
          </w:tcPr>
          <w:p w14:paraId="5024222D" w14:textId="3A977221" w:rsidR="00D25CA0" w:rsidRPr="00D3708F" w:rsidRDefault="00FC4B3D" w:rsidP="00FD63F1">
            <w:pPr>
              <w:spacing w:before="2"/>
              <w:ind w:left="588"/>
              <w:rPr>
                <w:color w:val="FF0000"/>
              </w:rPr>
            </w:pPr>
            <w:r>
              <w:rPr>
                <w:rFonts w:ascii="Times New Roman" w:eastAsia="Times New Roman" w:hAnsi="Times New Roman" w:cs="Times New Roman"/>
                <w:color w:val="FF0000"/>
                <w:spacing w:val="-12"/>
                <w:sz w:val="24"/>
                <w:szCs w:val="24"/>
              </w:rPr>
              <w:t>1</w:t>
            </w:r>
          </w:p>
        </w:tc>
        <w:tc>
          <w:tcPr>
            <w:tcW w:w="984" w:type="dxa"/>
            <w:shd w:val="clear" w:color="auto" w:fill="auto"/>
          </w:tcPr>
          <w:p w14:paraId="153FF676" w14:textId="77777777" w:rsidR="00D25CA0" w:rsidRPr="00D3708F" w:rsidRDefault="00FD63F1" w:rsidP="00FD63F1">
            <w:pPr>
              <w:spacing w:before="2"/>
              <w:ind w:left="420"/>
              <w:rPr>
                <w:color w:val="FF0000"/>
              </w:rPr>
            </w:pPr>
            <w:r w:rsidRPr="00D3708F">
              <w:rPr>
                <w:color w:val="FF0000"/>
              </w:rPr>
              <w:t>1</w:t>
            </w:r>
          </w:p>
        </w:tc>
        <w:tc>
          <w:tcPr>
            <w:tcW w:w="996" w:type="dxa"/>
            <w:shd w:val="clear" w:color="auto" w:fill="auto"/>
          </w:tcPr>
          <w:p w14:paraId="51DEC5BD" w14:textId="568D111E" w:rsidR="00D25CA0" w:rsidRPr="00D3708F" w:rsidRDefault="00FC4B3D" w:rsidP="00FD63F1">
            <w:pPr>
              <w:spacing w:before="2"/>
              <w:ind w:left="420"/>
              <w:rPr>
                <w:color w:val="FF0000"/>
              </w:rPr>
            </w:pPr>
            <w:r>
              <w:rPr>
                <w:rFonts w:ascii="Times New Roman" w:eastAsia="Times New Roman" w:hAnsi="Times New Roman" w:cs="Times New Roman"/>
                <w:color w:val="FF0000"/>
                <w:spacing w:val="-12"/>
                <w:sz w:val="24"/>
                <w:szCs w:val="24"/>
              </w:rPr>
              <w:t>2</w:t>
            </w:r>
          </w:p>
        </w:tc>
      </w:tr>
      <w:tr w:rsidR="00D25CA0" w14:paraId="631F5762" w14:textId="77777777" w:rsidTr="00D25CA0">
        <w:trPr>
          <w:trHeight w:hRule="exact" w:val="319"/>
        </w:trPr>
        <w:tc>
          <w:tcPr>
            <w:tcW w:w="593" w:type="dxa"/>
          </w:tcPr>
          <w:p w14:paraId="2D757A1E" w14:textId="7E0493F9" w:rsidR="00D25CA0" w:rsidRDefault="00FC4B3D" w:rsidP="00FD63F1">
            <w:pPr>
              <w:ind w:left="168"/>
            </w:pPr>
            <w:r>
              <w:rPr>
                <w:rFonts w:ascii="Times New Roman" w:eastAsia="Times New Roman" w:hAnsi="Times New Roman" w:cs="Times New Roman"/>
                <w:color w:val="000000"/>
                <w:spacing w:val="-6"/>
                <w:sz w:val="24"/>
                <w:szCs w:val="24"/>
              </w:rPr>
              <w:t>5</w:t>
            </w:r>
          </w:p>
        </w:tc>
        <w:tc>
          <w:tcPr>
            <w:tcW w:w="5996" w:type="dxa"/>
          </w:tcPr>
          <w:p w14:paraId="0EDA95B0" w14:textId="77777777" w:rsidR="00D25CA0" w:rsidRDefault="00D25CA0" w:rsidP="00FD63F1">
            <w:pPr>
              <w:spacing w:before="4"/>
              <w:ind w:left="-4"/>
            </w:pPr>
            <w:r>
              <w:rPr>
                <w:rFonts w:ascii="Times New Roman" w:eastAsia="Times New Roman" w:hAnsi="Times New Roman" w:cs="Times New Roman"/>
                <w:color w:val="000000"/>
                <w:spacing w:val="-1"/>
                <w:sz w:val="24"/>
                <w:szCs w:val="24"/>
              </w:rPr>
              <w:t>Rehber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Öğretmen</w:t>
            </w:r>
          </w:p>
        </w:tc>
        <w:tc>
          <w:tcPr>
            <w:tcW w:w="1277" w:type="dxa"/>
          </w:tcPr>
          <w:p w14:paraId="72AD2AAB" w14:textId="5664C23C" w:rsidR="00D25CA0" w:rsidRPr="00D3708F" w:rsidRDefault="00FC4B3D" w:rsidP="00FD63F1">
            <w:pPr>
              <w:ind w:left="568"/>
              <w:rPr>
                <w:color w:val="FF0000"/>
              </w:rPr>
            </w:pPr>
            <w:r>
              <w:rPr>
                <w:rFonts w:ascii="Times New Roman" w:eastAsia="Times New Roman" w:hAnsi="Times New Roman" w:cs="Times New Roman"/>
                <w:color w:val="FF0000"/>
                <w:spacing w:val="-12"/>
                <w:sz w:val="24"/>
                <w:szCs w:val="24"/>
              </w:rPr>
              <w:t>-</w:t>
            </w:r>
          </w:p>
        </w:tc>
        <w:tc>
          <w:tcPr>
            <w:tcW w:w="984" w:type="dxa"/>
          </w:tcPr>
          <w:p w14:paraId="784AE8FD" w14:textId="77777777" w:rsidR="00D25CA0" w:rsidRPr="00D3708F" w:rsidRDefault="00FD63F1" w:rsidP="00FD63F1">
            <w:pPr>
              <w:ind w:left="420"/>
              <w:rPr>
                <w:color w:val="FF0000"/>
              </w:rPr>
            </w:pPr>
            <w:r w:rsidRPr="00D3708F">
              <w:rPr>
                <w:rFonts w:ascii="Times New Roman" w:eastAsia="Times New Roman" w:hAnsi="Times New Roman" w:cs="Times New Roman"/>
                <w:color w:val="FF0000"/>
                <w:spacing w:val="-12"/>
                <w:sz w:val="24"/>
                <w:szCs w:val="24"/>
              </w:rPr>
              <w:t>2</w:t>
            </w:r>
          </w:p>
        </w:tc>
        <w:tc>
          <w:tcPr>
            <w:tcW w:w="996" w:type="dxa"/>
          </w:tcPr>
          <w:p w14:paraId="6CD93050" w14:textId="497E08ED" w:rsidR="00D25CA0" w:rsidRPr="00D3708F" w:rsidRDefault="00FC4B3D" w:rsidP="00FD63F1">
            <w:pPr>
              <w:ind w:left="420"/>
              <w:rPr>
                <w:color w:val="FF0000"/>
              </w:rPr>
            </w:pPr>
            <w:r>
              <w:rPr>
                <w:color w:val="FF0000"/>
              </w:rPr>
              <w:t>2</w:t>
            </w:r>
          </w:p>
        </w:tc>
      </w:tr>
      <w:tr w:rsidR="00D25CA0" w14:paraId="04D89024" w14:textId="77777777" w:rsidTr="00D25CA0">
        <w:trPr>
          <w:trHeight w:hRule="exact" w:val="319"/>
        </w:trPr>
        <w:tc>
          <w:tcPr>
            <w:tcW w:w="593" w:type="dxa"/>
          </w:tcPr>
          <w:p w14:paraId="0DCC2FF6" w14:textId="3F0C88DE" w:rsidR="00D25CA0" w:rsidRDefault="00FC4B3D" w:rsidP="00FC4B3D">
            <w:r>
              <w:rPr>
                <w:rFonts w:ascii="Times New Roman" w:eastAsia="Times New Roman" w:hAnsi="Times New Roman" w:cs="Times New Roman"/>
                <w:color w:val="000000"/>
                <w:spacing w:val="-6"/>
                <w:sz w:val="24"/>
                <w:szCs w:val="24"/>
              </w:rPr>
              <w:t xml:space="preserve">   6</w:t>
            </w:r>
          </w:p>
        </w:tc>
        <w:tc>
          <w:tcPr>
            <w:tcW w:w="5996" w:type="dxa"/>
          </w:tcPr>
          <w:p w14:paraId="6D5897B4" w14:textId="41BE6207" w:rsidR="00D25CA0" w:rsidRDefault="00FC4B3D" w:rsidP="00FD63F1">
            <w:pPr>
              <w:spacing w:before="4"/>
              <w:ind w:left="-4"/>
            </w:pPr>
            <w:r>
              <w:rPr>
                <w:rFonts w:ascii="Times New Roman" w:eastAsia="Times New Roman" w:hAnsi="Times New Roman" w:cs="Times New Roman"/>
                <w:color w:val="000000"/>
                <w:sz w:val="24"/>
                <w:szCs w:val="24"/>
              </w:rPr>
              <w:t>Tarım Teknolojileri</w:t>
            </w:r>
          </w:p>
        </w:tc>
        <w:tc>
          <w:tcPr>
            <w:tcW w:w="1277" w:type="dxa"/>
          </w:tcPr>
          <w:p w14:paraId="7AC0BC17" w14:textId="4B7CD1A0" w:rsidR="00D25CA0" w:rsidRPr="00D3708F" w:rsidRDefault="00FC4B3D" w:rsidP="00FD63F1">
            <w:pPr>
              <w:ind w:left="568"/>
              <w:rPr>
                <w:color w:val="FF0000"/>
              </w:rPr>
            </w:pPr>
            <w:r>
              <w:rPr>
                <w:rFonts w:ascii="Times New Roman" w:eastAsia="Times New Roman" w:hAnsi="Times New Roman" w:cs="Times New Roman"/>
                <w:color w:val="FF0000"/>
                <w:spacing w:val="-12"/>
                <w:sz w:val="24"/>
                <w:szCs w:val="24"/>
              </w:rPr>
              <w:t>1</w:t>
            </w:r>
          </w:p>
        </w:tc>
        <w:tc>
          <w:tcPr>
            <w:tcW w:w="984" w:type="dxa"/>
          </w:tcPr>
          <w:p w14:paraId="4EFCA72E" w14:textId="4923360C" w:rsidR="00D25CA0" w:rsidRPr="00D3708F" w:rsidRDefault="00FC4B3D" w:rsidP="00FD63F1">
            <w:pPr>
              <w:ind w:left="420"/>
              <w:rPr>
                <w:color w:val="FF0000"/>
              </w:rPr>
            </w:pPr>
            <w:r>
              <w:rPr>
                <w:rFonts w:ascii="Times New Roman" w:eastAsia="Times New Roman" w:hAnsi="Times New Roman" w:cs="Times New Roman"/>
                <w:color w:val="FF0000"/>
                <w:spacing w:val="-12"/>
                <w:sz w:val="24"/>
                <w:szCs w:val="24"/>
              </w:rPr>
              <w:t>-</w:t>
            </w:r>
          </w:p>
        </w:tc>
        <w:tc>
          <w:tcPr>
            <w:tcW w:w="996" w:type="dxa"/>
          </w:tcPr>
          <w:p w14:paraId="4DA66E0C" w14:textId="66DD585A" w:rsidR="00D25CA0" w:rsidRPr="00D3708F" w:rsidRDefault="00D25CA0" w:rsidP="00FD63F1">
            <w:pPr>
              <w:ind w:left="360"/>
              <w:rPr>
                <w:color w:val="FF0000"/>
              </w:rPr>
            </w:pPr>
            <w:r w:rsidRPr="00D3708F">
              <w:rPr>
                <w:rFonts w:ascii="Times New Roman" w:eastAsia="Times New Roman" w:hAnsi="Times New Roman" w:cs="Times New Roman"/>
                <w:color w:val="FF0000"/>
                <w:spacing w:val="-6"/>
                <w:sz w:val="24"/>
                <w:szCs w:val="24"/>
              </w:rPr>
              <w:t>1</w:t>
            </w:r>
          </w:p>
        </w:tc>
      </w:tr>
      <w:tr w:rsidR="00D25CA0" w14:paraId="44C6DCCB" w14:textId="77777777" w:rsidTr="00D25CA0">
        <w:trPr>
          <w:trHeight w:hRule="exact" w:val="321"/>
        </w:trPr>
        <w:tc>
          <w:tcPr>
            <w:tcW w:w="593" w:type="dxa"/>
          </w:tcPr>
          <w:p w14:paraId="031E5706" w14:textId="3CD887AB" w:rsidR="00D25CA0" w:rsidRDefault="00FC4B3D" w:rsidP="00FD63F1">
            <w:pPr>
              <w:ind w:left="168"/>
            </w:pPr>
            <w:r>
              <w:rPr>
                <w:rFonts w:ascii="Times New Roman" w:eastAsia="Times New Roman" w:hAnsi="Times New Roman" w:cs="Times New Roman"/>
                <w:color w:val="000000"/>
                <w:spacing w:val="-6"/>
                <w:sz w:val="24"/>
                <w:szCs w:val="24"/>
              </w:rPr>
              <w:t>7</w:t>
            </w:r>
          </w:p>
        </w:tc>
        <w:tc>
          <w:tcPr>
            <w:tcW w:w="5996" w:type="dxa"/>
          </w:tcPr>
          <w:p w14:paraId="3DFD3F85" w14:textId="77777777" w:rsidR="00D25CA0" w:rsidRDefault="00D25CA0" w:rsidP="00FD63F1">
            <w:pPr>
              <w:spacing w:before="4"/>
              <w:ind w:left="-4"/>
            </w:pP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2"/>
                <w:sz w:val="24"/>
                <w:szCs w:val="24"/>
              </w:rPr>
              <w:t>üzik</w:t>
            </w:r>
          </w:p>
        </w:tc>
        <w:tc>
          <w:tcPr>
            <w:tcW w:w="1277" w:type="dxa"/>
          </w:tcPr>
          <w:p w14:paraId="377AAFF4" w14:textId="35F30482" w:rsidR="00D25CA0" w:rsidRPr="00D3708F" w:rsidRDefault="00FC4B3D" w:rsidP="00FD63F1">
            <w:pPr>
              <w:ind w:left="568"/>
              <w:rPr>
                <w:color w:val="FF0000"/>
              </w:rPr>
            </w:pPr>
            <w:r>
              <w:rPr>
                <w:rFonts w:ascii="Times New Roman" w:eastAsia="Times New Roman" w:hAnsi="Times New Roman" w:cs="Times New Roman"/>
                <w:color w:val="FF0000"/>
                <w:spacing w:val="-12"/>
                <w:sz w:val="24"/>
                <w:szCs w:val="24"/>
              </w:rPr>
              <w:t>3</w:t>
            </w:r>
          </w:p>
        </w:tc>
        <w:tc>
          <w:tcPr>
            <w:tcW w:w="984" w:type="dxa"/>
          </w:tcPr>
          <w:p w14:paraId="78BCFDED" w14:textId="77777777" w:rsidR="00D25CA0" w:rsidRPr="00D3708F" w:rsidRDefault="00D25CA0" w:rsidP="00FD63F1">
            <w:pPr>
              <w:ind w:left="441"/>
              <w:rPr>
                <w:color w:val="FF0000"/>
              </w:rPr>
            </w:pPr>
            <w:r w:rsidRPr="00D3708F">
              <w:rPr>
                <w:rFonts w:ascii="Times New Roman" w:eastAsia="Times New Roman" w:hAnsi="Times New Roman" w:cs="Times New Roman"/>
                <w:color w:val="FF0000"/>
                <w:spacing w:val="-12"/>
                <w:sz w:val="24"/>
                <w:szCs w:val="24"/>
              </w:rPr>
              <w:t>-</w:t>
            </w:r>
          </w:p>
        </w:tc>
        <w:tc>
          <w:tcPr>
            <w:tcW w:w="996" w:type="dxa"/>
          </w:tcPr>
          <w:p w14:paraId="05666895" w14:textId="53B9108C" w:rsidR="00D25CA0" w:rsidRPr="00D3708F" w:rsidRDefault="00FC4B3D" w:rsidP="00FD63F1">
            <w:pPr>
              <w:ind w:left="420"/>
              <w:rPr>
                <w:color w:val="FF0000"/>
              </w:rPr>
            </w:pPr>
            <w:r>
              <w:rPr>
                <w:rFonts w:ascii="Times New Roman" w:eastAsia="Times New Roman" w:hAnsi="Times New Roman" w:cs="Times New Roman"/>
                <w:color w:val="FF0000"/>
                <w:spacing w:val="-12"/>
                <w:sz w:val="24"/>
                <w:szCs w:val="24"/>
              </w:rPr>
              <w:t>3</w:t>
            </w:r>
          </w:p>
        </w:tc>
      </w:tr>
      <w:tr w:rsidR="00FC4B3D" w14:paraId="488BA54A" w14:textId="77777777" w:rsidTr="00D25CA0">
        <w:trPr>
          <w:trHeight w:hRule="exact" w:val="321"/>
        </w:trPr>
        <w:tc>
          <w:tcPr>
            <w:tcW w:w="593" w:type="dxa"/>
          </w:tcPr>
          <w:p w14:paraId="09E4C615" w14:textId="59D97BE4" w:rsidR="00FC4B3D" w:rsidRDefault="00FC4B3D" w:rsidP="00FD63F1">
            <w:pPr>
              <w:ind w:left="168"/>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5996" w:type="dxa"/>
          </w:tcPr>
          <w:p w14:paraId="288FD7AA" w14:textId="1ACF1D77" w:rsidR="00FC4B3D" w:rsidRDefault="00FC4B3D" w:rsidP="00FD63F1">
            <w:pPr>
              <w:spacing w:before="4"/>
              <w:ind w:left="-4"/>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Özel Eğitim</w:t>
            </w:r>
          </w:p>
        </w:tc>
        <w:tc>
          <w:tcPr>
            <w:tcW w:w="1277" w:type="dxa"/>
          </w:tcPr>
          <w:p w14:paraId="31516BE7" w14:textId="164AD4DC" w:rsidR="00FC4B3D" w:rsidRDefault="00FC4B3D" w:rsidP="00FD63F1">
            <w:pPr>
              <w:ind w:left="568"/>
              <w:rPr>
                <w:rFonts w:ascii="Times New Roman" w:eastAsia="Times New Roman" w:hAnsi="Times New Roman" w:cs="Times New Roman"/>
                <w:color w:val="FF0000"/>
                <w:spacing w:val="-12"/>
                <w:sz w:val="24"/>
                <w:szCs w:val="24"/>
              </w:rPr>
            </w:pPr>
            <w:r>
              <w:rPr>
                <w:rFonts w:ascii="Times New Roman" w:eastAsia="Times New Roman" w:hAnsi="Times New Roman" w:cs="Times New Roman"/>
                <w:color w:val="FF0000"/>
                <w:spacing w:val="-12"/>
                <w:sz w:val="24"/>
                <w:szCs w:val="24"/>
              </w:rPr>
              <w:t>19</w:t>
            </w:r>
          </w:p>
        </w:tc>
        <w:tc>
          <w:tcPr>
            <w:tcW w:w="984" w:type="dxa"/>
          </w:tcPr>
          <w:p w14:paraId="1BA539EA" w14:textId="4FD4B0E5" w:rsidR="00FC4B3D" w:rsidRPr="00D3708F" w:rsidRDefault="00FC4B3D" w:rsidP="00FD63F1">
            <w:pPr>
              <w:ind w:left="441"/>
              <w:rPr>
                <w:rFonts w:ascii="Times New Roman" w:eastAsia="Times New Roman" w:hAnsi="Times New Roman" w:cs="Times New Roman"/>
                <w:color w:val="FF0000"/>
                <w:spacing w:val="-12"/>
                <w:sz w:val="24"/>
                <w:szCs w:val="24"/>
              </w:rPr>
            </w:pPr>
            <w:r>
              <w:rPr>
                <w:rFonts w:ascii="Times New Roman" w:eastAsia="Times New Roman" w:hAnsi="Times New Roman" w:cs="Times New Roman"/>
                <w:color w:val="FF0000"/>
                <w:spacing w:val="-12"/>
                <w:sz w:val="24"/>
                <w:szCs w:val="24"/>
              </w:rPr>
              <w:t>9</w:t>
            </w:r>
          </w:p>
        </w:tc>
        <w:tc>
          <w:tcPr>
            <w:tcW w:w="996" w:type="dxa"/>
          </w:tcPr>
          <w:p w14:paraId="2CAB73F1" w14:textId="01EAD7C7" w:rsidR="00FC4B3D" w:rsidRDefault="00FC4B3D" w:rsidP="00FD63F1">
            <w:pPr>
              <w:ind w:left="420"/>
              <w:rPr>
                <w:rFonts w:ascii="Times New Roman" w:eastAsia="Times New Roman" w:hAnsi="Times New Roman" w:cs="Times New Roman"/>
                <w:color w:val="FF0000"/>
                <w:spacing w:val="-12"/>
                <w:sz w:val="24"/>
                <w:szCs w:val="24"/>
              </w:rPr>
            </w:pPr>
            <w:r>
              <w:rPr>
                <w:rFonts w:ascii="Times New Roman" w:eastAsia="Times New Roman" w:hAnsi="Times New Roman" w:cs="Times New Roman"/>
                <w:color w:val="FF0000"/>
                <w:spacing w:val="-12"/>
                <w:sz w:val="24"/>
                <w:szCs w:val="24"/>
              </w:rPr>
              <w:t>28</w:t>
            </w:r>
          </w:p>
        </w:tc>
      </w:tr>
      <w:tr w:rsidR="00D25CA0" w14:paraId="4687FB09" w14:textId="77777777" w:rsidTr="00D25CA0">
        <w:trPr>
          <w:trHeight w:hRule="exact" w:val="328"/>
        </w:trPr>
        <w:tc>
          <w:tcPr>
            <w:tcW w:w="6589" w:type="dxa"/>
            <w:gridSpan w:val="2"/>
          </w:tcPr>
          <w:p w14:paraId="1C112839" w14:textId="77777777" w:rsidR="00D25CA0" w:rsidRDefault="00D25CA0" w:rsidP="00FD63F1">
            <w:pPr>
              <w:spacing w:before="5" w:line="243" w:lineRule="auto"/>
              <w:ind w:left="2761"/>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OPLAM</w:t>
            </w:r>
          </w:p>
        </w:tc>
        <w:tc>
          <w:tcPr>
            <w:tcW w:w="1277" w:type="dxa"/>
          </w:tcPr>
          <w:p w14:paraId="5940C954" w14:textId="77777777" w:rsidR="00D25CA0" w:rsidRDefault="00D25CA0" w:rsidP="00FD63F1">
            <w:pPr>
              <w:spacing w:line="243" w:lineRule="auto"/>
              <w:ind w:left="508"/>
            </w:pPr>
          </w:p>
        </w:tc>
        <w:tc>
          <w:tcPr>
            <w:tcW w:w="984" w:type="dxa"/>
          </w:tcPr>
          <w:p w14:paraId="25788551" w14:textId="77777777" w:rsidR="00D25CA0" w:rsidRDefault="00D25CA0" w:rsidP="00FD63F1">
            <w:pPr>
              <w:spacing w:line="243" w:lineRule="auto"/>
              <w:ind w:left="360"/>
            </w:pPr>
          </w:p>
        </w:tc>
        <w:tc>
          <w:tcPr>
            <w:tcW w:w="996" w:type="dxa"/>
          </w:tcPr>
          <w:p w14:paraId="1B9F3A30" w14:textId="77777777" w:rsidR="00D25CA0" w:rsidRDefault="00D25CA0" w:rsidP="00FD63F1">
            <w:pPr>
              <w:spacing w:line="243" w:lineRule="auto"/>
              <w:ind w:left="300"/>
            </w:pPr>
          </w:p>
        </w:tc>
      </w:tr>
    </w:tbl>
    <w:p w14:paraId="69B65991" w14:textId="77777777" w:rsidR="00D25CA0" w:rsidRDefault="00D25CA0" w:rsidP="00A44583">
      <w:pPr>
        <w:ind w:left="3973"/>
        <w:rPr>
          <w:rFonts w:ascii="Times New Roman" w:eastAsia="Times New Roman" w:hAnsi="Times New Roman" w:cs="Times New Roman"/>
          <w:b/>
          <w:color w:val="000000"/>
          <w:sz w:val="24"/>
          <w:szCs w:val="24"/>
        </w:rPr>
      </w:pPr>
    </w:p>
    <w:p w14:paraId="1396EC97" w14:textId="77777777" w:rsidR="00A44583" w:rsidRDefault="00A44583" w:rsidP="00A44583">
      <w:pPr>
        <w:ind w:left="3973"/>
      </w:pPr>
      <w:r>
        <w:rPr>
          <w:rFonts w:ascii="Times New Roman" w:eastAsia="Times New Roman" w:hAnsi="Times New Roman" w:cs="Times New Roman"/>
          <w:b/>
          <w:color w:val="000000"/>
          <w:sz w:val="24"/>
          <w:szCs w:val="24"/>
        </w:rPr>
        <w:t>Öğretmenlerin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color w:val="000000"/>
          <w:sz w:val="24"/>
          <w:szCs w:val="24"/>
        </w:rPr>
        <w:t>Dağılımı</w:t>
      </w:r>
    </w:p>
    <w:p w14:paraId="1FFF1953" w14:textId="77777777" w:rsidR="00A44583" w:rsidRDefault="00A44583" w:rsidP="00A44583">
      <w:pPr>
        <w:sectPr w:rsidR="00A44583" w:rsidSect="009E3561">
          <w:type w:val="continuous"/>
          <w:pgSz w:w="11906" w:h="16838"/>
          <w:pgMar w:top="720" w:right="428" w:bottom="720" w:left="426" w:header="0" w:footer="0" w:gutter="0"/>
          <w:cols w:space="708"/>
        </w:sectPr>
      </w:pPr>
    </w:p>
    <w:p w14:paraId="187B4F09" w14:textId="77777777" w:rsidR="00A44583" w:rsidRDefault="00A44583" w:rsidP="00A44583">
      <w:pPr>
        <w:spacing w:line="238" w:lineRule="exact"/>
      </w:pPr>
    </w:p>
    <w:p w14:paraId="4D93C37E"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14:paraId="72E3C314" w14:textId="77777777" w:rsidTr="00D25CA0">
        <w:trPr>
          <w:trHeight w:hRule="exact" w:val="328"/>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38BF8D98" w14:textId="77777777" w:rsidR="00A44583" w:rsidRDefault="00A44583" w:rsidP="00A44583">
            <w:pPr>
              <w:spacing w:line="167" w:lineRule="exact"/>
            </w:pPr>
          </w:p>
          <w:p w14:paraId="27A7CB60" w14:textId="77777777" w:rsidR="00A44583" w:rsidRDefault="00A44583" w:rsidP="00A44583">
            <w:pPr>
              <w:ind w:left="415"/>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14:paraId="6B31DC77" w14:textId="77777777" w:rsidR="00A44583" w:rsidRDefault="00A44583" w:rsidP="00D25CA0">
            <w:pPr>
              <w:spacing w:before="1"/>
              <w:ind w:left="1810"/>
            </w:pPr>
            <w:r>
              <w:rPr>
                <w:rFonts w:ascii="Times New Roman" w:eastAsia="Times New Roman" w:hAnsi="Times New Roman" w:cs="Times New Roman"/>
                <w:b/>
                <w:color w:val="000000"/>
                <w:spacing w:val="-2"/>
                <w:sz w:val="24"/>
                <w:szCs w:val="24"/>
              </w:rPr>
              <w:t>20</w:t>
            </w:r>
            <w:r w:rsidR="00D25CA0">
              <w:rPr>
                <w:rFonts w:ascii="Times New Roman" w:eastAsia="Times New Roman" w:hAnsi="Times New Roman" w:cs="Times New Roman"/>
                <w:b/>
                <w:color w:val="000000"/>
                <w:spacing w:val="-2"/>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pacing w:val="-1"/>
                <w:sz w:val="24"/>
                <w:szCs w:val="24"/>
              </w:rPr>
              <w:t>Yılı</w:t>
            </w:r>
          </w:p>
        </w:tc>
      </w:tr>
      <w:tr w:rsidR="00A44583" w14:paraId="5FDE1F87" w14:textId="77777777" w:rsidTr="00D25CA0">
        <w:trPr>
          <w:trHeight w:hRule="exact" w:val="326"/>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14:paraId="26BFCE3A" w14:textId="77777777"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14:paraId="27575991" w14:textId="77777777"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14:paraId="5D13E8FD" w14:textId="77777777"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14:paraId="69343FDC" w14:textId="77777777"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76C7447" w14:textId="77777777" w:rsidR="00A44583" w:rsidRDefault="00A44583"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46B5B9C2" w14:textId="72FF176F" w:rsidR="00A44583" w:rsidRPr="00D25CA0" w:rsidRDefault="00FC4B3D" w:rsidP="00A44583">
            <w:pPr>
              <w:ind w:left="1008"/>
              <w:rPr>
                <w:color w:val="FF0000"/>
              </w:rPr>
            </w:pPr>
            <w:r>
              <w:rPr>
                <w:rFonts w:ascii="Times New Roman" w:eastAsia="Times New Roman" w:hAnsi="Times New Roman" w:cs="Times New Roman"/>
                <w:color w:val="FF0000"/>
                <w:spacing w:val="-6"/>
                <w:sz w:val="24"/>
                <w:szCs w:val="24"/>
              </w:rPr>
              <w:t>16</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44A42BE1" w14:textId="3F73E281" w:rsidR="00A44583" w:rsidRDefault="00472DC8" w:rsidP="00A44583">
            <w:pPr>
              <w:ind w:left="1005"/>
            </w:pPr>
            <w:r>
              <w:rPr>
                <w:rFonts w:ascii="Times New Roman" w:eastAsia="Times New Roman" w:hAnsi="Times New Roman" w:cs="Times New Roman"/>
                <w:color w:val="000000"/>
                <w:spacing w:val="-6"/>
                <w:sz w:val="24"/>
                <w:szCs w:val="24"/>
              </w:rPr>
              <w:t>38</w:t>
            </w:r>
          </w:p>
        </w:tc>
      </w:tr>
      <w:tr w:rsidR="00A44583" w14:paraId="082722CE" w14:textId="77777777" w:rsidTr="00D25CA0">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1482D50F" w14:textId="77777777" w:rsidR="00A44583" w:rsidRDefault="00A44583"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A3456C5" w14:textId="653B1937" w:rsidR="00A44583" w:rsidRPr="00D25CA0" w:rsidRDefault="00472DC8" w:rsidP="00A44583">
            <w:pPr>
              <w:ind w:left="1008"/>
              <w:rPr>
                <w:color w:val="FF0000"/>
              </w:rPr>
            </w:pPr>
            <w:r>
              <w:rPr>
                <w:rFonts w:ascii="Times New Roman" w:eastAsia="Times New Roman" w:hAnsi="Times New Roman" w:cs="Times New Roman"/>
                <w:color w:val="FF0000"/>
                <w:spacing w:val="-6"/>
                <w:sz w:val="24"/>
                <w:szCs w:val="24"/>
              </w:rPr>
              <w:t>10</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44F1B7DB" w14:textId="7A13A1BD" w:rsidR="00A44583" w:rsidRDefault="00F62201" w:rsidP="00A44583">
            <w:pPr>
              <w:ind w:left="916"/>
            </w:pPr>
            <w:r>
              <w:rPr>
                <w:rFonts w:ascii="Times New Roman" w:eastAsia="Times New Roman" w:hAnsi="Times New Roman" w:cs="Times New Roman"/>
                <w:color w:val="000000"/>
                <w:spacing w:val="-4"/>
                <w:sz w:val="24"/>
                <w:szCs w:val="24"/>
              </w:rPr>
              <w:t>23</w:t>
            </w:r>
          </w:p>
        </w:tc>
      </w:tr>
      <w:tr w:rsidR="00A44583" w14:paraId="5A555042" w14:textId="77777777"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06EEEEF" w14:textId="77777777"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1AD12636" w14:textId="4F593D48" w:rsidR="00A44583" w:rsidRPr="00D25CA0" w:rsidRDefault="00472DC8" w:rsidP="00A44583">
            <w:pPr>
              <w:ind w:left="1008"/>
              <w:rPr>
                <w:color w:val="FF0000"/>
              </w:rPr>
            </w:pPr>
            <w:r>
              <w:rPr>
                <w:rFonts w:ascii="Times New Roman" w:eastAsia="Times New Roman" w:hAnsi="Times New Roman" w:cs="Times New Roman"/>
                <w:color w:val="FF0000"/>
                <w:spacing w:val="-6"/>
                <w:sz w:val="24"/>
                <w:szCs w:val="24"/>
              </w:rPr>
              <w:t>9</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64B3A1DC" w14:textId="3CC525C7" w:rsidR="00A44583" w:rsidRDefault="00F62201" w:rsidP="00A44583">
            <w:pPr>
              <w:ind w:left="916"/>
            </w:pPr>
            <w:r>
              <w:rPr>
                <w:rFonts w:ascii="Times New Roman" w:eastAsia="Times New Roman" w:hAnsi="Times New Roman" w:cs="Times New Roman"/>
                <w:color w:val="000000"/>
                <w:spacing w:val="-4"/>
                <w:sz w:val="24"/>
                <w:szCs w:val="24"/>
              </w:rPr>
              <w:t>21</w:t>
            </w:r>
          </w:p>
        </w:tc>
      </w:tr>
      <w:tr w:rsidR="00A44583" w14:paraId="391AE447" w14:textId="77777777" w:rsidTr="00D25CA0">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15F4DDEE" w14:textId="77777777" w:rsidR="00A44583" w:rsidRDefault="00A44583"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6DF2A0CA" w14:textId="653C3F9A" w:rsidR="00A44583" w:rsidRPr="00D25CA0" w:rsidRDefault="00472DC8" w:rsidP="00A44583">
            <w:pPr>
              <w:ind w:left="1068"/>
              <w:rPr>
                <w:color w:val="FF0000"/>
              </w:rPr>
            </w:pPr>
            <w:r>
              <w:rPr>
                <w:rFonts w:ascii="Times New Roman" w:eastAsia="Times New Roman" w:hAnsi="Times New Roman" w:cs="Times New Roman"/>
                <w:color w:val="FF0000"/>
                <w:spacing w:val="-12"/>
                <w:sz w:val="24"/>
                <w:szCs w:val="24"/>
              </w:rPr>
              <w:t>7</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14:paraId="100F6178" w14:textId="56E5227A" w:rsidR="00A44583" w:rsidRDefault="00F62201" w:rsidP="00A44583">
            <w:pPr>
              <w:ind w:left="1065"/>
            </w:pPr>
            <w:r>
              <w:rPr>
                <w:rFonts w:ascii="Times New Roman" w:eastAsia="Times New Roman" w:hAnsi="Times New Roman" w:cs="Times New Roman"/>
                <w:color w:val="000000"/>
                <w:spacing w:val="-12"/>
                <w:sz w:val="24"/>
                <w:szCs w:val="24"/>
              </w:rPr>
              <w:t>16</w:t>
            </w:r>
          </w:p>
        </w:tc>
      </w:tr>
    </w:tbl>
    <w:p w14:paraId="57B44DA9" w14:textId="77777777" w:rsidR="00A44583" w:rsidRDefault="00A44583" w:rsidP="00A44583">
      <w:pPr>
        <w:sectPr w:rsidR="00A44583" w:rsidSect="009E3561">
          <w:type w:val="continuous"/>
          <w:pgSz w:w="11906" w:h="16838"/>
          <w:pgMar w:top="720" w:right="428" w:bottom="720" w:left="426" w:header="0" w:footer="0" w:gutter="0"/>
          <w:cols w:space="708"/>
        </w:sectPr>
      </w:pPr>
    </w:p>
    <w:p w14:paraId="3B142C61" w14:textId="77777777" w:rsidR="00A44583" w:rsidRDefault="00A44583" w:rsidP="00A44583">
      <w:pPr>
        <w:spacing w:line="200" w:lineRule="exact"/>
      </w:pPr>
    </w:p>
    <w:p w14:paraId="0FF752DE" w14:textId="77777777" w:rsidR="00A44583" w:rsidRDefault="00A44583" w:rsidP="00A44583">
      <w:pPr>
        <w:ind w:left="3545"/>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Hizmetli/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Memur</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z w:val="24"/>
          <w:szCs w:val="24"/>
        </w:rPr>
        <w:t>Sayısı</w:t>
      </w:r>
    </w:p>
    <w:p w14:paraId="1E32C905" w14:textId="77777777" w:rsidR="00A44583" w:rsidRDefault="00A44583" w:rsidP="00A44583">
      <w:pPr>
        <w:sectPr w:rsidR="00A44583" w:rsidSect="009E3561">
          <w:type w:val="continuous"/>
          <w:pgSz w:w="11906" w:h="16838"/>
          <w:pgMar w:top="720" w:right="428" w:bottom="720" w:left="426" w:header="0" w:footer="0" w:gutter="0"/>
          <w:cols w:space="708"/>
        </w:sectPr>
      </w:pPr>
    </w:p>
    <w:p w14:paraId="1D568B67" w14:textId="77777777" w:rsidR="00A44583" w:rsidRDefault="00A44583" w:rsidP="00A44583">
      <w:pPr>
        <w:spacing w:line="233" w:lineRule="exact"/>
      </w:pPr>
    </w:p>
    <w:p w14:paraId="1C2EA5F1"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982" w:type="dxa"/>
        <w:tblLayout w:type="fixed"/>
        <w:tblCellMar>
          <w:left w:w="0" w:type="dxa"/>
          <w:right w:w="0" w:type="dxa"/>
        </w:tblCellMar>
        <w:tblLook w:val="01E0" w:firstRow="1" w:lastRow="1" w:firstColumn="1" w:lastColumn="1" w:noHBand="0" w:noVBand="0"/>
      </w:tblPr>
      <w:tblGrid>
        <w:gridCol w:w="763"/>
        <w:gridCol w:w="2069"/>
        <w:gridCol w:w="991"/>
        <w:gridCol w:w="898"/>
        <w:gridCol w:w="1137"/>
        <w:gridCol w:w="1003"/>
        <w:gridCol w:w="1099"/>
      </w:tblGrid>
      <w:tr w:rsidR="00A44583" w14:paraId="21095CB0" w14:textId="77777777" w:rsidTr="00D25CA0">
        <w:trPr>
          <w:trHeight w:hRule="exact" w:val="658"/>
        </w:trPr>
        <w:tc>
          <w:tcPr>
            <w:tcW w:w="763" w:type="dxa"/>
            <w:tcBorders>
              <w:top w:val="single" w:sz="5" w:space="0" w:color="000000"/>
              <w:left w:val="single" w:sz="5" w:space="0" w:color="000000"/>
              <w:bottom w:val="single" w:sz="5" w:space="0" w:color="000000"/>
              <w:right w:val="single" w:sz="5" w:space="0" w:color="000000"/>
            </w:tcBorders>
            <w:shd w:val="clear" w:color="auto" w:fill="92D050"/>
          </w:tcPr>
          <w:p w14:paraId="44A0D8E1" w14:textId="77777777" w:rsidR="00A44583" w:rsidRPr="00D25CA0" w:rsidRDefault="00A44583" w:rsidP="00A44583">
            <w:pPr>
              <w:spacing w:line="158" w:lineRule="exact"/>
            </w:pPr>
          </w:p>
          <w:p w14:paraId="69AD10C5" w14:textId="77777777" w:rsidR="00A44583" w:rsidRPr="00D25CA0" w:rsidRDefault="00D25CA0" w:rsidP="00A44583">
            <w:pPr>
              <w:ind w:left="95"/>
              <w:rPr>
                <w:b/>
              </w:rPr>
            </w:pPr>
            <w:r w:rsidRPr="00D25CA0">
              <w:rPr>
                <w:rFonts w:ascii="Times New Roman" w:eastAsia="Times New Roman" w:hAnsi="Times New Roman" w:cs="Times New Roman"/>
                <w:b/>
                <w:color w:val="000000"/>
                <w:spacing w:val="-6"/>
                <w:sz w:val="24"/>
                <w:szCs w:val="24"/>
              </w:rPr>
              <w:t>Sı</w:t>
            </w:r>
            <w:r w:rsidRPr="00D25CA0">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14:paraId="2F693806" w14:textId="77777777" w:rsidR="00A44583" w:rsidRPr="00D25CA0" w:rsidRDefault="00A44583" w:rsidP="00A44583">
            <w:pPr>
              <w:spacing w:line="167" w:lineRule="exact"/>
            </w:pPr>
          </w:p>
          <w:p w14:paraId="72970B94" w14:textId="77777777"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Gör</w:t>
            </w:r>
            <w:r w:rsidRPr="00D25CA0">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14:paraId="27A41EF5" w14:textId="77777777" w:rsidR="00A44583" w:rsidRPr="00D25CA0" w:rsidRDefault="00A44583" w:rsidP="00A44583">
            <w:pPr>
              <w:spacing w:line="156" w:lineRule="exact"/>
            </w:pPr>
          </w:p>
          <w:p w14:paraId="5E446FF3" w14:textId="77777777" w:rsidR="00A44583" w:rsidRPr="00D25CA0" w:rsidRDefault="00A44583" w:rsidP="00A44583">
            <w:pPr>
              <w:spacing w:line="243" w:lineRule="auto"/>
              <w:ind w:left="96"/>
            </w:pPr>
            <w:r w:rsidRPr="00D25CA0">
              <w:rPr>
                <w:rFonts w:ascii="Times New Roman" w:eastAsia="Times New Roman" w:hAnsi="Times New Roman" w:cs="Times New Roman"/>
                <w:b/>
                <w:color w:val="000000"/>
                <w:spacing w:val="-4"/>
                <w:sz w:val="24"/>
                <w:szCs w:val="24"/>
              </w:rPr>
              <w:t>Erk</w:t>
            </w:r>
            <w:r w:rsidRPr="00D25CA0">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14:paraId="02879A0B" w14:textId="77777777" w:rsidR="00A44583" w:rsidRPr="00D25CA0" w:rsidRDefault="00A44583" w:rsidP="00A44583">
            <w:pPr>
              <w:spacing w:line="167" w:lineRule="exact"/>
            </w:pPr>
          </w:p>
          <w:p w14:paraId="272D4687" w14:textId="77777777"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Kad</w:t>
            </w:r>
            <w:r w:rsidRPr="00D25CA0">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14:paraId="0EF77B2C" w14:textId="77777777" w:rsidR="00A44583" w:rsidRPr="00D25CA0" w:rsidRDefault="00A44583" w:rsidP="00A44583">
            <w:pPr>
              <w:spacing w:before="9"/>
              <w:ind w:left="96"/>
            </w:pPr>
            <w:r w:rsidRPr="00D25CA0">
              <w:rPr>
                <w:rFonts w:ascii="Times New Roman" w:eastAsia="Times New Roman" w:hAnsi="Times New Roman" w:cs="Times New Roman"/>
                <w:b/>
                <w:color w:val="000000"/>
                <w:spacing w:val="-3"/>
                <w:sz w:val="24"/>
                <w:szCs w:val="24"/>
              </w:rPr>
              <w:t>Eğit</w:t>
            </w:r>
            <w:r w:rsidRPr="00D25CA0">
              <w:rPr>
                <w:rFonts w:ascii="Times New Roman" w:eastAsia="Times New Roman" w:hAnsi="Times New Roman" w:cs="Times New Roman"/>
                <w:b/>
                <w:color w:val="000000"/>
                <w:spacing w:val="-2"/>
                <w:sz w:val="24"/>
                <w:szCs w:val="24"/>
              </w:rPr>
              <w:t>im</w:t>
            </w:r>
          </w:p>
          <w:p w14:paraId="473CEE19" w14:textId="77777777" w:rsidR="00A44583" w:rsidRPr="00D25CA0" w:rsidRDefault="00A44583" w:rsidP="00A44583">
            <w:pPr>
              <w:spacing w:before="30" w:line="243" w:lineRule="auto"/>
              <w:ind w:left="96"/>
            </w:pPr>
            <w:r w:rsidRPr="00D25CA0">
              <w:rPr>
                <w:rFonts w:ascii="Times New Roman" w:eastAsia="Times New Roman" w:hAnsi="Times New Roman" w:cs="Times New Roman"/>
                <w:b/>
                <w:color w:val="000000"/>
                <w:spacing w:val="-4"/>
                <w:sz w:val="24"/>
                <w:szCs w:val="24"/>
              </w:rPr>
              <w:t>Du</w:t>
            </w:r>
            <w:r w:rsidRPr="00D25CA0">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14:paraId="078707E2" w14:textId="77777777"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4"/>
                <w:sz w:val="24"/>
                <w:szCs w:val="24"/>
              </w:rPr>
              <w:t>H</w:t>
            </w:r>
            <w:r w:rsidRPr="00D25CA0">
              <w:rPr>
                <w:rFonts w:ascii="Times New Roman" w:eastAsia="Times New Roman" w:hAnsi="Times New Roman" w:cs="Times New Roman"/>
                <w:b/>
                <w:color w:val="000000"/>
                <w:spacing w:val="-3"/>
                <w:sz w:val="24"/>
                <w:szCs w:val="24"/>
              </w:rPr>
              <w:t>izmet</w:t>
            </w:r>
          </w:p>
          <w:p w14:paraId="62461190" w14:textId="77777777" w:rsidR="00A44583" w:rsidRPr="00D25CA0" w:rsidRDefault="00A44583" w:rsidP="00A44583">
            <w:pPr>
              <w:spacing w:before="48"/>
              <w:ind w:left="93"/>
            </w:pPr>
            <w:r w:rsidRPr="00D25CA0">
              <w:rPr>
                <w:rFonts w:ascii="Times New Roman" w:eastAsia="Times New Roman" w:hAnsi="Times New Roman" w:cs="Times New Roman"/>
                <w:b/>
                <w:color w:val="000000"/>
                <w:spacing w:val="-5"/>
                <w:sz w:val="24"/>
                <w:szCs w:val="24"/>
              </w:rPr>
              <w:t>Y</w:t>
            </w:r>
            <w:r w:rsidRPr="00D25CA0">
              <w:rPr>
                <w:rFonts w:ascii="Times New Roman" w:eastAsia="Times New Roman" w:hAnsi="Times New Roman" w:cs="Times New Roman"/>
                <w:b/>
                <w:color w:val="000000"/>
                <w:spacing w:val="-4"/>
                <w:sz w:val="24"/>
                <w:szCs w:val="24"/>
              </w:rPr>
              <w:t>ılı</w:t>
            </w:r>
          </w:p>
        </w:tc>
        <w:tc>
          <w:tcPr>
            <w:tcW w:w="1099" w:type="dxa"/>
            <w:tcBorders>
              <w:top w:val="single" w:sz="5" w:space="0" w:color="000000"/>
              <w:left w:val="single" w:sz="5" w:space="0" w:color="000000"/>
              <w:bottom w:val="single" w:sz="5" w:space="0" w:color="000000"/>
              <w:right w:val="single" w:sz="5" w:space="0" w:color="000000"/>
            </w:tcBorders>
            <w:shd w:val="clear" w:color="auto" w:fill="92D050"/>
          </w:tcPr>
          <w:p w14:paraId="351C9E73" w14:textId="77777777" w:rsidR="00A44583" w:rsidRPr="00D25CA0" w:rsidRDefault="00A44583" w:rsidP="00A44583">
            <w:pPr>
              <w:spacing w:line="156" w:lineRule="exact"/>
            </w:pPr>
          </w:p>
          <w:p w14:paraId="25F77327" w14:textId="77777777"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3"/>
                <w:sz w:val="24"/>
                <w:szCs w:val="24"/>
              </w:rPr>
              <w:t>Topl</w:t>
            </w:r>
            <w:r w:rsidRPr="00D25CA0">
              <w:rPr>
                <w:rFonts w:ascii="Times New Roman" w:eastAsia="Times New Roman" w:hAnsi="Times New Roman" w:cs="Times New Roman"/>
                <w:b/>
                <w:color w:val="000000"/>
                <w:spacing w:val="-2"/>
                <w:sz w:val="24"/>
                <w:szCs w:val="24"/>
              </w:rPr>
              <w:t>am</w:t>
            </w:r>
          </w:p>
        </w:tc>
      </w:tr>
      <w:tr w:rsidR="00A44583" w14:paraId="404CEBE6" w14:textId="77777777" w:rsidTr="00D25CA0">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7F358448" w14:textId="77777777" w:rsidR="00A44583" w:rsidRDefault="00A44583" w:rsidP="00A44583">
            <w:pPr>
              <w:ind w:left="309"/>
            </w:pPr>
            <w:r>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4320AEC6" w14:textId="77777777" w:rsidR="00A44583" w:rsidRDefault="00A44583" w:rsidP="00A44583">
            <w:pPr>
              <w:ind w:left="96"/>
            </w:pPr>
            <w:r>
              <w:rPr>
                <w:rFonts w:ascii="Times New Roman" w:eastAsia="Times New Roman" w:hAnsi="Times New Roman" w:cs="Times New Roman"/>
                <w:color w:val="000000"/>
                <w:spacing w:val="-4"/>
                <w:sz w:val="24"/>
                <w:szCs w:val="24"/>
              </w:rPr>
              <w:t>Me</w:t>
            </w:r>
            <w:r>
              <w:rPr>
                <w:rFonts w:ascii="Times New Roman" w:eastAsia="Times New Roman" w:hAnsi="Times New Roman" w:cs="Times New Roman"/>
                <w:color w:val="000000"/>
                <w:spacing w:val="-3"/>
                <w:sz w:val="24"/>
                <w:szCs w:val="24"/>
              </w:rPr>
              <w:t>mur</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57DDBC11" w14:textId="77777777"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7084C5B8" w14:textId="77777777"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30A2131D" w14:textId="77777777"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54C40F55" w14:textId="77777777"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008D1AE1" w14:textId="77777777"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14:paraId="6EF47DE9" w14:textId="77777777"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6202BF4E" w14:textId="77777777" w:rsidR="00A44583" w:rsidRDefault="00A44583" w:rsidP="00A44583">
            <w:pPr>
              <w:ind w:left="309"/>
            </w:pPr>
            <w:r>
              <w:rPr>
                <w:rFonts w:ascii="Times New Roman" w:eastAsia="Times New Roman" w:hAnsi="Times New Roman" w:cs="Times New Roman"/>
                <w:color w:val="000000"/>
                <w:spacing w:val="-17"/>
                <w:sz w:val="24"/>
                <w:szCs w:val="24"/>
              </w:rPr>
              <w:t>2</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1E71F618" w14:textId="77777777" w:rsidR="00A44583" w:rsidRDefault="00A44583" w:rsidP="00A44583">
            <w:pPr>
              <w:ind w:left="96"/>
            </w:pPr>
            <w:r>
              <w:rPr>
                <w:rFonts w:ascii="Times New Roman" w:eastAsia="Times New Roman" w:hAnsi="Times New Roman" w:cs="Times New Roman"/>
                <w:color w:val="000000"/>
                <w:spacing w:val="-3"/>
                <w:sz w:val="24"/>
                <w:szCs w:val="24"/>
              </w:rPr>
              <w:t>Hizm</w:t>
            </w:r>
            <w:r>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14FAB9A2" w14:textId="77777777" w:rsidR="00A44583" w:rsidRDefault="00D25CA0" w:rsidP="00A44583">
            <w:pPr>
              <w:ind w:left="468"/>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71B03731" w14:textId="77777777" w:rsidR="00A44583" w:rsidRDefault="00D25CA0" w:rsidP="00A44583">
            <w:pPr>
              <w:ind w:left="396"/>
            </w:pPr>
            <w:r>
              <w:rPr>
                <w:rFonts w:ascii="Times New Roman" w:eastAsia="Times New Roman" w:hAnsi="Times New Roman" w:cs="Times New Roman"/>
                <w:color w:val="000000"/>
                <w:spacing w:val="-17"/>
                <w:sz w:val="24"/>
                <w:szCs w:val="24"/>
              </w:rPr>
              <w:t>1</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10424D9D" w14:textId="77777777" w:rsidR="00A44583" w:rsidRDefault="00A44583" w:rsidP="00A44583">
            <w:pPr>
              <w:ind w:left="348"/>
            </w:pPr>
            <w:r>
              <w:rPr>
                <w:rFonts w:ascii="Times New Roman" w:eastAsia="Times New Roman" w:hAnsi="Times New Roman" w:cs="Times New Roman"/>
                <w:color w:val="000000"/>
                <w:spacing w:val="-6"/>
                <w:sz w:val="24"/>
                <w:szCs w:val="24"/>
              </w:rPr>
              <w:t>Li</w:t>
            </w:r>
            <w:r>
              <w:rPr>
                <w:rFonts w:ascii="Times New Roman" w:eastAsia="Times New Roman" w:hAnsi="Times New Roman" w:cs="Times New Roman"/>
                <w:color w:val="000000"/>
                <w:spacing w:val="-4"/>
                <w:sz w:val="24"/>
                <w:szCs w:val="24"/>
              </w:rPr>
              <w:t>se</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5AA8286C" w14:textId="6CF9C36B" w:rsidR="00A44583" w:rsidRDefault="00F62201" w:rsidP="00D25CA0">
            <w:pPr>
              <w:ind w:left="367"/>
            </w:pPr>
            <w:r>
              <w:rPr>
                <w:rFonts w:ascii="Times New Roman" w:eastAsia="Times New Roman" w:hAnsi="Times New Roman" w:cs="Times New Roman"/>
                <w:color w:val="000000"/>
                <w:spacing w:val="-9"/>
                <w:sz w:val="24"/>
                <w:szCs w:val="24"/>
              </w:rPr>
              <w:t>9</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00238D68" w14:textId="77777777" w:rsidR="00A44583" w:rsidRDefault="00D25CA0" w:rsidP="00A44583">
            <w:pPr>
              <w:ind w:left="463"/>
            </w:pPr>
            <w:r>
              <w:rPr>
                <w:rFonts w:ascii="Times New Roman" w:eastAsia="Times New Roman" w:hAnsi="Times New Roman" w:cs="Times New Roman"/>
                <w:color w:val="000000"/>
                <w:spacing w:val="-17"/>
                <w:sz w:val="24"/>
                <w:szCs w:val="24"/>
              </w:rPr>
              <w:t>1</w:t>
            </w:r>
          </w:p>
        </w:tc>
      </w:tr>
    </w:tbl>
    <w:p w14:paraId="70EB332D" w14:textId="77777777" w:rsidR="00A73DAC" w:rsidRDefault="00A73DAC" w:rsidP="00A44583"/>
    <w:p w14:paraId="0A174BFF" w14:textId="77777777" w:rsidR="00A73DAC" w:rsidRPr="00A73DAC"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Teknolojik Düzey</w:t>
      </w:r>
    </w:p>
    <w:p w14:paraId="3ACB38D9" w14:textId="77777777" w:rsidR="00A44583" w:rsidRDefault="00A44583" w:rsidP="00A73DAC">
      <w:pPr>
        <w:tabs>
          <w:tab w:val="left" w:pos="945"/>
        </w:tabs>
      </w:pPr>
    </w:p>
    <w:p w14:paraId="2150B40D" w14:textId="77777777" w:rsidR="00A44583" w:rsidRDefault="00A44583" w:rsidP="00A44583">
      <w:pPr>
        <w:spacing w:line="359" w:lineRule="auto"/>
        <w:ind w:left="1416" w:right="1470"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sunmuş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olduğu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hizmetlerin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yararlanıcılara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hızlı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etkili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color w:val="000000"/>
          <w:sz w:val="24"/>
          <w:szCs w:val="24"/>
        </w:rPr>
        <w:t>şekilde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ulaştırılmasını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sağlayacak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nitelikte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güncel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teknolojik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araçları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kullanmaktadır.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resmi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Milli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elektronik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ortamda</w:t>
      </w:r>
      <w:r>
        <w:rPr>
          <w:rFonts w:ascii="Times New Roman" w:eastAsia="Times New Roman" w:hAnsi="Times New Roman" w:cs="Times New Roman"/>
          <w:sz w:val="24"/>
          <w:szCs w:val="24"/>
        </w:rPr>
        <w:t xml:space="preserve"> </w:t>
      </w:r>
      <w:proofErr w:type="spellStart"/>
      <w:r w:rsidR="00A73DAC">
        <w:rPr>
          <w:rFonts w:ascii="Times New Roman" w:eastAsia="Times New Roman" w:hAnsi="Times New Roman" w:cs="Times New Roman"/>
          <w:color w:val="000000"/>
          <w:sz w:val="24"/>
          <w:szCs w:val="24"/>
        </w:rPr>
        <w:t>Dys</w:t>
      </w:r>
      <w:proofErr w:type="spellEnd"/>
      <w:r w:rsidR="00A73DAC">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üzerinden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yapma</w:t>
      </w:r>
      <w:r>
        <w:rPr>
          <w:rFonts w:ascii="Times New Roman" w:eastAsia="Times New Roman" w:hAnsi="Times New Roman" w:cs="Times New Roman"/>
          <w:color w:val="000000"/>
          <w:sz w:val="24"/>
          <w:szCs w:val="24"/>
        </w:rPr>
        <w:t>ktadır.</w:t>
      </w:r>
    </w:p>
    <w:p w14:paraId="30181AAF" w14:textId="77777777" w:rsidR="00A44583" w:rsidRDefault="00A44583" w:rsidP="00A44583">
      <w:pPr>
        <w:spacing w:before="4" w:line="275" w:lineRule="auto"/>
        <w:ind w:left="1416" w:right="1451"/>
      </w:pPr>
      <w:r>
        <w:rPr>
          <w:rFonts w:ascii="Times New Roman" w:eastAsia="Times New Roman" w:hAnsi="Times New Roman" w:cs="Times New Roman"/>
          <w:color w:val="000000"/>
          <w:sz w:val="24"/>
          <w:szCs w:val="24"/>
        </w:rPr>
        <w:t>Okulumuzda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laboratuvar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diğer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alanlarda</w:t>
      </w:r>
      <w:r>
        <w:rPr>
          <w:rFonts w:ascii="Times New Roman" w:eastAsia="Times New Roman" w:hAnsi="Times New Roman" w:cs="Times New Roman"/>
          <w:spacing w:val="6"/>
          <w:sz w:val="24"/>
          <w:szCs w:val="24"/>
        </w:rPr>
        <w:t xml:space="preserve"> </w:t>
      </w:r>
      <w:r w:rsidR="00A73DAC">
        <w:rPr>
          <w:rFonts w:ascii="Times New Roman" w:eastAsia="Times New Roman" w:hAnsi="Times New Roman" w:cs="Times New Roman"/>
          <w:spacing w:val="6"/>
          <w:sz w:val="24"/>
          <w:szCs w:val="24"/>
        </w:rPr>
        <w:t>kablolu/</w:t>
      </w:r>
      <w:r>
        <w:rPr>
          <w:rFonts w:ascii="Times New Roman" w:eastAsia="Times New Roman" w:hAnsi="Times New Roman" w:cs="Times New Roman"/>
          <w:color w:val="000000"/>
          <w:sz w:val="24"/>
          <w:szCs w:val="24"/>
        </w:rPr>
        <w:t>kablosuz</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vardır.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idari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birimlerde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bilgisayar,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yazıcı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bulunmaktadır.</w:t>
      </w:r>
      <w:r>
        <w:rPr>
          <w:rFonts w:ascii="Times New Roman" w:eastAsia="Times New Roman" w:hAnsi="Times New Roman" w:cs="Times New Roman"/>
          <w:sz w:val="24"/>
          <w:szCs w:val="24"/>
        </w:rPr>
        <w:t xml:space="preserve"> </w:t>
      </w:r>
    </w:p>
    <w:p w14:paraId="27C47BC0" w14:textId="77777777" w:rsidR="00A44583" w:rsidRDefault="00A44583" w:rsidP="00A44583">
      <w:pPr>
        <w:spacing w:line="200" w:lineRule="exact"/>
      </w:pPr>
    </w:p>
    <w:p w14:paraId="37CC35DD" w14:textId="77777777" w:rsidR="00A44583" w:rsidRDefault="00A44583" w:rsidP="00A44583">
      <w:pPr>
        <w:sectPr w:rsidR="00A44583" w:rsidSect="009E3561">
          <w:type w:val="continuous"/>
          <w:pgSz w:w="11906" w:h="16838"/>
          <w:pgMar w:top="720" w:right="428" w:bottom="720" w:left="426" w:header="0" w:footer="0" w:gutter="0"/>
          <w:cols w:space="708"/>
        </w:sectPr>
      </w:pPr>
    </w:p>
    <w:p w14:paraId="303B3335" w14:textId="10D1E3E1" w:rsidR="00A44583" w:rsidRDefault="00A44583" w:rsidP="00A44583">
      <w:pPr>
        <w:ind w:left="416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9: Teknolojik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Düzey</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Tablosu</w:t>
      </w:r>
    </w:p>
    <w:p w14:paraId="6A283C83" w14:textId="77777777" w:rsidR="00A44583" w:rsidRDefault="00A44583" w:rsidP="00A44583">
      <w:pPr>
        <w:sectPr w:rsidR="00A44583" w:rsidSect="009E3561">
          <w:type w:val="continuous"/>
          <w:pgSz w:w="11906" w:h="16838"/>
          <w:pgMar w:top="720" w:right="428" w:bottom="720" w:left="426" w:header="0" w:footer="0" w:gutter="0"/>
          <w:cols w:space="708"/>
        </w:sectPr>
      </w:pPr>
    </w:p>
    <w:p w14:paraId="24A659A3" w14:textId="77777777" w:rsidR="00A44583" w:rsidRDefault="00A44583" w:rsidP="00A44583">
      <w:pPr>
        <w:spacing w:line="238" w:lineRule="exact"/>
      </w:pPr>
    </w:p>
    <w:p w14:paraId="1CC99936"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834"/>
        <w:gridCol w:w="2834"/>
      </w:tblGrid>
      <w:tr w:rsidR="00A2032F" w14:paraId="323E503F" w14:textId="77777777" w:rsidTr="00A2032F">
        <w:trPr>
          <w:trHeight w:val="466"/>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92D050"/>
          </w:tcPr>
          <w:p w14:paraId="7D075BAB" w14:textId="77777777"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İsim</w:t>
            </w:r>
          </w:p>
        </w:tc>
        <w:tc>
          <w:tcPr>
            <w:tcW w:w="2834" w:type="dxa"/>
            <w:tcBorders>
              <w:top w:val="single" w:sz="3" w:space="0" w:color="000000"/>
              <w:left w:val="single" w:sz="3" w:space="0" w:color="000000"/>
              <w:right w:val="single" w:sz="3" w:space="0" w:color="000000"/>
            </w:tcBorders>
            <w:shd w:val="clear" w:color="auto" w:fill="92D050"/>
          </w:tcPr>
          <w:p w14:paraId="1E54B206" w14:textId="77777777"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Sayısı</w:t>
            </w:r>
          </w:p>
        </w:tc>
      </w:tr>
      <w:tr w:rsidR="00A2032F" w14:paraId="43CC6FF2"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1B993FFB" w14:textId="77777777" w:rsidR="00A2032F" w:rsidRDefault="00A2032F" w:rsidP="00A2032F">
            <w:pPr>
              <w:ind w:left="105"/>
            </w:pPr>
            <w:r>
              <w:rPr>
                <w:rFonts w:ascii="Times New Roman" w:eastAsia="Times New Roman" w:hAnsi="Times New Roman" w:cs="Times New Roman"/>
                <w:color w:val="000000"/>
                <w:sz w:val="24"/>
                <w:szCs w:val="24"/>
              </w:rPr>
              <w:t>Masa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14:paraId="61383169" w14:textId="67A58A04" w:rsidR="00A2032F" w:rsidRDefault="00F62201" w:rsidP="00A2032F">
            <w:pPr>
              <w:ind w:left="590"/>
              <w:jc w:val="center"/>
            </w:pPr>
            <w:r>
              <w:rPr>
                <w:rFonts w:ascii="Times New Roman" w:eastAsia="Times New Roman" w:hAnsi="Times New Roman" w:cs="Times New Roman"/>
                <w:color w:val="000000"/>
                <w:spacing w:val="-4"/>
                <w:sz w:val="24"/>
                <w:szCs w:val="24"/>
              </w:rPr>
              <w:t>1</w:t>
            </w:r>
          </w:p>
        </w:tc>
      </w:tr>
      <w:tr w:rsidR="00A2032F" w14:paraId="76C63D99"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14EF78D9" w14:textId="77777777" w:rsidR="00A2032F" w:rsidRDefault="00A2032F" w:rsidP="00A2032F">
            <w:pPr>
              <w:ind w:left="105"/>
            </w:pPr>
            <w:r>
              <w:rPr>
                <w:rFonts w:ascii="Times New Roman" w:eastAsia="Times New Roman" w:hAnsi="Times New Roman" w:cs="Times New Roman"/>
                <w:color w:val="000000"/>
                <w:sz w:val="24"/>
                <w:szCs w:val="24"/>
              </w:rPr>
              <w:lastRenderedPageBreak/>
              <w:t>Diz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14:paraId="41FBDFD1" w14:textId="4FC900BF" w:rsidR="00A2032F" w:rsidRDefault="00F62201" w:rsidP="00A2032F">
            <w:pPr>
              <w:ind w:left="710"/>
              <w:jc w:val="center"/>
            </w:pPr>
            <w:r>
              <w:rPr>
                <w:rFonts w:ascii="Times New Roman" w:eastAsia="Times New Roman" w:hAnsi="Times New Roman" w:cs="Times New Roman"/>
                <w:color w:val="000000"/>
                <w:spacing w:val="-12"/>
                <w:sz w:val="24"/>
                <w:szCs w:val="24"/>
              </w:rPr>
              <w:t>7</w:t>
            </w:r>
          </w:p>
        </w:tc>
      </w:tr>
      <w:tr w:rsidR="00A2032F" w14:paraId="45274D93"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2E360D45" w14:textId="77777777" w:rsidR="00A2032F" w:rsidRDefault="00A2032F" w:rsidP="00A2032F">
            <w:pPr>
              <w:ind w:left="105"/>
            </w:pPr>
            <w:r>
              <w:rPr>
                <w:rFonts w:ascii="Times New Roman" w:eastAsia="Times New Roman" w:hAnsi="Times New Roman" w:cs="Times New Roman"/>
                <w:color w:val="000000"/>
                <w:spacing w:val="-2"/>
                <w:sz w:val="24"/>
                <w:szCs w:val="24"/>
              </w:rPr>
              <w:t>Pro</w:t>
            </w:r>
            <w:r>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tcPr>
          <w:p w14:paraId="6AA7DF1D" w14:textId="2A552A10" w:rsidR="00A2032F" w:rsidRDefault="00F62201" w:rsidP="00A2032F">
            <w:pPr>
              <w:ind w:left="650"/>
              <w:jc w:val="center"/>
            </w:pPr>
            <w:r>
              <w:rPr>
                <w:rFonts w:ascii="Times New Roman" w:eastAsia="Times New Roman" w:hAnsi="Times New Roman" w:cs="Times New Roman"/>
                <w:color w:val="000000"/>
                <w:spacing w:val="-6"/>
                <w:sz w:val="24"/>
                <w:szCs w:val="24"/>
              </w:rPr>
              <w:t>2</w:t>
            </w:r>
          </w:p>
        </w:tc>
      </w:tr>
      <w:tr w:rsidR="00A2032F" w14:paraId="790D77F7"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0FD7EBC7" w14:textId="77777777" w:rsidR="00A2032F" w:rsidRDefault="00A2032F" w:rsidP="00A2032F">
            <w:pPr>
              <w:ind w:left="105"/>
            </w:pPr>
            <w:r>
              <w:rPr>
                <w:rFonts w:ascii="Times New Roman" w:eastAsia="Times New Roman" w:hAnsi="Times New Roman" w:cs="Times New Roman"/>
                <w:color w:val="000000"/>
                <w:spacing w:val="-3"/>
                <w:sz w:val="24"/>
                <w:szCs w:val="24"/>
              </w:rPr>
              <w:t>Yaz</w:t>
            </w:r>
            <w:r>
              <w:rPr>
                <w:rFonts w:ascii="Times New Roman" w:eastAsia="Times New Roman" w:hAnsi="Times New Roman" w:cs="Times New Roman"/>
                <w:color w:val="000000"/>
                <w:spacing w:val="-1"/>
                <w:sz w:val="24"/>
                <w:szCs w:val="24"/>
              </w:rPr>
              <w:t>ıcı</w:t>
            </w:r>
          </w:p>
        </w:tc>
        <w:tc>
          <w:tcPr>
            <w:tcW w:w="2834" w:type="dxa"/>
            <w:tcBorders>
              <w:top w:val="single" w:sz="3" w:space="0" w:color="000000"/>
              <w:left w:val="single" w:sz="3" w:space="0" w:color="000000"/>
              <w:bottom w:val="single" w:sz="3" w:space="0" w:color="000000"/>
              <w:right w:val="single" w:sz="3" w:space="0" w:color="000000"/>
            </w:tcBorders>
          </w:tcPr>
          <w:p w14:paraId="697CEFEE" w14:textId="2027C94D" w:rsidR="00A2032F" w:rsidRDefault="00F62201" w:rsidP="00A2032F">
            <w:pPr>
              <w:ind w:left="650"/>
              <w:jc w:val="center"/>
            </w:pPr>
            <w:r>
              <w:rPr>
                <w:rFonts w:ascii="Times New Roman" w:eastAsia="Times New Roman" w:hAnsi="Times New Roman" w:cs="Times New Roman"/>
                <w:color w:val="000000"/>
                <w:spacing w:val="-6"/>
                <w:sz w:val="24"/>
                <w:szCs w:val="24"/>
              </w:rPr>
              <w:t>3</w:t>
            </w:r>
          </w:p>
        </w:tc>
      </w:tr>
      <w:tr w:rsidR="00A2032F" w14:paraId="4E197040" w14:textId="77777777"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14C03E43" w14:textId="77777777" w:rsidR="00A2032F" w:rsidRDefault="00A2032F" w:rsidP="00A2032F">
            <w:pPr>
              <w:ind w:left="105"/>
            </w:pPr>
            <w:r>
              <w:rPr>
                <w:rFonts w:ascii="Times New Roman" w:eastAsia="Times New Roman" w:hAnsi="Times New Roman" w:cs="Times New Roman"/>
                <w:color w:val="000000"/>
                <w:spacing w:val="-3"/>
                <w:sz w:val="24"/>
                <w:szCs w:val="24"/>
              </w:rPr>
              <w:t>Tara</w:t>
            </w:r>
            <w:r>
              <w:rPr>
                <w:rFonts w:ascii="Times New Roman" w:eastAsia="Times New Roman" w:hAnsi="Times New Roman" w:cs="Times New Roman"/>
                <w:color w:val="000000"/>
                <w:spacing w:val="-1"/>
                <w:sz w:val="24"/>
                <w:szCs w:val="24"/>
              </w:rPr>
              <w:t>yıcı</w:t>
            </w:r>
          </w:p>
        </w:tc>
        <w:tc>
          <w:tcPr>
            <w:tcW w:w="2834" w:type="dxa"/>
            <w:tcBorders>
              <w:top w:val="single" w:sz="3" w:space="0" w:color="000000"/>
              <w:left w:val="single" w:sz="3" w:space="0" w:color="000000"/>
              <w:bottom w:val="single" w:sz="3" w:space="0" w:color="000000"/>
              <w:right w:val="single" w:sz="3" w:space="0" w:color="000000"/>
            </w:tcBorders>
          </w:tcPr>
          <w:p w14:paraId="2E2149D0" w14:textId="77777777" w:rsidR="00A2032F" w:rsidRDefault="00A2032F" w:rsidP="00A2032F">
            <w:pPr>
              <w:ind w:left="710"/>
              <w:jc w:val="center"/>
            </w:pPr>
            <w:r>
              <w:rPr>
                <w:rFonts w:ascii="Times New Roman" w:eastAsia="Times New Roman" w:hAnsi="Times New Roman" w:cs="Times New Roman"/>
                <w:color w:val="000000"/>
                <w:spacing w:val="-12"/>
                <w:sz w:val="24"/>
                <w:szCs w:val="24"/>
              </w:rPr>
              <w:t>3</w:t>
            </w:r>
          </w:p>
        </w:tc>
      </w:tr>
      <w:tr w:rsidR="00A2032F" w14:paraId="38A910D9"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40F4303A" w14:textId="77777777" w:rsidR="00A2032F" w:rsidRDefault="00A2032F" w:rsidP="00A2032F">
            <w:pPr>
              <w:ind w:left="105"/>
            </w:pPr>
            <w:r>
              <w:rPr>
                <w:rFonts w:ascii="Times New Roman" w:eastAsia="Times New Roman" w:hAnsi="Times New Roman" w:cs="Times New Roman"/>
                <w:color w:val="000000"/>
                <w:spacing w:val="-2"/>
                <w:sz w:val="24"/>
                <w:szCs w:val="24"/>
              </w:rPr>
              <w:t>Hopar</w:t>
            </w:r>
            <w:r>
              <w:rPr>
                <w:rFonts w:ascii="Times New Roman" w:eastAsia="Times New Roman" w:hAnsi="Times New Roman" w:cs="Times New Roman"/>
                <w:color w:val="000000"/>
                <w:spacing w:val="-1"/>
                <w:sz w:val="24"/>
                <w:szCs w:val="24"/>
              </w:rPr>
              <w:t>lör</w:t>
            </w:r>
          </w:p>
        </w:tc>
        <w:tc>
          <w:tcPr>
            <w:tcW w:w="2834" w:type="dxa"/>
            <w:tcBorders>
              <w:top w:val="single" w:sz="3" w:space="0" w:color="000000"/>
              <w:left w:val="single" w:sz="3" w:space="0" w:color="000000"/>
              <w:bottom w:val="single" w:sz="3" w:space="0" w:color="000000"/>
              <w:right w:val="single" w:sz="3" w:space="0" w:color="000000"/>
            </w:tcBorders>
          </w:tcPr>
          <w:p w14:paraId="72EAE6E7" w14:textId="77777777" w:rsidR="00A2032F" w:rsidRDefault="00A2032F" w:rsidP="00A2032F">
            <w:pPr>
              <w:ind w:left="710"/>
              <w:jc w:val="center"/>
            </w:pPr>
            <w:r>
              <w:rPr>
                <w:rFonts w:ascii="Times New Roman" w:eastAsia="Times New Roman" w:hAnsi="Times New Roman" w:cs="Times New Roman"/>
                <w:color w:val="000000"/>
                <w:spacing w:val="-12"/>
                <w:sz w:val="24"/>
                <w:szCs w:val="24"/>
              </w:rPr>
              <w:t>6</w:t>
            </w:r>
          </w:p>
        </w:tc>
      </w:tr>
      <w:tr w:rsidR="00A2032F" w14:paraId="7D77FBD8"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052BE2F9" w14:textId="77777777" w:rsidR="00A2032F" w:rsidRDefault="00A2032F" w:rsidP="00A2032F">
            <w:pPr>
              <w:ind w:left="105"/>
            </w:pPr>
            <w:r>
              <w:rPr>
                <w:rFonts w:ascii="Times New Roman" w:eastAsia="Times New Roman" w:hAnsi="Times New Roman" w:cs="Times New Roman"/>
                <w:color w:val="000000"/>
                <w:spacing w:val="-1"/>
                <w:sz w:val="24"/>
                <w:szCs w:val="24"/>
              </w:rPr>
              <w:t>Projeksiyon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Perdesi</w:t>
            </w:r>
          </w:p>
        </w:tc>
        <w:tc>
          <w:tcPr>
            <w:tcW w:w="2834" w:type="dxa"/>
            <w:tcBorders>
              <w:top w:val="single" w:sz="3" w:space="0" w:color="000000"/>
              <w:left w:val="single" w:sz="3" w:space="0" w:color="000000"/>
              <w:bottom w:val="single" w:sz="3" w:space="0" w:color="000000"/>
              <w:right w:val="single" w:sz="3" w:space="0" w:color="000000"/>
            </w:tcBorders>
          </w:tcPr>
          <w:p w14:paraId="7FAF26FF" w14:textId="2211E226" w:rsidR="00A2032F" w:rsidRDefault="00F62201" w:rsidP="00A2032F">
            <w:pPr>
              <w:ind w:left="650"/>
              <w:jc w:val="center"/>
            </w:pPr>
            <w:r>
              <w:rPr>
                <w:rFonts w:ascii="Times New Roman" w:eastAsia="Times New Roman" w:hAnsi="Times New Roman" w:cs="Times New Roman"/>
                <w:color w:val="000000"/>
                <w:spacing w:val="-6"/>
                <w:sz w:val="24"/>
                <w:szCs w:val="24"/>
              </w:rPr>
              <w:t>2</w:t>
            </w:r>
          </w:p>
        </w:tc>
      </w:tr>
      <w:tr w:rsidR="00A2032F" w14:paraId="0105FD4F" w14:textId="77777777"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7F058D5E" w14:textId="77777777" w:rsidR="00A2032F" w:rsidRDefault="00A2032F" w:rsidP="00A2032F">
            <w:pPr>
              <w:ind w:left="105"/>
            </w:pPr>
            <w:r>
              <w:rPr>
                <w:rFonts w:ascii="Times New Roman" w:eastAsia="Times New Roman" w:hAnsi="Times New Roman" w:cs="Times New Roman"/>
                <w:color w:val="000000"/>
                <w:spacing w:val="-2"/>
                <w:sz w:val="24"/>
                <w:szCs w:val="24"/>
              </w:rPr>
              <w:t>Tele</w:t>
            </w:r>
            <w:r>
              <w:rPr>
                <w:rFonts w:ascii="Times New Roman" w:eastAsia="Times New Roman" w:hAnsi="Times New Roman" w:cs="Times New Roman"/>
                <w:color w:val="000000"/>
                <w:spacing w:val="-1"/>
                <w:sz w:val="24"/>
                <w:szCs w:val="24"/>
              </w:rPr>
              <w:t>vizyon</w:t>
            </w:r>
          </w:p>
        </w:tc>
        <w:tc>
          <w:tcPr>
            <w:tcW w:w="2834" w:type="dxa"/>
            <w:tcBorders>
              <w:top w:val="single" w:sz="3" w:space="0" w:color="000000"/>
              <w:left w:val="single" w:sz="3" w:space="0" w:color="000000"/>
              <w:bottom w:val="single" w:sz="3" w:space="0" w:color="000000"/>
              <w:right w:val="single" w:sz="3" w:space="0" w:color="000000"/>
            </w:tcBorders>
          </w:tcPr>
          <w:p w14:paraId="130D51C0" w14:textId="41043829" w:rsidR="00A2032F" w:rsidRDefault="00F62201" w:rsidP="00A2032F">
            <w:pPr>
              <w:ind w:left="710"/>
              <w:jc w:val="center"/>
            </w:pPr>
            <w:r>
              <w:rPr>
                <w:rFonts w:ascii="Times New Roman" w:eastAsia="Times New Roman" w:hAnsi="Times New Roman" w:cs="Times New Roman"/>
                <w:color w:val="000000"/>
                <w:spacing w:val="-12"/>
                <w:sz w:val="24"/>
                <w:szCs w:val="24"/>
              </w:rPr>
              <w:t>2</w:t>
            </w:r>
          </w:p>
        </w:tc>
      </w:tr>
      <w:tr w:rsidR="00A2032F" w14:paraId="68C694A6"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5DD368E9" w14:textId="77777777" w:rsidR="00A2032F" w:rsidRDefault="00A2032F" w:rsidP="00A2032F">
            <w:pPr>
              <w:ind w:left="105"/>
            </w:pPr>
            <w:r>
              <w:rPr>
                <w:rFonts w:ascii="Times New Roman" w:eastAsia="Times New Roman" w:hAnsi="Times New Roman" w:cs="Times New Roman"/>
                <w:color w:val="000000"/>
                <w:spacing w:val="-3"/>
                <w:sz w:val="24"/>
                <w:szCs w:val="24"/>
              </w:rPr>
              <w:t>VCD/</w:t>
            </w:r>
            <w:r>
              <w:rPr>
                <w:rFonts w:ascii="Times New Roman" w:eastAsia="Times New Roman" w:hAnsi="Times New Roman" w:cs="Times New Roman"/>
                <w:color w:val="000000"/>
                <w:spacing w:val="-1"/>
                <w:sz w:val="24"/>
                <w:szCs w:val="24"/>
              </w:rPr>
              <w:t>DVD</w:t>
            </w:r>
          </w:p>
        </w:tc>
        <w:tc>
          <w:tcPr>
            <w:tcW w:w="2834" w:type="dxa"/>
            <w:tcBorders>
              <w:top w:val="single" w:sz="3" w:space="0" w:color="000000"/>
              <w:left w:val="single" w:sz="3" w:space="0" w:color="000000"/>
              <w:bottom w:val="single" w:sz="3" w:space="0" w:color="000000"/>
              <w:right w:val="single" w:sz="3" w:space="0" w:color="000000"/>
            </w:tcBorders>
          </w:tcPr>
          <w:p w14:paraId="126C88BE" w14:textId="33AAA4A2" w:rsidR="00A2032F" w:rsidRDefault="00F62201" w:rsidP="00A2032F">
            <w:pPr>
              <w:ind w:left="710"/>
              <w:jc w:val="center"/>
            </w:pPr>
            <w:r>
              <w:rPr>
                <w:rFonts w:ascii="Times New Roman" w:eastAsia="Times New Roman" w:hAnsi="Times New Roman" w:cs="Times New Roman"/>
                <w:color w:val="000000"/>
                <w:spacing w:val="-12"/>
                <w:sz w:val="24"/>
                <w:szCs w:val="24"/>
              </w:rPr>
              <w:t>-</w:t>
            </w:r>
          </w:p>
        </w:tc>
      </w:tr>
      <w:tr w:rsidR="00A2032F" w14:paraId="722AC281" w14:textId="77777777" w:rsidTr="00D25CA0">
        <w:trPr>
          <w:trHeight w:hRule="exact" w:val="69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254183EA" w14:textId="77777777" w:rsidR="00A2032F" w:rsidRDefault="00A2032F" w:rsidP="00A2032F">
            <w:pPr>
              <w:ind w:left="105"/>
            </w:pPr>
            <w:r>
              <w:rPr>
                <w:rFonts w:ascii="Times New Roman" w:eastAsia="Times New Roman" w:hAnsi="Times New Roman" w:cs="Times New Roman"/>
                <w:color w:val="000000"/>
                <w:spacing w:val="-3"/>
                <w:sz w:val="24"/>
                <w:szCs w:val="24"/>
              </w:rPr>
              <w:t>Güvenlik Kam</w:t>
            </w:r>
            <w:r>
              <w:rPr>
                <w:rFonts w:ascii="Times New Roman" w:eastAsia="Times New Roman" w:hAnsi="Times New Roman" w:cs="Times New Roman"/>
                <w:color w:val="000000"/>
                <w:spacing w:val="-2"/>
                <w:sz w:val="24"/>
                <w:szCs w:val="24"/>
              </w:rPr>
              <w:t>erası</w:t>
            </w:r>
            <w:r w:rsidR="00D25CA0">
              <w:rPr>
                <w:rFonts w:ascii="Times New Roman" w:eastAsia="Times New Roman" w:hAnsi="Times New Roman" w:cs="Times New Roman"/>
                <w:color w:val="000000"/>
                <w:spacing w:val="-2"/>
                <w:sz w:val="24"/>
                <w:szCs w:val="24"/>
              </w:rPr>
              <w:t xml:space="preserve"> + </w:t>
            </w:r>
            <w:proofErr w:type="spellStart"/>
            <w:r w:rsidR="00D25CA0">
              <w:rPr>
                <w:rFonts w:ascii="Times New Roman" w:eastAsia="Times New Roman" w:hAnsi="Times New Roman" w:cs="Times New Roman"/>
                <w:color w:val="000000"/>
                <w:spacing w:val="-2"/>
                <w:sz w:val="24"/>
                <w:szCs w:val="24"/>
              </w:rPr>
              <w:t>Mobese</w:t>
            </w:r>
            <w:proofErr w:type="spellEnd"/>
          </w:p>
        </w:tc>
        <w:tc>
          <w:tcPr>
            <w:tcW w:w="2834" w:type="dxa"/>
            <w:tcBorders>
              <w:top w:val="single" w:sz="3" w:space="0" w:color="000000"/>
              <w:left w:val="single" w:sz="3" w:space="0" w:color="000000"/>
              <w:bottom w:val="single" w:sz="3" w:space="0" w:color="000000"/>
              <w:right w:val="single" w:sz="3" w:space="0" w:color="000000"/>
            </w:tcBorders>
          </w:tcPr>
          <w:p w14:paraId="5D6E7927" w14:textId="2CF1CE52" w:rsidR="00A2032F" w:rsidRDefault="00F62201" w:rsidP="00D25CA0">
            <w:pPr>
              <w:ind w:left="650"/>
              <w:jc w:val="center"/>
            </w:pPr>
            <w:r>
              <w:rPr>
                <w:rFonts w:ascii="Times New Roman" w:eastAsia="Times New Roman" w:hAnsi="Times New Roman" w:cs="Times New Roman"/>
                <w:color w:val="000000"/>
                <w:spacing w:val="-6"/>
                <w:sz w:val="24"/>
                <w:szCs w:val="24"/>
              </w:rPr>
              <w:t>21</w:t>
            </w:r>
          </w:p>
        </w:tc>
      </w:tr>
      <w:tr w:rsidR="00A2032F" w14:paraId="5C8BE900"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6D74B9EF" w14:textId="77777777" w:rsidR="00A2032F" w:rsidRDefault="00A2032F" w:rsidP="00A2032F">
            <w:pPr>
              <w:ind w:left="105"/>
            </w:pPr>
            <w:r>
              <w:rPr>
                <w:rFonts w:ascii="Times New Roman" w:eastAsia="Times New Roman" w:hAnsi="Times New Roman" w:cs="Times New Roman"/>
                <w:color w:val="000000"/>
                <w:spacing w:val="-1"/>
                <w:sz w:val="24"/>
                <w:szCs w:val="24"/>
              </w:rPr>
              <w:t>Fotoğraf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14:paraId="320DF565" w14:textId="2EE80CFB" w:rsidR="00A2032F" w:rsidRDefault="00F62201" w:rsidP="00A2032F">
            <w:pPr>
              <w:ind w:left="710"/>
              <w:jc w:val="center"/>
            </w:pPr>
            <w:r>
              <w:rPr>
                <w:rFonts w:ascii="Times New Roman" w:eastAsia="Times New Roman" w:hAnsi="Times New Roman" w:cs="Times New Roman"/>
                <w:color w:val="000000"/>
                <w:spacing w:val="-12"/>
                <w:sz w:val="24"/>
                <w:szCs w:val="24"/>
              </w:rPr>
              <w:t>-</w:t>
            </w:r>
          </w:p>
        </w:tc>
      </w:tr>
      <w:tr w:rsidR="00A2032F" w14:paraId="526597C6"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7E767F83" w14:textId="77777777" w:rsidR="00A2032F" w:rsidRDefault="00A2032F" w:rsidP="00A2032F">
            <w:pPr>
              <w:ind w:left="105"/>
            </w:pPr>
            <w:r>
              <w:rPr>
                <w:rFonts w:ascii="Times New Roman" w:eastAsia="Times New Roman" w:hAnsi="Times New Roman" w:cs="Times New Roman"/>
                <w:color w:val="000000"/>
                <w:spacing w:val="-1"/>
                <w:sz w:val="24"/>
                <w:szCs w:val="24"/>
              </w:rPr>
              <w:t>Fotokopi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14:paraId="2306AE9E" w14:textId="1214CAA0" w:rsidR="00A2032F" w:rsidRDefault="00F62201" w:rsidP="00A2032F">
            <w:pPr>
              <w:ind w:left="710"/>
              <w:jc w:val="center"/>
            </w:pPr>
            <w:r>
              <w:rPr>
                <w:rFonts w:ascii="Times New Roman" w:eastAsia="Times New Roman" w:hAnsi="Times New Roman" w:cs="Times New Roman"/>
                <w:color w:val="000000"/>
                <w:spacing w:val="-12"/>
                <w:sz w:val="24"/>
                <w:szCs w:val="24"/>
              </w:rPr>
              <w:t>2</w:t>
            </w:r>
          </w:p>
        </w:tc>
      </w:tr>
      <w:tr w:rsidR="00A2032F" w14:paraId="523BF068"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1E7C5F7F" w14:textId="77777777" w:rsidR="00A2032F" w:rsidRDefault="00A2032F" w:rsidP="00A2032F">
            <w:pPr>
              <w:ind w:left="105"/>
            </w:pPr>
            <w:proofErr w:type="spellStart"/>
            <w:r>
              <w:rPr>
                <w:rFonts w:ascii="Times New Roman" w:eastAsia="Times New Roman" w:hAnsi="Times New Roman" w:cs="Times New Roman"/>
                <w:color w:val="000000"/>
                <w:spacing w:val="-5"/>
                <w:sz w:val="24"/>
                <w:szCs w:val="24"/>
              </w:rPr>
              <w:t>Fax</w:t>
            </w:r>
            <w:proofErr w:type="spellEnd"/>
          </w:p>
        </w:tc>
        <w:tc>
          <w:tcPr>
            <w:tcW w:w="2834" w:type="dxa"/>
            <w:tcBorders>
              <w:top w:val="single" w:sz="3" w:space="0" w:color="000000"/>
              <w:left w:val="single" w:sz="3" w:space="0" w:color="000000"/>
              <w:bottom w:val="single" w:sz="3" w:space="0" w:color="000000"/>
              <w:right w:val="single" w:sz="3" w:space="0" w:color="000000"/>
            </w:tcBorders>
          </w:tcPr>
          <w:p w14:paraId="24685970" w14:textId="293D8844" w:rsidR="00A2032F" w:rsidRDefault="00F62201" w:rsidP="00A2032F">
            <w:pPr>
              <w:ind w:left="710"/>
              <w:jc w:val="center"/>
            </w:pPr>
            <w:r>
              <w:rPr>
                <w:rFonts w:ascii="Times New Roman" w:eastAsia="Times New Roman" w:hAnsi="Times New Roman" w:cs="Times New Roman"/>
                <w:color w:val="000000"/>
                <w:spacing w:val="-12"/>
                <w:sz w:val="24"/>
                <w:szCs w:val="24"/>
              </w:rPr>
              <w:t>-</w:t>
            </w:r>
          </w:p>
        </w:tc>
      </w:tr>
      <w:tr w:rsidR="00A2032F" w14:paraId="69ADC5F9" w14:textId="77777777"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6082B400" w14:textId="77777777" w:rsidR="00A2032F" w:rsidRDefault="00A2032F" w:rsidP="00A2032F">
            <w:pPr>
              <w:ind w:left="105"/>
            </w:pPr>
            <w:r>
              <w:rPr>
                <w:rFonts w:ascii="Times New Roman" w:eastAsia="Times New Roman" w:hAnsi="Times New Roman" w:cs="Times New Roman"/>
                <w:color w:val="000000"/>
                <w:spacing w:val="-1"/>
                <w:sz w:val="24"/>
                <w:szCs w:val="24"/>
              </w:rPr>
              <w:t>İnternet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Erişimi</w:t>
            </w:r>
          </w:p>
        </w:tc>
        <w:tc>
          <w:tcPr>
            <w:tcW w:w="2834" w:type="dxa"/>
            <w:tcBorders>
              <w:top w:val="single" w:sz="3" w:space="0" w:color="000000"/>
              <w:left w:val="single" w:sz="3" w:space="0" w:color="000000"/>
              <w:bottom w:val="single" w:sz="3" w:space="0" w:color="000000"/>
              <w:right w:val="single" w:sz="3" w:space="0" w:color="000000"/>
            </w:tcBorders>
          </w:tcPr>
          <w:p w14:paraId="11404543" w14:textId="77777777"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14:paraId="6D3B95C1" w14:textId="77777777" w:rsidTr="00A2032F">
        <w:trPr>
          <w:trHeight w:hRule="exact" w:val="264"/>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4A90C8DC" w14:textId="77777777" w:rsidR="00A2032F" w:rsidRDefault="00A2032F" w:rsidP="00A2032F">
            <w:pPr>
              <w:ind w:left="105"/>
            </w:pPr>
            <w:r w:rsidRPr="00A2032F">
              <w:rPr>
                <w:rFonts w:ascii="Times New Roman" w:eastAsia="Times New Roman" w:hAnsi="Times New Roman" w:cs="Times New Roman"/>
                <w:color w:val="000000"/>
                <w:spacing w:val="-1"/>
                <w:sz w:val="24"/>
                <w:szCs w:val="24"/>
              </w:rPr>
              <w:t>Fatih Projesi Akıllı Tahtalar</w:t>
            </w:r>
          </w:p>
        </w:tc>
        <w:tc>
          <w:tcPr>
            <w:tcW w:w="2834" w:type="dxa"/>
            <w:tcBorders>
              <w:top w:val="single" w:sz="3" w:space="0" w:color="000000"/>
              <w:left w:val="single" w:sz="3" w:space="0" w:color="000000"/>
              <w:bottom w:val="single" w:sz="3" w:space="0" w:color="000000"/>
              <w:right w:val="single" w:sz="3" w:space="0" w:color="000000"/>
            </w:tcBorders>
          </w:tcPr>
          <w:p w14:paraId="2F766CE0" w14:textId="684BDEE5" w:rsidR="00A2032F" w:rsidRDefault="00F62201" w:rsidP="00A2032F">
            <w:pPr>
              <w:ind w:left="650"/>
              <w:jc w:val="center"/>
            </w:pPr>
            <w:r>
              <w:rPr>
                <w:rFonts w:ascii="Times New Roman" w:eastAsia="Times New Roman" w:hAnsi="Times New Roman" w:cs="Times New Roman"/>
                <w:color w:val="000000"/>
                <w:spacing w:val="-6"/>
                <w:sz w:val="24"/>
                <w:szCs w:val="24"/>
              </w:rPr>
              <w:t>16</w:t>
            </w:r>
          </w:p>
        </w:tc>
      </w:tr>
      <w:tr w:rsidR="00A2032F" w14:paraId="78DD584C" w14:textId="77777777"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14:paraId="21ECF8CA" w14:textId="39574ABB" w:rsidR="00A2032F" w:rsidRDefault="00A2032F" w:rsidP="00A2032F">
            <w:pPr>
              <w:ind w:left="105"/>
            </w:pPr>
            <w:r>
              <w:rPr>
                <w:rFonts w:ascii="Times New Roman" w:eastAsia="Times New Roman" w:hAnsi="Times New Roman" w:cs="Times New Roman"/>
                <w:color w:val="000000"/>
                <w:sz w:val="24"/>
                <w:szCs w:val="24"/>
              </w:rPr>
              <w:t>Ses</w:t>
            </w:r>
            <w:r>
              <w:rPr>
                <w:rFonts w:ascii="Times New Roman" w:eastAsia="Times New Roman" w:hAnsi="Times New Roman" w:cs="Times New Roman"/>
                <w:sz w:val="24"/>
                <w:szCs w:val="24"/>
              </w:rPr>
              <w:t xml:space="preserve"> </w:t>
            </w:r>
            <w:r w:rsidR="002F4972">
              <w:rPr>
                <w:rFonts w:ascii="Times New Roman" w:eastAsia="Times New Roman" w:hAnsi="Times New Roman" w:cs="Times New Roman"/>
                <w:color w:val="000000"/>
                <w:sz w:val="24"/>
                <w:szCs w:val="24"/>
              </w:rPr>
              <w:t>ve</w:t>
            </w:r>
            <w:r w:rsidR="002F497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Mikrofon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Düzeni</w:t>
            </w:r>
          </w:p>
        </w:tc>
        <w:tc>
          <w:tcPr>
            <w:tcW w:w="2834" w:type="dxa"/>
            <w:tcBorders>
              <w:top w:val="single" w:sz="3" w:space="0" w:color="000000"/>
              <w:left w:val="single" w:sz="3" w:space="0" w:color="000000"/>
              <w:bottom w:val="single" w:sz="3" w:space="0" w:color="000000"/>
              <w:right w:val="single" w:sz="3" w:space="0" w:color="000000"/>
            </w:tcBorders>
          </w:tcPr>
          <w:p w14:paraId="1B11119C" w14:textId="77777777"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bl>
    <w:p w14:paraId="5E915883" w14:textId="77777777" w:rsidR="00A44583" w:rsidRDefault="00A44583" w:rsidP="00A44583">
      <w:pPr>
        <w:sectPr w:rsidR="00A44583" w:rsidSect="009E3561">
          <w:type w:val="continuous"/>
          <w:pgSz w:w="11906" w:h="16838"/>
          <w:pgMar w:top="720" w:right="428" w:bottom="720" w:left="426" w:header="0" w:footer="0" w:gutter="0"/>
          <w:cols w:space="708"/>
        </w:sectPr>
      </w:pPr>
    </w:p>
    <w:p w14:paraId="08FD9201" w14:textId="77777777" w:rsidR="00A44583" w:rsidRDefault="00A44583" w:rsidP="00A44583">
      <w:pPr>
        <w:spacing w:line="200" w:lineRule="exact"/>
      </w:pPr>
    </w:p>
    <w:p w14:paraId="08C36A1B" w14:textId="77777777" w:rsidR="00A44583" w:rsidRDefault="00A44583" w:rsidP="00A44583">
      <w:pPr>
        <w:sectPr w:rsidR="00A44583" w:rsidSect="009E3561">
          <w:type w:val="continuous"/>
          <w:pgSz w:w="11906" w:h="16838"/>
          <w:pgMar w:top="720" w:right="428" w:bottom="720" w:left="426" w:header="0" w:footer="0" w:gutter="0"/>
          <w:cols w:space="708"/>
        </w:sectPr>
      </w:pPr>
    </w:p>
    <w:p w14:paraId="4BCA3C44" w14:textId="77777777" w:rsidR="00A44583" w:rsidRDefault="00A44583" w:rsidP="00A44583">
      <w:pPr>
        <w:spacing w:line="200" w:lineRule="exact"/>
      </w:pPr>
    </w:p>
    <w:p w14:paraId="2876C7DC"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817"/>
        <w:gridCol w:w="3048"/>
        <w:gridCol w:w="4453"/>
      </w:tblGrid>
      <w:tr w:rsidR="00A44583" w14:paraId="4A3F9CA6" w14:textId="77777777" w:rsidTr="00A73DAC">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92D050"/>
          </w:tcPr>
          <w:p w14:paraId="6FDDFD83" w14:textId="77777777" w:rsidR="00A44583" w:rsidRDefault="00A44583" w:rsidP="00A44583">
            <w:pPr>
              <w:spacing w:line="120" w:lineRule="exact"/>
            </w:pPr>
          </w:p>
          <w:p w14:paraId="32538C71" w14:textId="77777777" w:rsidR="00A44583" w:rsidRDefault="00A44583" w:rsidP="00A44583">
            <w:pPr>
              <w:ind w:left="273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Sayıları</w:t>
            </w:r>
          </w:p>
        </w:tc>
      </w:tr>
      <w:tr w:rsidR="00A44583" w14:paraId="4A4EC291" w14:textId="77777777" w:rsidTr="00A73DAC">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tcPr>
          <w:p w14:paraId="05695EBB" w14:textId="77777777" w:rsidR="00A44583" w:rsidRDefault="00A44583" w:rsidP="00A44583">
            <w:pPr>
              <w:spacing w:line="193" w:lineRule="exact"/>
            </w:pPr>
          </w:p>
          <w:p w14:paraId="3663D7EB" w14:textId="77777777" w:rsidR="00A44583" w:rsidRDefault="00A44583" w:rsidP="00A44583">
            <w:pPr>
              <w:ind w:left="264"/>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auto"/>
          </w:tcPr>
          <w:p w14:paraId="2F5F1DC0" w14:textId="77777777" w:rsidR="00A44583" w:rsidRDefault="00A44583" w:rsidP="00A44583">
            <w:pPr>
              <w:spacing w:line="193" w:lineRule="exact"/>
            </w:pPr>
          </w:p>
          <w:p w14:paraId="6F051E3F" w14:textId="77777777" w:rsidR="00A44583" w:rsidRDefault="00A44583" w:rsidP="00A44583">
            <w:pPr>
              <w:ind w:left="1113"/>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14:paraId="32664C60" w14:textId="77777777" w:rsidR="00A44583" w:rsidRDefault="00A44583" w:rsidP="00A44583">
            <w:pPr>
              <w:spacing w:line="193" w:lineRule="exact"/>
            </w:pPr>
          </w:p>
          <w:p w14:paraId="198CD186" w14:textId="77777777" w:rsidR="00A44583" w:rsidRDefault="00A44583" w:rsidP="00A44583">
            <w:pPr>
              <w:ind w:left="45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DA0873" w14:paraId="5DF3D34A" w14:textId="77777777" w:rsidTr="00A73DAC">
        <w:trPr>
          <w:trHeight w:hRule="exact" w:val="64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A8B1A0E" w14:textId="77777777" w:rsidR="00DA0873" w:rsidRPr="002D1B9D" w:rsidRDefault="00DA0873" w:rsidP="00DA087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5735BB5" w14:textId="77174C13" w:rsidR="00DA0873" w:rsidRDefault="009C439E" w:rsidP="00DA0873">
            <w:pPr>
              <w:ind w:left="1635"/>
            </w:pPr>
            <w:r>
              <w:t>101</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14:paraId="459219AD" w14:textId="77777777" w:rsidR="00DA0873" w:rsidRDefault="00DA0873" w:rsidP="00DA0873">
            <w:pPr>
              <w:spacing w:line="151" w:lineRule="exact"/>
            </w:pPr>
          </w:p>
          <w:p w14:paraId="10EFE368" w14:textId="3D30E9BA" w:rsidR="00DA0873" w:rsidRDefault="009C439E" w:rsidP="00DA0873">
            <w:pPr>
              <w:ind w:left="2030"/>
            </w:pPr>
            <w:r>
              <w:rPr>
                <w:rFonts w:ascii="Times New Roman" w:eastAsia="Times New Roman" w:hAnsi="Times New Roman" w:cs="Times New Roman"/>
                <w:color w:val="000000"/>
                <w:spacing w:val="-4"/>
                <w:sz w:val="24"/>
                <w:szCs w:val="24"/>
              </w:rPr>
              <w:t>11</w:t>
            </w:r>
          </w:p>
        </w:tc>
      </w:tr>
      <w:tr w:rsidR="00DA0873" w14:paraId="0BCE3663" w14:textId="77777777" w:rsidTr="00A73DAC">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DFD94CC" w14:textId="77777777" w:rsidR="00DA0873" w:rsidRPr="002D1B9D" w:rsidRDefault="00DA0873" w:rsidP="00DA087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4424AEC" w14:textId="293B4F23" w:rsidR="00DA0873" w:rsidRDefault="009C439E" w:rsidP="00DA0873">
            <w:pPr>
              <w:ind w:left="1635"/>
            </w:pPr>
            <w:r>
              <w:t>106</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14:paraId="6E412077" w14:textId="77777777" w:rsidR="00DA0873" w:rsidRDefault="00DA0873" w:rsidP="00DA0873">
            <w:pPr>
              <w:spacing w:line="151" w:lineRule="exact"/>
            </w:pPr>
          </w:p>
          <w:p w14:paraId="5387622D" w14:textId="7B82D53F" w:rsidR="00DA0873" w:rsidRDefault="009C439E" w:rsidP="00DA0873">
            <w:pPr>
              <w:ind w:left="2030"/>
            </w:pPr>
            <w:r>
              <w:rPr>
                <w:rFonts w:ascii="Times New Roman" w:eastAsia="Times New Roman" w:hAnsi="Times New Roman" w:cs="Times New Roman"/>
                <w:color w:val="000000"/>
                <w:spacing w:val="-4"/>
                <w:sz w:val="24"/>
                <w:szCs w:val="24"/>
              </w:rPr>
              <w:t>26</w:t>
            </w:r>
          </w:p>
        </w:tc>
      </w:tr>
      <w:tr w:rsidR="00DA0873" w14:paraId="5CD21A6A" w14:textId="77777777" w:rsidTr="00A73DAC">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10925DF" w14:textId="77777777" w:rsidR="00DA0873" w:rsidRPr="002D1B9D" w:rsidRDefault="00DA0873" w:rsidP="00DA087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FE8E70" w14:textId="7B49E6FA" w:rsidR="00DA0873" w:rsidRDefault="009C439E" w:rsidP="00DA0873">
            <w:pPr>
              <w:ind w:left="1635"/>
            </w:pPr>
            <w:r>
              <w:t>115</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14:paraId="7EAB41E4" w14:textId="77777777" w:rsidR="00DA0873" w:rsidRDefault="00DA0873" w:rsidP="00DA0873">
            <w:pPr>
              <w:spacing w:line="153" w:lineRule="exact"/>
            </w:pPr>
          </w:p>
          <w:p w14:paraId="0B0BC004" w14:textId="6E623A33" w:rsidR="00DA0873" w:rsidRDefault="009C439E" w:rsidP="00DA0873">
            <w:pPr>
              <w:ind w:left="2030"/>
            </w:pPr>
            <w:r>
              <w:rPr>
                <w:rFonts w:ascii="Times New Roman" w:eastAsia="Times New Roman" w:hAnsi="Times New Roman" w:cs="Times New Roman"/>
                <w:color w:val="000000"/>
                <w:spacing w:val="-4"/>
                <w:sz w:val="24"/>
                <w:szCs w:val="24"/>
              </w:rPr>
              <w:t>4</w:t>
            </w:r>
          </w:p>
        </w:tc>
      </w:tr>
    </w:tbl>
    <w:p w14:paraId="034C40DC" w14:textId="77777777" w:rsidR="00A44583" w:rsidRDefault="00A44583" w:rsidP="00A44583">
      <w:pPr>
        <w:sectPr w:rsidR="00A44583" w:rsidSect="009E3561">
          <w:type w:val="continuous"/>
          <w:pgSz w:w="11906" w:h="16838"/>
          <w:pgMar w:top="720" w:right="428" w:bottom="720" w:left="426" w:header="0" w:footer="0" w:gutter="0"/>
          <w:cols w:space="708"/>
        </w:sectPr>
      </w:pPr>
    </w:p>
    <w:p w14:paraId="1F60DE10" w14:textId="77777777" w:rsidR="00A44583" w:rsidRDefault="00A44583" w:rsidP="00A44583">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1773"/>
        <w:gridCol w:w="3123"/>
        <w:gridCol w:w="4482"/>
      </w:tblGrid>
      <w:tr w:rsidR="00A44583" w14:paraId="306E38CC" w14:textId="77777777" w:rsidTr="00A73DAC">
        <w:trPr>
          <w:trHeight w:hRule="exact" w:val="622"/>
          <w:jc w:val="center"/>
        </w:trPr>
        <w:tc>
          <w:tcPr>
            <w:tcW w:w="9378" w:type="dxa"/>
            <w:gridSpan w:val="3"/>
            <w:tcBorders>
              <w:top w:val="single" w:sz="3" w:space="0" w:color="000000"/>
              <w:left w:val="single" w:sz="3" w:space="0" w:color="000000"/>
              <w:bottom w:val="single" w:sz="3" w:space="0" w:color="000000"/>
              <w:right w:val="single" w:sz="3" w:space="0" w:color="000000"/>
            </w:tcBorders>
            <w:shd w:val="clear" w:color="auto" w:fill="92D050"/>
          </w:tcPr>
          <w:p w14:paraId="6233D0BF" w14:textId="77777777" w:rsidR="00A44583" w:rsidRDefault="00A44583" w:rsidP="00A44583">
            <w:pPr>
              <w:spacing w:line="200" w:lineRule="exact"/>
            </w:pPr>
            <w:r>
              <w:rPr>
                <w:noProof/>
                <w:lang w:eastAsia="tr-TR"/>
              </w:rPr>
              <mc:AlternateContent>
                <mc:Choice Requires="wpg">
                  <w:drawing>
                    <wp:anchor distT="0" distB="0" distL="114300" distR="114300" simplePos="0" relativeHeight="487734272" behindDoc="1" locked="0" layoutInCell="1" allowOverlap="1" wp14:anchorId="706040CA" wp14:editId="37A275A0">
                      <wp:simplePos x="0" y="0"/>
                      <wp:positionH relativeFrom="page">
                        <wp:posOffset>3996690</wp:posOffset>
                      </wp:positionH>
                      <wp:positionV relativeFrom="page">
                        <wp:posOffset>3552190</wp:posOffset>
                      </wp:positionV>
                      <wp:extent cx="80010" cy="219710"/>
                      <wp:effectExtent l="0" t="0" r="9525" b="9525"/>
                      <wp:wrapNone/>
                      <wp:docPr id="264274" name="Grup 26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293" y="5593"/>
                                <a:chExt cx="126" cy="346"/>
                              </a:xfrm>
                            </wpg:grpSpPr>
                            <wps:wsp>
                              <wps:cNvPr id="264275" name="Freeform 202"/>
                              <wps:cNvSpPr>
                                <a:spLocks/>
                              </wps:cNvSpPr>
                              <wps:spPr bwMode="auto">
                                <a:xfrm>
                                  <a:off x="6293" y="5593"/>
                                  <a:ext cx="126" cy="346"/>
                                </a:xfrm>
                                <a:custGeom>
                                  <a:avLst/>
                                  <a:gdLst>
                                    <a:gd name="T0" fmla="+- 0 6332 6293"/>
                                    <a:gd name="T1" fmla="*/ T0 w 126"/>
                                    <a:gd name="T2" fmla="+- 0 5955 5593"/>
                                    <a:gd name="T3" fmla="*/ 5955 h 346"/>
                                    <a:gd name="T4" fmla="+- 0 6332 6293"/>
                                    <a:gd name="T5" fmla="*/ T4 w 126"/>
                                    <a:gd name="T6" fmla="+- 0 5955 5593"/>
                                    <a:gd name="T7" fmla="*/ 5955 h 346"/>
                                    <a:gd name="T8" fmla="+- 0 6333 6293"/>
                                    <a:gd name="T9" fmla="*/ T8 w 126"/>
                                    <a:gd name="T10" fmla="+- 0 5955 5593"/>
                                    <a:gd name="T11" fmla="*/ 5955 h 346"/>
                                    <a:gd name="T12" fmla="+- 0 6334 6293"/>
                                    <a:gd name="T13" fmla="*/ T12 w 126"/>
                                    <a:gd name="T14" fmla="+- 0 5955 5593"/>
                                    <a:gd name="T15" fmla="*/ 5955 h 346"/>
                                    <a:gd name="T16" fmla="+- 0 6335 6293"/>
                                    <a:gd name="T17" fmla="*/ T16 w 126"/>
                                    <a:gd name="T18" fmla="+- 0 5955 5593"/>
                                    <a:gd name="T19" fmla="*/ 5955 h 346"/>
                                    <a:gd name="T20" fmla="+- 0 6338 6293"/>
                                    <a:gd name="T21" fmla="*/ T20 w 126"/>
                                    <a:gd name="T22" fmla="+- 0 5955 5593"/>
                                    <a:gd name="T23" fmla="*/ 5955 h 346"/>
                                    <a:gd name="T24" fmla="+- 0 6342 6293"/>
                                    <a:gd name="T25" fmla="*/ T24 w 126"/>
                                    <a:gd name="T26" fmla="+- 0 5955 5593"/>
                                    <a:gd name="T27" fmla="*/ 5955 h 346"/>
                                    <a:gd name="T28" fmla="+- 0 6347 6293"/>
                                    <a:gd name="T29" fmla="*/ T28 w 126"/>
                                    <a:gd name="T30" fmla="+- 0 5955 5593"/>
                                    <a:gd name="T31" fmla="*/ 5955 h 346"/>
                                    <a:gd name="T32" fmla="+- 0 6353 6293"/>
                                    <a:gd name="T33" fmla="*/ T32 w 126"/>
                                    <a:gd name="T34" fmla="+- 0 5955 5593"/>
                                    <a:gd name="T35" fmla="*/ 5955 h 346"/>
                                    <a:gd name="T36" fmla="+- 0 6361 6293"/>
                                    <a:gd name="T37" fmla="*/ T36 w 126"/>
                                    <a:gd name="T38" fmla="+- 0 5955 5593"/>
                                    <a:gd name="T39" fmla="*/ 5955 h 346"/>
                                    <a:gd name="T40" fmla="+- 0 6371 6293"/>
                                    <a:gd name="T41" fmla="*/ T40 w 126"/>
                                    <a:gd name="T42" fmla="+- 0 5955 5593"/>
                                    <a:gd name="T43" fmla="*/ 5955 h 346"/>
                                    <a:gd name="T44" fmla="+- 0 6383 6293"/>
                                    <a:gd name="T45" fmla="*/ T44 w 126"/>
                                    <a:gd name="T46" fmla="+- 0 5955 5593"/>
                                    <a:gd name="T47" fmla="*/ 5955 h 346"/>
                                    <a:gd name="T48" fmla="+- 0 6397 6293"/>
                                    <a:gd name="T49" fmla="*/ T48 w 126"/>
                                    <a:gd name="T50" fmla="+- 0 5955 5593"/>
                                    <a:gd name="T51" fmla="*/ 5955 h 346"/>
                                    <a:gd name="T52" fmla="+- 0 6414 6293"/>
                                    <a:gd name="T53" fmla="*/ T52 w 126"/>
                                    <a:gd name="T54" fmla="+- 0 5955 5593"/>
                                    <a:gd name="T55" fmla="*/ 5955 h 346"/>
                                    <a:gd name="T56" fmla="+- 0 6433 6293"/>
                                    <a:gd name="T57" fmla="*/ T56 w 126"/>
                                    <a:gd name="T58" fmla="+- 0 5955 5593"/>
                                    <a:gd name="T59" fmla="*/ 5955 h 346"/>
                                    <a:gd name="T60" fmla="+- 0 6435 6293"/>
                                    <a:gd name="T61" fmla="*/ T60 w 126"/>
                                    <a:gd name="T62" fmla="+- 0 5955 5593"/>
                                    <a:gd name="T63" fmla="*/ 5955 h 346"/>
                                    <a:gd name="T64" fmla="+- 0 6435 6293"/>
                                    <a:gd name="T65" fmla="*/ T64 w 126"/>
                                    <a:gd name="T66" fmla="+- 0 5954 5593"/>
                                    <a:gd name="T67" fmla="*/ 5954 h 346"/>
                                    <a:gd name="T68" fmla="+- 0 6435 6293"/>
                                    <a:gd name="T69" fmla="*/ T68 w 126"/>
                                    <a:gd name="T70" fmla="+- 0 5953 5593"/>
                                    <a:gd name="T71" fmla="*/ 5953 h 346"/>
                                    <a:gd name="T72" fmla="+- 0 6435 6293"/>
                                    <a:gd name="T73" fmla="*/ T72 w 126"/>
                                    <a:gd name="T74" fmla="+- 0 5950 5593"/>
                                    <a:gd name="T75" fmla="*/ 5950 h 346"/>
                                    <a:gd name="T76" fmla="+- 0 6435 6293"/>
                                    <a:gd name="T77" fmla="*/ T76 w 126"/>
                                    <a:gd name="T78" fmla="+- 0 5945 5593"/>
                                    <a:gd name="T79" fmla="*/ 5945 h 346"/>
                                    <a:gd name="T80" fmla="+- 0 6435 6293"/>
                                    <a:gd name="T81" fmla="*/ T80 w 126"/>
                                    <a:gd name="T82" fmla="+- 0 5937 5593"/>
                                    <a:gd name="T83" fmla="*/ 5937 h 346"/>
                                    <a:gd name="T84" fmla="+- 0 6435 6293"/>
                                    <a:gd name="T85" fmla="*/ T84 w 126"/>
                                    <a:gd name="T86" fmla="+- 0 5925 5593"/>
                                    <a:gd name="T87" fmla="*/ 5925 h 346"/>
                                    <a:gd name="T88" fmla="+- 0 6435 6293"/>
                                    <a:gd name="T89" fmla="*/ T88 w 126"/>
                                    <a:gd name="T90" fmla="+- 0 5910 5593"/>
                                    <a:gd name="T91" fmla="*/ 5910 h 346"/>
                                    <a:gd name="T92" fmla="+- 0 6435 6293"/>
                                    <a:gd name="T93" fmla="*/ T92 w 126"/>
                                    <a:gd name="T94" fmla="+- 0 5890 5593"/>
                                    <a:gd name="T95" fmla="*/ 5890 h 346"/>
                                    <a:gd name="T96" fmla="+- 0 6435 6293"/>
                                    <a:gd name="T97" fmla="*/ T96 w 126"/>
                                    <a:gd name="T98" fmla="+- 0 5866 5593"/>
                                    <a:gd name="T99" fmla="*/ 5866 h 346"/>
                                    <a:gd name="T100" fmla="+- 0 6435 6293"/>
                                    <a:gd name="T101" fmla="*/ T100 w 126"/>
                                    <a:gd name="T102" fmla="+- 0 5835 5593"/>
                                    <a:gd name="T103" fmla="*/ 5835 h 346"/>
                                    <a:gd name="T104" fmla="+- 0 6435 6293"/>
                                    <a:gd name="T105" fmla="*/ T104 w 126"/>
                                    <a:gd name="T106" fmla="+- 0 5799 5593"/>
                                    <a:gd name="T107" fmla="*/ 5799 h 346"/>
                                    <a:gd name="T108" fmla="+- 0 6435 6293"/>
                                    <a:gd name="T109" fmla="*/ T108 w 126"/>
                                    <a:gd name="T110" fmla="+- 0 5755 5593"/>
                                    <a:gd name="T111" fmla="*/ 5755 h 346"/>
                                    <a:gd name="T112" fmla="+- 0 6435 6293"/>
                                    <a:gd name="T113" fmla="*/ T112 w 126"/>
                                    <a:gd name="T114" fmla="+- 0 5705 5593"/>
                                    <a:gd name="T115" fmla="*/ 5705 h 346"/>
                                    <a:gd name="T116" fmla="+- 0 6435 6293"/>
                                    <a:gd name="T117" fmla="*/ T116 w 126"/>
                                    <a:gd name="T118" fmla="+- 0 5646 5593"/>
                                    <a:gd name="T119" fmla="*/ 5646 h 346"/>
                                    <a:gd name="T120" fmla="+- 0 6435 6293"/>
                                    <a:gd name="T121" fmla="*/ T120 w 126"/>
                                    <a:gd name="T122" fmla="+- 0 5638 5593"/>
                                    <a:gd name="T123" fmla="*/ 5638 h 346"/>
                                    <a:gd name="T124" fmla="+- 0 6435 6293"/>
                                    <a:gd name="T125" fmla="*/ T124 w 126"/>
                                    <a:gd name="T126" fmla="+- 0 5638 5593"/>
                                    <a:gd name="T127" fmla="*/ 5638 h 346"/>
                                    <a:gd name="T128" fmla="+- 0 6435 6293"/>
                                    <a:gd name="T129" fmla="*/ T128 w 126"/>
                                    <a:gd name="T130" fmla="+- 0 5638 5593"/>
                                    <a:gd name="T131" fmla="*/ 5638 h 346"/>
                                    <a:gd name="T132" fmla="+- 0 6434 6293"/>
                                    <a:gd name="T133" fmla="*/ T132 w 126"/>
                                    <a:gd name="T134" fmla="+- 0 5638 5593"/>
                                    <a:gd name="T135" fmla="*/ 5638 h 346"/>
                                    <a:gd name="T136" fmla="+- 0 6432 6293"/>
                                    <a:gd name="T137" fmla="*/ T136 w 126"/>
                                    <a:gd name="T138" fmla="+- 0 5638 5593"/>
                                    <a:gd name="T139" fmla="*/ 5638 h 346"/>
                                    <a:gd name="T140" fmla="+- 0 6429 6293"/>
                                    <a:gd name="T141" fmla="*/ T140 w 126"/>
                                    <a:gd name="T142" fmla="+- 0 5638 5593"/>
                                    <a:gd name="T143" fmla="*/ 5638 h 346"/>
                                    <a:gd name="T144" fmla="+- 0 6426 6293"/>
                                    <a:gd name="T145" fmla="*/ T144 w 126"/>
                                    <a:gd name="T146" fmla="+- 0 5638 5593"/>
                                    <a:gd name="T147" fmla="*/ 5638 h 346"/>
                                    <a:gd name="T148" fmla="+- 0 6421 6293"/>
                                    <a:gd name="T149" fmla="*/ T148 w 126"/>
                                    <a:gd name="T150" fmla="+- 0 5638 5593"/>
                                    <a:gd name="T151" fmla="*/ 5638 h 346"/>
                                    <a:gd name="T152" fmla="+- 0 6414 6293"/>
                                    <a:gd name="T153" fmla="*/ T152 w 126"/>
                                    <a:gd name="T154" fmla="+- 0 5638 5593"/>
                                    <a:gd name="T155" fmla="*/ 5638 h 346"/>
                                    <a:gd name="T156" fmla="+- 0 6406 6293"/>
                                    <a:gd name="T157" fmla="*/ T156 w 126"/>
                                    <a:gd name="T158" fmla="+- 0 5638 5593"/>
                                    <a:gd name="T159" fmla="*/ 5638 h 346"/>
                                    <a:gd name="T160" fmla="+- 0 6396 6293"/>
                                    <a:gd name="T161" fmla="*/ T160 w 126"/>
                                    <a:gd name="T162" fmla="+- 0 5638 5593"/>
                                    <a:gd name="T163" fmla="*/ 5638 h 346"/>
                                    <a:gd name="T164" fmla="+- 0 6384 6293"/>
                                    <a:gd name="T165" fmla="*/ T164 w 126"/>
                                    <a:gd name="T166" fmla="+- 0 5638 5593"/>
                                    <a:gd name="T167" fmla="*/ 5638 h 346"/>
                                    <a:gd name="T168" fmla="+- 0 6370 6293"/>
                                    <a:gd name="T169" fmla="*/ T168 w 126"/>
                                    <a:gd name="T170" fmla="+- 0 5638 5593"/>
                                    <a:gd name="T171" fmla="*/ 5638 h 346"/>
                                    <a:gd name="T172" fmla="+- 0 6354 6293"/>
                                    <a:gd name="T173" fmla="*/ T172 w 126"/>
                                    <a:gd name="T174" fmla="+- 0 5638 5593"/>
                                    <a:gd name="T175" fmla="*/ 5638 h 346"/>
                                    <a:gd name="T176" fmla="+- 0 6335 6293"/>
                                    <a:gd name="T177" fmla="*/ T176 w 126"/>
                                    <a:gd name="T178" fmla="+- 0 5638 5593"/>
                                    <a:gd name="T179" fmla="*/ 5638 h 346"/>
                                    <a:gd name="T180" fmla="+- 0 6332 6293"/>
                                    <a:gd name="T181" fmla="*/ T180 w 126"/>
                                    <a:gd name="T182" fmla="+- 0 5638 5593"/>
                                    <a:gd name="T183" fmla="*/ 5638 h 346"/>
                                    <a:gd name="T184" fmla="+- 0 6332 6293"/>
                                    <a:gd name="T185" fmla="*/ T184 w 126"/>
                                    <a:gd name="T186" fmla="+- 0 5639 5593"/>
                                    <a:gd name="T187" fmla="*/ 5639 h 346"/>
                                    <a:gd name="T188" fmla="+- 0 6332 6293"/>
                                    <a:gd name="T189" fmla="*/ T188 w 126"/>
                                    <a:gd name="T190" fmla="+- 0 5640 5593"/>
                                    <a:gd name="T191" fmla="*/ 5640 h 346"/>
                                    <a:gd name="T192" fmla="+- 0 6332 6293"/>
                                    <a:gd name="T193" fmla="*/ T192 w 126"/>
                                    <a:gd name="T194" fmla="+- 0 5643 5593"/>
                                    <a:gd name="T195" fmla="*/ 5643 h 346"/>
                                    <a:gd name="T196" fmla="+- 0 6332 6293"/>
                                    <a:gd name="T197" fmla="*/ T196 w 126"/>
                                    <a:gd name="T198" fmla="+- 0 5648 5593"/>
                                    <a:gd name="T199" fmla="*/ 5648 h 346"/>
                                    <a:gd name="T200" fmla="+- 0 6332 6293"/>
                                    <a:gd name="T201" fmla="*/ T200 w 126"/>
                                    <a:gd name="T202" fmla="+- 0 5656 5593"/>
                                    <a:gd name="T203" fmla="*/ 5656 h 346"/>
                                    <a:gd name="T204" fmla="+- 0 6332 6293"/>
                                    <a:gd name="T205" fmla="*/ T204 w 126"/>
                                    <a:gd name="T206" fmla="+- 0 5668 5593"/>
                                    <a:gd name="T207" fmla="*/ 5668 h 346"/>
                                    <a:gd name="T208" fmla="+- 0 6332 6293"/>
                                    <a:gd name="T209" fmla="*/ T208 w 126"/>
                                    <a:gd name="T210" fmla="+- 0 5683 5593"/>
                                    <a:gd name="T211" fmla="*/ 5683 h 346"/>
                                    <a:gd name="T212" fmla="+- 0 6332 6293"/>
                                    <a:gd name="T213" fmla="*/ T212 w 126"/>
                                    <a:gd name="T214" fmla="+- 0 5703 5593"/>
                                    <a:gd name="T215" fmla="*/ 5703 h 346"/>
                                    <a:gd name="T216" fmla="+- 0 6332 6293"/>
                                    <a:gd name="T217" fmla="*/ T216 w 126"/>
                                    <a:gd name="T218" fmla="+- 0 5727 5593"/>
                                    <a:gd name="T219" fmla="*/ 5727 h 346"/>
                                    <a:gd name="T220" fmla="+- 0 6332 6293"/>
                                    <a:gd name="T221" fmla="*/ T220 w 126"/>
                                    <a:gd name="T222" fmla="+- 0 5758 5593"/>
                                    <a:gd name="T223" fmla="*/ 5758 h 346"/>
                                    <a:gd name="T224" fmla="+- 0 6332 6293"/>
                                    <a:gd name="T225" fmla="*/ T224 w 126"/>
                                    <a:gd name="T226" fmla="+- 0 5794 5593"/>
                                    <a:gd name="T227" fmla="*/ 5794 h 346"/>
                                    <a:gd name="T228" fmla="+- 0 6332 6293"/>
                                    <a:gd name="T229" fmla="*/ T228 w 126"/>
                                    <a:gd name="T230" fmla="+- 0 5838 5593"/>
                                    <a:gd name="T231" fmla="*/ 5838 h 346"/>
                                    <a:gd name="T232" fmla="+- 0 6332 6293"/>
                                    <a:gd name="T233" fmla="*/ T232 w 126"/>
                                    <a:gd name="T234" fmla="+- 0 5888 5593"/>
                                    <a:gd name="T235" fmla="*/ 5888 h 346"/>
                                    <a:gd name="T236" fmla="+- 0 6332 6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2" y="362"/>
                                      </a:lnTo>
                                      <a:lnTo>
                                        <a:pt x="73" y="362"/>
                                      </a:lnTo>
                                      <a:lnTo>
                                        <a:pt x="74" y="362"/>
                                      </a:lnTo>
                                      <a:lnTo>
                                        <a:pt x="75" y="362"/>
                                      </a:lnTo>
                                      <a:lnTo>
                                        <a:pt x="77" y="362"/>
                                      </a:lnTo>
                                      <a:lnTo>
                                        <a:pt x="78" y="362"/>
                                      </a:lnTo>
                                      <a:lnTo>
                                        <a:pt x="79" y="362"/>
                                      </a:lnTo>
                                      <a:lnTo>
                                        <a:pt x="81" y="362"/>
                                      </a:lnTo>
                                      <a:lnTo>
                                        <a:pt x="82" y="362"/>
                                      </a:lnTo>
                                      <a:lnTo>
                                        <a:pt x="84" y="362"/>
                                      </a:lnTo>
                                      <a:lnTo>
                                        <a:pt x="85" y="362"/>
                                      </a:lnTo>
                                      <a:lnTo>
                                        <a:pt x="87" y="362"/>
                                      </a:lnTo>
                                      <a:lnTo>
                                        <a:pt x="88" y="362"/>
                                      </a:lnTo>
                                      <a:lnTo>
                                        <a:pt x="90" y="362"/>
                                      </a:lnTo>
                                      <a:lnTo>
                                        <a:pt x="92" y="362"/>
                                      </a:lnTo>
                                      <a:lnTo>
                                        <a:pt x="93" y="362"/>
                                      </a:lnTo>
                                      <a:lnTo>
                                        <a:pt x="95" y="362"/>
                                      </a:lnTo>
                                      <a:lnTo>
                                        <a:pt x="97" y="362"/>
                                      </a:lnTo>
                                      <a:lnTo>
                                        <a:pt x="99" y="362"/>
                                      </a:lnTo>
                                      <a:lnTo>
                                        <a:pt x="100" y="362"/>
                                      </a:lnTo>
                                      <a:lnTo>
                                        <a:pt x="102" y="362"/>
                                      </a:lnTo>
                                      <a:lnTo>
                                        <a:pt x="104" y="362"/>
                                      </a:lnTo>
                                      <a:lnTo>
                                        <a:pt x="106" y="362"/>
                                      </a:lnTo>
                                      <a:lnTo>
                                        <a:pt x="108" y="362"/>
                                      </a:lnTo>
                                      <a:lnTo>
                                        <a:pt x="110" y="362"/>
                                      </a:lnTo>
                                      <a:lnTo>
                                        <a:pt x="112" y="362"/>
                                      </a:lnTo>
                                      <a:lnTo>
                                        <a:pt x="114" y="362"/>
                                      </a:lnTo>
                                      <a:lnTo>
                                        <a:pt x="116" y="362"/>
                                      </a:lnTo>
                                      <a:lnTo>
                                        <a:pt x="118" y="362"/>
                                      </a:lnTo>
                                      <a:lnTo>
                                        <a:pt x="121" y="362"/>
                                      </a:lnTo>
                                      <a:lnTo>
                                        <a:pt x="123" y="362"/>
                                      </a:lnTo>
                                      <a:lnTo>
                                        <a:pt x="125" y="362"/>
                                      </a:lnTo>
                                      <a:lnTo>
                                        <a:pt x="127" y="362"/>
                                      </a:lnTo>
                                      <a:lnTo>
                                        <a:pt x="130" y="362"/>
                                      </a:lnTo>
                                      <a:lnTo>
                                        <a:pt x="132" y="362"/>
                                      </a:lnTo>
                                      <a:lnTo>
                                        <a:pt x="135" y="362"/>
                                      </a:lnTo>
                                      <a:lnTo>
                                        <a:pt x="137" y="362"/>
                                      </a:lnTo>
                                      <a:lnTo>
                                        <a:pt x="140" y="362"/>
                                      </a:lnTo>
                                      <a:lnTo>
                                        <a:pt x="142" y="362"/>
                                      </a:lnTo>
                                      <a:lnTo>
                                        <a:pt x="142" y="361"/>
                                      </a:lnTo>
                                      <a:lnTo>
                                        <a:pt x="142" y="360"/>
                                      </a:lnTo>
                                      <a:lnTo>
                                        <a:pt x="142" y="359"/>
                                      </a:lnTo>
                                      <a:lnTo>
                                        <a:pt x="142" y="358"/>
                                      </a:lnTo>
                                      <a:lnTo>
                                        <a:pt x="142" y="357"/>
                                      </a:lnTo>
                                      <a:lnTo>
                                        <a:pt x="142" y="356"/>
                                      </a:lnTo>
                                      <a:lnTo>
                                        <a:pt x="142" y="355"/>
                                      </a:lnTo>
                                      <a:lnTo>
                                        <a:pt x="142" y="354"/>
                                      </a:lnTo>
                                      <a:lnTo>
                                        <a:pt x="142" y="353"/>
                                      </a:lnTo>
                                      <a:lnTo>
                                        <a:pt x="142" y="352"/>
                                      </a:lnTo>
                                      <a:lnTo>
                                        <a:pt x="142" y="351"/>
                                      </a:lnTo>
                                      <a:lnTo>
                                        <a:pt x="142" y="350"/>
                                      </a:lnTo>
                                      <a:lnTo>
                                        <a:pt x="142" y="349"/>
                                      </a:lnTo>
                                      <a:lnTo>
                                        <a:pt x="142" y="348"/>
                                      </a:lnTo>
                                      <a:lnTo>
                                        <a:pt x="142" y="347"/>
                                      </a:lnTo>
                                      <a:lnTo>
                                        <a:pt x="142" y="346"/>
                                      </a:lnTo>
                                      <a:lnTo>
                                        <a:pt x="142" y="345"/>
                                      </a:lnTo>
                                      <a:lnTo>
                                        <a:pt x="142" y="344"/>
                                      </a:lnTo>
                                      <a:lnTo>
                                        <a:pt x="142" y="342"/>
                                      </a:lnTo>
                                      <a:lnTo>
                                        <a:pt x="142" y="341"/>
                                      </a:lnTo>
                                      <a:lnTo>
                                        <a:pt x="142" y="340"/>
                                      </a:lnTo>
                                      <a:lnTo>
                                        <a:pt x="142" y="338"/>
                                      </a:lnTo>
                                      <a:lnTo>
                                        <a:pt x="142" y="337"/>
                                      </a:lnTo>
                                      <a:lnTo>
                                        <a:pt x="142" y="335"/>
                                      </a:lnTo>
                                      <a:lnTo>
                                        <a:pt x="142" y="334"/>
                                      </a:lnTo>
                                      <a:lnTo>
                                        <a:pt x="142" y="332"/>
                                      </a:lnTo>
                                      <a:lnTo>
                                        <a:pt x="142" y="331"/>
                                      </a:lnTo>
                                      <a:lnTo>
                                        <a:pt x="142" y="329"/>
                                      </a:lnTo>
                                      <a:lnTo>
                                        <a:pt x="142" y="327"/>
                                      </a:lnTo>
                                      <a:lnTo>
                                        <a:pt x="142" y="325"/>
                                      </a:lnTo>
                                      <a:lnTo>
                                        <a:pt x="142" y="323"/>
                                      </a:lnTo>
                                      <a:lnTo>
                                        <a:pt x="142" y="321"/>
                                      </a:lnTo>
                                      <a:lnTo>
                                        <a:pt x="142" y="319"/>
                                      </a:lnTo>
                                      <a:lnTo>
                                        <a:pt x="142" y="317"/>
                                      </a:lnTo>
                                      <a:lnTo>
                                        <a:pt x="142" y="315"/>
                                      </a:lnTo>
                                      <a:lnTo>
                                        <a:pt x="142" y="313"/>
                                      </a:lnTo>
                                      <a:lnTo>
                                        <a:pt x="142" y="310"/>
                                      </a:lnTo>
                                      <a:lnTo>
                                        <a:pt x="142" y="308"/>
                                      </a:lnTo>
                                      <a:lnTo>
                                        <a:pt x="142" y="305"/>
                                      </a:lnTo>
                                      <a:lnTo>
                                        <a:pt x="142" y="303"/>
                                      </a:lnTo>
                                      <a:lnTo>
                                        <a:pt x="142" y="300"/>
                                      </a:lnTo>
                                      <a:lnTo>
                                        <a:pt x="142" y="297"/>
                                      </a:lnTo>
                                      <a:lnTo>
                                        <a:pt x="142" y="295"/>
                                      </a:lnTo>
                                      <a:lnTo>
                                        <a:pt x="142" y="292"/>
                                      </a:lnTo>
                                      <a:lnTo>
                                        <a:pt x="142" y="289"/>
                                      </a:lnTo>
                                      <a:lnTo>
                                        <a:pt x="142" y="286"/>
                                      </a:lnTo>
                                      <a:lnTo>
                                        <a:pt x="142" y="283"/>
                                      </a:lnTo>
                                      <a:lnTo>
                                        <a:pt x="142" y="279"/>
                                      </a:lnTo>
                                      <a:lnTo>
                                        <a:pt x="142" y="276"/>
                                      </a:lnTo>
                                      <a:lnTo>
                                        <a:pt x="142" y="273"/>
                                      </a:lnTo>
                                      <a:lnTo>
                                        <a:pt x="142" y="269"/>
                                      </a:lnTo>
                                      <a:lnTo>
                                        <a:pt x="142" y="266"/>
                                      </a:lnTo>
                                      <a:lnTo>
                                        <a:pt x="142" y="262"/>
                                      </a:lnTo>
                                      <a:lnTo>
                                        <a:pt x="142" y="258"/>
                                      </a:lnTo>
                                      <a:lnTo>
                                        <a:pt x="142" y="254"/>
                                      </a:lnTo>
                                      <a:lnTo>
                                        <a:pt x="142" y="250"/>
                                      </a:lnTo>
                                      <a:lnTo>
                                        <a:pt x="142" y="246"/>
                                      </a:lnTo>
                                      <a:lnTo>
                                        <a:pt x="142" y="242"/>
                                      </a:lnTo>
                                      <a:lnTo>
                                        <a:pt x="142" y="238"/>
                                      </a:lnTo>
                                      <a:lnTo>
                                        <a:pt x="142" y="234"/>
                                      </a:lnTo>
                                      <a:lnTo>
                                        <a:pt x="142" y="229"/>
                                      </a:lnTo>
                                      <a:lnTo>
                                        <a:pt x="142" y="225"/>
                                      </a:lnTo>
                                      <a:lnTo>
                                        <a:pt x="142" y="220"/>
                                      </a:lnTo>
                                      <a:lnTo>
                                        <a:pt x="142" y="216"/>
                                      </a:lnTo>
                                      <a:lnTo>
                                        <a:pt x="142" y="211"/>
                                      </a:lnTo>
                                      <a:lnTo>
                                        <a:pt x="142" y="206"/>
                                      </a:lnTo>
                                      <a:lnTo>
                                        <a:pt x="142" y="201"/>
                                      </a:lnTo>
                                      <a:lnTo>
                                        <a:pt x="142" y="196"/>
                                      </a:lnTo>
                                      <a:lnTo>
                                        <a:pt x="142" y="190"/>
                                      </a:lnTo>
                                      <a:lnTo>
                                        <a:pt x="142" y="185"/>
                                      </a:lnTo>
                                      <a:lnTo>
                                        <a:pt x="142" y="179"/>
                                      </a:lnTo>
                                      <a:lnTo>
                                        <a:pt x="142" y="174"/>
                                      </a:lnTo>
                                      <a:lnTo>
                                        <a:pt x="142" y="168"/>
                                      </a:lnTo>
                                      <a:lnTo>
                                        <a:pt x="142" y="162"/>
                                      </a:lnTo>
                                      <a:lnTo>
                                        <a:pt x="142" y="156"/>
                                      </a:lnTo>
                                      <a:lnTo>
                                        <a:pt x="142" y="150"/>
                                      </a:lnTo>
                                      <a:lnTo>
                                        <a:pt x="142" y="144"/>
                                      </a:lnTo>
                                      <a:lnTo>
                                        <a:pt x="142" y="138"/>
                                      </a:lnTo>
                                      <a:lnTo>
                                        <a:pt x="142" y="132"/>
                                      </a:lnTo>
                                      <a:lnTo>
                                        <a:pt x="142" y="125"/>
                                      </a:lnTo>
                                      <a:lnTo>
                                        <a:pt x="142" y="118"/>
                                      </a:lnTo>
                                      <a:lnTo>
                                        <a:pt x="142" y="112"/>
                                      </a:lnTo>
                                      <a:lnTo>
                                        <a:pt x="142" y="105"/>
                                      </a:lnTo>
                                      <a:lnTo>
                                        <a:pt x="142" y="98"/>
                                      </a:lnTo>
                                      <a:lnTo>
                                        <a:pt x="142" y="91"/>
                                      </a:lnTo>
                                      <a:lnTo>
                                        <a:pt x="142" y="83"/>
                                      </a:lnTo>
                                      <a:lnTo>
                                        <a:pt x="142" y="76"/>
                                      </a:lnTo>
                                      <a:lnTo>
                                        <a:pt x="142" y="68"/>
                                      </a:lnTo>
                                      <a:lnTo>
                                        <a:pt x="142" y="61"/>
                                      </a:lnTo>
                                      <a:lnTo>
                                        <a:pt x="142" y="53"/>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7" y="45"/>
                                      </a:lnTo>
                                      <a:lnTo>
                                        <a:pt x="106" y="45"/>
                                      </a:lnTo>
                                      <a:lnTo>
                                        <a:pt x="105" y="45"/>
                                      </a:lnTo>
                                      <a:lnTo>
                                        <a:pt x="103" y="45"/>
                                      </a:lnTo>
                                      <a:lnTo>
                                        <a:pt x="102" y="45"/>
                                      </a:lnTo>
                                      <a:lnTo>
                                        <a:pt x="101" y="45"/>
                                      </a:lnTo>
                                      <a:lnTo>
                                        <a:pt x="99" y="45"/>
                                      </a:lnTo>
                                      <a:lnTo>
                                        <a:pt x="98" y="45"/>
                                      </a:lnTo>
                                      <a:lnTo>
                                        <a:pt x="96" y="45"/>
                                      </a:lnTo>
                                      <a:lnTo>
                                        <a:pt x="95" y="45"/>
                                      </a:lnTo>
                                      <a:lnTo>
                                        <a:pt x="93" y="45"/>
                                      </a:lnTo>
                                      <a:lnTo>
                                        <a:pt x="91" y="45"/>
                                      </a:lnTo>
                                      <a:lnTo>
                                        <a:pt x="90" y="45"/>
                                      </a:lnTo>
                                      <a:lnTo>
                                        <a:pt x="88" y="45"/>
                                      </a:lnTo>
                                      <a:lnTo>
                                        <a:pt x="86"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1" y="45"/>
                                      </a:lnTo>
                                      <a:lnTo>
                                        <a:pt x="59" y="45"/>
                                      </a:lnTo>
                                      <a:lnTo>
                                        <a:pt x="56" y="45"/>
                                      </a:lnTo>
                                      <a:lnTo>
                                        <a:pt x="54" y="45"/>
                                      </a:lnTo>
                                      <a:lnTo>
                                        <a:pt x="52" y="45"/>
                                      </a:lnTo>
                                      <a:lnTo>
                                        <a:pt x="49" y="45"/>
                                      </a:lnTo>
                                      <a:lnTo>
                                        <a:pt x="47" y="45"/>
                                      </a:lnTo>
                                      <a:lnTo>
                                        <a:pt x="44" y="45"/>
                                      </a:lnTo>
                                      <a:lnTo>
                                        <a:pt x="42"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E5C6F0" id="Grup 264274" o:spid="_x0000_s1026" style="position:absolute;margin-left:314.7pt;margin-top:279.7pt;width:6.3pt;height:17.3pt;z-index:-15582208;mso-position-horizontal-relative:page;mso-position-vertical-relative:page" coordorigin="6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">
                      <v:shape id="Freeform 202" o:spid="_x0000_s1027" style="position:absolute;left:629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xmMcA&#10;AADfAAAADwAAAGRycy9kb3ducmV2LnhtbESPS2vDMBCE74X8B7GB3mo5Ji9cKyEJNYSemgeU3hZr&#10;a5tYK2Mpsf3vq0Khx2FmvmGy7WAa8aDO1ZYVzKIYBHFhdc2lguslf1mDcB5ZY2OZFIzkYLuZPGWY&#10;atvziR5nX4oAYZeigsr7NpXSFRUZdJFtiYP3bTuDPsiulLrDPsBNI5M4XkqDNYeFCls6VFTcznej&#10;YP+Zu97It9HNy4/ia0fve5OgUs/TYfcKwtPg/8N/7aNWkCznyWoBv3/C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8ZjHAAAA3wAAAA8AAAAAAAAAAAAAAAAAmAIAAGRy&#10;cy9kb3ducmV2LnhtbFBLBQYAAAAABAAEAPUAAACMAwAAAAA=&#10;" path="m39,362r,l40,362r1,l42,362r1,l44,362r1,l46,362r1,l48,362r1,l50,362r1,l52,362r1,l54,362r1,l56,362r1,l58,362r1,l60,362r1,l62,362r1,l64,362r1,l66,362r1,l68,362r1,l70,362r2,l73,362r1,l75,362r2,l78,362r1,l81,362r1,l84,362r1,l87,362r1,l90,362r2,l93,362r2,l97,362r2,l100,362r2,l104,362r2,l108,362r2,l112,362r2,l116,362r2,l121,362r2,l125,362r2,l130,362r2,l135,362r2,l140,362r2,l142,361r,-1l142,359r,-1l142,357r,-1l142,355r,-1l142,353r,-1l142,351r,-1l142,349r,-1l142,347r,-1l142,345r,-1l142,342r,-1l142,340r,-2l142,337r,-2l142,334r,-2l142,331r,-2l142,327r,-2l142,323r,-2l142,319r,-2l142,315r,-2l142,310r,-2l142,305r,-2l142,300r,-3l142,295r,-3l142,289r,-3l142,283r,-4l142,276r,-3l142,269r,-3l142,262r,-4l142,254r,-4l142,246r,-4l142,238r,-4l142,229r,-4l142,220r,-4l142,211r,-5l142,201r,-5l142,190r,-5l142,179r,-5l142,168r,-6l142,156r,-6l142,144r,-6l142,132r,-7l142,118r,-6l142,105r,-7l142,91r,-8l142,76r,-8l142,61r,-8l142,45r-1,l140,45r-1,l138,45r-1,l136,45r-1,l134,45r-1,l132,45r-1,l130,45r-1,l128,45r-1,l126,45r-1,l124,45r-1,l122,45r-1,l120,45r-1,l118,45r-1,l116,45r-1,l114,45r-1,l112,45r-1,l110,45r-1,l107,45r-1,l105,45r-2,l102,45r-1,l99,45r-1,l96,45r-1,l93,45r-2,l90,45r-2,l86,45r-1,l83,45r-2,l79,45r-2,l75,45r-2,l71,45r-2,l67,45r-2,l63,45r-2,l59,45r-3,l54,45r-2,l49,45r-2,l44,45r-2,l39,45r,1l39,47r,1l39,49r,1l39,51r,1l39,53r,1l39,55r,1l39,57r,1l39,59r,1l39,61r,1l39,63r,2l39,66r,1l39,69r,1l39,72r,1l39,75r,1l39,78r,2l39,82r,2l39,86r,2l39,90r,2l39,94r,3l39,99r,3l39,104r,3l39,110r,2l39,115r,3l39,121r,3l39,128r,3l39,134r,4l39,141r,4l39,149r,4l39,157r,4l39,165r,4l39,173r,5l39,182r,5l39,191r,5l39,201r,5l39,211r,6l39,222r,6l39,233r,6l39,245r,6l39,257r,6l39,269r,6l39,282r,7l39,295r,7l39,309r,7l39,324r,7l39,339r,7l39,354r,8e" fillcolor="#e9f3d5" stroked="f">
                        <v:path arrowok="t" o:connecttype="custom" o:connectlocs="39,5955;39,5955;40,5955;41,5955;42,5955;45,5955;49,5955;54,5955;60,5955;68,5955;78,5955;90,5955;104,5955;121,5955;140,5955;142,5955;142,5954;142,5953;142,5950;142,5945;142,5937;142,5925;142,5910;142,5890;142,5866;142,5835;142,5799;142,5755;142,5705;142,5646;142,5638;142,5638;142,5638;141,5638;139,5638;136,5638;133,5638;128,5638;121,5638;113,5638;103,5638;91,5638;77,5638;61,5638;42,5638;39,5638;39,5639;39,5640;39,5643;39,5648;39,5656;39,5668;39,5683;39,5703;39,5727;39,5758;39,5794;39,5838;39,5888;3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5296" behindDoc="1" locked="0" layoutInCell="1" allowOverlap="1" wp14:anchorId="6E8758DC" wp14:editId="5968D2AD">
                      <wp:simplePos x="0" y="0"/>
                      <wp:positionH relativeFrom="page">
                        <wp:posOffset>2929890</wp:posOffset>
                      </wp:positionH>
                      <wp:positionV relativeFrom="page">
                        <wp:posOffset>3552190</wp:posOffset>
                      </wp:positionV>
                      <wp:extent cx="1083310" cy="219710"/>
                      <wp:effectExtent l="0" t="0" r="6350" b="9525"/>
                      <wp:wrapNone/>
                      <wp:docPr id="264272" name="Grup 264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219710"/>
                                <a:chOff x="4613" y="5593"/>
                                <a:chExt cx="1706" cy="346"/>
                              </a:xfrm>
                            </wpg:grpSpPr>
                            <wps:wsp>
                              <wps:cNvPr id="264273" name="Freeform 204"/>
                              <wps:cNvSpPr>
                                <a:spLocks/>
                              </wps:cNvSpPr>
                              <wps:spPr bwMode="auto">
                                <a:xfrm>
                                  <a:off x="4613" y="5593"/>
                                  <a:ext cx="1706" cy="346"/>
                                </a:xfrm>
                                <a:custGeom>
                                  <a:avLst/>
                                  <a:gdLst>
                                    <a:gd name="T0" fmla="+- 0 4645 4613"/>
                                    <a:gd name="T1" fmla="*/ T0 w 1706"/>
                                    <a:gd name="T2" fmla="+- 0 5955 5593"/>
                                    <a:gd name="T3" fmla="*/ 5955 h 346"/>
                                    <a:gd name="T4" fmla="+- 0 4647 4613"/>
                                    <a:gd name="T5" fmla="*/ T4 w 1706"/>
                                    <a:gd name="T6" fmla="+- 0 5955 5593"/>
                                    <a:gd name="T7" fmla="*/ 5955 h 346"/>
                                    <a:gd name="T8" fmla="+- 0 4655 4613"/>
                                    <a:gd name="T9" fmla="*/ T8 w 1706"/>
                                    <a:gd name="T10" fmla="+- 0 5955 5593"/>
                                    <a:gd name="T11" fmla="*/ 5955 h 346"/>
                                    <a:gd name="T12" fmla="+- 0 4672 4613"/>
                                    <a:gd name="T13" fmla="*/ T12 w 1706"/>
                                    <a:gd name="T14" fmla="+- 0 5955 5593"/>
                                    <a:gd name="T15" fmla="*/ 5955 h 346"/>
                                    <a:gd name="T16" fmla="+- 0 4699 4613"/>
                                    <a:gd name="T17" fmla="*/ T16 w 1706"/>
                                    <a:gd name="T18" fmla="+- 0 5955 5593"/>
                                    <a:gd name="T19" fmla="*/ 5955 h 346"/>
                                    <a:gd name="T20" fmla="+- 0 4742 4613"/>
                                    <a:gd name="T21" fmla="*/ T20 w 1706"/>
                                    <a:gd name="T22" fmla="+- 0 5955 5593"/>
                                    <a:gd name="T23" fmla="*/ 5955 h 346"/>
                                    <a:gd name="T24" fmla="+- 0 4802 4613"/>
                                    <a:gd name="T25" fmla="*/ T24 w 1706"/>
                                    <a:gd name="T26" fmla="+- 0 5955 5593"/>
                                    <a:gd name="T27" fmla="*/ 5955 h 346"/>
                                    <a:gd name="T28" fmla="+- 0 4883 4613"/>
                                    <a:gd name="T29" fmla="*/ T28 w 1706"/>
                                    <a:gd name="T30" fmla="+- 0 5955 5593"/>
                                    <a:gd name="T31" fmla="*/ 5955 h 346"/>
                                    <a:gd name="T32" fmla="+- 0 4988 4613"/>
                                    <a:gd name="T33" fmla="*/ T32 w 1706"/>
                                    <a:gd name="T34" fmla="+- 0 5955 5593"/>
                                    <a:gd name="T35" fmla="*/ 5955 h 346"/>
                                    <a:gd name="T36" fmla="+- 0 5120 4613"/>
                                    <a:gd name="T37" fmla="*/ T36 w 1706"/>
                                    <a:gd name="T38" fmla="+- 0 5955 5593"/>
                                    <a:gd name="T39" fmla="*/ 5955 h 346"/>
                                    <a:gd name="T40" fmla="+- 0 5282 4613"/>
                                    <a:gd name="T41" fmla="*/ T40 w 1706"/>
                                    <a:gd name="T42" fmla="+- 0 5955 5593"/>
                                    <a:gd name="T43" fmla="*/ 5955 h 346"/>
                                    <a:gd name="T44" fmla="+- 0 5476 4613"/>
                                    <a:gd name="T45" fmla="*/ T44 w 1706"/>
                                    <a:gd name="T46" fmla="+- 0 5955 5593"/>
                                    <a:gd name="T47" fmla="*/ 5955 h 346"/>
                                    <a:gd name="T48" fmla="+- 0 5707 4613"/>
                                    <a:gd name="T49" fmla="*/ T48 w 1706"/>
                                    <a:gd name="T50" fmla="+- 0 5955 5593"/>
                                    <a:gd name="T51" fmla="*/ 5955 h 346"/>
                                    <a:gd name="T52" fmla="+- 0 5977 4613"/>
                                    <a:gd name="T53" fmla="*/ T52 w 1706"/>
                                    <a:gd name="T54" fmla="+- 0 5955 5593"/>
                                    <a:gd name="T55" fmla="*/ 5955 h 346"/>
                                    <a:gd name="T56" fmla="+- 0 6290 4613"/>
                                    <a:gd name="T57" fmla="*/ T56 w 1706"/>
                                    <a:gd name="T58" fmla="+- 0 5955 5593"/>
                                    <a:gd name="T59" fmla="*/ 5955 h 346"/>
                                    <a:gd name="T60" fmla="+- 0 6332 4613"/>
                                    <a:gd name="T61" fmla="*/ T60 w 1706"/>
                                    <a:gd name="T62" fmla="+- 0 5955 5593"/>
                                    <a:gd name="T63" fmla="*/ 5955 h 346"/>
                                    <a:gd name="T64" fmla="+- 0 6332 4613"/>
                                    <a:gd name="T65" fmla="*/ T64 w 1706"/>
                                    <a:gd name="T66" fmla="+- 0 5954 5593"/>
                                    <a:gd name="T67" fmla="*/ 5954 h 346"/>
                                    <a:gd name="T68" fmla="+- 0 6332 4613"/>
                                    <a:gd name="T69" fmla="*/ T68 w 1706"/>
                                    <a:gd name="T70" fmla="+- 0 5953 5593"/>
                                    <a:gd name="T71" fmla="*/ 5953 h 346"/>
                                    <a:gd name="T72" fmla="+- 0 6332 4613"/>
                                    <a:gd name="T73" fmla="*/ T72 w 1706"/>
                                    <a:gd name="T74" fmla="+- 0 5950 5593"/>
                                    <a:gd name="T75" fmla="*/ 5950 h 346"/>
                                    <a:gd name="T76" fmla="+- 0 6332 4613"/>
                                    <a:gd name="T77" fmla="*/ T76 w 1706"/>
                                    <a:gd name="T78" fmla="+- 0 5945 5593"/>
                                    <a:gd name="T79" fmla="*/ 5945 h 346"/>
                                    <a:gd name="T80" fmla="+- 0 6332 4613"/>
                                    <a:gd name="T81" fmla="*/ T80 w 1706"/>
                                    <a:gd name="T82" fmla="+- 0 5937 5593"/>
                                    <a:gd name="T83" fmla="*/ 5937 h 346"/>
                                    <a:gd name="T84" fmla="+- 0 6332 4613"/>
                                    <a:gd name="T85" fmla="*/ T84 w 1706"/>
                                    <a:gd name="T86" fmla="+- 0 5925 5593"/>
                                    <a:gd name="T87" fmla="*/ 5925 h 346"/>
                                    <a:gd name="T88" fmla="+- 0 6332 4613"/>
                                    <a:gd name="T89" fmla="*/ T88 w 1706"/>
                                    <a:gd name="T90" fmla="+- 0 5910 5593"/>
                                    <a:gd name="T91" fmla="*/ 5910 h 346"/>
                                    <a:gd name="T92" fmla="+- 0 6332 4613"/>
                                    <a:gd name="T93" fmla="*/ T92 w 1706"/>
                                    <a:gd name="T94" fmla="+- 0 5890 5593"/>
                                    <a:gd name="T95" fmla="*/ 5890 h 346"/>
                                    <a:gd name="T96" fmla="+- 0 6332 4613"/>
                                    <a:gd name="T97" fmla="*/ T96 w 1706"/>
                                    <a:gd name="T98" fmla="+- 0 5866 5593"/>
                                    <a:gd name="T99" fmla="*/ 5866 h 346"/>
                                    <a:gd name="T100" fmla="+- 0 6332 4613"/>
                                    <a:gd name="T101" fmla="*/ T100 w 1706"/>
                                    <a:gd name="T102" fmla="+- 0 5835 5593"/>
                                    <a:gd name="T103" fmla="*/ 5835 h 346"/>
                                    <a:gd name="T104" fmla="+- 0 6332 4613"/>
                                    <a:gd name="T105" fmla="*/ T104 w 1706"/>
                                    <a:gd name="T106" fmla="+- 0 5799 5593"/>
                                    <a:gd name="T107" fmla="*/ 5799 h 346"/>
                                    <a:gd name="T108" fmla="+- 0 6332 4613"/>
                                    <a:gd name="T109" fmla="*/ T108 w 1706"/>
                                    <a:gd name="T110" fmla="+- 0 5755 5593"/>
                                    <a:gd name="T111" fmla="*/ 5755 h 346"/>
                                    <a:gd name="T112" fmla="+- 0 6332 4613"/>
                                    <a:gd name="T113" fmla="*/ T112 w 1706"/>
                                    <a:gd name="T114" fmla="+- 0 5705 5593"/>
                                    <a:gd name="T115" fmla="*/ 5705 h 346"/>
                                    <a:gd name="T116" fmla="+- 0 6332 4613"/>
                                    <a:gd name="T117" fmla="*/ T116 w 1706"/>
                                    <a:gd name="T118" fmla="+- 0 5646 5593"/>
                                    <a:gd name="T119" fmla="*/ 5646 h 346"/>
                                    <a:gd name="T120" fmla="+- 0 6332 4613"/>
                                    <a:gd name="T121" fmla="*/ T120 w 1706"/>
                                    <a:gd name="T122" fmla="+- 0 5638 5593"/>
                                    <a:gd name="T123" fmla="*/ 5638 h 346"/>
                                    <a:gd name="T124" fmla="+- 0 6329 4613"/>
                                    <a:gd name="T125" fmla="*/ T124 w 1706"/>
                                    <a:gd name="T126" fmla="+- 0 5638 5593"/>
                                    <a:gd name="T127" fmla="*/ 5638 h 346"/>
                                    <a:gd name="T128" fmla="+- 0 6322 4613"/>
                                    <a:gd name="T129" fmla="*/ T128 w 1706"/>
                                    <a:gd name="T130" fmla="+- 0 5638 5593"/>
                                    <a:gd name="T131" fmla="*/ 5638 h 346"/>
                                    <a:gd name="T132" fmla="+- 0 6305 4613"/>
                                    <a:gd name="T133" fmla="*/ T132 w 1706"/>
                                    <a:gd name="T134" fmla="+- 0 5638 5593"/>
                                    <a:gd name="T135" fmla="*/ 5638 h 346"/>
                                    <a:gd name="T136" fmla="+- 0 6277 4613"/>
                                    <a:gd name="T137" fmla="*/ T136 w 1706"/>
                                    <a:gd name="T138" fmla="+- 0 5638 5593"/>
                                    <a:gd name="T139" fmla="*/ 5638 h 346"/>
                                    <a:gd name="T140" fmla="+- 0 6235 4613"/>
                                    <a:gd name="T141" fmla="*/ T140 w 1706"/>
                                    <a:gd name="T142" fmla="+- 0 5638 5593"/>
                                    <a:gd name="T143" fmla="*/ 5638 h 346"/>
                                    <a:gd name="T144" fmla="+- 0 6174 4613"/>
                                    <a:gd name="T145" fmla="*/ T144 w 1706"/>
                                    <a:gd name="T146" fmla="+- 0 5638 5593"/>
                                    <a:gd name="T147" fmla="*/ 5638 h 346"/>
                                    <a:gd name="T148" fmla="+- 0 6093 4613"/>
                                    <a:gd name="T149" fmla="*/ T148 w 1706"/>
                                    <a:gd name="T150" fmla="+- 0 5638 5593"/>
                                    <a:gd name="T151" fmla="*/ 5638 h 346"/>
                                    <a:gd name="T152" fmla="+- 0 5989 4613"/>
                                    <a:gd name="T153" fmla="*/ T152 w 1706"/>
                                    <a:gd name="T154" fmla="+- 0 5638 5593"/>
                                    <a:gd name="T155" fmla="*/ 5638 h 346"/>
                                    <a:gd name="T156" fmla="+- 0 5857 4613"/>
                                    <a:gd name="T157" fmla="*/ T156 w 1706"/>
                                    <a:gd name="T158" fmla="+- 0 5638 5593"/>
                                    <a:gd name="T159" fmla="*/ 5638 h 346"/>
                                    <a:gd name="T160" fmla="+- 0 5695 4613"/>
                                    <a:gd name="T161" fmla="*/ T160 w 1706"/>
                                    <a:gd name="T162" fmla="+- 0 5638 5593"/>
                                    <a:gd name="T163" fmla="*/ 5638 h 346"/>
                                    <a:gd name="T164" fmla="+- 0 5500 4613"/>
                                    <a:gd name="T165" fmla="*/ T164 w 1706"/>
                                    <a:gd name="T166" fmla="+- 0 5638 5593"/>
                                    <a:gd name="T167" fmla="*/ 5638 h 346"/>
                                    <a:gd name="T168" fmla="+- 0 5269 4613"/>
                                    <a:gd name="T169" fmla="*/ T168 w 1706"/>
                                    <a:gd name="T170" fmla="+- 0 5638 5593"/>
                                    <a:gd name="T171" fmla="*/ 5638 h 346"/>
                                    <a:gd name="T172" fmla="+- 0 4999 4613"/>
                                    <a:gd name="T173" fmla="*/ T172 w 1706"/>
                                    <a:gd name="T174" fmla="+- 0 5638 5593"/>
                                    <a:gd name="T175" fmla="*/ 5638 h 346"/>
                                    <a:gd name="T176" fmla="+- 0 4687 4613"/>
                                    <a:gd name="T177" fmla="*/ T176 w 1706"/>
                                    <a:gd name="T178" fmla="+- 0 5638 5593"/>
                                    <a:gd name="T179" fmla="*/ 5638 h 346"/>
                                    <a:gd name="T180" fmla="+- 0 4645 4613"/>
                                    <a:gd name="T181" fmla="*/ T180 w 1706"/>
                                    <a:gd name="T182" fmla="+- 0 5638 5593"/>
                                    <a:gd name="T183" fmla="*/ 5638 h 346"/>
                                    <a:gd name="T184" fmla="+- 0 4645 4613"/>
                                    <a:gd name="T185" fmla="*/ T184 w 1706"/>
                                    <a:gd name="T186" fmla="+- 0 5639 5593"/>
                                    <a:gd name="T187" fmla="*/ 5639 h 346"/>
                                    <a:gd name="T188" fmla="+- 0 4645 4613"/>
                                    <a:gd name="T189" fmla="*/ T188 w 1706"/>
                                    <a:gd name="T190" fmla="+- 0 5640 5593"/>
                                    <a:gd name="T191" fmla="*/ 5640 h 346"/>
                                    <a:gd name="T192" fmla="+- 0 4645 4613"/>
                                    <a:gd name="T193" fmla="*/ T192 w 1706"/>
                                    <a:gd name="T194" fmla="+- 0 5643 5593"/>
                                    <a:gd name="T195" fmla="*/ 5643 h 346"/>
                                    <a:gd name="T196" fmla="+- 0 4645 4613"/>
                                    <a:gd name="T197" fmla="*/ T196 w 1706"/>
                                    <a:gd name="T198" fmla="+- 0 5648 5593"/>
                                    <a:gd name="T199" fmla="*/ 5648 h 346"/>
                                    <a:gd name="T200" fmla="+- 0 4645 4613"/>
                                    <a:gd name="T201" fmla="*/ T200 w 1706"/>
                                    <a:gd name="T202" fmla="+- 0 5656 5593"/>
                                    <a:gd name="T203" fmla="*/ 5656 h 346"/>
                                    <a:gd name="T204" fmla="+- 0 4645 4613"/>
                                    <a:gd name="T205" fmla="*/ T204 w 1706"/>
                                    <a:gd name="T206" fmla="+- 0 5668 5593"/>
                                    <a:gd name="T207" fmla="*/ 5668 h 346"/>
                                    <a:gd name="T208" fmla="+- 0 4645 4613"/>
                                    <a:gd name="T209" fmla="*/ T208 w 1706"/>
                                    <a:gd name="T210" fmla="+- 0 5683 5593"/>
                                    <a:gd name="T211" fmla="*/ 5683 h 346"/>
                                    <a:gd name="T212" fmla="+- 0 4645 4613"/>
                                    <a:gd name="T213" fmla="*/ T212 w 1706"/>
                                    <a:gd name="T214" fmla="+- 0 5703 5593"/>
                                    <a:gd name="T215" fmla="*/ 5703 h 346"/>
                                    <a:gd name="T216" fmla="+- 0 4645 4613"/>
                                    <a:gd name="T217" fmla="*/ T216 w 1706"/>
                                    <a:gd name="T218" fmla="+- 0 5727 5593"/>
                                    <a:gd name="T219" fmla="*/ 5727 h 346"/>
                                    <a:gd name="T220" fmla="+- 0 4645 4613"/>
                                    <a:gd name="T221" fmla="*/ T220 w 1706"/>
                                    <a:gd name="T222" fmla="+- 0 5758 5593"/>
                                    <a:gd name="T223" fmla="*/ 5758 h 346"/>
                                    <a:gd name="T224" fmla="+- 0 4645 4613"/>
                                    <a:gd name="T225" fmla="*/ T224 w 1706"/>
                                    <a:gd name="T226" fmla="+- 0 5794 5593"/>
                                    <a:gd name="T227" fmla="*/ 5794 h 346"/>
                                    <a:gd name="T228" fmla="+- 0 4645 4613"/>
                                    <a:gd name="T229" fmla="*/ T228 w 1706"/>
                                    <a:gd name="T230" fmla="+- 0 5838 5593"/>
                                    <a:gd name="T231" fmla="*/ 5838 h 346"/>
                                    <a:gd name="T232" fmla="+- 0 4645 4613"/>
                                    <a:gd name="T233" fmla="*/ T232 w 1706"/>
                                    <a:gd name="T234" fmla="+- 0 5888 5593"/>
                                    <a:gd name="T235" fmla="*/ 5888 h 346"/>
                                    <a:gd name="T236" fmla="+- 0 4645 4613"/>
                                    <a:gd name="T237" fmla="*/ T236 w 170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6" h="346">
                                      <a:moveTo>
                                        <a:pt x="32" y="362"/>
                                      </a:moveTo>
                                      <a:lnTo>
                                        <a:pt x="32" y="362"/>
                                      </a:lnTo>
                                      <a:lnTo>
                                        <a:pt x="33" y="362"/>
                                      </a:lnTo>
                                      <a:lnTo>
                                        <a:pt x="34" y="362"/>
                                      </a:lnTo>
                                      <a:lnTo>
                                        <a:pt x="35" y="362"/>
                                      </a:lnTo>
                                      <a:lnTo>
                                        <a:pt x="36" y="362"/>
                                      </a:lnTo>
                                      <a:lnTo>
                                        <a:pt x="37" y="362"/>
                                      </a:lnTo>
                                      <a:lnTo>
                                        <a:pt x="38" y="362"/>
                                      </a:lnTo>
                                      <a:lnTo>
                                        <a:pt x="40" y="362"/>
                                      </a:lnTo>
                                      <a:lnTo>
                                        <a:pt x="41" y="362"/>
                                      </a:lnTo>
                                      <a:lnTo>
                                        <a:pt x="42" y="362"/>
                                      </a:lnTo>
                                      <a:lnTo>
                                        <a:pt x="44" y="362"/>
                                      </a:lnTo>
                                      <a:lnTo>
                                        <a:pt x="45" y="362"/>
                                      </a:lnTo>
                                      <a:lnTo>
                                        <a:pt x="47" y="362"/>
                                      </a:lnTo>
                                      <a:lnTo>
                                        <a:pt x="49" y="362"/>
                                      </a:lnTo>
                                      <a:lnTo>
                                        <a:pt x="51" y="362"/>
                                      </a:lnTo>
                                      <a:lnTo>
                                        <a:pt x="53" y="362"/>
                                      </a:lnTo>
                                      <a:lnTo>
                                        <a:pt x="56" y="362"/>
                                      </a:lnTo>
                                      <a:lnTo>
                                        <a:pt x="59" y="362"/>
                                      </a:lnTo>
                                      <a:lnTo>
                                        <a:pt x="61" y="362"/>
                                      </a:lnTo>
                                      <a:lnTo>
                                        <a:pt x="64" y="362"/>
                                      </a:lnTo>
                                      <a:lnTo>
                                        <a:pt x="67" y="362"/>
                                      </a:lnTo>
                                      <a:lnTo>
                                        <a:pt x="71" y="362"/>
                                      </a:lnTo>
                                      <a:lnTo>
                                        <a:pt x="74" y="362"/>
                                      </a:lnTo>
                                      <a:lnTo>
                                        <a:pt x="78" y="362"/>
                                      </a:lnTo>
                                      <a:lnTo>
                                        <a:pt x="82" y="362"/>
                                      </a:lnTo>
                                      <a:lnTo>
                                        <a:pt x="86" y="362"/>
                                      </a:lnTo>
                                      <a:lnTo>
                                        <a:pt x="91" y="362"/>
                                      </a:lnTo>
                                      <a:lnTo>
                                        <a:pt x="96" y="362"/>
                                      </a:lnTo>
                                      <a:lnTo>
                                        <a:pt x="101" y="362"/>
                                      </a:lnTo>
                                      <a:lnTo>
                                        <a:pt x="106" y="362"/>
                                      </a:lnTo>
                                      <a:lnTo>
                                        <a:pt x="111" y="362"/>
                                      </a:lnTo>
                                      <a:lnTo>
                                        <a:pt x="117" y="362"/>
                                      </a:lnTo>
                                      <a:lnTo>
                                        <a:pt x="123" y="362"/>
                                      </a:lnTo>
                                      <a:lnTo>
                                        <a:pt x="129" y="362"/>
                                      </a:lnTo>
                                      <a:lnTo>
                                        <a:pt x="135" y="362"/>
                                      </a:lnTo>
                                      <a:lnTo>
                                        <a:pt x="142" y="362"/>
                                      </a:lnTo>
                                      <a:lnTo>
                                        <a:pt x="149" y="362"/>
                                      </a:lnTo>
                                      <a:lnTo>
                                        <a:pt x="157" y="362"/>
                                      </a:lnTo>
                                      <a:lnTo>
                                        <a:pt x="164" y="362"/>
                                      </a:lnTo>
                                      <a:lnTo>
                                        <a:pt x="172" y="362"/>
                                      </a:lnTo>
                                      <a:lnTo>
                                        <a:pt x="181" y="362"/>
                                      </a:lnTo>
                                      <a:lnTo>
                                        <a:pt x="189" y="362"/>
                                      </a:lnTo>
                                      <a:lnTo>
                                        <a:pt x="198" y="362"/>
                                      </a:lnTo>
                                      <a:lnTo>
                                        <a:pt x="207" y="362"/>
                                      </a:lnTo>
                                      <a:lnTo>
                                        <a:pt x="217" y="362"/>
                                      </a:lnTo>
                                      <a:lnTo>
                                        <a:pt x="227" y="362"/>
                                      </a:lnTo>
                                      <a:lnTo>
                                        <a:pt x="237" y="362"/>
                                      </a:lnTo>
                                      <a:lnTo>
                                        <a:pt x="248" y="362"/>
                                      </a:lnTo>
                                      <a:lnTo>
                                        <a:pt x="259" y="362"/>
                                      </a:lnTo>
                                      <a:lnTo>
                                        <a:pt x="270" y="362"/>
                                      </a:lnTo>
                                      <a:lnTo>
                                        <a:pt x="282" y="362"/>
                                      </a:lnTo>
                                      <a:lnTo>
                                        <a:pt x="294" y="362"/>
                                      </a:lnTo>
                                      <a:lnTo>
                                        <a:pt x="307" y="362"/>
                                      </a:lnTo>
                                      <a:lnTo>
                                        <a:pt x="319" y="362"/>
                                      </a:lnTo>
                                      <a:lnTo>
                                        <a:pt x="333" y="362"/>
                                      </a:lnTo>
                                      <a:lnTo>
                                        <a:pt x="346" y="362"/>
                                      </a:lnTo>
                                      <a:lnTo>
                                        <a:pt x="361" y="362"/>
                                      </a:lnTo>
                                      <a:lnTo>
                                        <a:pt x="375" y="362"/>
                                      </a:lnTo>
                                      <a:lnTo>
                                        <a:pt x="390" y="362"/>
                                      </a:lnTo>
                                      <a:lnTo>
                                        <a:pt x="405" y="362"/>
                                      </a:lnTo>
                                      <a:lnTo>
                                        <a:pt x="421" y="362"/>
                                      </a:lnTo>
                                      <a:lnTo>
                                        <a:pt x="437" y="362"/>
                                      </a:lnTo>
                                      <a:lnTo>
                                        <a:pt x="454" y="362"/>
                                      </a:lnTo>
                                      <a:lnTo>
                                        <a:pt x="471" y="362"/>
                                      </a:lnTo>
                                      <a:lnTo>
                                        <a:pt x="489" y="362"/>
                                      </a:lnTo>
                                      <a:lnTo>
                                        <a:pt x="507" y="362"/>
                                      </a:lnTo>
                                      <a:lnTo>
                                        <a:pt x="525" y="362"/>
                                      </a:lnTo>
                                      <a:lnTo>
                                        <a:pt x="544" y="362"/>
                                      </a:lnTo>
                                      <a:lnTo>
                                        <a:pt x="564" y="362"/>
                                      </a:lnTo>
                                      <a:lnTo>
                                        <a:pt x="584" y="362"/>
                                      </a:lnTo>
                                      <a:lnTo>
                                        <a:pt x="604" y="362"/>
                                      </a:lnTo>
                                      <a:lnTo>
                                        <a:pt x="625" y="362"/>
                                      </a:lnTo>
                                      <a:lnTo>
                                        <a:pt x="647" y="362"/>
                                      </a:lnTo>
                                      <a:lnTo>
                                        <a:pt x="669" y="362"/>
                                      </a:lnTo>
                                      <a:lnTo>
                                        <a:pt x="691" y="362"/>
                                      </a:lnTo>
                                      <a:lnTo>
                                        <a:pt x="714" y="362"/>
                                      </a:lnTo>
                                      <a:lnTo>
                                        <a:pt x="738" y="362"/>
                                      </a:lnTo>
                                      <a:lnTo>
                                        <a:pt x="762" y="362"/>
                                      </a:lnTo>
                                      <a:lnTo>
                                        <a:pt x="786" y="362"/>
                                      </a:lnTo>
                                      <a:lnTo>
                                        <a:pt x="811" y="362"/>
                                      </a:lnTo>
                                      <a:lnTo>
                                        <a:pt x="837" y="362"/>
                                      </a:lnTo>
                                      <a:lnTo>
                                        <a:pt x="863" y="362"/>
                                      </a:lnTo>
                                      <a:lnTo>
                                        <a:pt x="890" y="362"/>
                                      </a:lnTo>
                                      <a:lnTo>
                                        <a:pt x="918" y="362"/>
                                      </a:lnTo>
                                      <a:lnTo>
                                        <a:pt x="946" y="362"/>
                                      </a:lnTo>
                                      <a:lnTo>
                                        <a:pt x="974" y="362"/>
                                      </a:lnTo>
                                      <a:lnTo>
                                        <a:pt x="1003" y="362"/>
                                      </a:lnTo>
                                      <a:lnTo>
                                        <a:pt x="1033" y="362"/>
                                      </a:lnTo>
                                      <a:lnTo>
                                        <a:pt x="1063" y="362"/>
                                      </a:lnTo>
                                      <a:lnTo>
                                        <a:pt x="1094" y="362"/>
                                      </a:lnTo>
                                      <a:lnTo>
                                        <a:pt x="1126" y="362"/>
                                      </a:lnTo>
                                      <a:lnTo>
                                        <a:pt x="1158" y="362"/>
                                      </a:lnTo>
                                      <a:lnTo>
                                        <a:pt x="1191" y="362"/>
                                      </a:lnTo>
                                      <a:lnTo>
                                        <a:pt x="1224" y="362"/>
                                      </a:lnTo>
                                      <a:lnTo>
                                        <a:pt x="1258" y="362"/>
                                      </a:lnTo>
                                      <a:lnTo>
                                        <a:pt x="1293" y="362"/>
                                      </a:lnTo>
                                      <a:lnTo>
                                        <a:pt x="1328" y="362"/>
                                      </a:lnTo>
                                      <a:lnTo>
                                        <a:pt x="1364" y="362"/>
                                      </a:lnTo>
                                      <a:lnTo>
                                        <a:pt x="1401" y="362"/>
                                      </a:lnTo>
                                      <a:lnTo>
                                        <a:pt x="1439" y="362"/>
                                      </a:lnTo>
                                      <a:lnTo>
                                        <a:pt x="1477" y="362"/>
                                      </a:lnTo>
                                      <a:lnTo>
                                        <a:pt x="1515" y="362"/>
                                      </a:lnTo>
                                      <a:lnTo>
                                        <a:pt x="1555" y="362"/>
                                      </a:lnTo>
                                      <a:lnTo>
                                        <a:pt x="1595" y="362"/>
                                      </a:lnTo>
                                      <a:lnTo>
                                        <a:pt x="1636" y="362"/>
                                      </a:lnTo>
                                      <a:lnTo>
                                        <a:pt x="1677" y="362"/>
                                      </a:lnTo>
                                      <a:lnTo>
                                        <a:pt x="1719" y="362"/>
                                      </a:lnTo>
                                      <a:lnTo>
                                        <a:pt x="1719" y="361"/>
                                      </a:lnTo>
                                      <a:lnTo>
                                        <a:pt x="1719" y="360"/>
                                      </a:lnTo>
                                      <a:lnTo>
                                        <a:pt x="1719" y="359"/>
                                      </a:lnTo>
                                      <a:lnTo>
                                        <a:pt x="1719" y="358"/>
                                      </a:lnTo>
                                      <a:lnTo>
                                        <a:pt x="1719" y="357"/>
                                      </a:lnTo>
                                      <a:lnTo>
                                        <a:pt x="1719" y="356"/>
                                      </a:lnTo>
                                      <a:lnTo>
                                        <a:pt x="1719" y="355"/>
                                      </a:lnTo>
                                      <a:lnTo>
                                        <a:pt x="1719" y="354"/>
                                      </a:lnTo>
                                      <a:lnTo>
                                        <a:pt x="1719" y="353"/>
                                      </a:lnTo>
                                      <a:lnTo>
                                        <a:pt x="1719" y="352"/>
                                      </a:lnTo>
                                      <a:lnTo>
                                        <a:pt x="1719" y="351"/>
                                      </a:lnTo>
                                      <a:lnTo>
                                        <a:pt x="1719" y="350"/>
                                      </a:lnTo>
                                      <a:lnTo>
                                        <a:pt x="1719" y="349"/>
                                      </a:lnTo>
                                      <a:lnTo>
                                        <a:pt x="1719" y="348"/>
                                      </a:lnTo>
                                      <a:lnTo>
                                        <a:pt x="1719" y="347"/>
                                      </a:lnTo>
                                      <a:lnTo>
                                        <a:pt x="1719" y="346"/>
                                      </a:lnTo>
                                      <a:lnTo>
                                        <a:pt x="1719" y="345"/>
                                      </a:lnTo>
                                      <a:lnTo>
                                        <a:pt x="1719" y="344"/>
                                      </a:lnTo>
                                      <a:lnTo>
                                        <a:pt x="1719" y="342"/>
                                      </a:lnTo>
                                      <a:lnTo>
                                        <a:pt x="1719" y="341"/>
                                      </a:lnTo>
                                      <a:lnTo>
                                        <a:pt x="1719" y="340"/>
                                      </a:lnTo>
                                      <a:lnTo>
                                        <a:pt x="1719" y="338"/>
                                      </a:lnTo>
                                      <a:lnTo>
                                        <a:pt x="1719" y="337"/>
                                      </a:lnTo>
                                      <a:lnTo>
                                        <a:pt x="1719" y="335"/>
                                      </a:lnTo>
                                      <a:lnTo>
                                        <a:pt x="1719" y="334"/>
                                      </a:lnTo>
                                      <a:lnTo>
                                        <a:pt x="1719" y="332"/>
                                      </a:lnTo>
                                      <a:lnTo>
                                        <a:pt x="1719" y="331"/>
                                      </a:lnTo>
                                      <a:lnTo>
                                        <a:pt x="1719" y="329"/>
                                      </a:lnTo>
                                      <a:lnTo>
                                        <a:pt x="1719" y="327"/>
                                      </a:lnTo>
                                      <a:lnTo>
                                        <a:pt x="1719" y="325"/>
                                      </a:lnTo>
                                      <a:lnTo>
                                        <a:pt x="1719" y="323"/>
                                      </a:lnTo>
                                      <a:lnTo>
                                        <a:pt x="1719" y="321"/>
                                      </a:lnTo>
                                      <a:lnTo>
                                        <a:pt x="1719" y="319"/>
                                      </a:lnTo>
                                      <a:lnTo>
                                        <a:pt x="1719" y="317"/>
                                      </a:lnTo>
                                      <a:lnTo>
                                        <a:pt x="1719" y="315"/>
                                      </a:lnTo>
                                      <a:lnTo>
                                        <a:pt x="1719" y="313"/>
                                      </a:lnTo>
                                      <a:lnTo>
                                        <a:pt x="1719" y="310"/>
                                      </a:lnTo>
                                      <a:lnTo>
                                        <a:pt x="1719" y="308"/>
                                      </a:lnTo>
                                      <a:lnTo>
                                        <a:pt x="1719" y="305"/>
                                      </a:lnTo>
                                      <a:lnTo>
                                        <a:pt x="1719" y="303"/>
                                      </a:lnTo>
                                      <a:lnTo>
                                        <a:pt x="1719" y="300"/>
                                      </a:lnTo>
                                      <a:lnTo>
                                        <a:pt x="1719" y="297"/>
                                      </a:lnTo>
                                      <a:lnTo>
                                        <a:pt x="1719" y="295"/>
                                      </a:lnTo>
                                      <a:lnTo>
                                        <a:pt x="1719" y="292"/>
                                      </a:lnTo>
                                      <a:lnTo>
                                        <a:pt x="1719" y="289"/>
                                      </a:lnTo>
                                      <a:lnTo>
                                        <a:pt x="1719" y="286"/>
                                      </a:lnTo>
                                      <a:lnTo>
                                        <a:pt x="1719" y="283"/>
                                      </a:lnTo>
                                      <a:lnTo>
                                        <a:pt x="1719" y="279"/>
                                      </a:lnTo>
                                      <a:lnTo>
                                        <a:pt x="1719" y="276"/>
                                      </a:lnTo>
                                      <a:lnTo>
                                        <a:pt x="1719" y="273"/>
                                      </a:lnTo>
                                      <a:lnTo>
                                        <a:pt x="1719" y="269"/>
                                      </a:lnTo>
                                      <a:lnTo>
                                        <a:pt x="1719" y="266"/>
                                      </a:lnTo>
                                      <a:lnTo>
                                        <a:pt x="1719" y="262"/>
                                      </a:lnTo>
                                      <a:lnTo>
                                        <a:pt x="1719" y="258"/>
                                      </a:lnTo>
                                      <a:lnTo>
                                        <a:pt x="1719" y="254"/>
                                      </a:lnTo>
                                      <a:lnTo>
                                        <a:pt x="1719" y="250"/>
                                      </a:lnTo>
                                      <a:lnTo>
                                        <a:pt x="1719" y="246"/>
                                      </a:lnTo>
                                      <a:lnTo>
                                        <a:pt x="1719" y="242"/>
                                      </a:lnTo>
                                      <a:lnTo>
                                        <a:pt x="1719" y="238"/>
                                      </a:lnTo>
                                      <a:lnTo>
                                        <a:pt x="1719" y="234"/>
                                      </a:lnTo>
                                      <a:lnTo>
                                        <a:pt x="1719" y="229"/>
                                      </a:lnTo>
                                      <a:lnTo>
                                        <a:pt x="1719" y="225"/>
                                      </a:lnTo>
                                      <a:lnTo>
                                        <a:pt x="1719" y="220"/>
                                      </a:lnTo>
                                      <a:lnTo>
                                        <a:pt x="1719" y="216"/>
                                      </a:lnTo>
                                      <a:lnTo>
                                        <a:pt x="1719" y="211"/>
                                      </a:lnTo>
                                      <a:lnTo>
                                        <a:pt x="1719" y="206"/>
                                      </a:lnTo>
                                      <a:lnTo>
                                        <a:pt x="1719" y="201"/>
                                      </a:lnTo>
                                      <a:lnTo>
                                        <a:pt x="1719" y="196"/>
                                      </a:lnTo>
                                      <a:lnTo>
                                        <a:pt x="1719" y="190"/>
                                      </a:lnTo>
                                      <a:lnTo>
                                        <a:pt x="1719" y="185"/>
                                      </a:lnTo>
                                      <a:lnTo>
                                        <a:pt x="1719" y="179"/>
                                      </a:lnTo>
                                      <a:lnTo>
                                        <a:pt x="1719" y="174"/>
                                      </a:lnTo>
                                      <a:lnTo>
                                        <a:pt x="1719" y="168"/>
                                      </a:lnTo>
                                      <a:lnTo>
                                        <a:pt x="1719" y="162"/>
                                      </a:lnTo>
                                      <a:lnTo>
                                        <a:pt x="1719" y="156"/>
                                      </a:lnTo>
                                      <a:lnTo>
                                        <a:pt x="1719" y="150"/>
                                      </a:lnTo>
                                      <a:lnTo>
                                        <a:pt x="1719" y="144"/>
                                      </a:lnTo>
                                      <a:lnTo>
                                        <a:pt x="1719" y="138"/>
                                      </a:lnTo>
                                      <a:lnTo>
                                        <a:pt x="1719" y="132"/>
                                      </a:lnTo>
                                      <a:lnTo>
                                        <a:pt x="1719" y="125"/>
                                      </a:lnTo>
                                      <a:lnTo>
                                        <a:pt x="1719" y="118"/>
                                      </a:lnTo>
                                      <a:lnTo>
                                        <a:pt x="1719" y="112"/>
                                      </a:lnTo>
                                      <a:lnTo>
                                        <a:pt x="1719" y="105"/>
                                      </a:lnTo>
                                      <a:lnTo>
                                        <a:pt x="1719" y="98"/>
                                      </a:lnTo>
                                      <a:lnTo>
                                        <a:pt x="1719" y="91"/>
                                      </a:lnTo>
                                      <a:lnTo>
                                        <a:pt x="1719" y="83"/>
                                      </a:lnTo>
                                      <a:lnTo>
                                        <a:pt x="1719" y="76"/>
                                      </a:lnTo>
                                      <a:lnTo>
                                        <a:pt x="1719" y="68"/>
                                      </a:lnTo>
                                      <a:lnTo>
                                        <a:pt x="1719" y="61"/>
                                      </a:lnTo>
                                      <a:lnTo>
                                        <a:pt x="1719" y="53"/>
                                      </a:lnTo>
                                      <a:lnTo>
                                        <a:pt x="1719" y="45"/>
                                      </a:lnTo>
                                      <a:lnTo>
                                        <a:pt x="1718" y="45"/>
                                      </a:lnTo>
                                      <a:lnTo>
                                        <a:pt x="1717" y="45"/>
                                      </a:lnTo>
                                      <a:lnTo>
                                        <a:pt x="1716" y="45"/>
                                      </a:lnTo>
                                      <a:lnTo>
                                        <a:pt x="1715" y="45"/>
                                      </a:lnTo>
                                      <a:lnTo>
                                        <a:pt x="1714" y="45"/>
                                      </a:lnTo>
                                      <a:lnTo>
                                        <a:pt x="1713" y="45"/>
                                      </a:lnTo>
                                      <a:lnTo>
                                        <a:pt x="1712" y="45"/>
                                      </a:lnTo>
                                      <a:lnTo>
                                        <a:pt x="1711" y="45"/>
                                      </a:lnTo>
                                      <a:lnTo>
                                        <a:pt x="1710" y="45"/>
                                      </a:lnTo>
                                      <a:lnTo>
                                        <a:pt x="1709" y="45"/>
                                      </a:lnTo>
                                      <a:lnTo>
                                        <a:pt x="1707" y="45"/>
                                      </a:lnTo>
                                      <a:lnTo>
                                        <a:pt x="1705" y="45"/>
                                      </a:lnTo>
                                      <a:lnTo>
                                        <a:pt x="1704" y="45"/>
                                      </a:lnTo>
                                      <a:lnTo>
                                        <a:pt x="1702" y="45"/>
                                      </a:lnTo>
                                      <a:lnTo>
                                        <a:pt x="1699" y="45"/>
                                      </a:lnTo>
                                      <a:lnTo>
                                        <a:pt x="1697" y="45"/>
                                      </a:lnTo>
                                      <a:lnTo>
                                        <a:pt x="1695" y="45"/>
                                      </a:lnTo>
                                      <a:lnTo>
                                        <a:pt x="1692" y="45"/>
                                      </a:lnTo>
                                      <a:lnTo>
                                        <a:pt x="1689" y="45"/>
                                      </a:lnTo>
                                      <a:lnTo>
                                        <a:pt x="1686" y="45"/>
                                      </a:lnTo>
                                      <a:lnTo>
                                        <a:pt x="1683" y="45"/>
                                      </a:lnTo>
                                      <a:lnTo>
                                        <a:pt x="1680" y="45"/>
                                      </a:lnTo>
                                      <a:lnTo>
                                        <a:pt x="1676" y="45"/>
                                      </a:lnTo>
                                      <a:lnTo>
                                        <a:pt x="1672" y="45"/>
                                      </a:lnTo>
                                      <a:lnTo>
                                        <a:pt x="1668" y="45"/>
                                      </a:lnTo>
                                      <a:lnTo>
                                        <a:pt x="1664" y="45"/>
                                      </a:lnTo>
                                      <a:lnTo>
                                        <a:pt x="1660" y="45"/>
                                      </a:lnTo>
                                      <a:lnTo>
                                        <a:pt x="1655" y="45"/>
                                      </a:lnTo>
                                      <a:lnTo>
                                        <a:pt x="1650" y="45"/>
                                      </a:lnTo>
                                      <a:lnTo>
                                        <a:pt x="1645" y="45"/>
                                      </a:lnTo>
                                      <a:lnTo>
                                        <a:pt x="1640" y="45"/>
                                      </a:lnTo>
                                      <a:lnTo>
                                        <a:pt x="1634" y="45"/>
                                      </a:lnTo>
                                      <a:lnTo>
                                        <a:pt x="1628" y="45"/>
                                      </a:lnTo>
                                      <a:lnTo>
                                        <a:pt x="1622" y="45"/>
                                      </a:lnTo>
                                      <a:lnTo>
                                        <a:pt x="1615" y="45"/>
                                      </a:lnTo>
                                      <a:lnTo>
                                        <a:pt x="1608" y="45"/>
                                      </a:lnTo>
                                      <a:lnTo>
                                        <a:pt x="1601" y="45"/>
                                      </a:lnTo>
                                      <a:lnTo>
                                        <a:pt x="1594" y="45"/>
                                      </a:lnTo>
                                      <a:lnTo>
                                        <a:pt x="1586" y="45"/>
                                      </a:lnTo>
                                      <a:lnTo>
                                        <a:pt x="1578" y="45"/>
                                      </a:lnTo>
                                      <a:lnTo>
                                        <a:pt x="1570" y="45"/>
                                      </a:lnTo>
                                      <a:lnTo>
                                        <a:pt x="1561" y="45"/>
                                      </a:lnTo>
                                      <a:lnTo>
                                        <a:pt x="1553" y="45"/>
                                      </a:lnTo>
                                      <a:lnTo>
                                        <a:pt x="1543" y="45"/>
                                      </a:lnTo>
                                      <a:lnTo>
                                        <a:pt x="1534" y="45"/>
                                      </a:lnTo>
                                      <a:lnTo>
                                        <a:pt x="1524" y="45"/>
                                      </a:lnTo>
                                      <a:lnTo>
                                        <a:pt x="1513" y="45"/>
                                      </a:lnTo>
                                      <a:lnTo>
                                        <a:pt x="1503" y="45"/>
                                      </a:lnTo>
                                      <a:lnTo>
                                        <a:pt x="1492" y="45"/>
                                      </a:lnTo>
                                      <a:lnTo>
                                        <a:pt x="1480" y="45"/>
                                      </a:lnTo>
                                      <a:lnTo>
                                        <a:pt x="1469" y="45"/>
                                      </a:lnTo>
                                      <a:lnTo>
                                        <a:pt x="1457" y="45"/>
                                      </a:lnTo>
                                      <a:lnTo>
                                        <a:pt x="1444" y="45"/>
                                      </a:lnTo>
                                      <a:lnTo>
                                        <a:pt x="1431" y="45"/>
                                      </a:lnTo>
                                      <a:lnTo>
                                        <a:pt x="1418" y="45"/>
                                      </a:lnTo>
                                      <a:lnTo>
                                        <a:pt x="1404" y="45"/>
                                      </a:lnTo>
                                      <a:lnTo>
                                        <a:pt x="1390" y="45"/>
                                      </a:lnTo>
                                      <a:lnTo>
                                        <a:pt x="1376" y="45"/>
                                      </a:lnTo>
                                      <a:lnTo>
                                        <a:pt x="1361" y="45"/>
                                      </a:lnTo>
                                      <a:lnTo>
                                        <a:pt x="1345" y="45"/>
                                      </a:lnTo>
                                      <a:lnTo>
                                        <a:pt x="1330" y="45"/>
                                      </a:lnTo>
                                      <a:lnTo>
                                        <a:pt x="1313" y="45"/>
                                      </a:lnTo>
                                      <a:lnTo>
                                        <a:pt x="1297" y="45"/>
                                      </a:lnTo>
                                      <a:lnTo>
                                        <a:pt x="1280" y="45"/>
                                      </a:lnTo>
                                      <a:lnTo>
                                        <a:pt x="1262" y="45"/>
                                      </a:lnTo>
                                      <a:lnTo>
                                        <a:pt x="1244" y="45"/>
                                      </a:lnTo>
                                      <a:lnTo>
                                        <a:pt x="1225" y="45"/>
                                      </a:lnTo>
                                      <a:lnTo>
                                        <a:pt x="1206" y="45"/>
                                      </a:lnTo>
                                      <a:lnTo>
                                        <a:pt x="1187" y="45"/>
                                      </a:lnTo>
                                      <a:lnTo>
                                        <a:pt x="1167" y="45"/>
                                      </a:lnTo>
                                      <a:lnTo>
                                        <a:pt x="1147" y="45"/>
                                      </a:lnTo>
                                      <a:lnTo>
                                        <a:pt x="1126" y="45"/>
                                      </a:lnTo>
                                      <a:lnTo>
                                        <a:pt x="1104" y="45"/>
                                      </a:lnTo>
                                      <a:lnTo>
                                        <a:pt x="1082" y="45"/>
                                      </a:lnTo>
                                      <a:lnTo>
                                        <a:pt x="1060" y="45"/>
                                      </a:lnTo>
                                      <a:lnTo>
                                        <a:pt x="1037" y="45"/>
                                      </a:lnTo>
                                      <a:lnTo>
                                        <a:pt x="1013" y="45"/>
                                      </a:lnTo>
                                      <a:lnTo>
                                        <a:pt x="989" y="45"/>
                                      </a:lnTo>
                                      <a:lnTo>
                                        <a:pt x="964" y="45"/>
                                      </a:lnTo>
                                      <a:lnTo>
                                        <a:pt x="939" y="45"/>
                                      </a:lnTo>
                                      <a:lnTo>
                                        <a:pt x="914" y="45"/>
                                      </a:lnTo>
                                      <a:lnTo>
                                        <a:pt x="887" y="45"/>
                                      </a:lnTo>
                                      <a:lnTo>
                                        <a:pt x="861" y="45"/>
                                      </a:lnTo>
                                      <a:lnTo>
                                        <a:pt x="833" y="45"/>
                                      </a:lnTo>
                                      <a:lnTo>
                                        <a:pt x="805" y="45"/>
                                      </a:lnTo>
                                      <a:lnTo>
                                        <a:pt x="777" y="45"/>
                                      </a:lnTo>
                                      <a:lnTo>
                                        <a:pt x="747" y="45"/>
                                      </a:lnTo>
                                      <a:lnTo>
                                        <a:pt x="718" y="45"/>
                                      </a:lnTo>
                                      <a:lnTo>
                                        <a:pt x="687" y="45"/>
                                      </a:lnTo>
                                      <a:lnTo>
                                        <a:pt x="656" y="45"/>
                                      </a:lnTo>
                                      <a:lnTo>
                                        <a:pt x="625" y="45"/>
                                      </a:lnTo>
                                      <a:lnTo>
                                        <a:pt x="593" y="45"/>
                                      </a:lnTo>
                                      <a:lnTo>
                                        <a:pt x="560" y="45"/>
                                      </a:lnTo>
                                      <a:lnTo>
                                        <a:pt x="526" y="45"/>
                                      </a:lnTo>
                                      <a:lnTo>
                                        <a:pt x="492" y="45"/>
                                      </a:lnTo>
                                      <a:lnTo>
                                        <a:pt x="458" y="45"/>
                                      </a:lnTo>
                                      <a:lnTo>
                                        <a:pt x="422" y="45"/>
                                      </a:lnTo>
                                      <a:lnTo>
                                        <a:pt x="386" y="45"/>
                                      </a:lnTo>
                                      <a:lnTo>
                                        <a:pt x="350" y="45"/>
                                      </a:lnTo>
                                      <a:lnTo>
                                        <a:pt x="312" y="45"/>
                                      </a:lnTo>
                                      <a:lnTo>
                                        <a:pt x="274" y="45"/>
                                      </a:lnTo>
                                      <a:lnTo>
                                        <a:pt x="235" y="45"/>
                                      </a:lnTo>
                                      <a:lnTo>
                                        <a:pt x="196" y="45"/>
                                      </a:lnTo>
                                      <a:lnTo>
                                        <a:pt x="156" y="45"/>
                                      </a:lnTo>
                                      <a:lnTo>
                                        <a:pt x="115" y="45"/>
                                      </a:lnTo>
                                      <a:lnTo>
                                        <a:pt x="7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70340E" id="Grup 264272" o:spid="_x0000_s1026" style="position:absolute;margin-left:230.7pt;margin-top:279.7pt;width:85.3pt;height:17.3pt;z-index:-15581184;mso-position-horizontal-relative:page;mso-position-vertical-relative:page" coordorigin="4613,5593" coordsize="170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">
                      <v:shape id="Freeform 204" o:spid="_x0000_s1027" style="position:absolute;left:4613;top:5593;width:1706;height:346;visibility:visible;mso-wrap-style:square;v-text-anchor:top" coordsize="170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gscA&#10;AADfAAAADwAAAGRycy9kb3ducmV2LnhtbESPQWvCQBSE7wX/w/KE3ppNU9ESXUUDhYJ6SCp4fWSf&#10;SWj2bciuJv57Vyj0OMzMN8xqM5pW3Kh3jWUF71EMgri0uuFKwenn6+0ThPPIGlvLpOBODjbrycsK&#10;U20HzulW+EoECLsUFdTed6mUrqzJoItsRxy8i+0N+iD7SuoehwA3rUzieC4NNhwWauwoq6n8La4m&#10;UA7bwpwPWXU8HYt2mF3ybLfPlXqdjtslCE+j/w//tb+1gmQ+SxYf8PwTv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Zx4LHAAAA3wAAAA8AAAAAAAAAAAAAAAAAmAIAAGRy&#10;cy9kb3ducmV2LnhtbFBLBQYAAAAABAAEAPUAAACMAwAAAAA=&#10;" path="m32,362r,l33,362r1,l35,362r1,l37,362r1,l40,362r1,l42,362r2,l45,362r2,l49,362r2,l53,362r3,l59,362r2,l64,362r3,l71,362r3,l78,362r4,l86,362r5,l96,362r5,l106,362r5,l117,362r6,l129,362r6,l142,362r7,l157,362r7,l172,362r9,l189,362r9,l207,362r10,l227,362r10,l248,362r11,l270,362r12,l294,362r13,l319,362r14,l346,362r15,l375,362r15,l405,362r16,l437,362r17,l471,362r18,l507,362r18,l544,362r20,l584,362r20,l625,362r22,l669,362r22,l714,362r24,l762,362r24,l811,362r26,l863,362r27,l918,362r28,l974,362r29,l1033,362r30,l1094,362r32,l1158,362r33,l1224,362r34,l1293,362r35,l1364,362r37,l1439,362r38,l1515,362r40,l1595,362r41,l1677,362r42,l1719,361r,-1l1719,359r,-1l1719,357r,-1l1719,355r,-1l1719,353r,-1l1719,351r,-1l1719,349r,-1l1719,347r,-1l1719,345r,-1l1719,342r,-1l1719,340r,-2l1719,337r,-2l1719,334r,-2l1719,331r,-2l1719,327r,-2l1719,323r,-2l1719,319r,-2l1719,315r,-2l1719,310r,-2l1719,305r,-2l1719,300r,-3l1719,295r,-3l1719,289r,-3l1719,283r,-4l1719,276r,-3l1719,269r,-3l1719,262r,-4l1719,254r,-4l1719,246r,-4l1719,238r,-4l1719,229r,-4l1719,220r,-4l1719,211r,-5l1719,201r,-5l1719,190r,-5l1719,179r,-5l1719,168r,-6l1719,156r,-6l1719,144r,-6l1719,132r,-7l1719,118r,-6l1719,105r,-7l1719,91r,-8l1719,76r,-8l1719,61r,-8l1719,45r-1,l1717,45r-1,l1715,45r-1,l1713,45r-1,l1711,45r-1,l1709,45r-2,l1705,45r-1,l1702,45r-3,l1697,45r-2,l1692,45r-3,l1686,45r-3,l1680,45r-4,l1672,45r-4,l1664,45r-4,l1655,45r-5,l1645,45r-5,l1634,45r-6,l1622,45r-7,l1608,45r-7,l1594,45r-8,l1578,45r-8,l1561,45r-8,l1543,45r-9,l1524,45r-11,l1503,45r-11,l1480,45r-11,l1457,45r-13,l1431,45r-13,l1404,45r-14,l1376,45r-15,l1345,45r-15,l1313,45r-16,l1280,45r-18,l1244,45r-19,l1206,45r-19,l1167,45r-20,l1126,45r-22,l1082,45r-22,l1037,45r-24,l989,45r-25,l939,45r-25,l887,45r-26,l833,45r-28,l777,45r-30,l718,45r-31,l656,45r-31,l593,45r-33,l526,45r-34,l458,45r-36,l386,45r-36,l312,45r-38,l235,45r-39,l156,45r-41,l74,45r-42,l32,46r,1l32,48r,1l32,50r,1l32,52r,1l32,54r,1l32,56r,1l32,58r,1l32,60r,1l32,62r,1l32,65r,1l32,67r,2l32,70r,2l32,73r,2l32,76r,2l32,80r,2l32,84r,2l32,88r,2l32,92r,2l32,97r,2l32,102r,2l32,107r,3l32,112r,3l32,118r,3l32,124r,4l32,131r,3l32,138r,3l32,145r,4l32,153r,4l32,161r,4l32,169r,4l32,178r,4l32,187r,4l32,196r,5l32,206r,5l32,217r,5l32,228r,5l32,239r,6l32,251r,6l32,263r,6l32,275r,7l32,289r,6l32,302r,7l32,316r,8l32,331r,8l32,346r,8l32,362e" fillcolor="#e9f3d5" stroked="f">
                        <v:path arrowok="t" o:connecttype="custom" o:connectlocs="32,5955;34,5955;42,5955;59,5955;86,5955;129,5955;189,5955;270,5955;375,5955;507,5955;669,5955;863,5955;1094,5955;1364,5955;1677,5955;1719,5955;1719,5954;1719,5953;1719,5950;1719,5945;1719,5937;1719,5925;1719,5910;1719,5890;1719,5866;1719,5835;1719,5799;1719,5755;1719,5705;1719,5646;1719,5638;1716,5638;1709,5638;1692,5638;1664,5638;1622,5638;1561,5638;1480,5638;1376,5638;1244,5638;1082,5638;887,5638;656,5638;386,5638;7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6320" behindDoc="1" locked="0" layoutInCell="1" allowOverlap="1" wp14:anchorId="25672046" wp14:editId="004DE6B7">
                      <wp:simplePos x="0" y="0"/>
                      <wp:positionH relativeFrom="page">
                        <wp:posOffset>4072890</wp:posOffset>
                      </wp:positionH>
                      <wp:positionV relativeFrom="page">
                        <wp:posOffset>3552190</wp:posOffset>
                      </wp:positionV>
                      <wp:extent cx="80010" cy="219710"/>
                      <wp:effectExtent l="0" t="0" r="9525" b="9525"/>
                      <wp:wrapNone/>
                      <wp:docPr id="264270" name="Grup 26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413" y="5593"/>
                                <a:chExt cx="126" cy="346"/>
                              </a:xfrm>
                            </wpg:grpSpPr>
                            <wps:wsp>
                              <wps:cNvPr id="264271" name="Freeform 206"/>
                              <wps:cNvSpPr>
                                <a:spLocks/>
                              </wps:cNvSpPr>
                              <wps:spPr bwMode="auto">
                                <a:xfrm>
                                  <a:off x="6413" y="5593"/>
                                  <a:ext cx="126" cy="346"/>
                                </a:xfrm>
                                <a:custGeom>
                                  <a:avLst/>
                                  <a:gdLst>
                                    <a:gd name="T0" fmla="+- 0 6445 6413"/>
                                    <a:gd name="T1" fmla="*/ T0 w 126"/>
                                    <a:gd name="T2" fmla="+- 0 5955 5593"/>
                                    <a:gd name="T3" fmla="*/ 5955 h 346"/>
                                    <a:gd name="T4" fmla="+- 0 6445 6413"/>
                                    <a:gd name="T5" fmla="*/ T4 w 126"/>
                                    <a:gd name="T6" fmla="+- 0 5955 5593"/>
                                    <a:gd name="T7" fmla="*/ 5955 h 346"/>
                                    <a:gd name="T8" fmla="+- 0 6446 6413"/>
                                    <a:gd name="T9" fmla="*/ T8 w 126"/>
                                    <a:gd name="T10" fmla="+- 0 5955 5593"/>
                                    <a:gd name="T11" fmla="*/ 5955 h 346"/>
                                    <a:gd name="T12" fmla="+- 0 6447 6413"/>
                                    <a:gd name="T13" fmla="*/ T12 w 126"/>
                                    <a:gd name="T14" fmla="+- 0 5955 5593"/>
                                    <a:gd name="T15" fmla="*/ 5955 h 346"/>
                                    <a:gd name="T16" fmla="+- 0 6448 6413"/>
                                    <a:gd name="T17" fmla="*/ T16 w 126"/>
                                    <a:gd name="T18" fmla="+- 0 5955 5593"/>
                                    <a:gd name="T19" fmla="*/ 5955 h 346"/>
                                    <a:gd name="T20" fmla="+- 0 6451 6413"/>
                                    <a:gd name="T21" fmla="*/ T20 w 126"/>
                                    <a:gd name="T22" fmla="+- 0 5955 5593"/>
                                    <a:gd name="T23" fmla="*/ 5955 h 346"/>
                                    <a:gd name="T24" fmla="+- 0 6455 6413"/>
                                    <a:gd name="T25" fmla="*/ T24 w 126"/>
                                    <a:gd name="T26" fmla="+- 0 5955 5593"/>
                                    <a:gd name="T27" fmla="*/ 5955 h 346"/>
                                    <a:gd name="T28" fmla="+- 0 6459 6413"/>
                                    <a:gd name="T29" fmla="*/ T28 w 126"/>
                                    <a:gd name="T30" fmla="+- 0 5955 5593"/>
                                    <a:gd name="T31" fmla="*/ 5955 h 346"/>
                                    <a:gd name="T32" fmla="+- 0 6466 6413"/>
                                    <a:gd name="T33" fmla="*/ T32 w 126"/>
                                    <a:gd name="T34" fmla="+- 0 5955 5593"/>
                                    <a:gd name="T35" fmla="*/ 5955 h 346"/>
                                    <a:gd name="T36" fmla="+- 0 6474 6413"/>
                                    <a:gd name="T37" fmla="*/ T36 w 126"/>
                                    <a:gd name="T38" fmla="+- 0 5955 5593"/>
                                    <a:gd name="T39" fmla="*/ 5955 h 346"/>
                                    <a:gd name="T40" fmla="+- 0 6484 6413"/>
                                    <a:gd name="T41" fmla="*/ T40 w 126"/>
                                    <a:gd name="T42" fmla="+- 0 5955 5593"/>
                                    <a:gd name="T43" fmla="*/ 5955 h 346"/>
                                    <a:gd name="T44" fmla="+- 0 6496 6413"/>
                                    <a:gd name="T45" fmla="*/ T44 w 126"/>
                                    <a:gd name="T46" fmla="+- 0 5955 5593"/>
                                    <a:gd name="T47" fmla="*/ 5955 h 346"/>
                                    <a:gd name="T48" fmla="+- 0 6510 6413"/>
                                    <a:gd name="T49" fmla="*/ T48 w 126"/>
                                    <a:gd name="T50" fmla="+- 0 5955 5593"/>
                                    <a:gd name="T51" fmla="*/ 5955 h 346"/>
                                    <a:gd name="T52" fmla="+- 0 6526 6413"/>
                                    <a:gd name="T53" fmla="*/ T52 w 126"/>
                                    <a:gd name="T54" fmla="+- 0 5955 5593"/>
                                    <a:gd name="T55" fmla="*/ 5955 h 346"/>
                                    <a:gd name="T56" fmla="+- 0 6546 6413"/>
                                    <a:gd name="T57" fmla="*/ T56 w 126"/>
                                    <a:gd name="T58" fmla="+- 0 5955 5593"/>
                                    <a:gd name="T59" fmla="*/ 5955 h 346"/>
                                    <a:gd name="T60" fmla="+- 0 6548 6413"/>
                                    <a:gd name="T61" fmla="*/ T60 w 126"/>
                                    <a:gd name="T62" fmla="+- 0 5955 5593"/>
                                    <a:gd name="T63" fmla="*/ 5955 h 346"/>
                                    <a:gd name="T64" fmla="+- 0 6548 6413"/>
                                    <a:gd name="T65" fmla="*/ T64 w 126"/>
                                    <a:gd name="T66" fmla="+- 0 5954 5593"/>
                                    <a:gd name="T67" fmla="*/ 5954 h 346"/>
                                    <a:gd name="T68" fmla="+- 0 6548 6413"/>
                                    <a:gd name="T69" fmla="*/ T68 w 126"/>
                                    <a:gd name="T70" fmla="+- 0 5953 5593"/>
                                    <a:gd name="T71" fmla="*/ 5953 h 346"/>
                                    <a:gd name="T72" fmla="+- 0 6548 6413"/>
                                    <a:gd name="T73" fmla="*/ T72 w 126"/>
                                    <a:gd name="T74" fmla="+- 0 5950 5593"/>
                                    <a:gd name="T75" fmla="*/ 5950 h 346"/>
                                    <a:gd name="T76" fmla="+- 0 6548 6413"/>
                                    <a:gd name="T77" fmla="*/ T76 w 126"/>
                                    <a:gd name="T78" fmla="+- 0 5945 5593"/>
                                    <a:gd name="T79" fmla="*/ 5945 h 346"/>
                                    <a:gd name="T80" fmla="+- 0 6548 6413"/>
                                    <a:gd name="T81" fmla="*/ T80 w 126"/>
                                    <a:gd name="T82" fmla="+- 0 5937 5593"/>
                                    <a:gd name="T83" fmla="*/ 5937 h 346"/>
                                    <a:gd name="T84" fmla="+- 0 6548 6413"/>
                                    <a:gd name="T85" fmla="*/ T84 w 126"/>
                                    <a:gd name="T86" fmla="+- 0 5925 5593"/>
                                    <a:gd name="T87" fmla="*/ 5925 h 346"/>
                                    <a:gd name="T88" fmla="+- 0 6548 6413"/>
                                    <a:gd name="T89" fmla="*/ T88 w 126"/>
                                    <a:gd name="T90" fmla="+- 0 5910 5593"/>
                                    <a:gd name="T91" fmla="*/ 5910 h 346"/>
                                    <a:gd name="T92" fmla="+- 0 6548 6413"/>
                                    <a:gd name="T93" fmla="*/ T92 w 126"/>
                                    <a:gd name="T94" fmla="+- 0 5890 5593"/>
                                    <a:gd name="T95" fmla="*/ 5890 h 346"/>
                                    <a:gd name="T96" fmla="+- 0 6548 6413"/>
                                    <a:gd name="T97" fmla="*/ T96 w 126"/>
                                    <a:gd name="T98" fmla="+- 0 5866 5593"/>
                                    <a:gd name="T99" fmla="*/ 5866 h 346"/>
                                    <a:gd name="T100" fmla="+- 0 6548 6413"/>
                                    <a:gd name="T101" fmla="*/ T100 w 126"/>
                                    <a:gd name="T102" fmla="+- 0 5835 5593"/>
                                    <a:gd name="T103" fmla="*/ 5835 h 346"/>
                                    <a:gd name="T104" fmla="+- 0 6548 6413"/>
                                    <a:gd name="T105" fmla="*/ T104 w 126"/>
                                    <a:gd name="T106" fmla="+- 0 5799 5593"/>
                                    <a:gd name="T107" fmla="*/ 5799 h 346"/>
                                    <a:gd name="T108" fmla="+- 0 6548 6413"/>
                                    <a:gd name="T109" fmla="*/ T108 w 126"/>
                                    <a:gd name="T110" fmla="+- 0 5755 5593"/>
                                    <a:gd name="T111" fmla="*/ 5755 h 346"/>
                                    <a:gd name="T112" fmla="+- 0 6548 6413"/>
                                    <a:gd name="T113" fmla="*/ T112 w 126"/>
                                    <a:gd name="T114" fmla="+- 0 5705 5593"/>
                                    <a:gd name="T115" fmla="*/ 5705 h 346"/>
                                    <a:gd name="T116" fmla="+- 0 6548 6413"/>
                                    <a:gd name="T117" fmla="*/ T116 w 126"/>
                                    <a:gd name="T118" fmla="+- 0 5646 5593"/>
                                    <a:gd name="T119" fmla="*/ 5646 h 346"/>
                                    <a:gd name="T120" fmla="+- 0 6548 6413"/>
                                    <a:gd name="T121" fmla="*/ T120 w 126"/>
                                    <a:gd name="T122" fmla="+- 0 5638 5593"/>
                                    <a:gd name="T123" fmla="*/ 5638 h 346"/>
                                    <a:gd name="T124" fmla="+- 0 6548 6413"/>
                                    <a:gd name="T125" fmla="*/ T124 w 126"/>
                                    <a:gd name="T126" fmla="+- 0 5638 5593"/>
                                    <a:gd name="T127" fmla="*/ 5638 h 346"/>
                                    <a:gd name="T128" fmla="+- 0 6547 6413"/>
                                    <a:gd name="T129" fmla="*/ T128 w 126"/>
                                    <a:gd name="T130" fmla="+- 0 5638 5593"/>
                                    <a:gd name="T131" fmla="*/ 5638 h 346"/>
                                    <a:gd name="T132" fmla="+- 0 6546 6413"/>
                                    <a:gd name="T133" fmla="*/ T132 w 126"/>
                                    <a:gd name="T134" fmla="+- 0 5638 5593"/>
                                    <a:gd name="T135" fmla="*/ 5638 h 346"/>
                                    <a:gd name="T136" fmla="+- 0 6545 6413"/>
                                    <a:gd name="T137" fmla="*/ T136 w 126"/>
                                    <a:gd name="T138" fmla="+- 0 5638 5593"/>
                                    <a:gd name="T139" fmla="*/ 5638 h 346"/>
                                    <a:gd name="T140" fmla="+- 0 6542 6413"/>
                                    <a:gd name="T141" fmla="*/ T140 w 126"/>
                                    <a:gd name="T142" fmla="+- 0 5638 5593"/>
                                    <a:gd name="T143" fmla="*/ 5638 h 346"/>
                                    <a:gd name="T144" fmla="+- 0 6538 6413"/>
                                    <a:gd name="T145" fmla="*/ T144 w 126"/>
                                    <a:gd name="T146" fmla="+- 0 5638 5593"/>
                                    <a:gd name="T147" fmla="*/ 5638 h 346"/>
                                    <a:gd name="T148" fmla="+- 0 6534 6413"/>
                                    <a:gd name="T149" fmla="*/ T148 w 126"/>
                                    <a:gd name="T150" fmla="+- 0 5638 5593"/>
                                    <a:gd name="T151" fmla="*/ 5638 h 346"/>
                                    <a:gd name="T152" fmla="+- 0 6527 6413"/>
                                    <a:gd name="T153" fmla="*/ T152 w 126"/>
                                    <a:gd name="T154" fmla="+- 0 5638 5593"/>
                                    <a:gd name="T155" fmla="*/ 5638 h 346"/>
                                    <a:gd name="T156" fmla="+- 0 6519 6413"/>
                                    <a:gd name="T157" fmla="*/ T156 w 126"/>
                                    <a:gd name="T158" fmla="+- 0 5638 5593"/>
                                    <a:gd name="T159" fmla="*/ 5638 h 346"/>
                                    <a:gd name="T160" fmla="+- 0 6509 6413"/>
                                    <a:gd name="T161" fmla="*/ T160 w 126"/>
                                    <a:gd name="T162" fmla="+- 0 5638 5593"/>
                                    <a:gd name="T163" fmla="*/ 5638 h 346"/>
                                    <a:gd name="T164" fmla="+- 0 6497 6413"/>
                                    <a:gd name="T165" fmla="*/ T164 w 126"/>
                                    <a:gd name="T166" fmla="+- 0 5638 5593"/>
                                    <a:gd name="T167" fmla="*/ 5638 h 346"/>
                                    <a:gd name="T168" fmla="+- 0 6483 6413"/>
                                    <a:gd name="T169" fmla="*/ T168 w 126"/>
                                    <a:gd name="T170" fmla="+- 0 5638 5593"/>
                                    <a:gd name="T171" fmla="*/ 5638 h 346"/>
                                    <a:gd name="T172" fmla="+- 0 6467 6413"/>
                                    <a:gd name="T173" fmla="*/ T172 w 126"/>
                                    <a:gd name="T174" fmla="+- 0 5638 5593"/>
                                    <a:gd name="T175" fmla="*/ 5638 h 346"/>
                                    <a:gd name="T176" fmla="+- 0 6447 6413"/>
                                    <a:gd name="T177" fmla="*/ T176 w 126"/>
                                    <a:gd name="T178" fmla="+- 0 5638 5593"/>
                                    <a:gd name="T179" fmla="*/ 5638 h 346"/>
                                    <a:gd name="T180" fmla="+- 0 6445 6413"/>
                                    <a:gd name="T181" fmla="*/ T180 w 126"/>
                                    <a:gd name="T182" fmla="+- 0 5638 5593"/>
                                    <a:gd name="T183" fmla="*/ 5638 h 346"/>
                                    <a:gd name="T184" fmla="+- 0 6445 6413"/>
                                    <a:gd name="T185" fmla="*/ T184 w 126"/>
                                    <a:gd name="T186" fmla="+- 0 5639 5593"/>
                                    <a:gd name="T187" fmla="*/ 5639 h 346"/>
                                    <a:gd name="T188" fmla="+- 0 6445 6413"/>
                                    <a:gd name="T189" fmla="*/ T188 w 126"/>
                                    <a:gd name="T190" fmla="+- 0 5640 5593"/>
                                    <a:gd name="T191" fmla="*/ 5640 h 346"/>
                                    <a:gd name="T192" fmla="+- 0 6445 6413"/>
                                    <a:gd name="T193" fmla="*/ T192 w 126"/>
                                    <a:gd name="T194" fmla="+- 0 5643 5593"/>
                                    <a:gd name="T195" fmla="*/ 5643 h 346"/>
                                    <a:gd name="T196" fmla="+- 0 6445 6413"/>
                                    <a:gd name="T197" fmla="*/ T196 w 126"/>
                                    <a:gd name="T198" fmla="+- 0 5648 5593"/>
                                    <a:gd name="T199" fmla="*/ 5648 h 346"/>
                                    <a:gd name="T200" fmla="+- 0 6445 6413"/>
                                    <a:gd name="T201" fmla="*/ T200 w 126"/>
                                    <a:gd name="T202" fmla="+- 0 5656 5593"/>
                                    <a:gd name="T203" fmla="*/ 5656 h 346"/>
                                    <a:gd name="T204" fmla="+- 0 6445 6413"/>
                                    <a:gd name="T205" fmla="*/ T204 w 126"/>
                                    <a:gd name="T206" fmla="+- 0 5668 5593"/>
                                    <a:gd name="T207" fmla="*/ 5668 h 346"/>
                                    <a:gd name="T208" fmla="+- 0 6445 6413"/>
                                    <a:gd name="T209" fmla="*/ T208 w 126"/>
                                    <a:gd name="T210" fmla="+- 0 5683 5593"/>
                                    <a:gd name="T211" fmla="*/ 5683 h 346"/>
                                    <a:gd name="T212" fmla="+- 0 6445 6413"/>
                                    <a:gd name="T213" fmla="*/ T212 w 126"/>
                                    <a:gd name="T214" fmla="+- 0 5703 5593"/>
                                    <a:gd name="T215" fmla="*/ 5703 h 346"/>
                                    <a:gd name="T216" fmla="+- 0 6445 6413"/>
                                    <a:gd name="T217" fmla="*/ T216 w 126"/>
                                    <a:gd name="T218" fmla="+- 0 5727 5593"/>
                                    <a:gd name="T219" fmla="*/ 5727 h 346"/>
                                    <a:gd name="T220" fmla="+- 0 6445 6413"/>
                                    <a:gd name="T221" fmla="*/ T220 w 126"/>
                                    <a:gd name="T222" fmla="+- 0 5758 5593"/>
                                    <a:gd name="T223" fmla="*/ 5758 h 346"/>
                                    <a:gd name="T224" fmla="+- 0 6445 6413"/>
                                    <a:gd name="T225" fmla="*/ T224 w 126"/>
                                    <a:gd name="T226" fmla="+- 0 5794 5593"/>
                                    <a:gd name="T227" fmla="*/ 5794 h 346"/>
                                    <a:gd name="T228" fmla="+- 0 6445 6413"/>
                                    <a:gd name="T229" fmla="*/ T228 w 126"/>
                                    <a:gd name="T230" fmla="+- 0 5838 5593"/>
                                    <a:gd name="T231" fmla="*/ 5838 h 346"/>
                                    <a:gd name="T232" fmla="+- 0 6445 6413"/>
                                    <a:gd name="T233" fmla="*/ T232 w 126"/>
                                    <a:gd name="T234" fmla="+- 0 5888 5593"/>
                                    <a:gd name="T235" fmla="*/ 5888 h 346"/>
                                    <a:gd name="T236" fmla="+- 0 6445 641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2" y="362"/>
                                      </a:move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6" y="362"/>
                                      </a:lnTo>
                                      <a:lnTo>
                                        <a:pt x="67" y="362"/>
                                      </a:lnTo>
                                      <a:lnTo>
                                        <a:pt x="68" y="362"/>
                                      </a:lnTo>
                                      <a:lnTo>
                                        <a:pt x="70" y="362"/>
                                      </a:lnTo>
                                      <a:lnTo>
                                        <a:pt x="71" y="362"/>
                                      </a:lnTo>
                                      <a:lnTo>
                                        <a:pt x="72" y="362"/>
                                      </a:lnTo>
                                      <a:lnTo>
                                        <a:pt x="74" y="362"/>
                                      </a:lnTo>
                                      <a:lnTo>
                                        <a:pt x="75" y="362"/>
                                      </a:lnTo>
                                      <a:lnTo>
                                        <a:pt x="77" y="362"/>
                                      </a:lnTo>
                                      <a:lnTo>
                                        <a:pt x="78" y="362"/>
                                      </a:lnTo>
                                      <a:lnTo>
                                        <a:pt x="80" y="362"/>
                                      </a:lnTo>
                                      <a:lnTo>
                                        <a:pt x="81" y="362"/>
                                      </a:lnTo>
                                      <a:lnTo>
                                        <a:pt x="83" y="362"/>
                                      </a:lnTo>
                                      <a:lnTo>
                                        <a:pt x="84" y="362"/>
                                      </a:lnTo>
                                      <a:lnTo>
                                        <a:pt x="86" y="362"/>
                                      </a:lnTo>
                                      <a:lnTo>
                                        <a:pt x="88" y="362"/>
                                      </a:lnTo>
                                      <a:lnTo>
                                        <a:pt x="90" y="362"/>
                                      </a:lnTo>
                                      <a:lnTo>
                                        <a:pt x="91" y="362"/>
                                      </a:lnTo>
                                      <a:lnTo>
                                        <a:pt x="93"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6" y="362"/>
                                      </a:lnTo>
                                      <a:lnTo>
                                        <a:pt x="118" y="362"/>
                                      </a:lnTo>
                                      <a:lnTo>
                                        <a:pt x="120" y="362"/>
                                      </a:lnTo>
                                      <a:lnTo>
                                        <a:pt x="123" y="362"/>
                                      </a:lnTo>
                                      <a:lnTo>
                                        <a:pt x="125" y="362"/>
                                      </a:lnTo>
                                      <a:lnTo>
                                        <a:pt x="127" y="362"/>
                                      </a:lnTo>
                                      <a:lnTo>
                                        <a:pt x="130" y="362"/>
                                      </a:lnTo>
                                      <a:lnTo>
                                        <a:pt x="133" y="362"/>
                                      </a:lnTo>
                                      <a:lnTo>
                                        <a:pt x="135" y="362"/>
                                      </a:lnTo>
                                      <a:lnTo>
                                        <a:pt x="135" y="361"/>
                                      </a:lnTo>
                                      <a:lnTo>
                                        <a:pt x="135" y="360"/>
                                      </a:lnTo>
                                      <a:lnTo>
                                        <a:pt x="135" y="359"/>
                                      </a:lnTo>
                                      <a:lnTo>
                                        <a:pt x="135" y="358"/>
                                      </a:lnTo>
                                      <a:lnTo>
                                        <a:pt x="135" y="357"/>
                                      </a:lnTo>
                                      <a:lnTo>
                                        <a:pt x="135" y="356"/>
                                      </a:lnTo>
                                      <a:lnTo>
                                        <a:pt x="135" y="355"/>
                                      </a:lnTo>
                                      <a:lnTo>
                                        <a:pt x="135" y="354"/>
                                      </a:lnTo>
                                      <a:lnTo>
                                        <a:pt x="135" y="353"/>
                                      </a:lnTo>
                                      <a:lnTo>
                                        <a:pt x="135" y="352"/>
                                      </a:lnTo>
                                      <a:lnTo>
                                        <a:pt x="135" y="351"/>
                                      </a:lnTo>
                                      <a:lnTo>
                                        <a:pt x="135" y="350"/>
                                      </a:lnTo>
                                      <a:lnTo>
                                        <a:pt x="135" y="349"/>
                                      </a:lnTo>
                                      <a:lnTo>
                                        <a:pt x="135" y="348"/>
                                      </a:lnTo>
                                      <a:lnTo>
                                        <a:pt x="135" y="347"/>
                                      </a:lnTo>
                                      <a:lnTo>
                                        <a:pt x="135" y="346"/>
                                      </a:lnTo>
                                      <a:lnTo>
                                        <a:pt x="135" y="345"/>
                                      </a:lnTo>
                                      <a:lnTo>
                                        <a:pt x="135" y="344"/>
                                      </a:lnTo>
                                      <a:lnTo>
                                        <a:pt x="135" y="342"/>
                                      </a:lnTo>
                                      <a:lnTo>
                                        <a:pt x="135" y="341"/>
                                      </a:lnTo>
                                      <a:lnTo>
                                        <a:pt x="135" y="340"/>
                                      </a:lnTo>
                                      <a:lnTo>
                                        <a:pt x="135" y="338"/>
                                      </a:lnTo>
                                      <a:lnTo>
                                        <a:pt x="135" y="337"/>
                                      </a:lnTo>
                                      <a:lnTo>
                                        <a:pt x="135" y="335"/>
                                      </a:lnTo>
                                      <a:lnTo>
                                        <a:pt x="135" y="334"/>
                                      </a:lnTo>
                                      <a:lnTo>
                                        <a:pt x="135" y="332"/>
                                      </a:lnTo>
                                      <a:lnTo>
                                        <a:pt x="135" y="331"/>
                                      </a:lnTo>
                                      <a:lnTo>
                                        <a:pt x="135" y="329"/>
                                      </a:lnTo>
                                      <a:lnTo>
                                        <a:pt x="135" y="327"/>
                                      </a:lnTo>
                                      <a:lnTo>
                                        <a:pt x="135" y="325"/>
                                      </a:lnTo>
                                      <a:lnTo>
                                        <a:pt x="135" y="323"/>
                                      </a:lnTo>
                                      <a:lnTo>
                                        <a:pt x="135" y="321"/>
                                      </a:lnTo>
                                      <a:lnTo>
                                        <a:pt x="135" y="319"/>
                                      </a:lnTo>
                                      <a:lnTo>
                                        <a:pt x="135" y="317"/>
                                      </a:lnTo>
                                      <a:lnTo>
                                        <a:pt x="135" y="315"/>
                                      </a:lnTo>
                                      <a:lnTo>
                                        <a:pt x="135" y="313"/>
                                      </a:lnTo>
                                      <a:lnTo>
                                        <a:pt x="135" y="310"/>
                                      </a:lnTo>
                                      <a:lnTo>
                                        <a:pt x="135" y="308"/>
                                      </a:lnTo>
                                      <a:lnTo>
                                        <a:pt x="135" y="305"/>
                                      </a:lnTo>
                                      <a:lnTo>
                                        <a:pt x="135" y="303"/>
                                      </a:lnTo>
                                      <a:lnTo>
                                        <a:pt x="135" y="300"/>
                                      </a:lnTo>
                                      <a:lnTo>
                                        <a:pt x="135" y="297"/>
                                      </a:lnTo>
                                      <a:lnTo>
                                        <a:pt x="135" y="295"/>
                                      </a:lnTo>
                                      <a:lnTo>
                                        <a:pt x="135" y="292"/>
                                      </a:lnTo>
                                      <a:lnTo>
                                        <a:pt x="135" y="289"/>
                                      </a:lnTo>
                                      <a:lnTo>
                                        <a:pt x="135" y="286"/>
                                      </a:lnTo>
                                      <a:lnTo>
                                        <a:pt x="135" y="283"/>
                                      </a:lnTo>
                                      <a:lnTo>
                                        <a:pt x="135" y="279"/>
                                      </a:lnTo>
                                      <a:lnTo>
                                        <a:pt x="135" y="276"/>
                                      </a:lnTo>
                                      <a:lnTo>
                                        <a:pt x="135" y="273"/>
                                      </a:lnTo>
                                      <a:lnTo>
                                        <a:pt x="135" y="269"/>
                                      </a:lnTo>
                                      <a:lnTo>
                                        <a:pt x="135" y="266"/>
                                      </a:lnTo>
                                      <a:lnTo>
                                        <a:pt x="135" y="262"/>
                                      </a:lnTo>
                                      <a:lnTo>
                                        <a:pt x="135" y="258"/>
                                      </a:lnTo>
                                      <a:lnTo>
                                        <a:pt x="135" y="254"/>
                                      </a:lnTo>
                                      <a:lnTo>
                                        <a:pt x="135" y="250"/>
                                      </a:lnTo>
                                      <a:lnTo>
                                        <a:pt x="135" y="246"/>
                                      </a:lnTo>
                                      <a:lnTo>
                                        <a:pt x="135" y="242"/>
                                      </a:lnTo>
                                      <a:lnTo>
                                        <a:pt x="135" y="238"/>
                                      </a:lnTo>
                                      <a:lnTo>
                                        <a:pt x="135" y="234"/>
                                      </a:lnTo>
                                      <a:lnTo>
                                        <a:pt x="135" y="229"/>
                                      </a:lnTo>
                                      <a:lnTo>
                                        <a:pt x="135" y="225"/>
                                      </a:lnTo>
                                      <a:lnTo>
                                        <a:pt x="135" y="220"/>
                                      </a:lnTo>
                                      <a:lnTo>
                                        <a:pt x="135" y="216"/>
                                      </a:lnTo>
                                      <a:lnTo>
                                        <a:pt x="135" y="211"/>
                                      </a:lnTo>
                                      <a:lnTo>
                                        <a:pt x="135" y="206"/>
                                      </a:lnTo>
                                      <a:lnTo>
                                        <a:pt x="135" y="201"/>
                                      </a:lnTo>
                                      <a:lnTo>
                                        <a:pt x="135" y="196"/>
                                      </a:lnTo>
                                      <a:lnTo>
                                        <a:pt x="135" y="190"/>
                                      </a:lnTo>
                                      <a:lnTo>
                                        <a:pt x="135" y="185"/>
                                      </a:lnTo>
                                      <a:lnTo>
                                        <a:pt x="135" y="179"/>
                                      </a:lnTo>
                                      <a:lnTo>
                                        <a:pt x="135" y="174"/>
                                      </a:lnTo>
                                      <a:lnTo>
                                        <a:pt x="135" y="168"/>
                                      </a:lnTo>
                                      <a:lnTo>
                                        <a:pt x="135" y="162"/>
                                      </a:lnTo>
                                      <a:lnTo>
                                        <a:pt x="135" y="156"/>
                                      </a:lnTo>
                                      <a:lnTo>
                                        <a:pt x="135" y="150"/>
                                      </a:lnTo>
                                      <a:lnTo>
                                        <a:pt x="135" y="144"/>
                                      </a:lnTo>
                                      <a:lnTo>
                                        <a:pt x="135" y="138"/>
                                      </a:lnTo>
                                      <a:lnTo>
                                        <a:pt x="135" y="132"/>
                                      </a:lnTo>
                                      <a:lnTo>
                                        <a:pt x="135" y="125"/>
                                      </a:lnTo>
                                      <a:lnTo>
                                        <a:pt x="135" y="118"/>
                                      </a:lnTo>
                                      <a:lnTo>
                                        <a:pt x="135" y="112"/>
                                      </a:lnTo>
                                      <a:lnTo>
                                        <a:pt x="135" y="105"/>
                                      </a:lnTo>
                                      <a:lnTo>
                                        <a:pt x="135" y="98"/>
                                      </a:lnTo>
                                      <a:lnTo>
                                        <a:pt x="135" y="91"/>
                                      </a:lnTo>
                                      <a:lnTo>
                                        <a:pt x="135" y="83"/>
                                      </a:lnTo>
                                      <a:lnTo>
                                        <a:pt x="135" y="76"/>
                                      </a:lnTo>
                                      <a:lnTo>
                                        <a:pt x="135" y="68"/>
                                      </a:lnTo>
                                      <a:lnTo>
                                        <a:pt x="135" y="61"/>
                                      </a:lnTo>
                                      <a:lnTo>
                                        <a:pt x="135" y="53"/>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1" y="45"/>
                                      </a:lnTo>
                                      <a:lnTo>
                                        <a:pt x="100" y="45"/>
                                      </a:lnTo>
                                      <a:lnTo>
                                        <a:pt x="99" y="45"/>
                                      </a:lnTo>
                                      <a:lnTo>
                                        <a:pt x="97" y="45"/>
                                      </a:lnTo>
                                      <a:lnTo>
                                        <a:pt x="96" y="45"/>
                                      </a:lnTo>
                                      <a:lnTo>
                                        <a:pt x="95" y="45"/>
                                      </a:lnTo>
                                      <a:lnTo>
                                        <a:pt x="93" y="45"/>
                                      </a:lnTo>
                                      <a:lnTo>
                                        <a:pt x="92" y="45"/>
                                      </a:lnTo>
                                      <a:lnTo>
                                        <a:pt x="90" y="45"/>
                                      </a:lnTo>
                                      <a:lnTo>
                                        <a:pt x="89" y="45"/>
                                      </a:lnTo>
                                      <a:lnTo>
                                        <a:pt x="87" y="45"/>
                                      </a:lnTo>
                                      <a:lnTo>
                                        <a:pt x="86" y="45"/>
                                      </a:lnTo>
                                      <a:lnTo>
                                        <a:pt x="84" y="45"/>
                                      </a:lnTo>
                                      <a:lnTo>
                                        <a:pt x="83" y="45"/>
                                      </a:lnTo>
                                      <a:lnTo>
                                        <a:pt x="81" y="45"/>
                                      </a:lnTo>
                                      <a:lnTo>
                                        <a:pt x="79" y="45"/>
                                      </a:lnTo>
                                      <a:lnTo>
                                        <a:pt x="77" y="45"/>
                                      </a:lnTo>
                                      <a:lnTo>
                                        <a:pt x="76" y="45"/>
                                      </a:lnTo>
                                      <a:lnTo>
                                        <a:pt x="74" y="45"/>
                                      </a:lnTo>
                                      <a:lnTo>
                                        <a:pt x="72" y="45"/>
                                      </a:lnTo>
                                      <a:lnTo>
                                        <a:pt x="70" y="45"/>
                                      </a:lnTo>
                                      <a:lnTo>
                                        <a:pt x="68" y="45"/>
                                      </a:lnTo>
                                      <a:lnTo>
                                        <a:pt x="66" y="45"/>
                                      </a:lnTo>
                                      <a:lnTo>
                                        <a:pt x="64" y="45"/>
                                      </a:lnTo>
                                      <a:lnTo>
                                        <a:pt x="62" y="45"/>
                                      </a:lnTo>
                                      <a:lnTo>
                                        <a:pt x="60" y="45"/>
                                      </a:lnTo>
                                      <a:lnTo>
                                        <a:pt x="58" y="45"/>
                                      </a:lnTo>
                                      <a:lnTo>
                                        <a:pt x="56" y="45"/>
                                      </a:lnTo>
                                      <a:lnTo>
                                        <a:pt x="54" y="45"/>
                                      </a:lnTo>
                                      <a:lnTo>
                                        <a:pt x="51" y="45"/>
                                      </a:lnTo>
                                      <a:lnTo>
                                        <a:pt x="49" y="45"/>
                                      </a:lnTo>
                                      <a:lnTo>
                                        <a:pt x="47" y="45"/>
                                      </a:lnTo>
                                      <a:lnTo>
                                        <a:pt x="44" y="45"/>
                                      </a:lnTo>
                                      <a:lnTo>
                                        <a:pt x="42" y="45"/>
                                      </a:lnTo>
                                      <a:lnTo>
                                        <a:pt x="40" y="45"/>
                                      </a:lnTo>
                                      <a:lnTo>
                                        <a:pt x="37" y="45"/>
                                      </a:lnTo>
                                      <a:lnTo>
                                        <a:pt x="3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121A45" id="Grup 264270" o:spid="_x0000_s1026" style="position:absolute;margin-left:320.7pt;margin-top:279.7pt;width:6.3pt;height:17.3pt;z-index:-15580160;mso-position-horizontal-relative:page;mso-position-vertical-relative:page" coordorigin="641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">
                      <v:shape id="Freeform 206" o:spid="_x0000_s1027" style="position:absolute;left:641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3m8UA&#10;AADfAAAADwAAAGRycy9kb3ducmV2LnhtbESPT4vCMBTE78J+h/AW9qZpi6hUY9FFYdmT/0C8PZpn&#10;W7Z5KU209dtvBMHjMDO/YRZZb2pxp9ZVlhXEowgEcW51xYWC03E7nIFwHlljbZkUPMhBtvwYLDDV&#10;tuM93Q++EAHCLkUFpfdNKqXLSzLoRrYhDt7VtgZ9kG0hdYtdgJtaJlE0kQYrDgslNvRdUv53uBkF&#10;6/PWdUZuHm5c7PLLin7XJkGlvj771RyEp96/w6/2j1aQTMbJNIbnn/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bxQAAAN8AAAAPAAAAAAAAAAAAAAAAAJgCAABkcnMv&#10;ZG93bnJldi54bWxQSwUGAAAAAAQABAD1AAAAigMAAAAA&#10;" path="m32,362r,l33,362r1,l35,362r1,l37,362r1,l39,362r1,l41,362r1,l43,362r1,l45,362r1,l47,362r1,l49,362r1,l51,362r1,l53,362r1,l55,362r1,l57,362r1,l59,362r1,l61,362r1,l63,362r1,l66,362r1,l68,362r2,l71,362r1,l74,362r1,l77,362r1,l80,362r1,l83,362r1,l86,362r2,l90,362r1,l93,362r2,l97,362r2,l101,362r2,l105,362r2,l109,362r2,l113,362r3,l118,362r2,l123,362r2,l127,362r3,l133,362r2,l135,361r,-1l135,359r,-1l135,357r,-1l135,355r,-1l135,353r,-1l135,351r,-1l135,349r,-1l135,347r,-1l135,345r,-1l135,342r,-1l135,340r,-2l135,337r,-2l135,334r,-2l135,331r,-2l135,327r,-2l135,323r,-2l135,319r,-2l135,315r,-2l135,310r,-2l135,305r,-2l135,300r,-3l135,295r,-3l135,289r,-3l135,283r,-4l135,276r,-3l135,269r,-3l135,262r,-4l135,254r,-4l135,246r,-4l135,238r,-4l135,229r,-4l135,220r,-4l135,211r,-5l135,201r,-5l135,190r,-5l135,179r,-5l135,168r,-6l135,156r,-6l135,144r,-6l135,132r,-7l135,118r,-6l135,105r,-7l135,91r,-8l135,76r,-8l135,61r,-8l135,45r-1,l133,45r-1,l131,45r-1,l129,45r-1,l127,45r-1,l125,45r-1,l123,45r-1,l121,45r-1,l119,45r-1,l117,45r-1,l115,45r-1,l113,45r-1,l111,45r-1,l109,45r-1,l107,45r-1,l105,45r-1,l103,45r-2,l100,45r-1,l97,45r-1,l95,45r-2,l92,45r-2,l89,45r-2,l86,45r-2,l83,45r-2,l79,45r-2,l76,45r-2,l72,45r-2,l68,45r-2,l64,45r-2,l60,45r-2,l56,45r-2,l51,45r-2,l47,45r-3,l42,45r-2,l37,45r-3,l32,45r,1l32,47r,1l32,49r,1l32,51r,1l32,53r,1l32,55r,1l32,57r,1l32,59r,1l32,61r,1l32,63r,2l32,66r,1l32,69r,1l32,72r,1l32,75r,1l32,78r,2l32,82r,2l32,86r,2l32,90r,2l32,94r,3l32,99r,3l32,104r,3l32,110r,2l32,115r,3l32,121r,3l32,128r,3l32,134r,4l32,141r,4l32,149r,4l32,157r,4l32,165r,4l32,173r,5l32,182r,5l32,191r,5l32,201r,5l32,211r,6l32,222r,6l32,233r,6l32,245r,6l32,257r,6l32,269r,6l32,282r,7l32,295r,7l32,309r,7l32,324r,7l32,339r,7l32,354r,8e" fillcolor="#e9f3d5" stroked="f">
                        <v:path arrowok="t" o:connecttype="custom" o:connectlocs="32,5955;32,5955;33,5955;34,5955;35,5955;38,5955;42,5955;46,5955;53,5955;61,5955;71,5955;83,5955;97,5955;113,5955;133,5955;135,5955;135,5954;135,5953;135,5950;135,5945;135,5937;135,5925;135,5910;135,5890;135,5866;135,5835;135,5799;135,5755;135,5705;135,5646;135,5638;135,5638;134,5638;133,5638;132,5638;129,5638;125,5638;121,5638;114,5638;106,5638;96,5638;84,5638;70,5638;54,5638;3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7344" behindDoc="1" locked="0" layoutInCell="1" allowOverlap="1" wp14:anchorId="4798A052" wp14:editId="454B3937">
                      <wp:simplePos x="0" y="0"/>
                      <wp:positionH relativeFrom="page">
                        <wp:posOffset>5190490</wp:posOffset>
                      </wp:positionH>
                      <wp:positionV relativeFrom="page">
                        <wp:posOffset>3552190</wp:posOffset>
                      </wp:positionV>
                      <wp:extent cx="80010" cy="219710"/>
                      <wp:effectExtent l="0" t="0" r="15875" b="9525"/>
                      <wp:wrapNone/>
                      <wp:docPr id="264268" name="Grup 264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173" y="5593"/>
                                <a:chExt cx="126" cy="346"/>
                              </a:xfrm>
                            </wpg:grpSpPr>
                            <wps:wsp>
                              <wps:cNvPr id="264269" name="Freeform 208"/>
                              <wps:cNvSpPr>
                                <a:spLocks/>
                              </wps:cNvSpPr>
                              <wps:spPr bwMode="auto">
                                <a:xfrm>
                                  <a:off x="8173" y="5593"/>
                                  <a:ext cx="126" cy="346"/>
                                </a:xfrm>
                                <a:custGeom>
                                  <a:avLst/>
                                  <a:gdLst>
                                    <a:gd name="T0" fmla="+- 0 8216 8173"/>
                                    <a:gd name="T1" fmla="*/ T0 w 126"/>
                                    <a:gd name="T2" fmla="+- 0 5955 5593"/>
                                    <a:gd name="T3" fmla="*/ 5955 h 346"/>
                                    <a:gd name="T4" fmla="+- 0 8216 8173"/>
                                    <a:gd name="T5" fmla="*/ T4 w 126"/>
                                    <a:gd name="T6" fmla="+- 0 5955 5593"/>
                                    <a:gd name="T7" fmla="*/ 5955 h 346"/>
                                    <a:gd name="T8" fmla="+- 0 8217 8173"/>
                                    <a:gd name="T9" fmla="*/ T8 w 126"/>
                                    <a:gd name="T10" fmla="+- 0 5955 5593"/>
                                    <a:gd name="T11" fmla="*/ 5955 h 346"/>
                                    <a:gd name="T12" fmla="+- 0 8218 8173"/>
                                    <a:gd name="T13" fmla="*/ T12 w 126"/>
                                    <a:gd name="T14" fmla="+- 0 5955 5593"/>
                                    <a:gd name="T15" fmla="*/ 5955 h 346"/>
                                    <a:gd name="T16" fmla="+- 0 8219 8173"/>
                                    <a:gd name="T17" fmla="*/ T16 w 126"/>
                                    <a:gd name="T18" fmla="+- 0 5955 5593"/>
                                    <a:gd name="T19" fmla="*/ 5955 h 346"/>
                                    <a:gd name="T20" fmla="+- 0 8222 8173"/>
                                    <a:gd name="T21" fmla="*/ T20 w 126"/>
                                    <a:gd name="T22" fmla="+- 0 5955 5593"/>
                                    <a:gd name="T23" fmla="*/ 5955 h 346"/>
                                    <a:gd name="T24" fmla="+- 0 8226 8173"/>
                                    <a:gd name="T25" fmla="*/ T24 w 126"/>
                                    <a:gd name="T26" fmla="+- 0 5955 5593"/>
                                    <a:gd name="T27" fmla="*/ 5955 h 346"/>
                                    <a:gd name="T28" fmla="+- 0 8231 8173"/>
                                    <a:gd name="T29" fmla="*/ T28 w 126"/>
                                    <a:gd name="T30" fmla="+- 0 5955 5593"/>
                                    <a:gd name="T31" fmla="*/ 5955 h 346"/>
                                    <a:gd name="T32" fmla="+- 0 8237 8173"/>
                                    <a:gd name="T33" fmla="*/ T32 w 126"/>
                                    <a:gd name="T34" fmla="+- 0 5955 5593"/>
                                    <a:gd name="T35" fmla="*/ 5955 h 346"/>
                                    <a:gd name="T36" fmla="+- 0 8245 8173"/>
                                    <a:gd name="T37" fmla="*/ T36 w 126"/>
                                    <a:gd name="T38" fmla="+- 0 5955 5593"/>
                                    <a:gd name="T39" fmla="*/ 5955 h 346"/>
                                    <a:gd name="T40" fmla="+- 0 8255 8173"/>
                                    <a:gd name="T41" fmla="*/ T40 w 126"/>
                                    <a:gd name="T42" fmla="+- 0 5955 5593"/>
                                    <a:gd name="T43" fmla="*/ 5955 h 346"/>
                                    <a:gd name="T44" fmla="+- 0 8267 8173"/>
                                    <a:gd name="T45" fmla="*/ T44 w 126"/>
                                    <a:gd name="T46" fmla="+- 0 5955 5593"/>
                                    <a:gd name="T47" fmla="*/ 5955 h 346"/>
                                    <a:gd name="T48" fmla="+- 0 8281 8173"/>
                                    <a:gd name="T49" fmla="*/ T48 w 126"/>
                                    <a:gd name="T50" fmla="+- 0 5955 5593"/>
                                    <a:gd name="T51" fmla="*/ 5955 h 346"/>
                                    <a:gd name="T52" fmla="+- 0 8298 8173"/>
                                    <a:gd name="T53" fmla="*/ T52 w 126"/>
                                    <a:gd name="T54" fmla="+- 0 5955 5593"/>
                                    <a:gd name="T55" fmla="*/ 5955 h 346"/>
                                    <a:gd name="T56" fmla="+- 0 8317 8173"/>
                                    <a:gd name="T57" fmla="*/ T56 w 126"/>
                                    <a:gd name="T58" fmla="+- 0 5955 5593"/>
                                    <a:gd name="T59" fmla="*/ 5955 h 346"/>
                                    <a:gd name="T60" fmla="+- 0 8319 8173"/>
                                    <a:gd name="T61" fmla="*/ T60 w 126"/>
                                    <a:gd name="T62" fmla="+- 0 5955 5593"/>
                                    <a:gd name="T63" fmla="*/ 5955 h 346"/>
                                    <a:gd name="T64" fmla="+- 0 8319 8173"/>
                                    <a:gd name="T65" fmla="*/ T64 w 126"/>
                                    <a:gd name="T66" fmla="+- 0 5954 5593"/>
                                    <a:gd name="T67" fmla="*/ 5954 h 346"/>
                                    <a:gd name="T68" fmla="+- 0 8319 8173"/>
                                    <a:gd name="T69" fmla="*/ T68 w 126"/>
                                    <a:gd name="T70" fmla="+- 0 5953 5593"/>
                                    <a:gd name="T71" fmla="*/ 5953 h 346"/>
                                    <a:gd name="T72" fmla="+- 0 8319 8173"/>
                                    <a:gd name="T73" fmla="*/ T72 w 126"/>
                                    <a:gd name="T74" fmla="+- 0 5950 5593"/>
                                    <a:gd name="T75" fmla="*/ 5950 h 346"/>
                                    <a:gd name="T76" fmla="+- 0 8319 8173"/>
                                    <a:gd name="T77" fmla="*/ T76 w 126"/>
                                    <a:gd name="T78" fmla="+- 0 5945 5593"/>
                                    <a:gd name="T79" fmla="*/ 5945 h 346"/>
                                    <a:gd name="T80" fmla="+- 0 8319 8173"/>
                                    <a:gd name="T81" fmla="*/ T80 w 126"/>
                                    <a:gd name="T82" fmla="+- 0 5937 5593"/>
                                    <a:gd name="T83" fmla="*/ 5937 h 346"/>
                                    <a:gd name="T84" fmla="+- 0 8319 8173"/>
                                    <a:gd name="T85" fmla="*/ T84 w 126"/>
                                    <a:gd name="T86" fmla="+- 0 5925 5593"/>
                                    <a:gd name="T87" fmla="*/ 5925 h 346"/>
                                    <a:gd name="T88" fmla="+- 0 8319 8173"/>
                                    <a:gd name="T89" fmla="*/ T88 w 126"/>
                                    <a:gd name="T90" fmla="+- 0 5910 5593"/>
                                    <a:gd name="T91" fmla="*/ 5910 h 346"/>
                                    <a:gd name="T92" fmla="+- 0 8319 8173"/>
                                    <a:gd name="T93" fmla="*/ T92 w 126"/>
                                    <a:gd name="T94" fmla="+- 0 5890 5593"/>
                                    <a:gd name="T95" fmla="*/ 5890 h 346"/>
                                    <a:gd name="T96" fmla="+- 0 8319 8173"/>
                                    <a:gd name="T97" fmla="*/ T96 w 126"/>
                                    <a:gd name="T98" fmla="+- 0 5866 5593"/>
                                    <a:gd name="T99" fmla="*/ 5866 h 346"/>
                                    <a:gd name="T100" fmla="+- 0 8319 8173"/>
                                    <a:gd name="T101" fmla="*/ T100 w 126"/>
                                    <a:gd name="T102" fmla="+- 0 5835 5593"/>
                                    <a:gd name="T103" fmla="*/ 5835 h 346"/>
                                    <a:gd name="T104" fmla="+- 0 8319 8173"/>
                                    <a:gd name="T105" fmla="*/ T104 w 126"/>
                                    <a:gd name="T106" fmla="+- 0 5799 5593"/>
                                    <a:gd name="T107" fmla="*/ 5799 h 346"/>
                                    <a:gd name="T108" fmla="+- 0 8319 8173"/>
                                    <a:gd name="T109" fmla="*/ T108 w 126"/>
                                    <a:gd name="T110" fmla="+- 0 5755 5593"/>
                                    <a:gd name="T111" fmla="*/ 5755 h 346"/>
                                    <a:gd name="T112" fmla="+- 0 8319 8173"/>
                                    <a:gd name="T113" fmla="*/ T112 w 126"/>
                                    <a:gd name="T114" fmla="+- 0 5705 5593"/>
                                    <a:gd name="T115" fmla="*/ 5705 h 346"/>
                                    <a:gd name="T116" fmla="+- 0 8319 8173"/>
                                    <a:gd name="T117" fmla="*/ T116 w 126"/>
                                    <a:gd name="T118" fmla="+- 0 5646 5593"/>
                                    <a:gd name="T119" fmla="*/ 5646 h 346"/>
                                    <a:gd name="T120" fmla="+- 0 8319 8173"/>
                                    <a:gd name="T121" fmla="*/ T120 w 126"/>
                                    <a:gd name="T122" fmla="+- 0 5638 5593"/>
                                    <a:gd name="T123" fmla="*/ 5638 h 346"/>
                                    <a:gd name="T124" fmla="+- 0 8319 8173"/>
                                    <a:gd name="T125" fmla="*/ T124 w 126"/>
                                    <a:gd name="T126" fmla="+- 0 5638 5593"/>
                                    <a:gd name="T127" fmla="*/ 5638 h 346"/>
                                    <a:gd name="T128" fmla="+- 0 8319 8173"/>
                                    <a:gd name="T129" fmla="*/ T128 w 126"/>
                                    <a:gd name="T130" fmla="+- 0 5638 5593"/>
                                    <a:gd name="T131" fmla="*/ 5638 h 346"/>
                                    <a:gd name="T132" fmla="+- 0 8318 8173"/>
                                    <a:gd name="T133" fmla="*/ T132 w 126"/>
                                    <a:gd name="T134" fmla="+- 0 5638 5593"/>
                                    <a:gd name="T135" fmla="*/ 5638 h 346"/>
                                    <a:gd name="T136" fmla="+- 0 8316 8173"/>
                                    <a:gd name="T137" fmla="*/ T136 w 126"/>
                                    <a:gd name="T138" fmla="+- 0 5638 5593"/>
                                    <a:gd name="T139" fmla="*/ 5638 h 346"/>
                                    <a:gd name="T140" fmla="+- 0 8313 8173"/>
                                    <a:gd name="T141" fmla="*/ T140 w 126"/>
                                    <a:gd name="T142" fmla="+- 0 5638 5593"/>
                                    <a:gd name="T143" fmla="*/ 5638 h 346"/>
                                    <a:gd name="T144" fmla="+- 0 8310 8173"/>
                                    <a:gd name="T145" fmla="*/ T144 w 126"/>
                                    <a:gd name="T146" fmla="+- 0 5638 5593"/>
                                    <a:gd name="T147" fmla="*/ 5638 h 346"/>
                                    <a:gd name="T148" fmla="+- 0 8305 8173"/>
                                    <a:gd name="T149" fmla="*/ T148 w 126"/>
                                    <a:gd name="T150" fmla="+- 0 5638 5593"/>
                                    <a:gd name="T151" fmla="*/ 5638 h 346"/>
                                    <a:gd name="T152" fmla="+- 0 8298 8173"/>
                                    <a:gd name="T153" fmla="*/ T152 w 126"/>
                                    <a:gd name="T154" fmla="+- 0 5638 5593"/>
                                    <a:gd name="T155" fmla="*/ 5638 h 346"/>
                                    <a:gd name="T156" fmla="+- 0 8290 8173"/>
                                    <a:gd name="T157" fmla="*/ T156 w 126"/>
                                    <a:gd name="T158" fmla="+- 0 5638 5593"/>
                                    <a:gd name="T159" fmla="*/ 5638 h 346"/>
                                    <a:gd name="T160" fmla="+- 0 8280 8173"/>
                                    <a:gd name="T161" fmla="*/ T160 w 126"/>
                                    <a:gd name="T162" fmla="+- 0 5638 5593"/>
                                    <a:gd name="T163" fmla="*/ 5638 h 346"/>
                                    <a:gd name="T164" fmla="+- 0 8268 8173"/>
                                    <a:gd name="T165" fmla="*/ T164 w 126"/>
                                    <a:gd name="T166" fmla="+- 0 5638 5593"/>
                                    <a:gd name="T167" fmla="*/ 5638 h 346"/>
                                    <a:gd name="T168" fmla="+- 0 8254 8173"/>
                                    <a:gd name="T169" fmla="*/ T168 w 126"/>
                                    <a:gd name="T170" fmla="+- 0 5638 5593"/>
                                    <a:gd name="T171" fmla="*/ 5638 h 346"/>
                                    <a:gd name="T172" fmla="+- 0 8238 8173"/>
                                    <a:gd name="T173" fmla="*/ T172 w 126"/>
                                    <a:gd name="T174" fmla="+- 0 5638 5593"/>
                                    <a:gd name="T175" fmla="*/ 5638 h 346"/>
                                    <a:gd name="T176" fmla="+- 0 8219 8173"/>
                                    <a:gd name="T177" fmla="*/ T176 w 126"/>
                                    <a:gd name="T178" fmla="+- 0 5638 5593"/>
                                    <a:gd name="T179" fmla="*/ 5638 h 346"/>
                                    <a:gd name="T180" fmla="+- 0 8216 8173"/>
                                    <a:gd name="T181" fmla="*/ T180 w 126"/>
                                    <a:gd name="T182" fmla="+- 0 5638 5593"/>
                                    <a:gd name="T183" fmla="*/ 5638 h 346"/>
                                    <a:gd name="T184" fmla="+- 0 8216 8173"/>
                                    <a:gd name="T185" fmla="*/ T184 w 126"/>
                                    <a:gd name="T186" fmla="+- 0 5639 5593"/>
                                    <a:gd name="T187" fmla="*/ 5639 h 346"/>
                                    <a:gd name="T188" fmla="+- 0 8216 8173"/>
                                    <a:gd name="T189" fmla="*/ T188 w 126"/>
                                    <a:gd name="T190" fmla="+- 0 5640 5593"/>
                                    <a:gd name="T191" fmla="*/ 5640 h 346"/>
                                    <a:gd name="T192" fmla="+- 0 8216 8173"/>
                                    <a:gd name="T193" fmla="*/ T192 w 126"/>
                                    <a:gd name="T194" fmla="+- 0 5643 5593"/>
                                    <a:gd name="T195" fmla="*/ 5643 h 346"/>
                                    <a:gd name="T196" fmla="+- 0 8216 8173"/>
                                    <a:gd name="T197" fmla="*/ T196 w 126"/>
                                    <a:gd name="T198" fmla="+- 0 5648 5593"/>
                                    <a:gd name="T199" fmla="*/ 5648 h 346"/>
                                    <a:gd name="T200" fmla="+- 0 8216 8173"/>
                                    <a:gd name="T201" fmla="*/ T200 w 126"/>
                                    <a:gd name="T202" fmla="+- 0 5656 5593"/>
                                    <a:gd name="T203" fmla="*/ 5656 h 346"/>
                                    <a:gd name="T204" fmla="+- 0 8216 8173"/>
                                    <a:gd name="T205" fmla="*/ T204 w 126"/>
                                    <a:gd name="T206" fmla="+- 0 5668 5593"/>
                                    <a:gd name="T207" fmla="*/ 5668 h 346"/>
                                    <a:gd name="T208" fmla="+- 0 8216 8173"/>
                                    <a:gd name="T209" fmla="*/ T208 w 126"/>
                                    <a:gd name="T210" fmla="+- 0 5683 5593"/>
                                    <a:gd name="T211" fmla="*/ 5683 h 346"/>
                                    <a:gd name="T212" fmla="+- 0 8216 8173"/>
                                    <a:gd name="T213" fmla="*/ T212 w 126"/>
                                    <a:gd name="T214" fmla="+- 0 5703 5593"/>
                                    <a:gd name="T215" fmla="*/ 5703 h 346"/>
                                    <a:gd name="T216" fmla="+- 0 8216 8173"/>
                                    <a:gd name="T217" fmla="*/ T216 w 126"/>
                                    <a:gd name="T218" fmla="+- 0 5727 5593"/>
                                    <a:gd name="T219" fmla="*/ 5727 h 346"/>
                                    <a:gd name="T220" fmla="+- 0 8216 8173"/>
                                    <a:gd name="T221" fmla="*/ T220 w 126"/>
                                    <a:gd name="T222" fmla="+- 0 5758 5593"/>
                                    <a:gd name="T223" fmla="*/ 5758 h 346"/>
                                    <a:gd name="T224" fmla="+- 0 8216 8173"/>
                                    <a:gd name="T225" fmla="*/ T224 w 126"/>
                                    <a:gd name="T226" fmla="+- 0 5794 5593"/>
                                    <a:gd name="T227" fmla="*/ 5794 h 346"/>
                                    <a:gd name="T228" fmla="+- 0 8216 8173"/>
                                    <a:gd name="T229" fmla="*/ T228 w 126"/>
                                    <a:gd name="T230" fmla="+- 0 5838 5593"/>
                                    <a:gd name="T231" fmla="*/ 5838 h 346"/>
                                    <a:gd name="T232" fmla="+- 0 8216 8173"/>
                                    <a:gd name="T233" fmla="*/ T232 w 126"/>
                                    <a:gd name="T234" fmla="+- 0 5888 5593"/>
                                    <a:gd name="T235" fmla="*/ 5888 h 346"/>
                                    <a:gd name="T236" fmla="+- 0 8216 817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43" y="362"/>
                                      </a:move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1" y="362"/>
                                      </a:lnTo>
                                      <a:lnTo>
                                        <a:pt x="72" y="362"/>
                                      </a:lnTo>
                                      <a:lnTo>
                                        <a:pt x="73" y="362"/>
                                      </a:lnTo>
                                      <a:lnTo>
                                        <a:pt x="74" y="362"/>
                                      </a:lnTo>
                                      <a:lnTo>
                                        <a:pt x="76" y="362"/>
                                      </a:lnTo>
                                      <a:lnTo>
                                        <a:pt x="77" y="362"/>
                                      </a:lnTo>
                                      <a:lnTo>
                                        <a:pt x="78" y="362"/>
                                      </a:lnTo>
                                      <a:lnTo>
                                        <a:pt x="79" y="362"/>
                                      </a:lnTo>
                                      <a:lnTo>
                                        <a:pt x="81" y="362"/>
                                      </a:lnTo>
                                      <a:lnTo>
                                        <a:pt x="82" y="362"/>
                                      </a:lnTo>
                                      <a:lnTo>
                                        <a:pt x="83" y="362"/>
                                      </a:lnTo>
                                      <a:lnTo>
                                        <a:pt x="85" y="362"/>
                                      </a:lnTo>
                                      <a:lnTo>
                                        <a:pt x="86" y="362"/>
                                      </a:lnTo>
                                      <a:lnTo>
                                        <a:pt x="88" y="362"/>
                                      </a:lnTo>
                                      <a:lnTo>
                                        <a:pt x="89" y="362"/>
                                      </a:lnTo>
                                      <a:lnTo>
                                        <a:pt x="91" y="362"/>
                                      </a:lnTo>
                                      <a:lnTo>
                                        <a:pt x="92" y="362"/>
                                      </a:lnTo>
                                      <a:lnTo>
                                        <a:pt x="94" y="362"/>
                                      </a:lnTo>
                                      <a:lnTo>
                                        <a:pt x="96" y="362"/>
                                      </a:lnTo>
                                      <a:lnTo>
                                        <a:pt x="97" y="362"/>
                                      </a:lnTo>
                                      <a:lnTo>
                                        <a:pt x="99" y="362"/>
                                      </a:lnTo>
                                      <a:lnTo>
                                        <a:pt x="101" y="362"/>
                                      </a:lnTo>
                                      <a:lnTo>
                                        <a:pt x="103" y="362"/>
                                      </a:lnTo>
                                      <a:lnTo>
                                        <a:pt x="104" y="362"/>
                                      </a:lnTo>
                                      <a:lnTo>
                                        <a:pt x="106" y="362"/>
                                      </a:lnTo>
                                      <a:lnTo>
                                        <a:pt x="108" y="362"/>
                                      </a:lnTo>
                                      <a:lnTo>
                                        <a:pt x="110" y="362"/>
                                      </a:lnTo>
                                      <a:lnTo>
                                        <a:pt x="112" y="362"/>
                                      </a:lnTo>
                                      <a:lnTo>
                                        <a:pt x="114" y="362"/>
                                      </a:lnTo>
                                      <a:lnTo>
                                        <a:pt x="116" y="362"/>
                                      </a:lnTo>
                                      <a:lnTo>
                                        <a:pt x="118" y="362"/>
                                      </a:lnTo>
                                      <a:lnTo>
                                        <a:pt x="120" y="362"/>
                                      </a:lnTo>
                                      <a:lnTo>
                                        <a:pt x="122" y="362"/>
                                      </a:lnTo>
                                      <a:lnTo>
                                        <a:pt x="125" y="362"/>
                                      </a:lnTo>
                                      <a:lnTo>
                                        <a:pt x="127" y="362"/>
                                      </a:lnTo>
                                      <a:lnTo>
                                        <a:pt x="129" y="362"/>
                                      </a:lnTo>
                                      <a:lnTo>
                                        <a:pt x="131" y="362"/>
                                      </a:lnTo>
                                      <a:lnTo>
                                        <a:pt x="134" y="362"/>
                                      </a:lnTo>
                                      <a:lnTo>
                                        <a:pt x="136" y="362"/>
                                      </a:lnTo>
                                      <a:lnTo>
                                        <a:pt x="139" y="362"/>
                                      </a:lnTo>
                                      <a:lnTo>
                                        <a:pt x="141" y="362"/>
                                      </a:lnTo>
                                      <a:lnTo>
                                        <a:pt x="144" y="362"/>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2"/>
                                      </a:lnTo>
                                      <a:lnTo>
                                        <a:pt x="146" y="341"/>
                                      </a:lnTo>
                                      <a:lnTo>
                                        <a:pt x="146" y="340"/>
                                      </a:lnTo>
                                      <a:lnTo>
                                        <a:pt x="146" y="338"/>
                                      </a:lnTo>
                                      <a:lnTo>
                                        <a:pt x="146" y="337"/>
                                      </a:lnTo>
                                      <a:lnTo>
                                        <a:pt x="146" y="335"/>
                                      </a:lnTo>
                                      <a:lnTo>
                                        <a:pt x="146" y="334"/>
                                      </a:lnTo>
                                      <a:lnTo>
                                        <a:pt x="146" y="332"/>
                                      </a:lnTo>
                                      <a:lnTo>
                                        <a:pt x="146" y="331"/>
                                      </a:lnTo>
                                      <a:lnTo>
                                        <a:pt x="146" y="329"/>
                                      </a:lnTo>
                                      <a:lnTo>
                                        <a:pt x="146" y="327"/>
                                      </a:lnTo>
                                      <a:lnTo>
                                        <a:pt x="146" y="325"/>
                                      </a:lnTo>
                                      <a:lnTo>
                                        <a:pt x="146" y="323"/>
                                      </a:lnTo>
                                      <a:lnTo>
                                        <a:pt x="146" y="321"/>
                                      </a:lnTo>
                                      <a:lnTo>
                                        <a:pt x="146" y="319"/>
                                      </a:lnTo>
                                      <a:lnTo>
                                        <a:pt x="146" y="317"/>
                                      </a:lnTo>
                                      <a:lnTo>
                                        <a:pt x="146" y="315"/>
                                      </a:lnTo>
                                      <a:lnTo>
                                        <a:pt x="146" y="313"/>
                                      </a:lnTo>
                                      <a:lnTo>
                                        <a:pt x="146" y="310"/>
                                      </a:lnTo>
                                      <a:lnTo>
                                        <a:pt x="146" y="308"/>
                                      </a:lnTo>
                                      <a:lnTo>
                                        <a:pt x="146" y="305"/>
                                      </a:lnTo>
                                      <a:lnTo>
                                        <a:pt x="146" y="303"/>
                                      </a:lnTo>
                                      <a:lnTo>
                                        <a:pt x="146" y="300"/>
                                      </a:lnTo>
                                      <a:lnTo>
                                        <a:pt x="146" y="297"/>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4"/>
                                      </a:lnTo>
                                      <a:lnTo>
                                        <a:pt x="146" y="229"/>
                                      </a:lnTo>
                                      <a:lnTo>
                                        <a:pt x="146" y="225"/>
                                      </a:lnTo>
                                      <a:lnTo>
                                        <a:pt x="146" y="220"/>
                                      </a:lnTo>
                                      <a:lnTo>
                                        <a:pt x="146" y="216"/>
                                      </a:lnTo>
                                      <a:lnTo>
                                        <a:pt x="146" y="211"/>
                                      </a:lnTo>
                                      <a:lnTo>
                                        <a:pt x="146" y="206"/>
                                      </a:lnTo>
                                      <a:lnTo>
                                        <a:pt x="146" y="201"/>
                                      </a:lnTo>
                                      <a:lnTo>
                                        <a:pt x="146" y="196"/>
                                      </a:lnTo>
                                      <a:lnTo>
                                        <a:pt x="146" y="190"/>
                                      </a:lnTo>
                                      <a:lnTo>
                                        <a:pt x="146" y="185"/>
                                      </a:lnTo>
                                      <a:lnTo>
                                        <a:pt x="146" y="179"/>
                                      </a:lnTo>
                                      <a:lnTo>
                                        <a:pt x="146" y="174"/>
                                      </a:lnTo>
                                      <a:lnTo>
                                        <a:pt x="146" y="168"/>
                                      </a:lnTo>
                                      <a:lnTo>
                                        <a:pt x="146" y="162"/>
                                      </a:lnTo>
                                      <a:lnTo>
                                        <a:pt x="146" y="156"/>
                                      </a:lnTo>
                                      <a:lnTo>
                                        <a:pt x="146" y="150"/>
                                      </a:lnTo>
                                      <a:lnTo>
                                        <a:pt x="146" y="144"/>
                                      </a:lnTo>
                                      <a:lnTo>
                                        <a:pt x="146" y="138"/>
                                      </a:lnTo>
                                      <a:lnTo>
                                        <a:pt x="146" y="132"/>
                                      </a:lnTo>
                                      <a:lnTo>
                                        <a:pt x="146" y="125"/>
                                      </a:lnTo>
                                      <a:lnTo>
                                        <a:pt x="146" y="118"/>
                                      </a:lnTo>
                                      <a:lnTo>
                                        <a:pt x="146" y="112"/>
                                      </a:lnTo>
                                      <a:lnTo>
                                        <a:pt x="146" y="105"/>
                                      </a:lnTo>
                                      <a:lnTo>
                                        <a:pt x="146" y="98"/>
                                      </a:lnTo>
                                      <a:lnTo>
                                        <a:pt x="146" y="91"/>
                                      </a:lnTo>
                                      <a:lnTo>
                                        <a:pt x="146" y="83"/>
                                      </a:lnTo>
                                      <a:lnTo>
                                        <a:pt x="146" y="76"/>
                                      </a:lnTo>
                                      <a:lnTo>
                                        <a:pt x="146" y="68"/>
                                      </a:lnTo>
                                      <a:lnTo>
                                        <a:pt x="146" y="61"/>
                                      </a:lnTo>
                                      <a:lnTo>
                                        <a:pt x="146" y="53"/>
                                      </a:lnTo>
                                      <a:lnTo>
                                        <a:pt x="146" y="45"/>
                                      </a:lnTo>
                                      <a:lnTo>
                                        <a:pt x="145" y="45"/>
                                      </a:lnTo>
                                      <a:lnTo>
                                        <a:pt x="144" y="45"/>
                                      </a:lnTo>
                                      <a:lnTo>
                                        <a:pt x="143" y="45"/>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1" y="45"/>
                                      </a:lnTo>
                                      <a:lnTo>
                                        <a:pt x="110" y="45"/>
                                      </a:lnTo>
                                      <a:lnTo>
                                        <a:pt x="109" y="45"/>
                                      </a:lnTo>
                                      <a:lnTo>
                                        <a:pt x="107" y="45"/>
                                      </a:lnTo>
                                      <a:lnTo>
                                        <a:pt x="106" y="45"/>
                                      </a:lnTo>
                                      <a:lnTo>
                                        <a:pt x="105" y="45"/>
                                      </a:lnTo>
                                      <a:lnTo>
                                        <a:pt x="103" y="45"/>
                                      </a:lnTo>
                                      <a:lnTo>
                                        <a:pt x="102" y="45"/>
                                      </a:lnTo>
                                      <a:lnTo>
                                        <a:pt x="100" y="45"/>
                                      </a:lnTo>
                                      <a:lnTo>
                                        <a:pt x="99" y="45"/>
                                      </a:lnTo>
                                      <a:lnTo>
                                        <a:pt x="97" y="45"/>
                                      </a:lnTo>
                                      <a:lnTo>
                                        <a:pt x="95" y="45"/>
                                      </a:lnTo>
                                      <a:lnTo>
                                        <a:pt x="94" y="45"/>
                                      </a:lnTo>
                                      <a:lnTo>
                                        <a:pt x="92" y="45"/>
                                      </a:lnTo>
                                      <a:lnTo>
                                        <a:pt x="90" y="45"/>
                                      </a:lnTo>
                                      <a:lnTo>
                                        <a:pt x="89" y="45"/>
                                      </a:lnTo>
                                      <a:lnTo>
                                        <a:pt x="87"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0" y="45"/>
                                      </a:lnTo>
                                      <a:lnTo>
                                        <a:pt x="58" y="45"/>
                                      </a:lnTo>
                                      <a:lnTo>
                                        <a:pt x="56" y="45"/>
                                      </a:lnTo>
                                      <a:lnTo>
                                        <a:pt x="53" y="45"/>
                                      </a:lnTo>
                                      <a:lnTo>
                                        <a:pt x="51" y="45"/>
                                      </a:lnTo>
                                      <a:lnTo>
                                        <a:pt x="48" y="45"/>
                                      </a:lnTo>
                                      <a:lnTo>
                                        <a:pt x="46" y="45"/>
                                      </a:lnTo>
                                      <a:lnTo>
                                        <a:pt x="43" y="45"/>
                                      </a:lnTo>
                                      <a:lnTo>
                                        <a:pt x="43" y="46"/>
                                      </a:lnTo>
                                      <a:lnTo>
                                        <a:pt x="43" y="47"/>
                                      </a:lnTo>
                                      <a:lnTo>
                                        <a:pt x="43" y="48"/>
                                      </a:lnTo>
                                      <a:lnTo>
                                        <a:pt x="43" y="49"/>
                                      </a:lnTo>
                                      <a:lnTo>
                                        <a:pt x="43" y="50"/>
                                      </a:lnTo>
                                      <a:lnTo>
                                        <a:pt x="43" y="51"/>
                                      </a:lnTo>
                                      <a:lnTo>
                                        <a:pt x="43" y="52"/>
                                      </a:lnTo>
                                      <a:lnTo>
                                        <a:pt x="43" y="53"/>
                                      </a:lnTo>
                                      <a:lnTo>
                                        <a:pt x="43" y="54"/>
                                      </a:lnTo>
                                      <a:lnTo>
                                        <a:pt x="43" y="55"/>
                                      </a:lnTo>
                                      <a:lnTo>
                                        <a:pt x="43" y="56"/>
                                      </a:lnTo>
                                      <a:lnTo>
                                        <a:pt x="43" y="57"/>
                                      </a:lnTo>
                                      <a:lnTo>
                                        <a:pt x="43" y="58"/>
                                      </a:lnTo>
                                      <a:lnTo>
                                        <a:pt x="43" y="59"/>
                                      </a:lnTo>
                                      <a:lnTo>
                                        <a:pt x="43" y="60"/>
                                      </a:lnTo>
                                      <a:lnTo>
                                        <a:pt x="43" y="61"/>
                                      </a:lnTo>
                                      <a:lnTo>
                                        <a:pt x="43" y="62"/>
                                      </a:lnTo>
                                      <a:lnTo>
                                        <a:pt x="43" y="63"/>
                                      </a:lnTo>
                                      <a:lnTo>
                                        <a:pt x="43" y="65"/>
                                      </a:lnTo>
                                      <a:lnTo>
                                        <a:pt x="43" y="66"/>
                                      </a:lnTo>
                                      <a:lnTo>
                                        <a:pt x="43" y="67"/>
                                      </a:lnTo>
                                      <a:lnTo>
                                        <a:pt x="43" y="69"/>
                                      </a:lnTo>
                                      <a:lnTo>
                                        <a:pt x="43" y="70"/>
                                      </a:lnTo>
                                      <a:lnTo>
                                        <a:pt x="43" y="72"/>
                                      </a:lnTo>
                                      <a:lnTo>
                                        <a:pt x="43" y="73"/>
                                      </a:lnTo>
                                      <a:lnTo>
                                        <a:pt x="43" y="75"/>
                                      </a:lnTo>
                                      <a:lnTo>
                                        <a:pt x="43" y="76"/>
                                      </a:lnTo>
                                      <a:lnTo>
                                        <a:pt x="43" y="78"/>
                                      </a:lnTo>
                                      <a:lnTo>
                                        <a:pt x="43" y="80"/>
                                      </a:lnTo>
                                      <a:lnTo>
                                        <a:pt x="43" y="82"/>
                                      </a:lnTo>
                                      <a:lnTo>
                                        <a:pt x="43" y="84"/>
                                      </a:lnTo>
                                      <a:lnTo>
                                        <a:pt x="43" y="86"/>
                                      </a:lnTo>
                                      <a:lnTo>
                                        <a:pt x="43" y="88"/>
                                      </a:lnTo>
                                      <a:lnTo>
                                        <a:pt x="43" y="90"/>
                                      </a:lnTo>
                                      <a:lnTo>
                                        <a:pt x="43" y="92"/>
                                      </a:lnTo>
                                      <a:lnTo>
                                        <a:pt x="43" y="94"/>
                                      </a:lnTo>
                                      <a:lnTo>
                                        <a:pt x="43" y="97"/>
                                      </a:lnTo>
                                      <a:lnTo>
                                        <a:pt x="43" y="99"/>
                                      </a:lnTo>
                                      <a:lnTo>
                                        <a:pt x="43" y="102"/>
                                      </a:lnTo>
                                      <a:lnTo>
                                        <a:pt x="43" y="104"/>
                                      </a:lnTo>
                                      <a:lnTo>
                                        <a:pt x="43" y="107"/>
                                      </a:lnTo>
                                      <a:lnTo>
                                        <a:pt x="43" y="110"/>
                                      </a:lnTo>
                                      <a:lnTo>
                                        <a:pt x="43" y="112"/>
                                      </a:lnTo>
                                      <a:lnTo>
                                        <a:pt x="43" y="115"/>
                                      </a:lnTo>
                                      <a:lnTo>
                                        <a:pt x="43" y="118"/>
                                      </a:lnTo>
                                      <a:lnTo>
                                        <a:pt x="43" y="121"/>
                                      </a:lnTo>
                                      <a:lnTo>
                                        <a:pt x="43" y="124"/>
                                      </a:lnTo>
                                      <a:lnTo>
                                        <a:pt x="43" y="128"/>
                                      </a:lnTo>
                                      <a:lnTo>
                                        <a:pt x="43" y="131"/>
                                      </a:lnTo>
                                      <a:lnTo>
                                        <a:pt x="43" y="134"/>
                                      </a:lnTo>
                                      <a:lnTo>
                                        <a:pt x="43" y="138"/>
                                      </a:lnTo>
                                      <a:lnTo>
                                        <a:pt x="43" y="141"/>
                                      </a:lnTo>
                                      <a:lnTo>
                                        <a:pt x="43" y="145"/>
                                      </a:lnTo>
                                      <a:lnTo>
                                        <a:pt x="43" y="149"/>
                                      </a:lnTo>
                                      <a:lnTo>
                                        <a:pt x="43" y="153"/>
                                      </a:lnTo>
                                      <a:lnTo>
                                        <a:pt x="43" y="157"/>
                                      </a:lnTo>
                                      <a:lnTo>
                                        <a:pt x="43" y="161"/>
                                      </a:lnTo>
                                      <a:lnTo>
                                        <a:pt x="43" y="165"/>
                                      </a:lnTo>
                                      <a:lnTo>
                                        <a:pt x="43" y="169"/>
                                      </a:lnTo>
                                      <a:lnTo>
                                        <a:pt x="43" y="173"/>
                                      </a:lnTo>
                                      <a:lnTo>
                                        <a:pt x="43" y="178"/>
                                      </a:lnTo>
                                      <a:lnTo>
                                        <a:pt x="43" y="182"/>
                                      </a:lnTo>
                                      <a:lnTo>
                                        <a:pt x="43" y="187"/>
                                      </a:lnTo>
                                      <a:lnTo>
                                        <a:pt x="43" y="191"/>
                                      </a:lnTo>
                                      <a:lnTo>
                                        <a:pt x="43" y="196"/>
                                      </a:lnTo>
                                      <a:lnTo>
                                        <a:pt x="43" y="201"/>
                                      </a:lnTo>
                                      <a:lnTo>
                                        <a:pt x="43" y="206"/>
                                      </a:lnTo>
                                      <a:lnTo>
                                        <a:pt x="43" y="211"/>
                                      </a:lnTo>
                                      <a:lnTo>
                                        <a:pt x="43" y="217"/>
                                      </a:lnTo>
                                      <a:lnTo>
                                        <a:pt x="43" y="222"/>
                                      </a:lnTo>
                                      <a:lnTo>
                                        <a:pt x="43" y="228"/>
                                      </a:lnTo>
                                      <a:lnTo>
                                        <a:pt x="43" y="233"/>
                                      </a:lnTo>
                                      <a:lnTo>
                                        <a:pt x="43" y="239"/>
                                      </a:lnTo>
                                      <a:lnTo>
                                        <a:pt x="43" y="245"/>
                                      </a:lnTo>
                                      <a:lnTo>
                                        <a:pt x="43" y="251"/>
                                      </a:lnTo>
                                      <a:lnTo>
                                        <a:pt x="43" y="257"/>
                                      </a:lnTo>
                                      <a:lnTo>
                                        <a:pt x="43" y="263"/>
                                      </a:lnTo>
                                      <a:lnTo>
                                        <a:pt x="43" y="269"/>
                                      </a:lnTo>
                                      <a:lnTo>
                                        <a:pt x="43" y="275"/>
                                      </a:lnTo>
                                      <a:lnTo>
                                        <a:pt x="43" y="282"/>
                                      </a:lnTo>
                                      <a:lnTo>
                                        <a:pt x="43" y="289"/>
                                      </a:lnTo>
                                      <a:lnTo>
                                        <a:pt x="43" y="295"/>
                                      </a:lnTo>
                                      <a:lnTo>
                                        <a:pt x="43" y="302"/>
                                      </a:lnTo>
                                      <a:lnTo>
                                        <a:pt x="43" y="309"/>
                                      </a:lnTo>
                                      <a:lnTo>
                                        <a:pt x="43" y="316"/>
                                      </a:lnTo>
                                      <a:lnTo>
                                        <a:pt x="43" y="324"/>
                                      </a:lnTo>
                                      <a:lnTo>
                                        <a:pt x="43" y="331"/>
                                      </a:lnTo>
                                      <a:lnTo>
                                        <a:pt x="43" y="339"/>
                                      </a:lnTo>
                                      <a:lnTo>
                                        <a:pt x="43" y="346"/>
                                      </a:lnTo>
                                      <a:lnTo>
                                        <a:pt x="43" y="354"/>
                                      </a:lnTo>
                                      <a:lnTo>
                                        <a:pt x="43"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9CC89F" id="Grup 264268" o:spid="_x0000_s1026" style="position:absolute;margin-left:408.7pt;margin-top:279.7pt;width:6.3pt;height:17.3pt;z-index:-15579136;mso-position-horizontal-relative:page;mso-position-vertical-relative:page" coordorigin="817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">
                      <v:shape id="Freeform 208" o:spid="_x0000_s1027" style="position:absolute;left:817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tQMUA&#10;AADfAAAADwAAAGRycy9kb3ducmV2LnhtbESPQYvCMBSE74L/ITzBm6YWKW7XKCoKsiftCrK3R/O2&#10;Ldu8lCba+u83guBxmJlvmOW6N7W4U+sqywpm0wgEcW51xYWCy/dhsgDhPLLG2jIpeJCD9Wo4WGKq&#10;bcdnume+EAHCLkUFpfdNKqXLSzLoprYhDt6vbQ36INtC6ha7ADe1jKMokQYrDgslNrQrKf/LbkbB&#10;9npwnZH7h5sXp/xnQ19bE6NS41G/+QThqffv8Kt91AriZB4nH/D8E7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G1AxQAAAN8AAAAPAAAAAAAAAAAAAAAAAJgCAABkcnMv&#10;ZG93bnJldi54bWxQSwUGAAAAAAQABAD1AAAAigMAAAAA&#10;" path="m43,362r,l44,362r1,l46,362r1,l48,362r1,l50,362r1,l52,362r1,l54,362r1,l56,362r1,l58,362r1,l60,362r1,l62,362r1,l64,362r1,l66,362r1,l68,362r1,l70,362r1,l72,362r1,l74,362r2,l77,362r1,l79,362r2,l82,362r1,l85,362r1,l88,362r1,l91,362r1,l94,362r2,l97,362r2,l101,362r2,l104,362r2,l108,362r2,l112,362r2,l116,362r2,l120,362r2,l125,362r2,l129,362r2,l134,362r2,l139,362r2,l144,362r2,l146,361r,-1l146,359r,-1l146,357r,-1l146,355r,-1l146,353r,-1l146,351r,-1l146,349r,-1l146,347r,-1l146,345r,-1l146,342r,-1l146,340r,-2l146,337r,-2l146,334r,-2l146,331r,-2l146,327r,-2l146,323r,-2l146,319r,-2l146,315r,-2l146,310r,-2l146,305r,-2l146,300r,-3l146,295r,-3l146,289r,-3l146,283r,-4l146,276r,-3l146,269r,-3l146,262r,-4l146,254r,-4l146,246r,-4l146,238r,-4l146,229r,-4l146,220r,-4l146,211r,-5l146,201r,-5l146,190r,-5l146,179r,-5l146,168r,-6l146,156r,-6l146,144r,-6l146,132r,-7l146,118r,-6l146,105r,-7l146,91r,-8l146,76r,-8l146,61r,-8l146,45r-1,l144,45r-1,l142,45r-1,l140,45r-1,l138,45r-1,l136,45r-1,l134,45r-1,l132,45r-1,l130,45r-1,l128,45r-1,l126,45r-1,l124,45r-1,l122,45r-1,l120,45r-1,l118,45r-1,l116,45r-1,l114,45r-1,l111,45r-1,l109,45r-2,l106,45r-1,l103,45r-1,l100,45r-1,l97,45r-2,l94,45r-2,l90,45r-1,l87,45r-2,l83,45r-2,l79,45r-2,l75,45r-2,l71,45r-2,l67,45r-2,l63,45r-3,l58,45r-2,l53,45r-2,l48,45r-2,l43,45r,1l43,47r,1l43,49r,1l43,51r,1l43,53r,1l43,55r,1l43,57r,1l43,59r,1l43,61r,1l43,63r,2l43,66r,1l43,69r,1l43,72r,1l43,75r,1l43,78r,2l43,82r,2l43,86r,2l43,90r,2l43,94r,3l43,99r,3l43,104r,3l43,110r,2l43,115r,3l43,121r,3l43,128r,3l43,134r,4l43,141r,4l43,149r,4l43,157r,4l43,165r,4l43,173r,5l43,182r,5l43,191r,5l43,201r,5l43,211r,6l43,222r,6l43,233r,6l43,245r,6l43,257r,6l43,269r,6l43,282r,7l43,295r,7l43,309r,7l43,324r,7l43,339r,7l43,354r,8e" fillcolor="#e9f3d5" stroked="f">
                        <v:path arrowok="t" o:connecttype="custom" o:connectlocs="43,5955;43,5955;44,5955;45,5955;46,5955;49,5955;53,5955;58,5955;64,5955;72,5955;82,5955;94,5955;108,5955;125,5955;144,5955;146,5955;146,5954;146,5953;146,5950;146,5945;146,5937;146,5925;146,5910;146,5890;146,5866;146,5835;146,5799;146,5755;146,5705;146,5646;146,5638;146,5638;146,5638;145,5638;143,5638;140,5638;137,5638;132,5638;125,5638;117,5638;107,5638;95,5638;81,5638;65,5638;46,5638;43,5638;43,5639;43,5640;43,5643;43,5648;43,5656;43,5668;43,5683;43,5703;43,5727;43,5758;43,5794;43,5838;43,5888;43,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8368" behindDoc="1" locked="0" layoutInCell="1" allowOverlap="1" wp14:anchorId="71DEC985" wp14:editId="0AE5EBA8">
                      <wp:simplePos x="0" y="0"/>
                      <wp:positionH relativeFrom="page">
                        <wp:posOffset>4136390</wp:posOffset>
                      </wp:positionH>
                      <wp:positionV relativeFrom="page">
                        <wp:posOffset>3552190</wp:posOffset>
                      </wp:positionV>
                      <wp:extent cx="1070610" cy="219710"/>
                      <wp:effectExtent l="0" t="0" r="12700" b="9525"/>
                      <wp:wrapNone/>
                      <wp:docPr id="264266" name="Grup 26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6513" y="5593"/>
                                <a:chExt cx="1686" cy="346"/>
                              </a:xfrm>
                            </wpg:grpSpPr>
                            <wps:wsp>
                              <wps:cNvPr id="264267" name="Freeform 210"/>
                              <wps:cNvSpPr>
                                <a:spLocks/>
                              </wps:cNvSpPr>
                              <wps:spPr bwMode="auto">
                                <a:xfrm>
                                  <a:off x="6513" y="5593"/>
                                  <a:ext cx="1686" cy="346"/>
                                </a:xfrm>
                                <a:custGeom>
                                  <a:avLst/>
                                  <a:gdLst>
                                    <a:gd name="T0" fmla="+- 0 6548 6513"/>
                                    <a:gd name="T1" fmla="*/ T0 w 1686"/>
                                    <a:gd name="T2" fmla="+- 0 5955 5593"/>
                                    <a:gd name="T3" fmla="*/ 5955 h 346"/>
                                    <a:gd name="T4" fmla="+- 0 6551 6513"/>
                                    <a:gd name="T5" fmla="*/ T4 w 1686"/>
                                    <a:gd name="T6" fmla="+- 0 5955 5593"/>
                                    <a:gd name="T7" fmla="*/ 5955 h 346"/>
                                    <a:gd name="T8" fmla="+- 0 6559 6513"/>
                                    <a:gd name="T9" fmla="*/ T8 w 1686"/>
                                    <a:gd name="T10" fmla="+- 0 5955 5593"/>
                                    <a:gd name="T11" fmla="*/ 5955 h 346"/>
                                    <a:gd name="T12" fmla="+- 0 6575 6513"/>
                                    <a:gd name="T13" fmla="*/ T12 w 1686"/>
                                    <a:gd name="T14" fmla="+- 0 5955 5593"/>
                                    <a:gd name="T15" fmla="*/ 5955 h 346"/>
                                    <a:gd name="T16" fmla="+- 0 6602 6513"/>
                                    <a:gd name="T17" fmla="*/ T16 w 1686"/>
                                    <a:gd name="T18" fmla="+- 0 5955 5593"/>
                                    <a:gd name="T19" fmla="*/ 5955 h 346"/>
                                    <a:gd name="T20" fmla="+- 0 6644 6513"/>
                                    <a:gd name="T21" fmla="*/ T20 w 1686"/>
                                    <a:gd name="T22" fmla="+- 0 5955 5593"/>
                                    <a:gd name="T23" fmla="*/ 5955 h 346"/>
                                    <a:gd name="T24" fmla="+- 0 6704 6513"/>
                                    <a:gd name="T25" fmla="*/ T24 w 1686"/>
                                    <a:gd name="T26" fmla="+- 0 5955 5593"/>
                                    <a:gd name="T27" fmla="*/ 5955 h 346"/>
                                    <a:gd name="T28" fmla="+- 0 6784 6513"/>
                                    <a:gd name="T29" fmla="*/ T28 w 1686"/>
                                    <a:gd name="T30" fmla="+- 0 5955 5593"/>
                                    <a:gd name="T31" fmla="*/ 5955 h 346"/>
                                    <a:gd name="T32" fmla="+- 0 6888 6513"/>
                                    <a:gd name="T33" fmla="*/ T32 w 1686"/>
                                    <a:gd name="T34" fmla="+- 0 5955 5593"/>
                                    <a:gd name="T35" fmla="*/ 5955 h 346"/>
                                    <a:gd name="T36" fmla="+- 0 7018 6513"/>
                                    <a:gd name="T37" fmla="*/ T36 w 1686"/>
                                    <a:gd name="T38" fmla="+- 0 5955 5593"/>
                                    <a:gd name="T39" fmla="*/ 5955 h 346"/>
                                    <a:gd name="T40" fmla="+- 0 7178 6513"/>
                                    <a:gd name="T41" fmla="*/ T40 w 1686"/>
                                    <a:gd name="T42" fmla="+- 0 5955 5593"/>
                                    <a:gd name="T43" fmla="*/ 5955 h 346"/>
                                    <a:gd name="T44" fmla="+- 0 7370 6513"/>
                                    <a:gd name="T45" fmla="*/ T44 w 1686"/>
                                    <a:gd name="T46" fmla="+- 0 5955 5593"/>
                                    <a:gd name="T47" fmla="*/ 5955 h 346"/>
                                    <a:gd name="T48" fmla="+- 0 7599 6513"/>
                                    <a:gd name="T49" fmla="*/ T48 w 1686"/>
                                    <a:gd name="T50" fmla="+- 0 5955 5593"/>
                                    <a:gd name="T51" fmla="*/ 5955 h 346"/>
                                    <a:gd name="T52" fmla="+- 0 7866 6513"/>
                                    <a:gd name="T53" fmla="*/ T52 w 1686"/>
                                    <a:gd name="T54" fmla="+- 0 5955 5593"/>
                                    <a:gd name="T55" fmla="*/ 5955 h 346"/>
                                    <a:gd name="T56" fmla="+- 0 8174 6513"/>
                                    <a:gd name="T57" fmla="*/ T56 w 1686"/>
                                    <a:gd name="T58" fmla="+- 0 5955 5593"/>
                                    <a:gd name="T59" fmla="*/ 5955 h 346"/>
                                    <a:gd name="T60" fmla="+- 0 8216 6513"/>
                                    <a:gd name="T61" fmla="*/ T60 w 1686"/>
                                    <a:gd name="T62" fmla="+- 0 5955 5593"/>
                                    <a:gd name="T63" fmla="*/ 5955 h 346"/>
                                    <a:gd name="T64" fmla="+- 0 8216 6513"/>
                                    <a:gd name="T65" fmla="*/ T64 w 1686"/>
                                    <a:gd name="T66" fmla="+- 0 5954 5593"/>
                                    <a:gd name="T67" fmla="*/ 5954 h 346"/>
                                    <a:gd name="T68" fmla="+- 0 8216 6513"/>
                                    <a:gd name="T69" fmla="*/ T68 w 1686"/>
                                    <a:gd name="T70" fmla="+- 0 5953 5593"/>
                                    <a:gd name="T71" fmla="*/ 5953 h 346"/>
                                    <a:gd name="T72" fmla="+- 0 8216 6513"/>
                                    <a:gd name="T73" fmla="*/ T72 w 1686"/>
                                    <a:gd name="T74" fmla="+- 0 5950 5593"/>
                                    <a:gd name="T75" fmla="*/ 5950 h 346"/>
                                    <a:gd name="T76" fmla="+- 0 8216 6513"/>
                                    <a:gd name="T77" fmla="*/ T76 w 1686"/>
                                    <a:gd name="T78" fmla="+- 0 5945 5593"/>
                                    <a:gd name="T79" fmla="*/ 5945 h 346"/>
                                    <a:gd name="T80" fmla="+- 0 8216 6513"/>
                                    <a:gd name="T81" fmla="*/ T80 w 1686"/>
                                    <a:gd name="T82" fmla="+- 0 5937 5593"/>
                                    <a:gd name="T83" fmla="*/ 5937 h 346"/>
                                    <a:gd name="T84" fmla="+- 0 8216 6513"/>
                                    <a:gd name="T85" fmla="*/ T84 w 1686"/>
                                    <a:gd name="T86" fmla="+- 0 5925 5593"/>
                                    <a:gd name="T87" fmla="*/ 5925 h 346"/>
                                    <a:gd name="T88" fmla="+- 0 8216 6513"/>
                                    <a:gd name="T89" fmla="*/ T88 w 1686"/>
                                    <a:gd name="T90" fmla="+- 0 5910 5593"/>
                                    <a:gd name="T91" fmla="*/ 5910 h 346"/>
                                    <a:gd name="T92" fmla="+- 0 8216 6513"/>
                                    <a:gd name="T93" fmla="*/ T92 w 1686"/>
                                    <a:gd name="T94" fmla="+- 0 5890 5593"/>
                                    <a:gd name="T95" fmla="*/ 5890 h 346"/>
                                    <a:gd name="T96" fmla="+- 0 8216 6513"/>
                                    <a:gd name="T97" fmla="*/ T96 w 1686"/>
                                    <a:gd name="T98" fmla="+- 0 5866 5593"/>
                                    <a:gd name="T99" fmla="*/ 5866 h 346"/>
                                    <a:gd name="T100" fmla="+- 0 8216 6513"/>
                                    <a:gd name="T101" fmla="*/ T100 w 1686"/>
                                    <a:gd name="T102" fmla="+- 0 5835 5593"/>
                                    <a:gd name="T103" fmla="*/ 5835 h 346"/>
                                    <a:gd name="T104" fmla="+- 0 8216 6513"/>
                                    <a:gd name="T105" fmla="*/ T104 w 1686"/>
                                    <a:gd name="T106" fmla="+- 0 5799 5593"/>
                                    <a:gd name="T107" fmla="*/ 5799 h 346"/>
                                    <a:gd name="T108" fmla="+- 0 8216 6513"/>
                                    <a:gd name="T109" fmla="*/ T108 w 1686"/>
                                    <a:gd name="T110" fmla="+- 0 5755 5593"/>
                                    <a:gd name="T111" fmla="*/ 5755 h 346"/>
                                    <a:gd name="T112" fmla="+- 0 8216 6513"/>
                                    <a:gd name="T113" fmla="*/ T112 w 1686"/>
                                    <a:gd name="T114" fmla="+- 0 5705 5593"/>
                                    <a:gd name="T115" fmla="*/ 5705 h 346"/>
                                    <a:gd name="T116" fmla="+- 0 8216 6513"/>
                                    <a:gd name="T117" fmla="*/ T116 w 1686"/>
                                    <a:gd name="T118" fmla="+- 0 5646 5593"/>
                                    <a:gd name="T119" fmla="*/ 5646 h 346"/>
                                    <a:gd name="T120" fmla="+- 0 8216 6513"/>
                                    <a:gd name="T121" fmla="*/ T120 w 1686"/>
                                    <a:gd name="T122" fmla="+- 0 5638 5593"/>
                                    <a:gd name="T123" fmla="*/ 5638 h 346"/>
                                    <a:gd name="T124" fmla="+- 0 8213 6513"/>
                                    <a:gd name="T125" fmla="*/ T124 w 1686"/>
                                    <a:gd name="T126" fmla="+- 0 5638 5593"/>
                                    <a:gd name="T127" fmla="*/ 5638 h 346"/>
                                    <a:gd name="T128" fmla="+- 0 8206 6513"/>
                                    <a:gd name="T129" fmla="*/ T128 w 1686"/>
                                    <a:gd name="T130" fmla="+- 0 5638 5593"/>
                                    <a:gd name="T131" fmla="*/ 5638 h 346"/>
                                    <a:gd name="T132" fmla="+- 0 8189 6513"/>
                                    <a:gd name="T133" fmla="*/ T132 w 1686"/>
                                    <a:gd name="T134" fmla="+- 0 5638 5593"/>
                                    <a:gd name="T135" fmla="*/ 5638 h 346"/>
                                    <a:gd name="T136" fmla="+- 0 8162 6513"/>
                                    <a:gd name="T137" fmla="*/ T136 w 1686"/>
                                    <a:gd name="T138" fmla="+- 0 5638 5593"/>
                                    <a:gd name="T139" fmla="*/ 5638 h 346"/>
                                    <a:gd name="T140" fmla="+- 0 8120 6513"/>
                                    <a:gd name="T141" fmla="*/ T140 w 1686"/>
                                    <a:gd name="T142" fmla="+- 0 5638 5593"/>
                                    <a:gd name="T143" fmla="*/ 5638 h 346"/>
                                    <a:gd name="T144" fmla="+- 0 8060 6513"/>
                                    <a:gd name="T145" fmla="*/ T144 w 1686"/>
                                    <a:gd name="T146" fmla="+- 0 5638 5593"/>
                                    <a:gd name="T147" fmla="*/ 5638 h 346"/>
                                    <a:gd name="T148" fmla="+- 0 7980 6513"/>
                                    <a:gd name="T149" fmla="*/ T148 w 1686"/>
                                    <a:gd name="T150" fmla="+- 0 5638 5593"/>
                                    <a:gd name="T151" fmla="*/ 5638 h 346"/>
                                    <a:gd name="T152" fmla="+- 0 7877 6513"/>
                                    <a:gd name="T153" fmla="*/ T152 w 1686"/>
                                    <a:gd name="T154" fmla="+- 0 5638 5593"/>
                                    <a:gd name="T155" fmla="*/ 5638 h 346"/>
                                    <a:gd name="T156" fmla="+- 0 7746 6513"/>
                                    <a:gd name="T157" fmla="*/ T156 w 1686"/>
                                    <a:gd name="T158" fmla="+- 0 5638 5593"/>
                                    <a:gd name="T159" fmla="*/ 5638 h 346"/>
                                    <a:gd name="T160" fmla="+- 0 7587 6513"/>
                                    <a:gd name="T161" fmla="*/ T160 w 1686"/>
                                    <a:gd name="T162" fmla="+- 0 5638 5593"/>
                                    <a:gd name="T163" fmla="*/ 5638 h 346"/>
                                    <a:gd name="T164" fmla="+- 0 7394 6513"/>
                                    <a:gd name="T165" fmla="*/ T164 w 1686"/>
                                    <a:gd name="T166" fmla="+- 0 5638 5593"/>
                                    <a:gd name="T167" fmla="*/ 5638 h 346"/>
                                    <a:gd name="T168" fmla="+- 0 7166 6513"/>
                                    <a:gd name="T169" fmla="*/ T168 w 1686"/>
                                    <a:gd name="T170" fmla="+- 0 5638 5593"/>
                                    <a:gd name="T171" fmla="*/ 5638 h 346"/>
                                    <a:gd name="T172" fmla="+- 0 6899 6513"/>
                                    <a:gd name="T173" fmla="*/ T172 w 1686"/>
                                    <a:gd name="T174" fmla="+- 0 5638 5593"/>
                                    <a:gd name="T175" fmla="*/ 5638 h 346"/>
                                    <a:gd name="T176" fmla="+- 0 6590 6513"/>
                                    <a:gd name="T177" fmla="*/ T176 w 1686"/>
                                    <a:gd name="T178" fmla="+- 0 5638 5593"/>
                                    <a:gd name="T179" fmla="*/ 5638 h 346"/>
                                    <a:gd name="T180" fmla="+- 0 6548 6513"/>
                                    <a:gd name="T181" fmla="*/ T180 w 1686"/>
                                    <a:gd name="T182" fmla="+- 0 5638 5593"/>
                                    <a:gd name="T183" fmla="*/ 5638 h 346"/>
                                    <a:gd name="T184" fmla="+- 0 6548 6513"/>
                                    <a:gd name="T185" fmla="*/ T184 w 1686"/>
                                    <a:gd name="T186" fmla="+- 0 5639 5593"/>
                                    <a:gd name="T187" fmla="*/ 5639 h 346"/>
                                    <a:gd name="T188" fmla="+- 0 6548 6513"/>
                                    <a:gd name="T189" fmla="*/ T188 w 1686"/>
                                    <a:gd name="T190" fmla="+- 0 5640 5593"/>
                                    <a:gd name="T191" fmla="*/ 5640 h 346"/>
                                    <a:gd name="T192" fmla="+- 0 6548 6513"/>
                                    <a:gd name="T193" fmla="*/ T192 w 1686"/>
                                    <a:gd name="T194" fmla="+- 0 5643 5593"/>
                                    <a:gd name="T195" fmla="*/ 5643 h 346"/>
                                    <a:gd name="T196" fmla="+- 0 6548 6513"/>
                                    <a:gd name="T197" fmla="*/ T196 w 1686"/>
                                    <a:gd name="T198" fmla="+- 0 5648 5593"/>
                                    <a:gd name="T199" fmla="*/ 5648 h 346"/>
                                    <a:gd name="T200" fmla="+- 0 6548 6513"/>
                                    <a:gd name="T201" fmla="*/ T200 w 1686"/>
                                    <a:gd name="T202" fmla="+- 0 5656 5593"/>
                                    <a:gd name="T203" fmla="*/ 5656 h 346"/>
                                    <a:gd name="T204" fmla="+- 0 6548 6513"/>
                                    <a:gd name="T205" fmla="*/ T204 w 1686"/>
                                    <a:gd name="T206" fmla="+- 0 5668 5593"/>
                                    <a:gd name="T207" fmla="*/ 5668 h 346"/>
                                    <a:gd name="T208" fmla="+- 0 6548 6513"/>
                                    <a:gd name="T209" fmla="*/ T208 w 1686"/>
                                    <a:gd name="T210" fmla="+- 0 5683 5593"/>
                                    <a:gd name="T211" fmla="*/ 5683 h 346"/>
                                    <a:gd name="T212" fmla="+- 0 6548 6513"/>
                                    <a:gd name="T213" fmla="*/ T212 w 1686"/>
                                    <a:gd name="T214" fmla="+- 0 5703 5593"/>
                                    <a:gd name="T215" fmla="*/ 5703 h 346"/>
                                    <a:gd name="T216" fmla="+- 0 6548 6513"/>
                                    <a:gd name="T217" fmla="*/ T216 w 1686"/>
                                    <a:gd name="T218" fmla="+- 0 5727 5593"/>
                                    <a:gd name="T219" fmla="*/ 5727 h 346"/>
                                    <a:gd name="T220" fmla="+- 0 6548 6513"/>
                                    <a:gd name="T221" fmla="*/ T220 w 1686"/>
                                    <a:gd name="T222" fmla="+- 0 5758 5593"/>
                                    <a:gd name="T223" fmla="*/ 5758 h 346"/>
                                    <a:gd name="T224" fmla="+- 0 6548 6513"/>
                                    <a:gd name="T225" fmla="*/ T224 w 1686"/>
                                    <a:gd name="T226" fmla="+- 0 5794 5593"/>
                                    <a:gd name="T227" fmla="*/ 5794 h 346"/>
                                    <a:gd name="T228" fmla="+- 0 6548 6513"/>
                                    <a:gd name="T229" fmla="*/ T228 w 1686"/>
                                    <a:gd name="T230" fmla="+- 0 5838 5593"/>
                                    <a:gd name="T231" fmla="*/ 5838 h 346"/>
                                    <a:gd name="T232" fmla="+- 0 6548 6513"/>
                                    <a:gd name="T233" fmla="*/ T232 w 1686"/>
                                    <a:gd name="T234" fmla="+- 0 5888 5593"/>
                                    <a:gd name="T235" fmla="*/ 5888 h 346"/>
                                    <a:gd name="T236" fmla="+- 0 6548 651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5" y="362"/>
                                      </a:moveTo>
                                      <a:lnTo>
                                        <a:pt x="35" y="362"/>
                                      </a:lnTo>
                                      <a:lnTo>
                                        <a:pt x="36" y="362"/>
                                      </a:lnTo>
                                      <a:lnTo>
                                        <a:pt x="37" y="362"/>
                                      </a:lnTo>
                                      <a:lnTo>
                                        <a:pt x="38" y="362"/>
                                      </a:lnTo>
                                      <a:lnTo>
                                        <a:pt x="39" y="362"/>
                                      </a:lnTo>
                                      <a:lnTo>
                                        <a:pt x="40" y="362"/>
                                      </a:lnTo>
                                      <a:lnTo>
                                        <a:pt x="41" y="362"/>
                                      </a:lnTo>
                                      <a:lnTo>
                                        <a:pt x="42" y="362"/>
                                      </a:lnTo>
                                      <a:lnTo>
                                        <a:pt x="43" y="362"/>
                                      </a:lnTo>
                                      <a:lnTo>
                                        <a:pt x="44" y="362"/>
                                      </a:lnTo>
                                      <a:lnTo>
                                        <a:pt x="46" y="362"/>
                                      </a:lnTo>
                                      <a:lnTo>
                                        <a:pt x="47" y="362"/>
                                      </a:lnTo>
                                      <a:lnTo>
                                        <a:pt x="49" y="362"/>
                                      </a:lnTo>
                                      <a:lnTo>
                                        <a:pt x="51" y="362"/>
                                      </a:lnTo>
                                      <a:lnTo>
                                        <a:pt x="52" y="362"/>
                                      </a:lnTo>
                                      <a:lnTo>
                                        <a:pt x="55" y="362"/>
                                      </a:lnTo>
                                      <a:lnTo>
                                        <a:pt x="57" y="362"/>
                                      </a:lnTo>
                                      <a:lnTo>
                                        <a:pt x="59" y="362"/>
                                      </a:lnTo>
                                      <a:lnTo>
                                        <a:pt x="62" y="362"/>
                                      </a:lnTo>
                                      <a:lnTo>
                                        <a:pt x="65" y="362"/>
                                      </a:lnTo>
                                      <a:lnTo>
                                        <a:pt x="68" y="362"/>
                                      </a:lnTo>
                                      <a:lnTo>
                                        <a:pt x="71" y="362"/>
                                      </a:lnTo>
                                      <a:lnTo>
                                        <a:pt x="74" y="362"/>
                                      </a:lnTo>
                                      <a:lnTo>
                                        <a:pt x="78" y="362"/>
                                      </a:lnTo>
                                      <a:lnTo>
                                        <a:pt x="81" y="362"/>
                                      </a:lnTo>
                                      <a:lnTo>
                                        <a:pt x="85" y="362"/>
                                      </a:lnTo>
                                      <a:lnTo>
                                        <a:pt x="89" y="362"/>
                                      </a:lnTo>
                                      <a:lnTo>
                                        <a:pt x="94" y="362"/>
                                      </a:lnTo>
                                      <a:lnTo>
                                        <a:pt x="98" y="362"/>
                                      </a:lnTo>
                                      <a:lnTo>
                                        <a:pt x="103" y="362"/>
                                      </a:lnTo>
                                      <a:lnTo>
                                        <a:pt x="108" y="362"/>
                                      </a:lnTo>
                                      <a:lnTo>
                                        <a:pt x="114" y="362"/>
                                      </a:lnTo>
                                      <a:lnTo>
                                        <a:pt x="119" y="362"/>
                                      </a:lnTo>
                                      <a:lnTo>
                                        <a:pt x="125" y="362"/>
                                      </a:lnTo>
                                      <a:lnTo>
                                        <a:pt x="131" y="362"/>
                                      </a:lnTo>
                                      <a:lnTo>
                                        <a:pt x="138" y="362"/>
                                      </a:lnTo>
                                      <a:lnTo>
                                        <a:pt x="145" y="362"/>
                                      </a:lnTo>
                                      <a:lnTo>
                                        <a:pt x="152" y="362"/>
                                      </a:lnTo>
                                      <a:lnTo>
                                        <a:pt x="159" y="362"/>
                                      </a:lnTo>
                                      <a:lnTo>
                                        <a:pt x="166" y="362"/>
                                      </a:lnTo>
                                      <a:lnTo>
                                        <a:pt x="174" y="362"/>
                                      </a:lnTo>
                                      <a:lnTo>
                                        <a:pt x="182" y="362"/>
                                      </a:lnTo>
                                      <a:lnTo>
                                        <a:pt x="191" y="362"/>
                                      </a:lnTo>
                                      <a:lnTo>
                                        <a:pt x="200" y="362"/>
                                      </a:lnTo>
                                      <a:lnTo>
                                        <a:pt x="209" y="362"/>
                                      </a:lnTo>
                                      <a:lnTo>
                                        <a:pt x="218" y="362"/>
                                      </a:lnTo>
                                      <a:lnTo>
                                        <a:pt x="228" y="362"/>
                                      </a:lnTo>
                                      <a:lnTo>
                                        <a:pt x="238" y="362"/>
                                      </a:lnTo>
                                      <a:lnTo>
                                        <a:pt x="249" y="362"/>
                                      </a:lnTo>
                                      <a:lnTo>
                                        <a:pt x="260" y="362"/>
                                      </a:lnTo>
                                      <a:lnTo>
                                        <a:pt x="271" y="362"/>
                                      </a:lnTo>
                                      <a:lnTo>
                                        <a:pt x="283" y="362"/>
                                      </a:lnTo>
                                      <a:lnTo>
                                        <a:pt x="295" y="362"/>
                                      </a:lnTo>
                                      <a:lnTo>
                                        <a:pt x="307" y="362"/>
                                      </a:lnTo>
                                      <a:lnTo>
                                        <a:pt x="320" y="362"/>
                                      </a:lnTo>
                                      <a:lnTo>
                                        <a:pt x="333" y="362"/>
                                      </a:lnTo>
                                      <a:lnTo>
                                        <a:pt x="346" y="362"/>
                                      </a:lnTo>
                                      <a:lnTo>
                                        <a:pt x="360" y="362"/>
                                      </a:lnTo>
                                      <a:lnTo>
                                        <a:pt x="375" y="362"/>
                                      </a:lnTo>
                                      <a:lnTo>
                                        <a:pt x="389" y="362"/>
                                      </a:lnTo>
                                      <a:lnTo>
                                        <a:pt x="405" y="362"/>
                                      </a:lnTo>
                                      <a:lnTo>
                                        <a:pt x="420" y="362"/>
                                      </a:lnTo>
                                      <a:lnTo>
                                        <a:pt x="436" y="362"/>
                                      </a:lnTo>
                                      <a:lnTo>
                                        <a:pt x="453" y="362"/>
                                      </a:lnTo>
                                      <a:lnTo>
                                        <a:pt x="470" y="362"/>
                                      </a:lnTo>
                                      <a:lnTo>
                                        <a:pt x="487" y="362"/>
                                      </a:lnTo>
                                      <a:lnTo>
                                        <a:pt x="505" y="362"/>
                                      </a:lnTo>
                                      <a:lnTo>
                                        <a:pt x="523" y="362"/>
                                      </a:lnTo>
                                      <a:lnTo>
                                        <a:pt x="542" y="362"/>
                                      </a:lnTo>
                                      <a:lnTo>
                                        <a:pt x="561" y="362"/>
                                      </a:lnTo>
                                      <a:lnTo>
                                        <a:pt x="581" y="362"/>
                                      </a:lnTo>
                                      <a:lnTo>
                                        <a:pt x="601" y="362"/>
                                      </a:lnTo>
                                      <a:lnTo>
                                        <a:pt x="622" y="362"/>
                                      </a:lnTo>
                                      <a:lnTo>
                                        <a:pt x="643" y="362"/>
                                      </a:lnTo>
                                      <a:lnTo>
                                        <a:pt x="665" y="362"/>
                                      </a:lnTo>
                                      <a:lnTo>
                                        <a:pt x="687" y="362"/>
                                      </a:lnTo>
                                      <a:lnTo>
                                        <a:pt x="710" y="362"/>
                                      </a:lnTo>
                                      <a:lnTo>
                                        <a:pt x="733" y="362"/>
                                      </a:lnTo>
                                      <a:lnTo>
                                        <a:pt x="757" y="362"/>
                                      </a:lnTo>
                                      <a:lnTo>
                                        <a:pt x="781" y="362"/>
                                      </a:lnTo>
                                      <a:lnTo>
                                        <a:pt x="806" y="362"/>
                                      </a:lnTo>
                                      <a:lnTo>
                                        <a:pt x="831" y="362"/>
                                      </a:lnTo>
                                      <a:lnTo>
                                        <a:pt x="857" y="362"/>
                                      </a:lnTo>
                                      <a:lnTo>
                                        <a:pt x="884" y="362"/>
                                      </a:lnTo>
                                      <a:lnTo>
                                        <a:pt x="911" y="362"/>
                                      </a:lnTo>
                                      <a:lnTo>
                                        <a:pt x="938" y="362"/>
                                      </a:lnTo>
                                      <a:lnTo>
                                        <a:pt x="967" y="362"/>
                                      </a:lnTo>
                                      <a:lnTo>
                                        <a:pt x="996" y="362"/>
                                      </a:lnTo>
                                      <a:lnTo>
                                        <a:pt x="1025" y="362"/>
                                      </a:lnTo>
                                      <a:lnTo>
                                        <a:pt x="1055" y="362"/>
                                      </a:lnTo>
                                      <a:lnTo>
                                        <a:pt x="1086" y="362"/>
                                      </a:lnTo>
                                      <a:lnTo>
                                        <a:pt x="1117" y="362"/>
                                      </a:lnTo>
                                      <a:lnTo>
                                        <a:pt x="1149" y="362"/>
                                      </a:lnTo>
                                      <a:lnTo>
                                        <a:pt x="1181" y="362"/>
                                      </a:lnTo>
                                      <a:lnTo>
                                        <a:pt x="1214" y="362"/>
                                      </a:lnTo>
                                      <a:lnTo>
                                        <a:pt x="1248" y="362"/>
                                      </a:lnTo>
                                      <a:lnTo>
                                        <a:pt x="1282" y="362"/>
                                      </a:lnTo>
                                      <a:lnTo>
                                        <a:pt x="1317" y="362"/>
                                      </a:lnTo>
                                      <a:lnTo>
                                        <a:pt x="1353" y="362"/>
                                      </a:lnTo>
                                      <a:lnTo>
                                        <a:pt x="1389" y="362"/>
                                      </a:lnTo>
                                      <a:lnTo>
                                        <a:pt x="1426" y="362"/>
                                      </a:lnTo>
                                      <a:lnTo>
                                        <a:pt x="1463" y="362"/>
                                      </a:lnTo>
                                      <a:lnTo>
                                        <a:pt x="1502" y="362"/>
                                      </a:lnTo>
                                      <a:lnTo>
                                        <a:pt x="1540" y="362"/>
                                      </a:lnTo>
                                      <a:lnTo>
                                        <a:pt x="1580" y="362"/>
                                      </a:lnTo>
                                      <a:lnTo>
                                        <a:pt x="1620" y="362"/>
                                      </a:lnTo>
                                      <a:lnTo>
                                        <a:pt x="1661" y="362"/>
                                      </a:lnTo>
                                      <a:lnTo>
                                        <a:pt x="1703" y="362"/>
                                      </a:lnTo>
                                      <a:lnTo>
                                        <a:pt x="1703" y="361"/>
                                      </a:lnTo>
                                      <a:lnTo>
                                        <a:pt x="1703" y="360"/>
                                      </a:lnTo>
                                      <a:lnTo>
                                        <a:pt x="1703" y="359"/>
                                      </a:lnTo>
                                      <a:lnTo>
                                        <a:pt x="1703" y="358"/>
                                      </a:lnTo>
                                      <a:lnTo>
                                        <a:pt x="1703" y="357"/>
                                      </a:lnTo>
                                      <a:lnTo>
                                        <a:pt x="1703" y="356"/>
                                      </a:lnTo>
                                      <a:lnTo>
                                        <a:pt x="1703" y="355"/>
                                      </a:lnTo>
                                      <a:lnTo>
                                        <a:pt x="1703" y="354"/>
                                      </a:lnTo>
                                      <a:lnTo>
                                        <a:pt x="1703" y="353"/>
                                      </a:lnTo>
                                      <a:lnTo>
                                        <a:pt x="1703" y="352"/>
                                      </a:lnTo>
                                      <a:lnTo>
                                        <a:pt x="1703" y="351"/>
                                      </a:lnTo>
                                      <a:lnTo>
                                        <a:pt x="1703" y="350"/>
                                      </a:lnTo>
                                      <a:lnTo>
                                        <a:pt x="1703" y="349"/>
                                      </a:lnTo>
                                      <a:lnTo>
                                        <a:pt x="1703" y="348"/>
                                      </a:lnTo>
                                      <a:lnTo>
                                        <a:pt x="1703" y="347"/>
                                      </a:lnTo>
                                      <a:lnTo>
                                        <a:pt x="1703" y="346"/>
                                      </a:lnTo>
                                      <a:lnTo>
                                        <a:pt x="1703" y="345"/>
                                      </a:lnTo>
                                      <a:lnTo>
                                        <a:pt x="1703" y="344"/>
                                      </a:lnTo>
                                      <a:lnTo>
                                        <a:pt x="1703" y="342"/>
                                      </a:lnTo>
                                      <a:lnTo>
                                        <a:pt x="1703" y="341"/>
                                      </a:lnTo>
                                      <a:lnTo>
                                        <a:pt x="1703" y="340"/>
                                      </a:lnTo>
                                      <a:lnTo>
                                        <a:pt x="1703" y="338"/>
                                      </a:lnTo>
                                      <a:lnTo>
                                        <a:pt x="1703" y="337"/>
                                      </a:lnTo>
                                      <a:lnTo>
                                        <a:pt x="1703" y="335"/>
                                      </a:lnTo>
                                      <a:lnTo>
                                        <a:pt x="1703" y="334"/>
                                      </a:lnTo>
                                      <a:lnTo>
                                        <a:pt x="1703" y="332"/>
                                      </a:lnTo>
                                      <a:lnTo>
                                        <a:pt x="1703" y="331"/>
                                      </a:lnTo>
                                      <a:lnTo>
                                        <a:pt x="1703" y="329"/>
                                      </a:lnTo>
                                      <a:lnTo>
                                        <a:pt x="1703" y="327"/>
                                      </a:lnTo>
                                      <a:lnTo>
                                        <a:pt x="1703" y="325"/>
                                      </a:lnTo>
                                      <a:lnTo>
                                        <a:pt x="1703" y="323"/>
                                      </a:lnTo>
                                      <a:lnTo>
                                        <a:pt x="1703" y="321"/>
                                      </a:lnTo>
                                      <a:lnTo>
                                        <a:pt x="1703" y="319"/>
                                      </a:lnTo>
                                      <a:lnTo>
                                        <a:pt x="1703" y="317"/>
                                      </a:lnTo>
                                      <a:lnTo>
                                        <a:pt x="1703" y="315"/>
                                      </a:lnTo>
                                      <a:lnTo>
                                        <a:pt x="1703" y="313"/>
                                      </a:lnTo>
                                      <a:lnTo>
                                        <a:pt x="1703" y="310"/>
                                      </a:lnTo>
                                      <a:lnTo>
                                        <a:pt x="1703" y="308"/>
                                      </a:lnTo>
                                      <a:lnTo>
                                        <a:pt x="1703" y="305"/>
                                      </a:lnTo>
                                      <a:lnTo>
                                        <a:pt x="1703" y="303"/>
                                      </a:lnTo>
                                      <a:lnTo>
                                        <a:pt x="1703" y="300"/>
                                      </a:lnTo>
                                      <a:lnTo>
                                        <a:pt x="1703" y="297"/>
                                      </a:lnTo>
                                      <a:lnTo>
                                        <a:pt x="1703" y="295"/>
                                      </a:lnTo>
                                      <a:lnTo>
                                        <a:pt x="1703" y="292"/>
                                      </a:lnTo>
                                      <a:lnTo>
                                        <a:pt x="1703" y="289"/>
                                      </a:lnTo>
                                      <a:lnTo>
                                        <a:pt x="1703" y="286"/>
                                      </a:lnTo>
                                      <a:lnTo>
                                        <a:pt x="1703" y="283"/>
                                      </a:lnTo>
                                      <a:lnTo>
                                        <a:pt x="1703" y="279"/>
                                      </a:lnTo>
                                      <a:lnTo>
                                        <a:pt x="1703" y="276"/>
                                      </a:lnTo>
                                      <a:lnTo>
                                        <a:pt x="1703" y="273"/>
                                      </a:lnTo>
                                      <a:lnTo>
                                        <a:pt x="1703" y="269"/>
                                      </a:lnTo>
                                      <a:lnTo>
                                        <a:pt x="1703" y="266"/>
                                      </a:lnTo>
                                      <a:lnTo>
                                        <a:pt x="1703" y="262"/>
                                      </a:lnTo>
                                      <a:lnTo>
                                        <a:pt x="1703" y="258"/>
                                      </a:lnTo>
                                      <a:lnTo>
                                        <a:pt x="1703" y="254"/>
                                      </a:lnTo>
                                      <a:lnTo>
                                        <a:pt x="1703" y="250"/>
                                      </a:lnTo>
                                      <a:lnTo>
                                        <a:pt x="1703" y="246"/>
                                      </a:lnTo>
                                      <a:lnTo>
                                        <a:pt x="1703" y="242"/>
                                      </a:lnTo>
                                      <a:lnTo>
                                        <a:pt x="1703" y="238"/>
                                      </a:lnTo>
                                      <a:lnTo>
                                        <a:pt x="1703" y="234"/>
                                      </a:lnTo>
                                      <a:lnTo>
                                        <a:pt x="1703" y="229"/>
                                      </a:lnTo>
                                      <a:lnTo>
                                        <a:pt x="1703" y="225"/>
                                      </a:lnTo>
                                      <a:lnTo>
                                        <a:pt x="1703" y="220"/>
                                      </a:lnTo>
                                      <a:lnTo>
                                        <a:pt x="1703" y="216"/>
                                      </a:lnTo>
                                      <a:lnTo>
                                        <a:pt x="1703" y="211"/>
                                      </a:lnTo>
                                      <a:lnTo>
                                        <a:pt x="1703" y="206"/>
                                      </a:lnTo>
                                      <a:lnTo>
                                        <a:pt x="1703" y="201"/>
                                      </a:lnTo>
                                      <a:lnTo>
                                        <a:pt x="1703" y="196"/>
                                      </a:lnTo>
                                      <a:lnTo>
                                        <a:pt x="1703" y="190"/>
                                      </a:lnTo>
                                      <a:lnTo>
                                        <a:pt x="1703" y="185"/>
                                      </a:lnTo>
                                      <a:lnTo>
                                        <a:pt x="1703" y="179"/>
                                      </a:lnTo>
                                      <a:lnTo>
                                        <a:pt x="1703" y="174"/>
                                      </a:lnTo>
                                      <a:lnTo>
                                        <a:pt x="1703" y="168"/>
                                      </a:lnTo>
                                      <a:lnTo>
                                        <a:pt x="1703" y="162"/>
                                      </a:lnTo>
                                      <a:lnTo>
                                        <a:pt x="1703" y="156"/>
                                      </a:lnTo>
                                      <a:lnTo>
                                        <a:pt x="1703" y="150"/>
                                      </a:lnTo>
                                      <a:lnTo>
                                        <a:pt x="1703" y="144"/>
                                      </a:lnTo>
                                      <a:lnTo>
                                        <a:pt x="1703" y="138"/>
                                      </a:lnTo>
                                      <a:lnTo>
                                        <a:pt x="1703" y="132"/>
                                      </a:lnTo>
                                      <a:lnTo>
                                        <a:pt x="1703" y="125"/>
                                      </a:lnTo>
                                      <a:lnTo>
                                        <a:pt x="1703" y="118"/>
                                      </a:lnTo>
                                      <a:lnTo>
                                        <a:pt x="1703" y="112"/>
                                      </a:lnTo>
                                      <a:lnTo>
                                        <a:pt x="1703" y="105"/>
                                      </a:lnTo>
                                      <a:lnTo>
                                        <a:pt x="1703" y="98"/>
                                      </a:lnTo>
                                      <a:lnTo>
                                        <a:pt x="1703" y="91"/>
                                      </a:lnTo>
                                      <a:lnTo>
                                        <a:pt x="1703" y="83"/>
                                      </a:lnTo>
                                      <a:lnTo>
                                        <a:pt x="1703" y="76"/>
                                      </a:lnTo>
                                      <a:lnTo>
                                        <a:pt x="1703" y="68"/>
                                      </a:lnTo>
                                      <a:lnTo>
                                        <a:pt x="1703" y="61"/>
                                      </a:lnTo>
                                      <a:lnTo>
                                        <a:pt x="1703" y="53"/>
                                      </a:lnTo>
                                      <a:lnTo>
                                        <a:pt x="1703" y="45"/>
                                      </a:lnTo>
                                      <a:lnTo>
                                        <a:pt x="1702" y="45"/>
                                      </a:lnTo>
                                      <a:lnTo>
                                        <a:pt x="1701" y="45"/>
                                      </a:lnTo>
                                      <a:lnTo>
                                        <a:pt x="1700" y="45"/>
                                      </a:lnTo>
                                      <a:lnTo>
                                        <a:pt x="1699" y="45"/>
                                      </a:lnTo>
                                      <a:lnTo>
                                        <a:pt x="1698" y="45"/>
                                      </a:lnTo>
                                      <a:lnTo>
                                        <a:pt x="1697" y="45"/>
                                      </a:lnTo>
                                      <a:lnTo>
                                        <a:pt x="1696" y="45"/>
                                      </a:lnTo>
                                      <a:lnTo>
                                        <a:pt x="1695" y="45"/>
                                      </a:lnTo>
                                      <a:lnTo>
                                        <a:pt x="1694" y="45"/>
                                      </a:lnTo>
                                      <a:lnTo>
                                        <a:pt x="1693" y="45"/>
                                      </a:lnTo>
                                      <a:lnTo>
                                        <a:pt x="1691" y="45"/>
                                      </a:lnTo>
                                      <a:lnTo>
                                        <a:pt x="1689" y="45"/>
                                      </a:lnTo>
                                      <a:lnTo>
                                        <a:pt x="1688" y="45"/>
                                      </a:lnTo>
                                      <a:lnTo>
                                        <a:pt x="1686" y="45"/>
                                      </a:lnTo>
                                      <a:lnTo>
                                        <a:pt x="1684" y="45"/>
                                      </a:lnTo>
                                      <a:lnTo>
                                        <a:pt x="1681" y="45"/>
                                      </a:lnTo>
                                      <a:lnTo>
                                        <a:pt x="1679" y="45"/>
                                      </a:lnTo>
                                      <a:lnTo>
                                        <a:pt x="1676" y="45"/>
                                      </a:lnTo>
                                      <a:lnTo>
                                        <a:pt x="1674" y="45"/>
                                      </a:lnTo>
                                      <a:lnTo>
                                        <a:pt x="1671" y="45"/>
                                      </a:lnTo>
                                      <a:lnTo>
                                        <a:pt x="1668" y="45"/>
                                      </a:lnTo>
                                      <a:lnTo>
                                        <a:pt x="1664" y="45"/>
                                      </a:lnTo>
                                      <a:lnTo>
                                        <a:pt x="1661" y="45"/>
                                      </a:lnTo>
                                      <a:lnTo>
                                        <a:pt x="1657" y="45"/>
                                      </a:lnTo>
                                      <a:lnTo>
                                        <a:pt x="1653" y="45"/>
                                      </a:lnTo>
                                      <a:lnTo>
                                        <a:pt x="1649" y="45"/>
                                      </a:lnTo>
                                      <a:lnTo>
                                        <a:pt x="1644" y="45"/>
                                      </a:lnTo>
                                      <a:lnTo>
                                        <a:pt x="1640" y="45"/>
                                      </a:lnTo>
                                      <a:lnTo>
                                        <a:pt x="1635" y="45"/>
                                      </a:lnTo>
                                      <a:lnTo>
                                        <a:pt x="1630" y="45"/>
                                      </a:lnTo>
                                      <a:lnTo>
                                        <a:pt x="1624" y="45"/>
                                      </a:lnTo>
                                      <a:lnTo>
                                        <a:pt x="1619" y="45"/>
                                      </a:lnTo>
                                      <a:lnTo>
                                        <a:pt x="1613" y="45"/>
                                      </a:lnTo>
                                      <a:lnTo>
                                        <a:pt x="1607" y="45"/>
                                      </a:lnTo>
                                      <a:lnTo>
                                        <a:pt x="1600" y="45"/>
                                      </a:lnTo>
                                      <a:lnTo>
                                        <a:pt x="1594" y="45"/>
                                      </a:lnTo>
                                      <a:lnTo>
                                        <a:pt x="1587" y="45"/>
                                      </a:lnTo>
                                      <a:lnTo>
                                        <a:pt x="1579" y="45"/>
                                      </a:lnTo>
                                      <a:lnTo>
                                        <a:pt x="1572" y="45"/>
                                      </a:lnTo>
                                      <a:lnTo>
                                        <a:pt x="1564" y="45"/>
                                      </a:lnTo>
                                      <a:lnTo>
                                        <a:pt x="1556" y="45"/>
                                      </a:lnTo>
                                      <a:lnTo>
                                        <a:pt x="1547" y="45"/>
                                      </a:lnTo>
                                      <a:lnTo>
                                        <a:pt x="1538" y="45"/>
                                      </a:lnTo>
                                      <a:lnTo>
                                        <a:pt x="1529" y="45"/>
                                      </a:lnTo>
                                      <a:lnTo>
                                        <a:pt x="1520" y="45"/>
                                      </a:lnTo>
                                      <a:lnTo>
                                        <a:pt x="1510" y="45"/>
                                      </a:lnTo>
                                      <a:lnTo>
                                        <a:pt x="1500" y="45"/>
                                      </a:lnTo>
                                      <a:lnTo>
                                        <a:pt x="1489" y="45"/>
                                      </a:lnTo>
                                      <a:lnTo>
                                        <a:pt x="1478" y="45"/>
                                      </a:lnTo>
                                      <a:lnTo>
                                        <a:pt x="1467" y="45"/>
                                      </a:lnTo>
                                      <a:lnTo>
                                        <a:pt x="1456" y="45"/>
                                      </a:lnTo>
                                      <a:lnTo>
                                        <a:pt x="1444" y="45"/>
                                      </a:lnTo>
                                      <a:lnTo>
                                        <a:pt x="1431" y="45"/>
                                      </a:lnTo>
                                      <a:lnTo>
                                        <a:pt x="1419" y="45"/>
                                      </a:lnTo>
                                      <a:lnTo>
                                        <a:pt x="1405" y="45"/>
                                      </a:lnTo>
                                      <a:lnTo>
                                        <a:pt x="1392" y="45"/>
                                      </a:lnTo>
                                      <a:lnTo>
                                        <a:pt x="1378" y="45"/>
                                      </a:lnTo>
                                      <a:lnTo>
                                        <a:pt x="1364" y="45"/>
                                      </a:lnTo>
                                      <a:lnTo>
                                        <a:pt x="1349" y="45"/>
                                      </a:lnTo>
                                      <a:lnTo>
                                        <a:pt x="1334" y="45"/>
                                      </a:lnTo>
                                      <a:lnTo>
                                        <a:pt x="1318" y="45"/>
                                      </a:lnTo>
                                      <a:lnTo>
                                        <a:pt x="1302" y="45"/>
                                      </a:lnTo>
                                      <a:lnTo>
                                        <a:pt x="1286" y="45"/>
                                      </a:lnTo>
                                      <a:lnTo>
                                        <a:pt x="1269" y="45"/>
                                      </a:lnTo>
                                      <a:lnTo>
                                        <a:pt x="1251" y="45"/>
                                      </a:lnTo>
                                      <a:lnTo>
                                        <a:pt x="1233" y="45"/>
                                      </a:lnTo>
                                      <a:lnTo>
                                        <a:pt x="1215" y="45"/>
                                      </a:lnTo>
                                      <a:lnTo>
                                        <a:pt x="1196" y="45"/>
                                      </a:lnTo>
                                      <a:lnTo>
                                        <a:pt x="1177" y="45"/>
                                      </a:lnTo>
                                      <a:lnTo>
                                        <a:pt x="1157" y="45"/>
                                      </a:lnTo>
                                      <a:lnTo>
                                        <a:pt x="1137" y="45"/>
                                      </a:lnTo>
                                      <a:lnTo>
                                        <a:pt x="1116" y="45"/>
                                      </a:lnTo>
                                      <a:lnTo>
                                        <a:pt x="1095" y="45"/>
                                      </a:lnTo>
                                      <a:lnTo>
                                        <a:pt x="1074" y="45"/>
                                      </a:lnTo>
                                      <a:lnTo>
                                        <a:pt x="1051" y="45"/>
                                      </a:lnTo>
                                      <a:lnTo>
                                        <a:pt x="1029" y="45"/>
                                      </a:lnTo>
                                      <a:lnTo>
                                        <a:pt x="1005" y="45"/>
                                      </a:lnTo>
                                      <a:lnTo>
                                        <a:pt x="982" y="45"/>
                                      </a:lnTo>
                                      <a:lnTo>
                                        <a:pt x="957" y="45"/>
                                      </a:lnTo>
                                      <a:lnTo>
                                        <a:pt x="932" y="45"/>
                                      </a:lnTo>
                                      <a:lnTo>
                                        <a:pt x="907" y="45"/>
                                      </a:lnTo>
                                      <a:lnTo>
                                        <a:pt x="881" y="45"/>
                                      </a:lnTo>
                                      <a:lnTo>
                                        <a:pt x="854" y="45"/>
                                      </a:lnTo>
                                      <a:lnTo>
                                        <a:pt x="827" y="45"/>
                                      </a:lnTo>
                                      <a:lnTo>
                                        <a:pt x="800" y="45"/>
                                      </a:lnTo>
                                      <a:lnTo>
                                        <a:pt x="771" y="45"/>
                                      </a:lnTo>
                                      <a:lnTo>
                                        <a:pt x="743" y="45"/>
                                      </a:lnTo>
                                      <a:lnTo>
                                        <a:pt x="713" y="45"/>
                                      </a:lnTo>
                                      <a:lnTo>
                                        <a:pt x="683" y="45"/>
                                      </a:lnTo>
                                      <a:lnTo>
                                        <a:pt x="653" y="45"/>
                                      </a:lnTo>
                                      <a:lnTo>
                                        <a:pt x="622" y="45"/>
                                      </a:lnTo>
                                      <a:lnTo>
                                        <a:pt x="590" y="45"/>
                                      </a:lnTo>
                                      <a:lnTo>
                                        <a:pt x="557" y="45"/>
                                      </a:lnTo>
                                      <a:lnTo>
                                        <a:pt x="524" y="45"/>
                                      </a:lnTo>
                                      <a:lnTo>
                                        <a:pt x="491" y="45"/>
                                      </a:lnTo>
                                      <a:lnTo>
                                        <a:pt x="456" y="45"/>
                                      </a:lnTo>
                                      <a:lnTo>
                                        <a:pt x="421" y="45"/>
                                      </a:lnTo>
                                      <a:lnTo>
                                        <a:pt x="386" y="45"/>
                                      </a:lnTo>
                                      <a:lnTo>
                                        <a:pt x="349" y="45"/>
                                      </a:lnTo>
                                      <a:lnTo>
                                        <a:pt x="312" y="45"/>
                                      </a:lnTo>
                                      <a:lnTo>
                                        <a:pt x="275" y="45"/>
                                      </a:lnTo>
                                      <a:lnTo>
                                        <a:pt x="237" y="45"/>
                                      </a:lnTo>
                                      <a:lnTo>
                                        <a:pt x="198" y="45"/>
                                      </a:lnTo>
                                      <a:lnTo>
                                        <a:pt x="158" y="45"/>
                                      </a:lnTo>
                                      <a:lnTo>
                                        <a:pt x="118" y="45"/>
                                      </a:lnTo>
                                      <a:lnTo>
                                        <a:pt x="77" y="45"/>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0"/>
                                      </a:lnTo>
                                      <a:lnTo>
                                        <a:pt x="35" y="61"/>
                                      </a:lnTo>
                                      <a:lnTo>
                                        <a:pt x="35" y="62"/>
                                      </a:lnTo>
                                      <a:lnTo>
                                        <a:pt x="35" y="63"/>
                                      </a:lnTo>
                                      <a:lnTo>
                                        <a:pt x="35" y="65"/>
                                      </a:lnTo>
                                      <a:lnTo>
                                        <a:pt x="35" y="66"/>
                                      </a:lnTo>
                                      <a:lnTo>
                                        <a:pt x="35" y="67"/>
                                      </a:lnTo>
                                      <a:lnTo>
                                        <a:pt x="35" y="69"/>
                                      </a:lnTo>
                                      <a:lnTo>
                                        <a:pt x="35" y="70"/>
                                      </a:lnTo>
                                      <a:lnTo>
                                        <a:pt x="35" y="72"/>
                                      </a:lnTo>
                                      <a:lnTo>
                                        <a:pt x="35" y="73"/>
                                      </a:lnTo>
                                      <a:lnTo>
                                        <a:pt x="35" y="75"/>
                                      </a:lnTo>
                                      <a:lnTo>
                                        <a:pt x="35" y="76"/>
                                      </a:lnTo>
                                      <a:lnTo>
                                        <a:pt x="35" y="78"/>
                                      </a:lnTo>
                                      <a:lnTo>
                                        <a:pt x="35" y="80"/>
                                      </a:lnTo>
                                      <a:lnTo>
                                        <a:pt x="35" y="82"/>
                                      </a:lnTo>
                                      <a:lnTo>
                                        <a:pt x="35" y="84"/>
                                      </a:lnTo>
                                      <a:lnTo>
                                        <a:pt x="35" y="86"/>
                                      </a:lnTo>
                                      <a:lnTo>
                                        <a:pt x="35" y="88"/>
                                      </a:lnTo>
                                      <a:lnTo>
                                        <a:pt x="35" y="90"/>
                                      </a:lnTo>
                                      <a:lnTo>
                                        <a:pt x="35" y="92"/>
                                      </a:lnTo>
                                      <a:lnTo>
                                        <a:pt x="35" y="94"/>
                                      </a:lnTo>
                                      <a:lnTo>
                                        <a:pt x="35" y="97"/>
                                      </a:lnTo>
                                      <a:lnTo>
                                        <a:pt x="35" y="99"/>
                                      </a:lnTo>
                                      <a:lnTo>
                                        <a:pt x="35" y="102"/>
                                      </a:lnTo>
                                      <a:lnTo>
                                        <a:pt x="35" y="104"/>
                                      </a:lnTo>
                                      <a:lnTo>
                                        <a:pt x="35" y="107"/>
                                      </a:lnTo>
                                      <a:lnTo>
                                        <a:pt x="35" y="110"/>
                                      </a:lnTo>
                                      <a:lnTo>
                                        <a:pt x="35" y="112"/>
                                      </a:lnTo>
                                      <a:lnTo>
                                        <a:pt x="35" y="115"/>
                                      </a:lnTo>
                                      <a:lnTo>
                                        <a:pt x="35" y="118"/>
                                      </a:lnTo>
                                      <a:lnTo>
                                        <a:pt x="35" y="121"/>
                                      </a:lnTo>
                                      <a:lnTo>
                                        <a:pt x="35" y="124"/>
                                      </a:lnTo>
                                      <a:lnTo>
                                        <a:pt x="35" y="128"/>
                                      </a:lnTo>
                                      <a:lnTo>
                                        <a:pt x="35" y="131"/>
                                      </a:lnTo>
                                      <a:lnTo>
                                        <a:pt x="35" y="134"/>
                                      </a:lnTo>
                                      <a:lnTo>
                                        <a:pt x="35" y="138"/>
                                      </a:lnTo>
                                      <a:lnTo>
                                        <a:pt x="35" y="141"/>
                                      </a:lnTo>
                                      <a:lnTo>
                                        <a:pt x="35" y="145"/>
                                      </a:lnTo>
                                      <a:lnTo>
                                        <a:pt x="35" y="149"/>
                                      </a:lnTo>
                                      <a:lnTo>
                                        <a:pt x="35" y="153"/>
                                      </a:lnTo>
                                      <a:lnTo>
                                        <a:pt x="35" y="157"/>
                                      </a:lnTo>
                                      <a:lnTo>
                                        <a:pt x="35" y="161"/>
                                      </a:lnTo>
                                      <a:lnTo>
                                        <a:pt x="35" y="165"/>
                                      </a:lnTo>
                                      <a:lnTo>
                                        <a:pt x="35" y="169"/>
                                      </a:lnTo>
                                      <a:lnTo>
                                        <a:pt x="35" y="173"/>
                                      </a:lnTo>
                                      <a:lnTo>
                                        <a:pt x="35" y="178"/>
                                      </a:lnTo>
                                      <a:lnTo>
                                        <a:pt x="35" y="182"/>
                                      </a:lnTo>
                                      <a:lnTo>
                                        <a:pt x="35" y="187"/>
                                      </a:lnTo>
                                      <a:lnTo>
                                        <a:pt x="35" y="191"/>
                                      </a:lnTo>
                                      <a:lnTo>
                                        <a:pt x="35" y="196"/>
                                      </a:lnTo>
                                      <a:lnTo>
                                        <a:pt x="35" y="201"/>
                                      </a:lnTo>
                                      <a:lnTo>
                                        <a:pt x="35" y="206"/>
                                      </a:lnTo>
                                      <a:lnTo>
                                        <a:pt x="35" y="211"/>
                                      </a:lnTo>
                                      <a:lnTo>
                                        <a:pt x="35" y="217"/>
                                      </a:lnTo>
                                      <a:lnTo>
                                        <a:pt x="35" y="222"/>
                                      </a:lnTo>
                                      <a:lnTo>
                                        <a:pt x="35" y="228"/>
                                      </a:lnTo>
                                      <a:lnTo>
                                        <a:pt x="35" y="233"/>
                                      </a:lnTo>
                                      <a:lnTo>
                                        <a:pt x="35" y="239"/>
                                      </a:lnTo>
                                      <a:lnTo>
                                        <a:pt x="35" y="245"/>
                                      </a:lnTo>
                                      <a:lnTo>
                                        <a:pt x="35" y="251"/>
                                      </a:lnTo>
                                      <a:lnTo>
                                        <a:pt x="35" y="257"/>
                                      </a:lnTo>
                                      <a:lnTo>
                                        <a:pt x="35" y="263"/>
                                      </a:lnTo>
                                      <a:lnTo>
                                        <a:pt x="35" y="269"/>
                                      </a:lnTo>
                                      <a:lnTo>
                                        <a:pt x="35" y="275"/>
                                      </a:lnTo>
                                      <a:lnTo>
                                        <a:pt x="35" y="282"/>
                                      </a:lnTo>
                                      <a:lnTo>
                                        <a:pt x="35" y="289"/>
                                      </a:lnTo>
                                      <a:lnTo>
                                        <a:pt x="35" y="295"/>
                                      </a:lnTo>
                                      <a:lnTo>
                                        <a:pt x="35" y="302"/>
                                      </a:lnTo>
                                      <a:lnTo>
                                        <a:pt x="35" y="309"/>
                                      </a:lnTo>
                                      <a:lnTo>
                                        <a:pt x="35" y="316"/>
                                      </a:lnTo>
                                      <a:lnTo>
                                        <a:pt x="35" y="324"/>
                                      </a:lnTo>
                                      <a:lnTo>
                                        <a:pt x="35" y="331"/>
                                      </a:lnTo>
                                      <a:lnTo>
                                        <a:pt x="35" y="339"/>
                                      </a:lnTo>
                                      <a:lnTo>
                                        <a:pt x="35" y="346"/>
                                      </a:lnTo>
                                      <a:lnTo>
                                        <a:pt x="35" y="354"/>
                                      </a:lnTo>
                                      <a:lnTo>
                                        <a:pt x="35"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A0DAA5" id="Grup 264266" o:spid="_x0000_s1026" style="position:absolute;margin-left:325.7pt;margin-top:279.7pt;width:84.3pt;height:17.3pt;z-index:-15578112;mso-position-horizontal-relative:page;mso-position-vertical-relative:page" coordorigin="651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">
                      <v:shape id="Freeform 210" o:spid="_x0000_s1027" style="position:absolute;left:6513;top:5593;width:1686;height:346;visibility:visible;mso-wrap-style:square;v-text-anchor:top" coordsize="16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qW8YA&#10;AADfAAAADwAAAGRycy9kb3ducmV2LnhtbESP0WrCQBRE3wX/YblC33RjkCipq8SUQvHJaD/gkr3N&#10;pmbvhuxW0793hUIfh5k5w2z3o+3EjQbfOlawXCQgiGunW24UfF7e5xsQPiBr7ByTgl/ysN9NJ1vM&#10;tbtzRbdzaESEsM9RgQmhz6X0tSGLfuF64uh9ucFiiHJopB7wHuG2k2mSZNJiy3HBYE+lofp6/rEK&#10;ToXB8q1abw7lcdUevovjKVSZUi+zsXgFEWgM/+G/9odWkGarNFvD80/8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qW8YAAADfAAAADwAAAAAAAAAAAAAAAACYAgAAZHJz&#10;L2Rvd25yZXYueG1sUEsFBgAAAAAEAAQA9QAAAIsDAAAAAA==&#10;" path="m35,362r,l36,362r1,l38,362r1,l40,362r1,l42,362r1,l44,362r2,l47,362r2,l51,362r1,l55,362r2,l59,362r3,l65,362r3,l71,362r3,l78,362r3,l85,362r4,l94,362r4,l103,362r5,l114,362r5,l125,362r6,l138,362r7,l152,362r7,l166,362r8,l182,362r9,l200,362r9,l218,362r10,l238,362r11,l260,362r11,l283,362r12,l307,362r13,l333,362r13,l360,362r15,l389,362r16,l420,362r16,l453,362r17,l487,362r18,l523,362r19,l561,362r20,l601,362r21,l643,362r22,l687,362r23,l733,362r24,l781,362r25,l831,362r26,l884,362r27,l938,362r29,l996,362r29,l1055,362r31,l1117,362r32,l1181,362r33,l1248,362r34,l1317,362r36,l1389,362r37,l1463,362r39,l1540,362r40,l1620,362r41,l1703,362r,-1l1703,360r,-1l1703,358r,-1l1703,356r,-1l1703,354r,-1l1703,352r,-1l1703,350r,-1l1703,348r,-1l1703,346r,-1l1703,344r,-2l1703,341r,-1l1703,338r,-1l1703,335r,-1l1703,332r,-1l1703,329r,-2l1703,325r,-2l1703,321r,-2l1703,317r,-2l1703,313r,-3l1703,308r,-3l1703,303r,-3l1703,297r,-2l1703,292r,-3l1703,286r,-3l1703,279r,-3l1703,273r,-4l1703,266r,-4l1703,258r,-4l1703,250r,-4l1703,242r,-4l1703,234r,-5l1703,225r,-5l1703,216r,-5l1703,206r,-5l1703,196r,-6l1703,185r,-6l1703,174r,-6l1703,162r,-6l1703,150r,-6l1703,138r,-6l1703,125r,-7l1703,112r,-7l1703,98r,-7l1703,83r,-7l1703,68r,-7l1703,53r,-8l1702,45r-1,l1700,45r-1,l1698,45r-1,l1696,45r-1,l1694,45r-1,l1691,45r-2,l1688,45r-2,l1684,45r-3,l1679,45r-3,l1674,45r-3,l1668,45r-4,l1661,45r-4,l1653,45r-4,l1644,45r-4,l1635,45r-5,l1624,45r-5,l1613,45r-6,l1600,45r-6,l1587,45r-8,l1572,45r-8,l1556,45r-9,l1538,45r-9,l1520,45r-10,l1500,45r-11,l1478,45r-11,l1456,45r-12,l1431,45r-12,l1405,45r-13,l1378,45r-14,l1349,45r-15,l1318,45r-16,l1286,45r-17,l1251,45r-18,l1215,45r-19,l1177,45r-20,l1137,45r-21,l1095,45r-21,l1051,45r-22,l1005,45r-23,l957,45r-25,l907,45r-26,l854,45r-27,l800,45r-29,l743,45r-30,l683,45r-30,l622,45r-32,l557,45r-33,l491,45r-35,l421,45r-35,l349,45r-37,l275,45r-38,l198,45r-40,l118,45r-41,l35,45r,1l35,47r,1l35,49r,1l35,51r,1l35,53r,1l35,55r,1l35,57r,1l35,59r,1l35,61r,1l35,63r,2l35,66r,1l35,69r,1l35,72r,1l35,75r,1l35,78r,2l35,82r,2l35,86r,2l35,90r,2l35,94r,3l35,99r,3l35,104r,3l35,110r,2l35,115r,3l35,121r,3l35,128r,3l35,134r,4l35,141r,4l35,149r,4l35,157r,4l35,165r,4l35,173r,5l35,182r,5l35,191r,5l35,201r,5l35,211r,6l35,222r,6l35,233r,6l35,245r,6l35,257r,6l35,269r,6l35,282r,7l35,295r,7l35,309r,7l35,324r,7l35,339r,7l35,354r,8e" fillcolor="#e9f3d5" stroked="f">
                        <v:path arrowok="t" o:connecttype="custom" o:connectlocs="35,5955;38,5955;46,5955;62,5955;89,5955;131,5955;191,5955;271,5955;375,5955;505,5955;665,5955;857,5955;1086,5955;1353,5955;1661,5955;1703,5955;1703,5954;1703,5953;1703,5950;1703,5945;1703,5937;1703,5925;1703,5910;1703,5890;1703,5866;1703,5835;1703,5799;1703,5755;1703,5705;1703,5646;1703,5638;1700,5638;1693,5638;1676,5638;1649,5638;1607,5638;1547,5638;1467,5638;1364,5638;1233,5638;1074,5638;881,5638;653,5638;386,5638;77,5638;35,5638;35,5639;35,5640;35,5643;35,5648;35,5656;35,5668;35,5683;35,5703;35,5727;35,5758;35,5794;35,5838;35,5888;35,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9392" behindDoc="1" locked="0" layoutInCell="1" allowOverlap="1" wp14:anchorId="318E34B8" wp14:editId="37894286">
                      <wp:simplePos x="0" y="0"/>
                      <wp:positionH relativeFrom="page">
                        <wp:posOffset>5266690</wp:posOffset>
                      </wp:positionH>
                      <wp:positionV relativeFrom="page">
                        <wp:posOffset>3552190</wp:posOffset>
                      </wp:positionV>
                      <wp:extent cx="80010" cy="219710"/>
                      <wp:effectExtent l="0" t="0" r="6350" b="9525"/>
                      <wp:wrapNone/>
                      <wp:docPr id="264264" name="Grup 26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293" y="5593"/>
                                <a:chExt cx="126" cy="346"/>
                              </a:xfrm>
                            </wpg:grpSpPr>
                            <wps:wsp>
                              <wps:cNvPr id="264265" name="Freeform 212"/>
                              <wps:cNvSpPr>
                                <a:spLocks/>
                              </wps:cNvSpPr>
                              <wps:spPr bwMode="auto">
                                <a:xfrm>
                                  <a:off x="8293" y="5593"/>
                                  <a:ext cx="126" cy="346"/>
                                </a:xfrm>
                                <a:custGeom>
                                  <a:avLst/>
                                  <a:gdLst>
                                    <a:gd name="T0" fmla="+- 0 8329 8293"/>
                                    <a:gd name="T1" fmla="*/ T0 w 126"/>
                                    <a:gd name="T2" fmla="+- 0 5955 5593"/>
                                    <a:gd name="T3" fmla="*/ 5955 h 346"/>
                                    <a:gd name="T4" fmla="+- 0 8329 8293"/>
                                    <a:gd name="T5" fmla="*/ T4 w 126"/>
                                    <a:gd name="T6" fmla="+- 0 5955 5593"/>
                                    <a:gd name="T7" fmla="*/ 5955 h 346"/>
                                    <a:gd name="T8" fmla="+- 0 8330 8293"/>
                                    <a:gd name="T9" fmla="*/ T8 w 126"/>
                                    <a:gd name="T10" fmla="+- 0 5955 5593"/>
                                    <a:gd name="T11" fmla="*/ 5955 h 346"/>
                                    <a:gd name="T12" fmla="+- 0 8331 8293"/>
                                    <a:gd name="T13" fmla="*/ T12 w 126"/>
                                    <a:gd name="T14" fmla="+- 0 5955 5593"/>
                                    <a:gd name="T15" fmla="*/ 5955 h 346"/>
                                    <a:gd name="T16" fmla="+- 0 8332 8293"/>
                                    <a:gd name="T17" fmla="*/ T16 w 126"/>
                                    <a:gd name="T18" fmla="+- 0 5955 5593"/>
                                    <a:gd name="T19" fmla="*/ 5955 h 346"/>
                                    <a:gd name="T20" fmla="+- 0 8335 8293"/>
                                    <a:gd name="T21" fmla="*/ T20 w 126"/>
                                    <a:gd name="T22" fmla="+- 0 5955 5593"/>
                                    <a:gd name="T23" fmla="*/ 5955 h 346"/>
                                    <a:gd name="T24" fmla="+- 0 8339 8293"/>
                                    <a:gd name="T25" fmla="*/ T24 w 126"/>
                                    <a:gd name="T26" fmla="+- 0 5955 5593"/>
                                    <a:gd name="T27" fmla="*/ 5955 h 346"/>
                                    <a:gd name="T28" fmla="+- 0 8343 8293"/>
                                    <a:gd name="T29" fmla="*/ T28 w 126"/>
                                    <a:gd name="T30" fmla="+- 0 5955 5593"/>
                                    <a:gd name="T31" fmla="*/ 5955 h 346"/>
                                    <a:gd name="T32" fmla="+- 0 8350 8293"/>
                                    <a:gd name="T33" fmla="*/ T32 w 126"/>
                                    <a:gd name="T34" fmla="+- 0 5955 5593"/>
                                    <a:gd name="T35" fmla="*/ 5955 h 346"/>
                                    <a:gd name="T36" fmla="+- 0 8358 8293"/>
                                    <a:gd name="T37" fmla="*/ T36 w 126"/>
                                    <a:gd name="T38" fmla="+- 0 5955 5593"/>
                                    <a:gd name="T39" fmla="*/ 5955 h 346"/>
                                    <a:gd name="T40" fmla="+- 0 8368 8293"/>
                                    <a:gd name="T41" fmla="*/ T40 w 126"/>
                                    <a:gd name="T42" fmla="+- 0 5955 5593"/>
                                    <a:gd name="T43" fmla="*/ 5955 h 346"/>
                                    <a:gd name="T44" fmla="+- 0 8380 8293"/>
                                    <a:gd name="T45" fmla="*/ T44 w 126"/>
                                    <a:gd name="T46" fmla="+- 0 5955 5593"/>
                                    <a:gd name="T47" fmla="*/ 5955 h 346"/>
                                    <a:gd name="T48" fmla="+- 0 8394 8293"/>
                                    <a:gd name="T49" fmla="*/ T48 w 126"/>
                                    <a:gd name="T50" fmla="+- 0 5955 5593"/>
                                    <a:gd name="T51" fmla="*/ 5955 h 346"/>
                                    <a:gd name="T52" fmla="+- 0 8410 8293"/>
                                    <a:gd name="T53" fmla="*/ T52 w 126"/>
                                    <a:gd name="T54" fmla="+- 0 5955 5593"/>
                                    <a:gd name="T55" fmla="*/ 5955 h 346"/>
                                    <a:gd name="T56" fmla="+- 0 8430 8293"/>
                                    <a:gd name="T57" fmla="*/ T56 w 126"/>
                                    <a:gd name="T58" fmla="+- 0 5955 5593"/>
                                    <a:gd name="T59" fmla="*/ 5955 h 346"/>
                                    <a:gd name="T60" fmla="+- 0 8432 8293"/>
                                    <a:gd name="T61" fmla="*/ T60 w 126"/>
                                    <a:gd name="T62" fmla="+- 0 5955 5593"/>
                                    <a:gd name="T63" fmla="*/ 5955 h 346"/>
                                    <a:gd name="T64" fmla="+- 0 8432 8293"/>
                                    <a:gd name="T65" fmla="*/ T64 w 126"/>
                                    <a:gd name="T66" fmla="+- 0 5954 5593"/>
                                    <a:gd name="T67" fmla="*/ 5954 h 346"/>
                                    <a:gd name="T68" fmla="+- 0 8432 8293"/>
                                    <a:gd name="T69" fmla="*/ T68 w 126"/>
                                    <a:gd name="T70" fmla="+- 0 5953 5593"/>
                                    <a:gd name="T71" fmla="*/ 5953 h 346"/>
                                    <a:gd name="T72" fmla="+- 0 8432 8293"/>
                                    <a:gd name="T73" fmla="*/ T72 w 126"/>
                                    <a:gd name="T74" fmla="+- 0 5950 5593"/>
                                    <a:gd name="T75" fmla="*/ 5950 h 346"/>
                                    <a:gd name="T76" fmla="+- 0 8432 8293"/>
                                    <a:gd name="T77" fmla="*/ T76 w 126"/>
                                    <a:gd name="T78" fmla="+- 0 5945 5593"/>
                                    <a:gd name="T79" fmla="*/ 5945 h 346"/>
                                    <a:gd name="T80" fmla="+- 0 8432 8293"/>
                                    <a:gd name="T81" fmla="*/ T80 w 126"/>
                                    <a:gd name="T82" fmla="+- 0 5937 5593"/>
                                    <a:gd name="T83" fmla="*/ 5937 h 346"/>
                                    <a:gd name="T84" fmla="+- 0 8432 8293"/>
                                    <a:gd name="T85" fmla="*/ T84 w 126"/>
                                    <a:gd name="T86" fmla="+- 0 5925 5593"/>
                                    <a:gd name="T87" fmla="*/ 5925 h 346"/>
                                    <a:gd name="T88" fmla="+- 0 8432 8293"/>
                                    <a:gd name="T89" fmla="*/ T88 w 126"/>
                                    <a:gd name="T90" fmla="+- 0 5910 5593"/>
                                    <a:gd name="T91" fmla="*/ 5910 h 346"/>
                                    <a:gd name="T92" fmla="+- 0 8432 8293"/>
                                    <a:gd name="T93" fmla="*/ T92 w 126"/>
                                    <a:gd name="T94" fmla="+- 0 5890 5593"/>
                                    <a:gd name="T95" fmla="*/ 5890 h 346"/>
                                    <a:gd name="T96" fmla="+- 0 8432 8293"/>
                                    <a:gd name="T97" fmla="*/ T96 w 126"/>
                                    <a:gd name="T98" fmla="+- 0 5866 5593"/>
                                    <a:gd name="T99" fmla="*/ 5866 h 346"/>
                                    <a:gd name="T100" fmla="+- 0 8432 8293"/>
                                    <a:gd name="T101" fmla="*/ T100 w 126"/>
                                    <a:gd name="T102" fmla="+- 0 5835 5593"/>
                                    <a:gd name="T103" fmla="*/ 5835 h 346"/>
                                    <a:gd name="T104" fmla="+- 0 8432 8293"/>
                                    <a:gd name="T105" fmla="*/ T104 w 126"/>
                                    <a:gd name="T106" fmla="+- 0 5799 5593"/>
                                    <a:gd name="T107" fmla="*/ 5799 h 346"/>
                                    <a:gd name="T108" fmla="+- 0 8432 8293"/>
                                    <a:gd name="T109" fmla="*/ T108 w 126"/>
                                    <a:gd name="T110" fmla="+- 0 5755 5593"/>
                                    <a:gd name="T111" fmla="*/ 5755 h 346"/>
                                    <a:gd name="T112" fmla="+- 0 8432 8293"/>
                                    <a:gd name="T113" fmla="*/ T112 w 126"/>
                                    <a:gd name="T114" fmla="+- 0 5705 5593"/>
                                    <a:gd name="T115" fmla="*/ 5705 h 346"/>
                                    <a:gd name="T116" fmla="+- 0 8432 8293"/>
                                    <a:gd name="T117" fmla="*/ T116 w 126"/>
                                    <a:gd name="T118" fmla="+- 0 5646 5593"/>
                                    <a:gd name="T119" fmla="*/ 5646 h 346"/>
                                    <a:gd name="T120" fmla="+- 0 8432 8293"/>
                                    <a:gd name="T121" fmla="*/ T120 w 126"/>
                                    <a:gd name="T122" fmla="+- 0 5638 5593"/>
                                    <a:gd name="T123" fmla="*/ 5638 h 346"/>
                                    <a:gd name="T124" fmla="+- 0 8432 8293"/>
                                    <a:gd name="T125" fmla="*/ T124 w 126"/>
                                    <a:gd name="T126" fmla="+- 0 5638 5593"/>
                                    <a:gd name="T127" fmla="*/ 5638 h 346"/>
                                    <a:gd name="T128" fmla="+- 0 8431 8293"/>
                                    <a:gd name="T129" fmla="*/ T128 w 126"/>
                                    <a:gd name="T130" fmla="+- 0 5638 5593"/>
                                    <a:gd name="T131" fmla="*/ 5638 h 346"/>
                                    <a:gd name="T132" fmla="+- 0 8430 8293"/>
                                    <a:gd name="T133" fmla="*/ T132 w 126"/>
                                    <a:gd name="T134" fmla="+- 0 5638 5593"/>
                                    <a:gd name="T135" fmla="*/ 5638 h 346"/>
                                    <a:gd name="T136" fmla="+- 0 8429 8293"/>
                                    <a:gd name="T137" fmla="*/ T136 w 126"/>
                                    <a:gd name="T138" fmla="+- 0 5638 5593"/>
                                    <a:gd name="T139" fmla="*/ 5638 h 346"/>
                                    <a:gd name="T140" fmla="+- 0 8426 8293"/>
                                    <a:gd name="T141" fmla="*/ T140 w 126"/>
                                    <a:gd name="T142" fmla="+- 0 5638 5593"/>
                                    <a:gd name="T143" fmla="*/ 5638 h 346"/>
                                    <a:gd name="T144" fmla="+- 0 8422 8293"/>
                                    <a:gd name="T145" fmla="*/ T144 w 126"/>
                                    <a:gd name="T146" fmla="+- 0 5638 5593"/>
                                    <a:gd name="T147" fmla="*/ 5638 h 346"/>
                                    <a:gd name="T148" fmla="+- 0 8418 8293"/>
                                    <a:gd name="T149" fmla="*/ T148 w 126"/>
                                    <a:gd name="T150" fmla="+- 0 5638 5593"/>
                                    <a:gd name="T151" fmla="*/ 5638 h 346"/>
                                    <a:gd name="T152" fmla="+- 0 8411 8293"/>
                                    <a:gd name="T153" fmla="*/ T152 w 126"/>
                                    <a:gd name="T154" fmla="+- 0 5638 5593"/>
                                    <a:gd name="T155" fmla="*/ 5638 h 346"/>
                                    <a:gd name="T156" fmla="+- 0 8403 8293"/>
                                    <a:gd name="T157" fmla="*/ T156 w 126"/>
                                    <a:gd name="T158" fmla="+- 0 5638 5593"/>
                                    <a:gd name="T159" fmla="*/ 5638 h 346"/>
                                    <a:gd name="T160" fmla="+- 0 8393 8293"/>
                                    <a:gd name="T161" fmla="*/ T160 w 126"/>
                                    <a:gd name="T162" fmla="+- 0 5638 5593"/>
                                    <a:gd name="T163" fmla="*/ 5638 h 346"/>
                                    <a:gd name="T164" fmla="+- 0 8381 8293"/>
                                    <a:gd name="T165" fmla="*/ T164 w 126"/>
                                    <a:gd name="T166" fmla="+- 0 5638 5593"/>
                                    <a:gd name="T167" fmla="*/ 5638 h 346"/>
                                    <a:gd name="T168" fmla="+- 0 8367 8293"/>
                                    <a:gd name="T169" fmla="*/ T168 w 126"/>
                                    <a:gd name="T170" fmla="+- 0 5638 5593"/>
                                    <a:gd name="T171" fmla="*/ 5638 h 346"/>
                                    <a:gd name="T172" fmla="+- 0 8351 8293"/>
                                    <a:gd name="T173" fmla="*/ T172 w 126"/>
                                    <a:gd name="T174" fmla="+- 0 5638 5593"/>
                                    <a:gd name="T175" fmla="*/ 5638 h 346"/>
                                    <a:gd name="T176" fmla="+- 0 8331 8293"/>
                                    <a:gd name="T177" fmla="*/ T176 w 126"/>
                                    <a:gd name="T178" fmla="+- 0 5638 5593"/>
                                    <a:gd name="T179" fmla="*/ 5638 h 346"/>
                                    <a:gd name="T180" fmla="+- 0 8329 8293"/>
                                    <a:gd name="T181" fmla="*/ T180 w 126"/>
                                    <a:gd name="T182" fmla="+- 0 5638 5593"/>
                                    <a:gd name="T183" fmla="*/ 5638 h 346"/>
                                    <a:gd name="T184" fmla="+- 0 8329 8293"/>
                                    <a:gd name="T185" fmla="*/ T184 w 126"/>
                                    <a:gd name="T186" fmla="+- 0 5639 5593"/>
                                    <a:gd name="T187" fmla="*/ 5639 h 346"/>
                                    <a:gd name="T188" fmla="+- 0 8329 8293"/>
                                    <a:gd name="T189" fmla="*/ T188 w 126"/>
                                    <a:gd name="T190" fmla="+- 0 5640 5593"/>
                                    <a:gd name="T191" fmla="*/ 5640 h 346"/>
                                    <a:gd name="T192" fmla="+- 0 8329 8293"/>
                                    <a:gd name="T193" fmla="*/ T192 w 126"/>
                                    <a:gd name="T194" fmla="+- 0 5643 5593"/>
                                    <a:gd name="T195" fmla="*/ 5643 h 346"/>
                                    <a:gd name="T196" fmla="+- 0 8329 8293"/>
                                    <a:gd name="T197" fmla="*/ T196 w 126"/>
                                    <a:gd name="T198" fmla="+- 0 5648 5593"/>
                                    <a:gd name="T199" fmla="*/ 5648 h 346"/>
                                    <a:gd name="T200" fmla="+- 0 8329 8293"/>
                                    <a:gd name="T201" fmla="*/ T200 w 126"/>
                                    <a:gd name="T202" fmla="+- 0 5656 5593"/>
                                    <a:gd name="T203" fmla="*/ 5656 h 346"/>
                                    <a:gd name="T204" fmla="+- 0 8329 8293"/>
                                    <a:gd name="T205" fmla="*/ T204 w 126"/>
                                    <a:gd name="T206" fmla="+- 0 5668 5593"/>
                                    <a:gd name="T207" fmla="*/ 5668 h 346"/>
                                    <a:gd name="T208" fmla="+- 0 8329 8293"/>
                                    <a:gd name="T209" fmla="*/ T208 w 126"/>
                                    <a:gd name="T210" fmla="+- 0 5683 5593"/>
                                    <a:gd name="T211" fmla="*/ 5683 h 346"/>
                                    <a:gd name="T212" fmla="+- 0 8329 8293"/>
                                    <a:gd name="T213" fmla="*/ T212 w 126"/>
                                    <a:gd name="T214" fmla="+- 0 5703 5593"/>
                                    <a:gd name="T215" fmla="*/ 5703 h 346"/>
                                    <a:gd name="T216" fmla="+- 0 8329 8293"/>
                                    <a:gd name="T217" fmla="*/ T216 w 126"/>
                                    <a:gd name="T218" fmla="+- 0 5727 5593"/>
                                    <a:gd name="T219" fmla="*/ 5727 h 346"/>
                                    <a:gd name="T220" fmla="+- 0 8329 8293"/>
                                    <a:gd name="T221" fmla="*/ T220 w 126"/>
                                    <a:gd name="T222" fmla="+- 0 5758 5593"/>
                                    <a:gd name="T223" fmla="*/ 5758 h 346"/>
                                    <a:gd name="T224" fmla="+- 0 8329 8293"/>
                                    <a:gd name="T225" fmla="*/ T224 w 126"/>
                                    <a:gd name="T226" fmla="+- 0 5794 5593"/>
                                    <a:gd name="T227" fmla="*/ 5794 h 346"/>
                                    <a:gd name="T228" fmla="+- 0 8329 8293"/>
                                    <a:gd name="T229" fmla="*/ T228 w 126"/>
                                    <a:gd name="T230" fmla="+- 0 5838 5593"/>
                                    <a:gd name="T231" fmla="*/ 5838 h 346"/>
                                    <a:gd name="T232" fmla="+- 0 8329 8293"/>
                                    <a:gd name="T233" fmla="*/ T232 w 126"/>
                                    <a:gd name="T234" fmla="+- 0 5888 5593"/>
                                    <a:gd name="T235" fmla="*/ 5888 h 346"/>
                                    <a:gd name="T236" fmla="+- 0 8329 8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6" y="362"/>
                                      </a:move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70" y="362"/>
                                      </a:lnTo>
                                      <a:lnTo>
                                        <a:pt x="71" y="362"/>
                                      </a:lnTo>
                                      <a:lnTo>
                                        <a:pt x="72" y="362"/>
                                      </a:lnTo>
                                      <a:lnTo>
                                        <a:pt x="74" y="362"/>
                                      </a:lnTo>
                                      <a:lnTo>
                                        <a:pt x="75" y="362"/>
                                      </a:lnTo>
                                      <a:lnTo>
                                        <a:pt x="76" y="362"/>
                                      </a:lnTo>
                                      <a:lnTo>
                                        <a:pt x="78" y="362"/>
                                      </a:lnTo>
                                      <a:lnTo>
                                        <a:pt x="79" y="362"/>
                                      </a:lnTo>
                                      <a:lnTo>
                                        <a:pt x="81" y="362"/>
                                      </a:lnTo>
                                      <a:lnTo>
                                        <a:pt x="82" y="362"/>
                                      </a:lnTo>
                                      <a:lnTo>
                                        <a:pt x="84" y="362"/>
                                      </a:lnTo>
                                      <a:lnTo>
                                        <a:pt x="85" y="362"/>
                                      </a:lnTo>
                                      <a:lnTo>
                                        <a:pt x="87" y="362"/>
                                      </a:lnTo>
                                      <a:lnTo>
                                        <a:pt x="88" y="362"/>
                                      </a:lnTo>
                                      <a:lnTo>
                                        <a:pt x="90" y="362"/>
                                      </a:lnTo>
                                      <a:lnTo>
                                        <a:pt x="92" y="362"/>
                                      </a:lnTo>
                                      <a:lnTo>
                                        <a:pt x="94"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5" y="362"/>
                                      </a:lnTo>
                                      <a:lnTo>
                                        <a:pt x="117" y="362"/>
                                      </a:lnTo>
                                      <a:lnTo>
                                        <a:pt x="120" y="362"/>
                                      </a:lnTo>
                                      <a:lnTo>
                                        <a:pt x="122" y="362"/>
                                      </a:lnTo>
                                      <a:lnTo>
                                        <a:pt x="124" y="362"/>
                                      </a:lnTo>
                                      <a:lnTo>
                                        <a:pt x="127" y="362"/>
                                      </a:lnTo>
                                      <a:lnTo>
                                        <a:pt x="129" y="362"/>
                                      </a:lnTo>
                                      <a:lnTo>
                                        <a:pt x="131" y="362"/>
                                      </a:lnTo>
                                      <a:lnTo>
                                        <a:pt x="134" y="362"/>
                                      </a:lnTo>
                                      <a:lnTo>
                                        <a:pt x="137" y="362"/>
                                      </a:lnTo>
                                      <a:lnTo>
                                        <a:pt x="139" y="362"/>
                                      </a:lnTo>
                                      <a:lnTo>
                                        <a:pt x="139" y="361"/>
                                      </a:lnTo>
                                      <a:lnTo>
                                        <a:pt x="139" y="360"/>
                                      </a:lnTo>
                                      <a:lnTo>
                                        <a:pt x="139" y="359"/>
                                      </a:lnTo>
                                      <a:lnTo>
                                        <a:pt x="139" y="358"/>
                                      </a:lnTo>
                                      <a:lnTo>
                                        <a:pt x="139" y="357"/>
                                      </a:lnTo>
                                      <a:lnTo>
                                        <a:pt x="139" y="356"/>
                                      </a:lnTo>
                                      <a:lnTo>
                                        <a:pt x="139" y="355"/>
                                      </a:lnTo>
                                      <a:lnTo>
                                        <a:pt x="139" y="354"/>
                                      </a:lnTo>
                                      <a:lnTo>
                                        <a:pt x="139" y="353"/>
                                      </a:lnTo>
                                      <a:lnTo>
                                        <a:pt x="139" y="352"/>
                                      </a:lnTo>
                                      <a:lnTo>
                                        <a:pt x="139" y="351"/>
                                      </a:lnTo>
                                      <a:lnTo>
                                        <a:pt x="139" y="350"/>
                                      </a:lnTo>
                                      <a:lnTo>
                                        <a:pt x="139" y="349"/>
                                      </a:lnTo>
                                      <a:lnTo>
                                        <a:pt x="139" y="348"/>
                                      </a:lnTo>
                                      <a:lnTo>
                                        <a:pt x="139" y="347"/>
                                      </a:lnTo>
                                      <a:lnTo>
                                        <a:pt x="139" y="346"/>
                                      </a:lnTo>
                                      <a:lnTo>
                                        <a:pt x="139" y="345"/>
                                      </a:lnTo>
                                      <a:lnTo>
                                        <a:pt x="139" y="344"/>
                                      </a:lnTo>
                                      <a:lnTo>
                                        <a:pt x="139" y="342"/>
                                      </a:lnTo>
                                      <a:lnTo>
                                        <a:pt x="139" y="341"/>
                                      </a:lnTo>
                                      <a:lnTo>
                                        <a:pt x="139" y="340"/>
                                      </a:lnTo>
                                      <a:lnTo>
                                        <a:pt x="139" y="338"/>
                                      </a:lnTo>
                                      <a:lnTo>
                                        <a:pt x="139" y="337"/>
                                      </a:lnTo>
                                      <a:lnTo>
                                        <a:pt x="139" y="335"/>
                                      </a:lnTo>
                                      <a:lnTo>
                                        <a:pt x="139" y="334"/>
                                      </a:lnTo>
                                      <a:lnTo>
                                        <a:pt x="139" y="332"/>
                                      </a:lnTo>
                                      <a:lnTo>
                                        <a:pt x="139" y="331"/>
                                      </a:lnTo>
                                      <a:lnTo>
                                        <a:pt x="139" y="329"/>
                                      </a:lnTo>
                                      <a:lnTo>
                                        <a:pt x="139" y="327"/>
                                      </a:lnTo>
                                      <a:lnTo>
                                        <a:pt x="139" y="325"/>
                                      </a:lnTo>
                                      <a:lnTo>
                                        <a:pt x="139" y="323"/>
                                      </a:lnTo>
                                      <a:lnTo>
                                        <a:pt x="139" y="321"/>
                                      </a:lnTo>
                                      <a:lnTo>
                                        <a:pt x="139" y="319"/>
                                      </a:lnTo>
                                      <a:lnTo>
                                        <a:pt x="139" y="317"/>
                                      </a:lnTo>
                                      <a:lnTo>
                                        <a:pt x="139" y="315"/>
                                      </a:lnTo>
                                      <a:lnTo>
                                        <a:pt x="139" y="313"/>
                                      </a:lnTo>
                                      <a:lnTo>
                                        <a:pt x="139" y="310"/>
                                      </a:lnTo>
                                      <a:lnTo>
                                        <a:pt x="139" y="308"/>
                                      </a:lnTo>
                                      <a:lnTo>
                                        <a:pt x="139" y="305"/>
                                      </a:lnTo>
                                      <a:lnTo>
                                        <a:pt x="139" y="303"/>
                                      </a:lnTo>
                                      <a:lnTo>
                                        <a:pt x="139" y="300"/>
                                      </a:lnTo>
                                      <a:lnTo>
                                        <a:pt x="139" y="297"/>
                                      </a:lnTo>
                                      <a:lnTo>
                                        <a:pt x="139" y="295"/>
                                      </a:lnTo>
                                      <a:lnTo>
                                        <a:pt x="139" y="292"/>
                                      </a:lnTo>
                                      <a:lnTo>
                                        <a:pt x="139" y="289"/>
                                      </a:lnTo>
                                      <a:lnTo>
                                        <a:pt x="139" y="286"/>
                                      </a:lnTo>
                                      <a:lnTo>
                                        <a:pt x="139" y="283"/>
                                      </a:lnTo>
                                      <a:lnTo>
                                        <a:pt x="139" y="279"/>
                                      </a:lnTo>
                                      <a:lnTo>
                                        <a:pt x="139" y="276"/>
                                      </a:lnTo>
                                      <a:lnTo>
                                        <a:pt x="139" y="273"/>
                                      </a:lnTo>
                                      <a:lnTo>
                                        <a:pt x="139" y="269"/>
                                      </a:lnTo>
                                      <a:lnTo>
                                        <a:pt x="139" y="266"/>
                                      </a:lnTo>
                                      <a:lnTo>
                                        <a:pt x="139" y="262"/>
                                      </a:lnTo>
                                      <a:lnTo>
                                        <a:pt x="139" y="258"/>
                                      </a:lnTo>
                                      <a:lnTo>
                                        <a:pt x="139" y="254"/>
                                      </a:lnTo>
                                      <a:lnTo>
                                        <a:pt x="139" y="250"/>
                                      </a:lnTo>
                                      <a:lnTo>
                                        <a:pt x="139" y="246"/>
                                      </a:lnTo>
                                      <a:lnTo>
                                        <a:pt x="139" y="242"/>
                                      </a:lnTo>
                                      <a:lnTo>
                                        <a:pt x="139" y="238"/>
                                      </a:lnTo>
                                      <a:lnTo>
                                        <a:pt x="139" y="234"/>
                                      </a:lnTo>
                                      <a:lnTo>
                                        <a:pt x="139" y="229"/>
                                      </a:lnTo>
                                      <a:lnTo>
                                        <a:pt x="139" y="225"/>
                                      </a:lnTo>
                                      <a:lnTo>
                                        <a:pt x="139" y="220"/>
                                      </a:lnTo>
                                      <a:lnTo>
                                        <a:pt x="139" y="216"/>
                                      </a:lnTo>
                                      <a:lnTo>
                                        <a:pt x="139" y="211"/>
                                      </a:lnTo>
                                      <a:lnTo>
                                        <a:pt x="139" y="206"/>
                                      </a:lnTo>
                                      <a:lnTo>
                                        <a:pt x="139" y="201"/>
                                      </a:lnTo>
                                      <a:lnTo>
                                        <a:pt x="139" y="196"/>
                                      </a:lnTo>
                                      <a:lnTo>
                                        <a:pt x="139" y="190"/>
                                      </a:lnTo>
                                      <a:lnTo>
                                        <a:pt x="139" y="185"/>
                                      </a:lnTo>
                                      <a:lnTo>
                                        <a:pt x="139" y="179"/>
                                      </a:lnTo>
                                      <a:lnTo>
                                        <a:pt x="139" y="174"/>
                                      </a:lnTo>
                                      <a:lnTo>
                                        <a:pt x="139" y="168"/>
                                      </a:lnTo>
                                      <a:lnTo>
                                        <a:pt x="139" y="162"/>
                                      </a:lnTo>
                                      <a:lnTo>
                                        <a:pt x="139" y="156"/>
                                      </a:lnTo>
                                      <a:lnTo>
                                        <a:pt x="139" y="150"/>
                                      </a:lnTo>
                                      <a:lnTo>
                                        <a:pt x="139" y="144"/>
                                      </a:lnTo>
                                      <a:lnTo>
                                        <a:pt x="139" y="138"/>
                                      </a:lnTo>
                                      <a:lnTo>
                                        <a:pt x="139" y="132"/>
                                      </a:lnTo>
                                      <a:lnTo>
                                        <a:pt x="139" y="125"/>
                                      </a:lnTo>
                                      <a:lnTo>
                                        <a:pt x="139" y="118"/>
                                      </a:lnTo>
                                      <a:lnTo>
                                        <a:pt x="139" y="112"/>
                                      </a:lnTo>
                                      <a:lnTo>
                                        <a:pt x="139" y="105"/>
                                      </a:lnTo>
                                      <a:lnTo>
                                        <a:pt x="139" y="98"/>
                                      </a:lnTo>
                                      <a:lnTo>
                                        <a:pt x="139" y="91"/>
                                      </a:lnTo>
                                      <a:lnTo>
                                        <a:pt x="139" y="83"/>
                                      </a:lnTo>
                                      <a:lnTo>
                                        <a:pt x="139" y="76"/>
                                      </a:lnTo>
                                      <a:lnTo>
                                        <a:pt x="139" y="68"/>
                                      </a:lnTo>
                                      <a:lnTo>
                                        <a:pt x="139" y="61"/>
                                      </a:lnTo>
                                      <a:lnTo>
                                        <a:pt x="139" y="53"/>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5" y="45"/>
                                      </a:lnTo>
                                      <a:lnTo>
                                        <a:pt x="104" y="45"/>
                                      </a:lnTo>
                                      <a:lnTo>
                                        <a:pt x="103" y="45"/>
                                      </a:lnTo>
                                      <a:lnTo>
                                        <a:pt x="101" y="45"/>
                                      </a:lnTo>
                                      <a:lnTo>
                                        <a:pt x="100" y="45"/>
                                      </a:lnTo>
                                      <a:lnTo>
                                        <a:pt x="99" y="45"/>
                                      </a:lnTo>
                                      <a:lnTo>
                                        <a:pt x="97" y="45"/>
                                      </a:lnTo>
                                      <a:lnTo>
                                        <a:pt x="96" y="45"/>
                                      </a:lnTo>
                                      <a:lnTo>
                                        <a:pt x="94" y="45"/>
                                      </a:lnTo>
                                      <a:lnTo>
                                        <a:pt x="93" y="45"/>
                                      </a:lnTo>
                                      <a:lnTo>
                                        <a:pt x="91" y="45"/>
                                      </a:lnTo>
                                      <a:lnTo>
                                        <a:pt x="90" y="45"/>
                                      </a:lnTo>
                                      <a:lnTo>
                                        <a:pt x="88" y="45"/>
                                      </a:lnTo>
                                      <a:lnTo>
                                        <a:pt x="87" y="45"/>
                                      </a:lnTo>
                                      <a:lnTo>
                                        <a:pt x="85" y="45"/>
                                      </a:lnTo>
                                      <a:lnTo>
                                        <a:pt x="83" y="45"/>
                                      </a:lnTo>
                                      <a:lnTo>
                                        <a:pt x="81" y="45"/>
                                      </a:lnTo>
                                      <a:lnTo>
                                        <a:pt x="80" y="45"/>
                                      </a:lnTo>
                                      <a:lnTo>
                                        <a:pt x="78" y="45"/>
                                      </a:lnTo>
                                      <a:lnTo>
                                        <a:pt x="76" y="45"/>
                                      </a:lnTo>
                                      <a:lnTo>
                                        <a:pt x="74" y="45"/>
                                      </a:lnTo>
                                      <a:lnTo>
                                        <a:pt x="72" y="45"/>
                                      </a:lnTo>
                                      <a:lnTo>
                                        <a:pt x="70" y="45"/>
                                      </a:lnTo>
                                      <a:lnTo>
                                        <a:pt x="68" y="45"/>
                                      </a:lnTo>
                                      <a:lnTo>
                                        <a:pt x="66" y="45"/>
                                      </a:lnTo>
                                      <a:lnTo>
                                        <a:pt x="64" y="45"/>
                                      </a:lnTo>
                                      <a:lnTo>
                                        <a:pt x="62" y="45"/>
                                      </a:lnTo>
                                      <a:lnTo>
                                        <a:pt x="60" y="45"/>
                                      </a:lnTo>
                                      <a:lnTo>
                                        <a:pt x="58" y="45"/>
                                      </a:lnTo>
                                      <a:lnTo>
                                        <a:pt x="55" y="45"/>
                                      </a:lnTo>
                                      <a:lnTo>
                                        <a:pt x="53" y="45"/>
                                      </a:lnTo>
                                      <a:lnTo>
                                        <a:pt x="51" y="45"/>
                                      </a:lnTo>
                                      <a:lnTo>
                                        <a:pt x="48" y="45"/>
                                      </a:lnTo>
                                      <a:lnTo>
                                        <a:pt x="46" y="45"/>
                                      </a:lnTo>
                                      <a:lnTo>
                                        <a:pt x="44" y="45"/>
                                      </a:lnTo>
                                      <a:lnTo>
                                        <a:pt x="41" y="45"/>
                                      </a:lnTo>
                                      <a:lnTo>
                                        <a:pt x="38" y="45"/>
                                      </a:lnTo>
                                      <a:lnTo>
                                        <a:pt x="36" y="45"/>
                                      </a:lnTo>
                                      <a:lnTo>
                                        <a:pt x="36" y="46"/>
                                      </a:lnTo>
                                      <a:lnTo>
                                        <a:pt x="36" y="47"/>
                                      </a:lnTo>
                                      <a:lnTo>
                                        <a:pt x="36" y="48"/>
                                      </a:lnTo>
                                      <a:lnTo>
                                        <a:pt x="36" y="49"/>
                                      </a:lnTo>
                                      <a:lnTo>
                                        <a:pt x="36" y="50"/>
                                      </a:lnTo>
                                      <a:lnTo>
                                        <a:pt x="36" y="51"/>
                                      </a:lnTo>
                                      <a:lnTo>
                                        <a:pt x="36" y="52"/>
                                      </a:lnTo>
                                      <a:lnTo>
                                        <a:pt x="36" y="53"/>
                                      </a:lnTo>
                                      <a:lnTo>
                                        <a:pt x="36" y="54"/>
                                      </a:lnTo>
                                      <a:lnTo>
                                        <a:pt x="36" y="55"/>
                                      </a:lnTo>
                                      <a:lnTo>
                                        <a:pt x="36" y="56"/>
                                      </a:lnTo>
                                      <a:lnTo>
                                        <a:pt x="36" y="57"/>
                                      </a:lnTo>
                                      <a:lnTo>
                                        <a:pt x="36" y="58"/>
                                      </a:lnTo>
                                      <a:lnTo>
                                        <a:pt x="36" y="59"/>
                                      </a:lnTo>
                                      <a:lnTo>
                                        <a:pt x="36" y="60"/>
                                      </a:lnTo>
                                      <a:lnTo>
                                        <a:pt x="36" y="61"/>
                                      </a:lnTo>
                                      <a:lnTo>
                                        <a:pt x="36" y="62"/>
                                      </a:lnTo>
                                      <a:lnTo>
                                        <a:pt x="36" y="63"/>
                                      </a:lnTo>
                                      <a:lnTo>
                                        <a:pt x="36" y="65"/>
                                      </a:lnTo>
                                      <a:lnTo>
                                        <a:pt x="36" y="66"/>
                                      </a:lnTo>
                                      <a:lnTo>
                                        <a:pt x="36" y="67"/>
                                      </a:lnTo>
                                      <a:lnTo>
                                        <a:pt x="36" y="69"/>
                                      </a:lnTo>
                                      <a:lnTo>
                                        <a:pt x="36" y="70"/>
                                      </a:lnTo>
                                      <a:lnTo>
                                        <a:pt x="36" y="72"/>
                                      </a:lnTo>
                                      <a:lnTo>
                                        <a:pt x="36" y="73"/>
                                      </a:lnTo>
                                      <a:lnTo>
                                        <a:pt x="36" y="75"/>
                                      </a:lnTo>
                                      <a:lnTo>
                                        <a:pt x="36" y="76"/>
                                      </a:lnTo>
                                      <a:lnTo>
                                        <a:pt x="36" y="78"/>
                                      </a:lnTo>
                                      <a:lnTo>
                                        <a:pt x="36" y="80"/>
                                      </a:lnTo>
                                      <a:lnTo>
                                        <a:pt x="36" y="82"/>
                                      </a:lnTo>
                                      <a:lnTo>
                                        <a:pt x="36" y="84"/>
                                      </a:lnTo>
                                      <a:lnTo>
                                        <a:pt x="36" y="86"/>
                                      </a:lnTo>
                                      <a:lnTo>
                                        <a:pt x="36" y="88"/>
                                      </a:lnTo>
                                      <a:lnTo>
                                        <a:pt x="36" y="90"/>
                                      </a:lnTo>
                                      <a:lnTo>
                                        <a:pt x="36" y="92"/>
                                      </a:lnTo>
                                      <a:lnTo>
                                        <a:pt x="36" y="94"/>
                                      </a:lnTo>
                                      <a:lnTo>
                                        <a:pt x="36" y="97"/>
                                      </a:lnTo>
                                      <a:lnTo>
                                        <a:pt x="36" y="99"/>
                                      </a:lnTo>
                                      <a:lnTo>
                                        <a:pt x="36" y="102"/>
                                      </a:lnTo>
                                      <a:lnTo>
                                        <a:pt x="36" y="104"/>
                                      </a:lnTo>
                                      <a:lnTo>
                                        <a:pt x="36" y="107"/>
                                      </a:lnTo>
                                      <a:lnTo>
                                        <a:pt x="36" y="110"/>
                                      </a:lnTo>
                                      <a:lnTo>
                                        <a:pt x="36" y="112"/>
                                      </a:lnTo>
                                      <a:lnTo>
                                        <a:pt x="36" y="115"/>
                                      </a:lnTo>
                                      <a:lnTo>
                                        <a:pt x="36" y="118"/>
                                      </a:lnTo>
                                      <a:lnTo>
                                        <a:pt x="36" y="121"/>
                                      </a:lnTo>
                                      <a:lnTo>
                                        <a:pt x="36" y="124"/>
                                      </a:lnTo>
                                      <a:lnTo>
                                        <a:pt x="36" y="128"/>
                                      </a:lnTo>
                                      <a:lnTo>
                                        <a:pt x="36" y="131"/>
                                      </a:lnTo>
                                      <a:lnTo>
                                        <a:pt x="36" y="134"/>
                                      </a:lnTo>
                                      <a:lnTo>
                                        <a:pt x="36" y="138"/>
                                      </a:lnTo>
                                      <a:lnTo>
                                        <a:pt x="36" y="141"/>
                                      </a:lnTo>
                                      <a:lnTo>
                                        <a:pt x="36" y="145"/>
                                      </a:lnTo>
                                      <a:lnTo>
                                        <a:pt x="36" y="149"/>
                                      </a:lnTo>
                                      <a:lnTo>
                                        <a:pt x="36" y="153"/>
                                      </a:lnTo>
                                      <a:lnTo>
                                        <a:pt x="36" y="157"/>
                                      </a:lnTo>
                                      <a:lnTo>
                                        <a:pt x="36" y="161"/>
                                      </a:lnTo>
                                      <a:lnTo>
                                        <a:pt x="36" y="165"/>
                                      </a:lnTo>
                                      <a:lnTo>
                                        <a:pt x="36" y="169"/>
                                      </a:lnTo>
                                      <a:lnTo>
                                        <a:pt x="36" y="173"/>
                                      </a:lnTo>
                                      <a:lnTo>
                                        <a:pt x="36" y="178"/>
                                      </a:lnTo>
                                      <a:lnTo>
                                        <a:pt x="36" y="182"/>
                                      </a:lnTo>
                                      <a:lnTo>
                                        <a:pt x="36" y="187"/>
                                      </a:lnTo>
                                      <a:lnTo>
                                        <a:pt x="36" y="191"/>
                                      </a:lnTo>
                                      <a:lnTo>
                                        <a:pt x="36" y="196"/>
                                      </a:lnTo>
                                      <a:lnTo>
                                        <a:pt x="36" y="201"/>
                                      </a:lnTo>
                                      <a:lnTo>
                                        <a:pt x="36" y="206"/>
                                      </a:lnTo>
                                      <a:lnTo>
                                        <a:pt x="36" y="211"/>
                                      </a:lnTo>
                                      <a:lnTo>
                                        <a:pt x="36" y="217"/>
                                      </a:lnTo>
                                      <a:lnTo>
                                        <a:pt x="36" y="222"/>
                                      </a:lnTo>
                                      <a:lnTo>
                                        <a:pt x="36" y="228"/>
                                      </a:lnTo>
                                      <a:lnTo>
                                        <a:pt x="36" y="233"/>
                                      </a:lnTo>
                                      <a:lnTo>
                                        <a:pt x="36" y="239"/>
                                      </a:lnTo>
                                      <a:lnTo>
                                        <a:pt x="36" y="245"/>
                                      </a:lnTo>
                                      <a:lnTo>
                                        <a:pt x="36" y="251"/>
                                      </a:lnTo>
                                      <a:lnTo>
                                        <a:pt x="36" y="257"/>
                                      </a:lnTo>
                                      <a:lnTo>
                                        <a:pt x="36" y="263"/>
                                      </a:lnTo>
                                      <a:lnTo>
                                        <a:pt x="36" y="269"/>
                                      </a:lnTo>
                                      <a:lnTo>
                                        <a:pt x="36" y="275"/>
                                      </a:lnTo>
                                      <a:lnTo>
                                        <a:pt x="36" y="282"/>
                                      </a:lnTo>
                                      <a:lnTo>
                                        <a:pt x="36" y="289"/>
                                      </a:lnTo>
                                      <a:lnTo>
                                        <a:pt x="36" y="295"/>
                                      </a:lnTo>
                                      <a:lnTo>
                                        <a:pt x="36" y="302"/>
                                      </a:lnTo>
                                      <a:lnTo>
                                        <a:pt x="36" y="309"/>
                                      </a:lnTo>
                                      <a:lnTo>
                                        <a:pt x="36" y="316"/>
                                      </a:lnTo>
                                      <a:lnTo>
                                        <a:pt x="36" y="324"/>
                                      </a:lnTo>
                                      <a:lnTo>
                                        <a:pt x="36" y="331"/>
                                      </a:lnTo>
                                      <a:lnTo>
                                        <a:pt x="36" y="339"/>
                                      </a:lnTo>
                                      <a:lnTo>
                                        <a:pt x="36" y="346"/>
                                      </a:lnTo>
                                      <a:lnTo>
                                        <a:pt x="36" y="354"/>
                                      </a:lnTo>
                                      <a:lnTo>
                                        <a:pt x="36"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6C05A2" id="Grup 264264" o:spid="_x0000_s1026" style="position:absolute;margin-left:414.7pt;margin-top:279.7pt;width:6.3pt;height:17.3pt;z-index:-15577088;mso-position-horizontal-relative:page;mso-position-vertical-relative:page" coordorigin="8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">
                      <v:shape id="Freeform 212" o:spid="_x0000_s1027" style="position:absolute;left:829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nRcYA&#10;AADfAAAADwAAAGRycy9kb3ducmV2LnhtbESPT2vCQBTE74LfYXkFb7ppSEOJrqLSgPRUbaF4e2Sf&#10;STD7NmS3+fPtu4WCx2FmfsNsdqNpRE+dqy0reF5FIIgLq2suFXx95stXEM4ja2wsk4KJHOy289kG&#10;M20HPlN/8aUIEHYZKqi8bzMpXVGRQbeyLXHwbrYz6IPsSqk7HALcNDKOolQarDksVNjSsaLifvkx&#10;Cg7fuRuMfJtcUn4U1z29H0yMSi2exv0ahKfRP8L/7ZNWEKdJnL7A35/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nRcYAAADfAAAADwAAAAAAAAAAAAAAAACYAgAAZHJz&#10;L2Rvd25yZXYueG1sUEsFBgAAAAAEAAQA9QAAAIsDAAAAAA==&#10;" path="m36,362r,l37,362r1,l39,362r1,l41,362r1,l43,362r1,l45,362r1,l47,362r1,l49,362r1,l51,362r1,l53,362r1,l55,362r1,l57,362r1,l59,362r1,l61,362r1,l63,362r1,l65,362r1,l67,362r1,l70,362r1,l72,362r2,l75,362r1,l78,362r1,l81,362r1,l84,362r1,l87,362r1,l90,362r2,l94,362r1,l97,362r2,l101,362r2,l105,362r2,l109,362r2,l113,362r2,l117,362r3,l122,362r2,l127,362r2,l131,362r3,l137,362r2,l139,361r,-1l139,359r,-1l139,357r,-1l139,355r,-1l139,353r,-1l139,351r,-1l139,349r,-1l139,347r,-1l139,345r,-1l139,342r,-1l139,340r,-2l139,337r,-2l139,334r,-2l139,331r,-2l139,327r,-2l139,323r,-2l139,319r,-2l139,315r,-2l139,310r,-2l139,305r,-2l139,300r,-3l139,295r,-3l139,289r,-3l139,283r,-4l139,276r,-3l139,269r,-3l139,262r,-4l139,254r,-4l139,246r,-4l139,238r,-4l139,229r,-4l139,220r,-4l139,211r,-5l139,201r,-5l139,190r,-5l139,179r,-5l139,168r,-6l139,156r,-6l139,144r,-6l139,132r,-7l139,118r,-6l139,105r,-7l139,91r,-8l139,76r,-8l139,61r,-8l139,45r-1,l137,45r-1,l135,45r-1,l133,45r-1,l131,45r-1,l129,45r-1,l127,45r-1,l125,45r-1,l123,45r-1,l121,45r-1,l119,45r-1,l117,45r-1,l115,45r-1,l113,45r-1,l111,45r-1,l109,45r-1,l107,45r-2,l104,45r-1,l101,45r-1,l99,45r-2,l96,45r-2,l93,45r-2,l90,45r-2,l87,45r-2,l83,45r-2,l80,45r-2,l76,45r-2,l72,45r-2,l68,45r-2,l64,45r-2,l60,45r-2,l55,45r-2,l51,45r-3,l46,45r-2,l41,45r-3,l36,45r,1l36,47r,1l36,49r,1l36,51r,1l36,53r,1l36,55r,1l36,57r,1l36,59r,1l36,61r,1l36,63r,2l36,66r,1l36,69r,1l36,72r,1l36,75r,1l36,78r,2l36,82r,2l36,86r,2l36,90r,2l36,94r,3l36,99r,3l36,104r,3l36,110r,2l36,115r,3l36,121r,3l36,128r,3l36,134r,4l36,141r,4l36,149r,4l36,157r,4l36,165r,4l36,173r,5l36,182r,5l36,191r,5l36,201r,5l36,211r,6l36,222r,6l36,233r,6l36,245r,6l36,257r,6l36,269r,6l36,282r,7l36,295r,7l36,309r,7l36,324r,7l36,339r,7l36,354r,8e" fillcolor="#e9f3d5" stroked="f">
                        <v:path arrowok="t" o:connecttype="custom" o:connectlocs="36,5955;36,5955;37,5955;38,5955;39,5955;42,5955;46,5955;50,5955;57,5955;65,5955;75,5955;87,5955;101,5955;117,5955;137,5955;139,5955;139,5954;139,5953;139,5950;139,5945;139,5937;139,5925;139,5910;139,5890;139,5866;139,5835;139,5799;139,5755;139,5705;139,5646;139,5638;139,5638;138,5638;137,5638;136,5638;133,5638;129,5638;125,5638;118,5638;110,5638;100,5638;88,5638;74,5638;58,5638;38,5638;36,5638;36,5639;36,5640;36,5643;36,5648;36,5656;36,5668;36,5683;36,5703;36,5727;36,5758;36,5794;36,5838;36,5888;36,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0416" behindDoc="1" locked="0" layoutInCell="1" allowOverlap="1" wp14:anchorId="27C9D3B1" wp14:editId="04CAEBF2">
                      <wp:simplePos x="0" y="0"/>
                      <wp:positionH relativeFrom="page">
                        <wp:posOffset>6384290</wp:posOffset>
                      </wp:positionH>
                      <wp:positionV relativeFrom="page">
                        <wp:posOffset>3552190</wp:posOffset>
                      </wp:positionV>
                      <wp:extent cx="80010" cy="219710"/>
                      <wp:effectExtent l="0" t="0" r="3175" b="9525"/>
                      <wp:wrapNone/>
                      <wp:docPr id="264258" name="Grup 26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10053" y="5593"/>
                                <a:chExt cx="126" cy="346"/>
                              </a:xfrm>
                            </wpg:grpSpPr>
                            <wps:wsp>
                              <wps:cNvPr id="264259" name="Freeform 214"/>
                              <wps:cNvSpPr>
                                <a:spLocks/>
                              </wps:cNvSpPr>
                              <wps:spPr bwMode="auto">
                                <a:xfrm>
                                  <a:off x="10053" y="5593"/>
                                  <a:ext cx="126" cy="346"/>
                                </a:xfrm>
                                <a:custGeom>
                                  <a:avLst/>
                                  <a:gdLst>
                                    <a:gd name="T0" fmla="+- 0 10082 10053"/>
                                    <a:gd name="T1" fmla="*/ T0 w 126"/>
                                    <a:gd name="T2" fmla="+- 0 5955 5593"/>
                                    <a:gd name="T3" fmla="*/ 5955 h 346"/>
                                    <a:gd name="T4" fmla="+- 0 10082 10053"/>
                                    <a:gd name="T5" fmla="*/ T4 w 126"/>
                                    <a:gd name="T6" fmla="+- 0 5955 5593"/>
                                    <a:gd name="T7" fmla="*/ 5955 h 346"/>
                                    <a:gd name="T8" fmla="+- 0 10082 10053"/>
                                    <a:gd name="T9" fmla="*/ T8 w 126"/>
                                    <a:gd name="T10" fmla="+- 0 5955 5593"/>
                                    <a:gd name="T11" fmla="*/ 5955 h 346"/>
                                    <a:gd name="T12" fmla="+- 0 10083 10053"/>
                                    <a:gd name="T13" fmla="*/ T12 w 126"/>
                                    <a:gd name="T14" fmla="+- 0 5955 5593"/>
                                    <a:gd name="T15" fmla="*/ 5955 h 346"/>
                                    <a:gd name="T16" fmla="+- 0 10085 10053"/>
                                    <a:gd name="T17" fmla="*/ T16 w 126"/>
                                    <a:gd name="T18" fmla="+- 0 5955 5593"/>
                                    <a:gd name="T19" fmla="*/ 5955 h 346"/>
                                    <a:gd name="T20" fmla="+- 0 10087 10053"/>
                                    <a:gd name="T21" fmla="*/ T20 w 126"/>
                                    <a:gd name="T22" fmla="+- 0 5955 5593"/>
                                    <a:gd name="T23" fmla="*/ 5955 h 346"/>
                                    <a:gd name="T24" fmla="+- 0 10091 10053"/>
                                    <a:gd name="T25" fmla="*/ T24 w 126"/>
                                    <a:gd name="T26" fmla="+- 0 5955 5593"/>
                                    <a:gd name="T27" fmla="*/ 5955 h 346"/>
                                    <a:gd name="T28" fmla="+- 0 10096 10053"/>
                                    <a:gd name="T29" fmla="*/ T28 w 126"/>
                                    <a:gd name="T30" fmla="+- 0 5955 5593"/>
                                    <a:gd name="T31" fmla="*/ 5955 h 346"/>
                                    <a:gd name="T32" fmla="+- 0 10103 10053"/>
                                    <a:gd name="T33" fmla="*/ T32 w 126"/>
                                    <a:gd name="T34" fmla="+- 0 5955 5593"/>
                                    <a:gd name="T35" fmla="*/ 5955 h 346"/>
                                    <a:gd name="T36" fmla="+- 0 10111 10053"/>
                                    <a:gd name="T37" fmla="*/ T36 w 126"/>
                                    <a:gd name="T38" fmla="+- 0 5955 5593"/>
                                    <a:gd name="T39" fmla="*/ 5955 h 346"/>
                                    <a:gd name="T40" fmla="+- 0 10120 10053"/>
                                    <a:gd name="T41" fmla="*/ T40 w 126"/>
                                    <a:gd name="T42" fmla="+- 0 5955 5593"/>
                                    <a:gd name="T43" fmla="*/ 5955 h 346"/>
                                    <a:gd name="T44" fmla="+- 0 10132 10053"/>
                                    <a:gd name="T45" fmla="*/ T44 w 126"/>
                                    <a:gd name="T46" fmla="+- 0 5955 5593"/>
                                    <a:gd name="T47" fmla="*/ 5955 h 346"/>
                                    <a:gd name="T48" fmla="+- 0 10146 10053"/>
                                    <a:gd name="T49" fmla="*/ T48 w 126"/>
                                    <a:gd name="T50" fmla="+- 0 5955 5593"/>
                                    <a:gd name="T51" fmla="*/ 5955 h 346"/>
                                    <a:gd name="T52" fmla="+- 0 10163 10053"/>
                                    <a:gd name="T53" fmla="*/ T52 w 126"/>
                                    <a:gd name="T54" fmla="+- 0 5955 5593"/>
                                    <a:gd name="T55" fmla="*/ 5955 h 346"/>
                                    <a:gd name="T56" fmla="+- 0 10182 10053"/>
                                    <a:gd name="T57" fmla="*/ T56 w 126"/>
                                    <a:gd name="T58" fmla="+- 0 5955 5593"/>
                                    <a:gd name="T59" fmla="*/ 5955 h 346"/>
                                    <a:gd name="T60" fmla="+- 0 10185 10053"/>
                                    <a:gd name="T61" fmla="*/ T60 w 126"/>
                                    <a:gd name="T62" fmla="+- 0 5955 5593"/>
                                    <a:gd name="T63" fmla="*/ 5955 h 346"/>
                                    <a:gd name="T64" fmla="+- 0 10185 10053"/>
                                    <a:gd name="T65" fmla="*/ T64 w 126"/>
                                    <a:gd name="T66" fmla="+- 0 5954 5593"/>
                                    <a:gd name="T67" fmla="*/ 5954 h 346"/>
                                    <a:gd name="T68" fmla="+- 0 10185 10053"/>
                                    <a:gd name="T69" fmla="*/ T68 w 126"/>
                                    <a:gd name="T70" fmla="+- 0 5953 5593"/>
                                    <a:gd name="T71" fmla="*/ 5953 h 346"/>
                                    <a:gd name="T72" fmla="+- 0 10185 10053"/>
                                    <a:gd name="T73" fmla="*/ T72 w 126"/>
                                    <a:gd name="T74" fmla="+- 0 5950 5593"/>
                                    <a:gd name="T75" fmla="*/ 5950 h 346"/>
                                    <a:gd name="T76" fmla="+- 0 10185 10053"/>
                                    <a:gd name="T77" fmla="*/ T76 w 126"/>
                                    <a:gd name="T78" fmla="+- 0 5945 5593"/>
                                    <a:gd name="T79" fmla="*/ 5945 h 346"/>
                                    <a:gd name="T80" fmla="+- 0 10185 10053"/>
                                    <a:gd name="T81" fmla="*/ T80 w 126"/>
                                    <a:gd name="T82" fmla="+- 0 5937 5593"/>
                                    <a:gd name="T83" fmla="*/ 5937 h 346"/>
                                    <a:gd name="T84" fmla="+- 0 10185 10053"/>
                                    <a:gd name="T85" fmla="*/ T84 w 126"/>
                                    <a:gd name="T86" fmla="+- 0 5925 5593"/>
                                    <a:gd name="T87" fmla="*/ 5925 h 346"/>
                                    <a:gd name="T88" fmla="+- 0 10185 10053"/>
                                    <a:gd name="T89" fmla="*/ T88 w 126"/>
                                    <a:gd name="T90" fmla="+- 0 5910 5593"/>
                                    <a:gd name="T91" fmla="*/ 5910 h 346"/>
                                    <a:gd name="T92" fmla="+- 0 10185 10053"/>
                                    <a:gd name="T93" fmla="*/ T92 w 126"/>
                                    <a:gd name="T94" fmla="+- 0 5890 5593"/>
                                    <a:gd name="T95" fmla="*/ 5890 h 346"/>
                                    <a:gd name="T96" fmla="+- 0 10185 10053"/>
                                    <a:gd name="T97" fmla="*/ T96 w 126"/>
                                    <a:gd name="T98" fmla="+- 0 5866 5593"/>
                                    <a:gd name="T99" fmla="*/ 5866 h 346"/>
                                    <a:gd name="T100" fmla="+- 0 10185 10053"/>
                                    <a:gd name="T101" fmla="*/ T100 w 126"/>
                                    <a:gd name="T102" fmla="+- 0 5835 5593"/>
                                    <a:gd name="T103" fmla="*/ 5835 h 346"/>
                                    <a:gd name="T104" fmla="+- 0 10185 10053"/>
                                    <a:gd name="T105" fmla="*/ T104 w 126"/>
                                    <a:gd name="T106" fmla="+- 0 5799 5593"/>
                                    <a:gd name="T107" fmla="*/ 5799 h 346"/>
                                    <a:gd name="T108" fmla="+- 0 10185 10053"/>
                                    <a:gd name="T109" fmla="*/ T108 w 126"/>
                                    <a:gd name="T110" fmla="+- 0 5755 5593"/>
                                    <a:gd name="T111" fmla="*/ 5755 h 346"/>
                                    <a:gd name="T112" fmla="+- 0 10185 10053"/>
                                    <a:gd name="T113" fmla="*/ T112 w 126"/>
                                    <a:gd name="T114" fmla="+- 0 5705 5593"/>
                                    <a:gd name="T115" fmla="*/ 5705 h 346"/>
                                    <a:gd name="T116" fmla="+- 0 10185 10053"/>
                                    <a:gd name="T117" fmla="*/ T116 w 126"/>
                                    <a:gd name="T118" fmla="+- 0 5646 5593"/>
                                    <a:gd name="T119" fmla="*/ 5646 h 346"/>
                                    <a:gd name="T120" fmla="+- 0 10185 10053"/>
                                    <a:gd name="T121" fmla="*/ T120 w 126"/>
                                    <a:gd name="T122" fmla="+- 0 5638 5593"/>
                                    <a:gd name="T123" fmla="*/ 5638 h 346"/>
                                    <a:gd name="T124" fmla="+- 0 10185 10053"/>
                                    <a:gd name="T125" fmla="*/ T124 w 126"/>
                                    <a:gd name="T126" fmla="+- 0 5638 5593"/>
                                    <a:gd name="T127" fmla="*/ 5638 h 346"/>
                                    <a:gd name="T128" fmla="+- 0 10184 10053"/>
                                    <a:gd name="T129" fmla="*/ T128 w 126"/>
                                    <a:gd name="T130" fmla="+- 0 5638 5593"/>
                                    <a:gd name="T131" fmla="*/ 5638 h 346"/>
                                    <a:gd name="T132" fmla="+- 0 10183 10053"/>
                                    <a:gd name="T133" fmla="*/ T132 w 126"/>
                                    <a:gd name="T134" fmla="+- 0 5638 5593"/>
                                    <a:gd name="T135" fmla="*/ 5638 h 346"/>
                                    <a:gd name="T136" fmla="+- 0 10181 10053"/>
                                    <a:gd name="T137" fmla="*/ T136 w 126"/>
                                    <a:gd name="T138" fmla="+- 0 5638 5593"/>
                                    <a:gd name="T139" fmla="*/ 5638 h 346"/>
                                    <a:gd name="T140" fmla="+- 0 10179 10053"/>
                                    <a:gd name="T141" fmla="*/ T140 w 126"/>
                                    <a:gd name="T142" fmla="+- 0 5638 5593"/>
                                    <a:gd name="T143" fmla="*/ 5638 h 346"/>
                                    <a:gd name="T144" fmla="+- 0 10175 10053"/>
                                    <a:gd name="T145" fmla="*/ T144 w 126"/>
                                    <a:gd name="T146" fmla="+- 0 5638 5593"/>
                                    <a:gd name="T147" fmla="*/ 5638 h 346"/>
                                    <a:gd name="T148" fmla="+- 0 10170 10053"/>
                                    <a:gd name="T149" fmla="*/ T148 w 126"/>
                                    <a:gd name="T150" fmla="+- 0 5638 5593"/>
                                    <a:gd name="T151" fmla="*/ 5638 h 346"/>
                                    <a:gd name="T152" fmla="+- 0 10164 10053"/>
                                    <a:gd name="T153" fmla="*/ T152 w 126"/>
                                    <a:gd name="T154" fmla="+- 0 5638 5593"/>
                                    <a:gd name="T155" fmla="*/ 5638 h 346"/>
                                    <a:gd name="T156" fmla="+- 0 10156 10053"/>
                                    <a:gd name="T157" fmla="*/ T156 w 126"/>
                                    <a:gd name="T158" fmla="+- 0 5638 5593"/>
                                    <a:gd name="T159" fmla="*/ 5638 h 346"/>
                                    <a:gd name="T160" fmla="+- 0 10146 10053"/>
                                    <a:gd name="T161" fmla="*/ T160 w 126"/>
                                    <a:gd name="T162" fmla="+- 0 5638 5593"/>
                                    <a:gd name="T163" fmla="*/ 5638 h 346"/>
                                    <a:gd name="T164" fmla="+- 0 10134 10053"/>
                                    <a:gd name="T165" fmla="*/ T164 w 126"/>
                                    <a:gd name="T166" fmla="+- 0 5638 5593"/>
                                    <a:gd name="T167" fmla="*/ 5638 h 346"/>
                                    <a:gd name="T168" fmla="+- 0 10120 10053"/>
                                    <a:gd name="T169" fmla="*/ T168 w 126"/>
                                    <a:gd name="T170" fmla="+- 0 5638 5593"/>
                                    <a:gd name="T171" fmla="*/ 5638 h 346"/>
                                    <a:gd name="T172" fmla="+- 0 10103 10053"/>
                                    <a:gd name="T173" fmla="*/ T172 w 126"/>
                                    <a:gd name="T174" fmla="+- 0 5638 5593"/>
                                    <a:gd name="T175" fmla="*/ 5638 h 346"/>
                                    <a:gd name="T176" fmla="+- 0 10084 10053"/>
                                    <a:gd name="T177" fmla="*/ T176 w 126"/>
                                    <a:gd name="T178" fmla="+- 0 5638 5593"/>
                                    <a:gd name="T179" fmla="*/ 5638 h 346"/>
                                    <a:gd name="T180" fmla="+- 0 10082 10053"/>
                                    <a:gd name="T181" fmla="*/ T180 w 126"/>
                                    <a:gd name="T182" fmla="+- 0 5638 5593"/>
                                    <a:gd name="T183" fmla="*/ 5638 h 346"/>
                                    <a:gd name="T184" fmla="+- 0 10082 10053"/>
                                    <a:gd name="T185" fmla="*/ T184 w 126"/>
                                    <a:gd name="T186" fmla="+- 0 5639 5593"/>
                                    <a:gd name="T187" fmla="*/ 5639 h 346"/>
                                    <a:gd name="T188" fmla="+- 0 10082 10053"/>
                                    <a:gd name="T189" fmla="*/ T188 w 126"/>
                                    <a:gd name="T190" fmla="+- 0 5640 5593"/>
                                    <a:gd name="T191" fmla="*/ 5640 h 346"/>
                                    <a:gd name="T192" fmla="+- 0 10082 10053"/>
                                    <a:gd name="T193" fmla="*/ T192 w 126"/>
                                    <a:gd name="T194" fmla="+- 0 5643 5593"/>
                                    <a:gd name="T195" fmla="*/ 5643 h 346"/>
                                    <a:gd name="T196" fmla="+- 0 10082 10053"/>
                                    <a:gd name="T197" fmla="*/ T196 w 126"/>
                                    <a:gd name="T198" fmla="+- 0 5648 5593"/>
                                    <a:gd name="T199" fmla="*/ 5648 h 346"/>
                                    <a:gd name="T200" fmla="+- 0 10082 10053"/>
                                    <a:gd name="T201" fmla="*/ T200 w 126"/>
                                    <a:gd name="T202" fmla="+- 0 5656 5593"/>
                                    <a:gd name="T203" fmla="*/ 5656 h 346"/>
                                    <a:gd name="T204" fmla="+- 0 10082 10053"/>
                                    <a:gd name="T205" fmla="*/ T204 w 126"/>
                                    <a:gd name="T206" fmla="+- 0 5668 5593"/>
                                    <a:gd name="T207" fmla="*/ 5668 h 346"/>
                                    <a:gd name="T208" fmla="+- 0 10082 10053"/>
                                    <a:gd name="T209" fmla="*/ T208 w 126"/>
                                    <a:gd name="T210" fmla="+- 0 5683 5593"/>
                                    <a:gd name="T211" fmla="*/ 5683 h 346"/>
                                    <a:gd name="T212" fmla="+- 0 10082 10053"/>
                                    <a:gd name="T213" fmla="*/ T212 w 126"/>
                                    <a:gd name="T214" fmla="+- 0 5703 5593"/>
                                    <a:gd name="T215" fmla="*/ 5703 h 346"/>
                                    <a:gd name="T216" fmla="+- 0 10082 10053"/>
                                    <a:gd name="T217" fmla="*/ T216 w 126"/>
                                    <a:gd name="T218" fmla="+- 0 5727 5593"/>
                                    <a:gd name="T219" fmla="*/ 5727 h 346"/>
                                    <a:gd name="T220" fmla="+- 0 10082 10053"/>
                                    <a:gd name="T221" fmla="*/ T220 w 126"/>
                                    <a:gd name="T222" fmla="+- 0 5758 5593"/>
                                    <a:gd name="T223" fmla="*/ 5758 h 346"/>
                                    <a:gd name="T224" fmla="+- 0 10082 10053"/>
                                    <a:gd name="T225" fmla="*/ T224 w 126"/>
                                    <a:gd name="T226" fmla="+- 0 5794 5593"/>
                                    <a:gd name="T227" fmla="*/ 5794 h 346"/>
                                    <a:gd name="T228" fmla="+- 0 10082 10053"/>
                                    <a:gd name="T229" fmla="*/ T228 w 126"/>
                                    <a:gd name="T230" fmla="+- 0 5838 5593"/>
                                    <a:gd name="T231" fmla="*/ 5838 h 346"/>
                                    <a:gd name="T232" fmla="+- 0 10082 10053"/>
                                    <a:gd name="T233" fmla="*/ T232 w 126"/>
                                    <a:gd name="T234" fmla="+- 0 5888 5593"/>
                                    <a:gd name="T235" fmla="*/ 5888 h 346"/>
                                    <a:gd name="T236" fmla="+- 0 10082 1005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29" y="362"/>
                                      </a:moveTo>
                                      <a:lnTo>
                                        <a:pt x="29" y="362"/>
                                      </a:lnTo>
                                      <a:lnTo>
                                        <a:pt x="30" y="362"/>
                                      </a:lnTo>
                                      <a:lnTo>
                                        <a:pt x="31" y="362"/>
                                      </a:ln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8" y="362"/>
                                      </a:lnTo>
                                      <a:lnTo>
                                        <a:pt x="59" y="362"/>
                                      </a:lnTo>
                                      <a:lnTo>
                                        <a:pt x="60" y="362"/>
                                      </a:lnTo>
                                      <a:lnTo>
                                        <a:pt x="61" y="362"/>
                                      </a:lnTo>
                                      <a:lnTo>
                                        <a:pt x="62" y="362"/>
                                      </a:lnTo>
                                      <a:lnTo>
                                        <a:pt x="64" y="362"/>
                                      </a:lnTo>
                                      <a:lnTo>
                                        <a:pt x="65" y="362"/>
                                      </a:lnTo>
                                      <a:lnTo>
                                        <a:pt x="66" y="362"/>
                                      </a:lnTo>
                                      <a:lnTo>
                                        <a:pt x="67" y="362"/>
                                      </a:lnTo>
                                      <a:lnTo>
                                        <a:pt x="69" y="362"/>
                                      </a:lnTo>
                                      <a:lnTo>
                                        <a:pt x="70" y="362"/>
                                      </a:lnTo>
                                      <a:lnTo>
                                        <a:pt x="72" y="362"/>
                                      </a:lnTo>
                                      <a:lnTo>
                                        <a:pt x="73" y="362"/>
                                      </a:lnTo>
                                      <a:lnTo>
                                        <a:pt x="75" y="362"/>
                                      </a:lnTo>
                                      <a:lnTo>
                                        <a:pt x="76" y="362"/>
                                      </a:lnTo>
                                      <a:lnTo>
                                        <a:pt x="78" y="362"/>
                                      </a:lnTo>
                                      <a:lnTo>
                                        <a:pt x="79" y="362"/>
                                      </a:lnTo>
                                      <a:lnTo>
                                        <a:pt x="81" y="362"/>
                                      </a:lnTo>
                                      <a:lnTo>
                                        <a:pt x="83" y="362"/>
                                      </a:lnTo>
                                      <a:lnTo>
                                        <a:pt x="84" y="362"/>
                                      </a:lnTo>
                                      <a:lnTo>
                                        <a:pt x="86" y="362"/>
                                      </a:lnTo>
                                      <a:lnTo>
                                        <a:pt x="88" y="362"/>
                                      </a:lnTo>
                                      <a:lnTo>
                                        <a:pt x="90" y="362"/>
                                      </a:lnTo>
                                      <a:lnTo>
                                        <a:pt x="92" y="362"/>
                                      </a:lnTo>
                                      <a:lnTo>
                                        <a:pt x="93" y="362"/>
                                      </a:lnTo>
                                      <a:lnTo>
                                        <a:pt x="95" y="362"/>
                                      </a:lnTo>
                                      <a:lnTo>
                                        <a:pt x="97" y="362"/>
                                      </a:lnTo>
                                      <a:lnTo>
                                        <a:pt x="99" y="362"/>
                                      </a:lnTo>
                                      <a:lnTo>
                                        <a:pt x="101" y="362"/>
                                      </a:lnTo>
                                      <a:lnTo>
                                        <a:pt x="104" y="362"/>
                                      </a:lnTo>
                                      <a:lnTo>
                                        <a:pt x="106" y="362"/>
                                      </a:lnTo>
                                      <a:lnTo>
                                        <a:pt x="108" y="362"/>
                                      </a:lnTo>
                                      <a:lnTo>
                                        <a:pt x="110" y="362"/>
                                      </a:lnTo>
                                      <a:lnTo>
                                        <a:pt x="112" y="362"/>
                                      </a:lnTo>
                                      <a:lnTo>
                                        <a:pt x="115" y="362"/>
                                      </a:lnTo>
                                      <a:lnTo>
                                        <a:pt x="117" y="362"/>
                                      </a:lnTo>
                                      <a:lnTo>
                                        <a:pt x="119" y="362"/>
                                      </a:lnTo>
                                      <a:lnTo>
                                        <a:pt x="122" y="362"/>
                                      </a:lnTo>
                                      <a:lnTo>
                                        <a:pt x="124" y="362"/>
                                      </a:lnTo>
                                      <a:lnTo>
                                        <a:pt x="127" y="362"/>
                                      </a:lnTo>
                                      <a:lnTo>
                                        <a:pt x="129" y="362"/>
                                      </a:lnTo>
                                      <a:lnTo>
                                        <a:pt x="132" y="362"/>
                                      </a:lnTo>
                                      <a:lnTo>
                                        <a:pt x="132" y="361"/>
                                      </a:lnTo>
                                      <a:lnTo>
                                        <a:pt x="132" y="360"/>
                                      </a:lnTo>
                                      <a:lnTo>
                                        <a:pt x="132" y="359"/>
                                      </a:lnTo>
                                      <a:lnTo>
                                        <a:pt x="132" y="358"/>
                                      </a:lnTo>
                                      <a:lnTo>
                                        <a:pt x="132" y="357"/>
                                      </a:lnTo>
                                      <a:lnTo>
                                        <a:pt x="132" y="356"/>
                                      </a:lnTo>
                                      <a:lnTo>
                                        <a:pt x="132" y="355"/>
                                      </a:lnTo>
                                      <a:lnTo>
                                        <a:pt x="132" y="354"/>
                                      </a:lnTo>
                                      <a:lnTo>
                                        <a:pt x="132" y="353"/>
                                      </a:lnTo>
                                      <a:lnTo>
                                        <a:pt x="132" y="352"/>
                                      </a:lnTo>
                                      <a:lnTo>
                                        <a:pt x="132" y="351"/>
                                      </a:lnTo>
                                      <a:lnTo>
                                        <a:pt x="132" y="350"/>
                                      </a:lnTo>
                                      <a:lnTo>
                                        <a:pt x="132" y="349"/>
                                      </a:lnTo>
                                      <a:lnTo>
                                        <a:pt x="132" y="348"/>
                                      </a:lnTo>
                                      <a:lnTo>
                                        <a:pt x="132" y="347"/>
                                      </a:lnTo>
                                      <a:lnTo>
                                        <a:pt x="132" y="346"/>
                                      </a:lnTo>
                                      <a:lnTo>
                                        <a:pt x="132" y="345"/>
                                      </a:lnTo>
                                      <a:lnTo>
                                        <a:pt x="132" y="344"/>
                                      </a:lnTo>
                                      <a:lnTo>
                                        <a:pt x="132" y="342"/>
                                      </a:lnTo>
                                      <a:lnTo>
                                        <a:pt x="132" y="341"/>
                                      </a:lnTo>
                                      <a:lnTo>
                                        <a:pt x="132" y="340"/>
                                      </a:lnTo>
                                      <a:lnTo>
                                        <a:pt x="132" y="338"/>
                                      </a:lnTo>
                                      <a:lnTo>
                                        <a:pt x="132" y="337"/>
                                      </a:lnTo>
                                      <a:lnTo>
                                        <a:pt x="132" y="335"/>
                                      </a:lnTo>
                                      <a:lnTo>
                                        <a:pt x="132" y="334"/>
                                      </a:lnTo>
                                      <a:lnTo>
                                        <a:pt x="132" y="332"/>
                                      </a:lnTo>
                                      <a:lnTo>
                                        <a:pt x="132" y="331"/>
                                      </a:lnTo>
                                      <a:lnTo>
                                        <a:pt x="132" y="329"/>
                                      </a:lnTo>
                                      <a:lnTo>
                                        <a:pt x="132" y="327"/>
                                      </a:lnTo>
                                      <a:lnTo>
                                        <a:pt x="132" y="325"/>
                                      </a:lnTo>
                                      <a:lnTo>
                                        <a:pt x="132" y="323"/>
                                      </a:lnTo>
                                      <a:lnTo>
                                        <a:pt x="132" y="321"/>
                                      </a:lnTo>
                                      <a:lnTo>
                                        <a:pt x="132" y="319"/>
                                      </a:lnTo>
                                      <a:lnTo>
                                        <a:pt x="132" y="317"/>
                                      </a:lnTo>
                                      <a:lnTo>
                                        <a:pt x="132" y="315"/>
                                      </a:lnTo>
                                      <a:lnTo>
                                        <a:pt x="132" y="313"/>
                                      </a:lnTo>
                                      <a:lnTo>
                                        <a:pt x="132" y="310"/>
                                      </a:lnTo>
                                      <a:lnTo>
                                        <a:pt x="132" y="308"/>
                                      </a:lnTo>
                                      <a:lnTo>
                                        <a:pt x="132" y="305"/>
                                      </a:lnTo>
                                      <a:lnTo>
                                        <a:pt x="132" y="303"/>
                                      </a:lnTo>
                                      <a:lnTo>
                                        <a:pt x="132" y="300"/>
                                      </a:lnTo>
                                      <a:lnTo>
                                        <a:pt x="132" y="297"/>
                                      </a:lnTo>
                                      <a:lnTo>
                                        <a:pt x="132" y="295"/>
                                      </a:lnTo>
                                      <a:lnTo>
                                        <a:pt x="132" y="292"/>
                                      </a:lnTo>
                                      <a:lnTo>
                                        <a:pt x="132" y="289"/>
                                      </a:lnTo>
                                      <a:lnTo>
                                        <a:pt x="132" y="286"/>
                                      </a:lnTo>
                                      <a:lnTo>
                                        <a:pt x="132" y="283"/>
                                      </a:lnTo>
                                      <a:lnTo>
                                        <a:pt x="132" y="279"/>
                                      </a:lnTo>
                                      <a:lnTo>
                                        <a:pt x="132" y="276"/>
                                      </a:lnTo>
                                      <a:lnTo>
                                        <a:pt x="132" y="273"/>
                                      </a:lnTo>
                                      <a:lnTo>
                                        <a:pt x="132" y="269"/>
                                      </a:lnTo>
                                      <a:lnTo>
                                        <a:pt x="132" y="266"/>
                                      </a:lnTo>
                                      <a:lnTo>
                                        <a:pt x="132" y="262"/>
                                      </a:lnTo>
                                      <a:lnTo>
                                        <a:pt x="132" y="258"/>
                                      </a:lnTo>
                                      <a:lnTo>
                                        <a:pt x="132" y="254"/>
                                      </a:lnTo>
                                      <a:lnTo>
                                        <a:pt x="132" y="250"/>
                                      </a:lnTo>
                                      <a:lnTo>
                                        <a:pt x="132" y="246"/>
                                      </a:lnTo>
                                      <a:lnTo>
                                        <a:pt x="132" y="242"/>
                                      </a:lnTo>
                                      <a:lnTo>
                                        <a:pt x="132" y="238"/>
                                      </a:lnTo>
                                      <a:lnTo>
                                        <a:pt x="132" y="234"/>
                                      </a:lnTo>
                                      <a:lnTo>
                                        <a:pt x="132" y="229"/>
                                      </a:lnTo>
                                      <a:lnTo>
                                        <a:pt x="132" y="225"/>
                                      </a:lnTo>
                                      <a:lnTo>
                                        <a:pt x="132" y="220"/>
                                      </a:lnTo>
                                      <a:lnTo>
                                        <a:pt x="132" y="216"/>
                                      </a:lnTo>
                                      <a:lnTo>
                                        <a:pt x="132" y="211"/>
                                      </a:lnTo>
                                      <a:lnTo>
                                        <a:pt x="132" y="206"/>
                                      </a:lnTo>
                                      <a:lnTo>
                                        <a:pt x="132" y="201"/>
                                      </a:lnTo>
                                      <a:lnTo>
                                        <a:pt x="132" y="196"/>
                                      </a:lnTo>
                                      <a:lnTo>
                                        <a:pt x="132" y="190"/>
                                      </a:lnTo>
                                      <a:lnTo>
                                        <a:pt x="132" y="185"/>
                                      </a:lnTo>
                                      <a:lnTo>
                                        <a:pt x="132" y="179"/>
                                      </a:lnTo>
                                      <a:lnTo>
                                        <a:pt x="132" y="174"/>
                                      </a:lnTo>
                                      <a:lnTo>
                                        <a:pt x="132" y="168"/>
                                      </a:lnTo>
                                      <a:lnTo>
                                        <a:pt x="132" y="162"/>
                                      </a:lnTo>
                                      <a:lnTo>
                                        <a:pt x="132" y="156"/>
                                      </a:lnTo>
                                      <a:lnTo>
                                        <a:pt x="132" y="150"/>
                                      </a:lnTo>
                                      <a:lnTo>
                                        <a:pt x="132" y="144"/>
                                      </a:lnTo>
                                      <a:lnTo>
                                        <a:pt x="132" y="138"/>
                                      </a:lnTo>
                                      <a:lnTo>
                                        <a:pt x="132" y="132"/>
                                      </a:lnTo>
                                      <a:lnTo>
                                        <a:pt x="132" y="125"/>
                                      </a:lnTo>
                                      <a:lnTo>
                                        <a:pt x="132" y="118"/>
                                      </a:lnTo>
                                      <a:lnTo>
                                        <a:pt x="132" y="112"/>
                                      </a:lnTo>
                                      <a:lnTo>
                                        <a:pt x="132" y="105"/>
                                      </a:lnTo>
                                      <a:lnTo>
                                        <a:pt x="132" y="98"/>
                                      </a:lnTo>
                                      <a:lnTo>
                                        <a:pt x="132" y="91"/>
                                      </a:lnTo>
                                      <a:lnTo>
                                        <a:pt x="132" y="83"/>
                                      </a:lnTo>
                                      <a:lnTo>
                                        <a:pt x="132" y="76"/>
                                      </a:lnTo>
                                      <a:lnTo>
                                        <a:pt x="132" y="68"/>
                                      </a:lnTo>
                                      <a:lnTo>
                                        <a:pt x="132" y="61"/>
                                      </a:lnTo>
                                      <a:lnTo>
                                        <a:pt x="132" y="53"/>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2" y="45"/>
                                      </a:lnTo>
                                      <a:lnTo>
                                        <a:pt x="100" y="45"/>
                                      </a:lnTo>
                                      <a:lnTo>
                                        <a:pt x="99" y="45"/>
                                      </a:lnTo>
                                      <a:lnTo>
                                        <a:pt x="98" y="45"/>
                                      </a:lnTo>
                                      <a:lnTo>
                                        <a:pt x="97" y="45"/>
                                      </a:lnTo>
                                      <a:lnTo>
                                        <a:pt x="95" y="45"/>
                                      </a:lnTo>
                                      <a:lnTo>
                                        <a:pt x="94" y="45"/>
                                      </a:lnTo>
                                      <a:lnTo>
                                        <a:pt x="93" y="45"/>
                                      </a:lnTo>
                                      <a:lnTo>
                                        <a:pt x="91" y="45"/>
                                      </a:lnTo>
                                      <a:lnTo>
                                        <a:pt x="90" y="45"/>
                                      </a:lnTo>
                                      <a:lnTo>
                                        <a:pt x="89" y="45"/>
                                      </a:lnTo>
                                      <a:lnTo>
                                        <a:pt x="87" y="45"/>
                                      </a:lnTo>
                                      <a:lnTo>
                                        <a:pt x="86" y="45"/>
                                      </a:lnTo>
                                      <a:lnTo>
                                        <a:pt x="84" y="45"/>
                                      </a:lnTo>
                                      <a:lnTo>
                                        <a:pt x="82" y="45"/>
                                      </a:lnTo>
                                      <a:lnTo>
                                        <a:pt x="81" y="45"/>
                                      </a:lnTo>
                                      <a:lnTo>
                                        <a:pt x="79" y="45"/>
                                      </a:lnTo>
                                      <a:lnTo>
                                        <a:pt x="78" y="45"/>
                                      </a:lnTo>
                                      <a:lnTo>
                                        <a:pt x="76" y="45"/>
                                      </a:lnTo>
                                      <a:lnTo>
                                        <a:pt x="74" y="45"/>
                                      </a:lnTo>
                                      <a:lnTo>
                                        <a:pt x="72" y="45"/>
                                      </a:lnTo>
                                      <a:lnTo>
                                        <a:pt x="70" y="45"/>
                                      </a:lnTo>
                                      <a:lnTo>
                                        <a:pt x="69" y="45"/>
                                      </a:lnTo>
                                      <a:lnTo>
                                        <a:pt x="67" y="45"/>
                                      </a:lnTo>
                                      <a:lnTo>
                                        <a:pt x="65" y="45"/>
                                      </a:lnTo>
                                      <a:lnTo>
                                        <a:pt x="63" y="45"/>
                                      </a:lnTo>
                                      <a:lnTo>
                                        <a:pt x="61" y="45"/>
                                      </a:lnTo>
                                      <a:lnTo>
                                        <a:pt x="59" y="45"/>
                                      </a:lnTo>
                                      <a:lnTo>
                                        <a:pt x="57" y="45"/>
                                      </a:lnTo>
                                      <a:lnTo>
                                        <a:pt x="55" y="45"/>
                                      </a:lnTo>
                                      <a:lnTo>
                                        <a:pt x="52" y="45"/>
                                      </a:lnTo>
                                      <a:lnTo>
                                        <a:pt x="50" y="45"/>
                                      </a:lnTo>
                                      <a:lnTo>
                                        <a:pt x="48" y="45"/>
                                      </a:lnTo>
                                      <a:lnTo>
                                        <a:pt x="46" y="45"/>
                                      </a:lnTo>
                                      <a:lnTo>
                                        <a:pt x="43" y="45"/>
                                      </a:lnTo>
                                      <a:lnTo>
                                        <a:pt x="41" y="45"/>
                                      </a:lnTo>
                                      <a:lnTo>
                                        <a:pt x="39" y="45"/>
                                      </a:lnTo>
                                      <a:lnTo>
                                        <a:pt x="36" y="45"/>
                                      </a:lnTo>
                                      <a:lnTo>
                                        <a:pt x="34" y="45"/>
                                      </a:lnTo>
                                      <a:lnTo>
                                        <a:pt x="31" y="45"/>
                                      </a:lnTo>
                                      <a:lnTo>
                                        <a:pt x="29" y="45"/>
                                      </a:lnTo>
                                      <a:lnTo>
                                        <a:pt x="29" y="46"/>
                                      </a:lnTo>
                                      <a:lnTo>
                                        <a:pt x="29" y="47"/>
                                      </a:lnTo>
                                      <a:lnTo>
                                        <a:pt x="29" y="48"/>
                                      </a:lnTo>
                                      <a:lnTo>
                                        <a:pt x="29" y="49"/>
                                      </a:lnTo>
                                      <a:lnTo>
                                        <a:pt x="29" y="50"/>
                                      </a:lnTo>
                                      <a:lnTo>
                                        <a:pt x="29" y="51"/>
                                      </a:lnTo>
                                      <a:lnTo>
                                        <a:pt x="29" y="52"/>
                                      </a:lnTo>
                                      <a:lnTo>
                                        <a:pt x="29" y="53"/>
                                      </a:lnTo>
                                      <a:lnTo>
                                        <a:pt x="29" y="54"/>
                                      </a:lnTo>
                                      <a:lnTo>
                                        <a:pt x="29" y="55"/>
                                      </a:lnTo>
                                      <a:lnTo>
                                        <a:pt x="29" y="56"/>
                                      </a:lnTo>
                                      <a:lnTo>
                                        <a:pt x="29" y="57"/>
                                      </a:lnTo>
                                      <a:lnTo>
                                        <a:pt x="29" y="58"/>
                                      </a:lnTo>
                                      <a:lnTo>
                                        <a:pt x="29" y="59"/>
                                      </a:lnTo>
                                      <a:lnTo>
                                        <a:pt x="29" y="60"/>
                                      </a:lnTo>
                                      <a:lnTo>
                                        <a:pt x="29" y="61"/>
                                      </a:lnTo>
                                      <a:lnTo>
                                        <a:pt x="29" y="62"/>
                                      </a:lnTo>
                                      <a:lnTo>
                                        <a:pt x="29" y="63"/>
                                      </a:lnTo>
                                      <a:lnTo>
                                        <a:pt x="29" y="65"/>
                                      </a:lnTo>
                                      <a:lnTo>
                                        <a:pt x="29" y="66"/>
                                      </a:lnTo>
                                      <a:lnTo>
                                        <a:pt x="29" y="67"/>
                                      </a:lnTo>
                                      <a:lnTo>
                                        <a:pt x="29" y="69"/>
                                      </a:lnTo>
                                      <a:lnTo>
                                        <a:pt x="29" y="70"/>
                                      </a:lnTo>
                                      <a:lnTo>
                                        <a:pt x="29" y="72"/>
                                      </a:lnTo>
                                      <a:lnTo>
                                        <a:pt x="29" y="73"/>
                                      </a:lnTo>
                                      <a:lnTo>
                                        <a:pt x="29" y="75"/>
                                      </a:lnTo>
                                      <a:lnTo>
                                        <a:pt x="29" y="76"/>
                                      </a:lnTo>
                                      <a:lnTo>
                                        <a:pt x="29" y="78"/>
                                      </a:lnTo>
                                      <a:lnTo>
                                        <a:pt x="29" y="80"/>
                                      </a:lnTo>
                                      <a:lnTo>
                                        <a:pt x="29" y="82"/>
                                      </a:lnTo>
                                      <a:lnTo>
                                        <a:pt x="29" y="84"/>
                                      </a:lnTo>
                                      <a:lnTo>
                                        <a:pt x="29" y="86"/>
                                      </a:lnTo>
                                      <a:lnTo>
                                        <a:pt x="29" y="88"/>
                                      </a:lnTo>
                                      <a:lnTo>
                                        <a:pt x="29" y="90"/>
                                      </a:lnTo>
                                      <a:lnTo>
                                        <a:pt x="29" y="92"/>
                                      </a:lnTo>
                                      <a:lnTo>
                                        <a:pt x="29" y="94"/>
                                      </a:lnTo>
                                      <a:lnTo>
                                        <a:pt x="29" y="97"/>
                                      </a:lnTo>
                                      <a:lnTo>
                                        <a:pt x="29" y="99"/>
                                      </a:lnTo>
                                      <a:lnTo>
                                        <a:pt x="29" y="102"/>
                                      </a:lnTo>
                                      <a:lnTo>
                                        <a:pt x="29" y="104"/>
                                      </a:lnTo>
                                      <a:lnTo>
                                        <a:pt x="29" y="107"/>
                                      </a:lnTo>
                                      <a:lnTo>
                                        <a:pt x="29" y="110"/>
                                      </a:lnTo>
                                      <a:lnTo>
                                        <a:pt x="29" y="112"/>
                                      </a:lnTo>
                                      <a:lnTo>
                                        <a:pt x="29" y="115"/>
                                      </a:lnTo>
                                      <a:lnTo>
                                        <a:pt x="29" y="118"/>
                                      </a:lnTo>
                                      <a:lnTo>
                                        <a:pt x="29" y="121"/>
                                      </a:lnTo>
                                      <a:lnTo>
                                        <a:pt x="29" y="124"/>
                                      </a:lnTo>
                                      <a:lnTo>
                                        <a:pt x="29" y="128"/>
                                      </a:lnTo>
                                      <a:lnTo>
                                        <a:pt x="29" y="131"/>
                                      </a:lnTo>
                                      <a:lnTo>
                                        <a:pt x="29" y="134"/>
                                      </a:lnTo>
                                      <a:lnTo>
                                        <a:pt x="29" y="138"/>
                                      </a:lnTo>
                                      <a:lnTo>
                                        <a:pt x="29" y="141"/>
                                      </a:lnTo>
                                      <a:lnTo>
                                        <a:pt x="29" y="145"/>
                                      </a:lnTo>
                                      <a:lnTo>
                                        <a:pt x="29" y="149"/>
                                      </a:lnTo>
                                      <a:lnTo>
                                        <a:pt x="29" y="153"/>
                                      </a:lnTo>
                                      <a:lnTo>
                                        <a:pt x="29" y="157"/>
                                      </a:lnTo>
                                      <a:lnTo>
                                        <a:pt x="29" y="161"/>
                                      </a:lnTo>
                                      <a:lnTo>
                                        <a:pt x="29" y="165"/>
                                      </a:lnTo>
                                      <a:lnTo>
                                        <a:pt x="29" y="169"/>
                                      </a:lnTo>
                                      <a:lnTo>
                                        <a:pt x="29" y="173"/>
                                      </a:lnTo>
                                      <a:lnTo>
                                        <a:pt x="29" y="178"/>
                                      </a:lnTo>
                                      <a:lnTo>
                                        <a:pt x="29" y="182"/>
                                      </a:lnTo>
                                      <a:lnTo>
                                        <a:pt x="29" y="187"/>
                                      </a:lnTo>
                                      <a:lnTo>
                                        <a:pt x="29" y="191"/>
                                      </a:lnTo>
                                      <a:lnTo>
                                        <a:pt x="29" y="196"/>
                                      </a:lnTo>
                                      <a:lnTo>
                                        <a:pt x="29" y="201"/>
                                      </a:lnTo>
                                      <a:lnTo>
                                        <a:pt x="29" y="206"/>
                                      </a:lnTo>
                                      <a:lnTo>
                                        <a:pt x="29" y="211"/>
                                      </a:lnTo>
                                      <a:lnTo>
                                        <a:pt x="29" y="217"/>
                                      </a:lnTo>
                                      <a:lnTo>
                                        <a:pt x="29" y="222"/>
                                      </a:lnTo>
                                      <a:lnTo>
                                        <a:pt x="29" y="228"/>
                                      </a:lnTo>
                                      <a:lnTo>
                                        <a:pt x="29" y="233"/>
                                      </a:lnTo>
                                      <a:lnTo>
                                        <a:pt x="29" y="239"/>
                                      </a:lnTo>
                                      <a:lnTo>
                                        <a:pt x="29" y="245"/>
                                      </a:lnTo>
                                      <a:lnTo>
                                        <a:pt x="29" y="251"/>
                                      </a:lnTo>
                                      <a:lnTo>
                                        <a:pt x="29" y="257"/>
                                      </a:lnTo>
                                      <a:lnTo>
                                        <a:pt x="29" y="263"/>
                                      </a:lnTo>
                                      <a:lnTo>
                                        <a:pt x="29" y="269"/>
                                      </a:lnTo>
                                      <a:lnTo>
                                        <a:pt x="29" y="275"/>
                                      </a:lnTo>
                                      <a:lnTo>
                                        <a:pt x="29" y="282"/>
                                      </a:lnTo>
                                      <a:lnTo>
                                        <a:pt x="29" y="289"/>
                                      </a:lnTo>
                                      <a:lnTo>
                                        <a:pt x="29" y="295"/>
                                      </a:lnTo>
                                      <a:lnTo>
                                        <a:pt x="29" y="302"/>
                                      </a:lnTo>
                                      <a:lnTo>
                                        <a:pt x="29" y="309"/>
                                      </a:lnTo>
                                      <a:lnTo>
                                        <a:pt x="29" y="316"/>
                                      </a:lnTo>
                                      <a:lnTo>
                                        <a:pt x="29" y="324"/>
                                      </a:lnTo>
                                      <a:lnTo>
                                        <a:pt x="29" y="331"/>
                                      </a:lnTo>
                                      <a:lnTo>
                                        <a:pt x="29" y="339"/>
                                      </a:lnTo>
                                      <a:lnTo>
                                        <a:pt x="29" y="346"/>
                                      </a:lnTo>
                                      <a:lnTo>
                                        <a:pt x="29" y="354"/>
                                      </a:lnTo>
                                      <a:lnTo>
                                        <a:pt x="2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4C1C2C" id="Grup 264258" o:spid="_x0000_s1026" style="position:absolute;margin-left:502.7pt;margin-top:279.7pt;width:6.3pt;height:17.3pt;z-index:-15576064;mso-position-horizontal-relative:page;mso-position-vertical-relative:page" coordorigin="1005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">
                      <v:shape id="Freeform 214" o:spid="_x0000_s1027" style="position:absolute;left:1005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n/ccA&#10;AADfAAAADwAAAGRycy9kb3ducmV2LnhtbESPT2vCQBTE7wW/w/KE3pqNQUXTrKLSgPRU/0Dp7ZF9&#10;TYLZtyG7muTbdwuFHoeZ+Q2TbQfTiAd1rrasYBbFIIgLq2suFVwv+csKhPPIGhvLpGAkB9vN5CnD&#10;VNueT/Q4+1IECLsUFVTet6mUrqjIoItsSxy8b9sZ9EF2pdQd9gFuGpnE8VIarDksVNjSoaLidr4b&#10;BfvP3PVGvo1uXn4UXzt635sElXqeDrtXEJ4G/x/+ax+1gmQ5TxZr+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p/3HAAAA3wAAAA8AAAAAAAAAAAAAAAAAmAIAAGRy&#10;cy9kb3ducmV2LnhtbFBLBQYAAAAABAAEAPUAAACMAwAAAAA=&#10;" path="m29,362r,l30,362r1,l32,362r1,l34,362r1,l36,362r1,l38,362r1,l40,362r1,l42,362r1,l44,362r1,l46,362r1,l48,362r1,l50,362r1,l52,362r1,l54,362r1,l56,362r2,l59,362r1,l61,362r1,l64,362r1,l66,362r1,l69,362r1,l72,362r1,l75,362r1,l78,362r1,l81,362r2,l84,362r2,l88,362r2,l92,362r1,l95,362r2,l99,362r2,l104,362r2,l108,362r2,l112,362r3,l117,362r2,l122,362r2,l127,362r2,l132,362r,-1l132,360r,-1l132,358r,-1l132,356r,-1l132,354r,-1l132,352r,-1l132,350r,-1l132,348r,-1l132,346r,-1l132,344r,-2l132,341r,-1l132,338r,-1l132,335r,-1l132,332r,-1l132,329r,-2l132,325r,-2l132,321r,-2l132,317r,-2l132,313r,-3l132,308r,-3l132,303r,-3l132,297r,-2l132,292r,-3l132,286r,-3l132,279r,-3l132,273r,-4l132,266r,-4l132,258r,-4l132,250r,-4l132,242r,-4l132,234r,-5l132,225r,-5l132,216r,-5l132,206r,-5l132,196r,-6l132,185r,-6l132,174r,-6l132,162r,-6l132,150r,-6l132,138r,-6l132,125r,-7l132,112r,-7l132,98r,-7l132,83r,-7l132,68r,-7l132,53r,-8l131,45r-1,l129,45r-1,l127,45r-1,l125,45r-1,l123,45r-1,l121,45r-1,l119,45r-1,l117,45r-1,l115,45r-1,l113,45r-1,l111,45r-1,l109,45r-1,l107,45r-1,l105,45r-1,l103,45r-1,l100,45r-1,l98,45r-1,l95,45r-1,l93,45r-2,l90,45r-1,l87,45r-1,l84,45r-2,l81,45r-2,l78,45r-2,l74,45r-2,l70,45r-1,l67,45r-2,l63,45r-2,l59,45r-2,l55,45r-3,l50,45r-2,l46,45r-3,l41,45r-2,l36,45r-2,l31,45r-2,l29,46r,1l29,48r,1l29,50r,1l29,52r,1l29,54r,1l29,56r,1l29,58r,1l29,60r,1l29,62r,1l29,65r,1l29,67r,2l29,70r,2l29,73r,2l29,76r,2l29,80r,2l29,84r,2l29,88r,2l29,92r,2l29,97r,2l29,102r,2l29,107r,3l29,112r,3l29,118r,3l29,124r,4l29,131r,3l29,138r,3l29,145r,4l29,153r,4l29,161r,4l29,169r,4l29,178r,4l29,187r,4l29,196r,5l29,206r,5l29,217r,5l29,228r,5l29,239r,6l29,251r,6l29,263r,6l29,275r,7l29,289r,6l29,302r,7l29,316r,8l29,331r,8l29,346r,8l29,362e" fillcolor="#e9f3d5" stroked="f">
                        <v:path arrowok="t" o:connecttype="custom" o:connectlocs="29,5955;29,5955;29,5955;30,5955;32,5955;34,5955;38,5955;43,5955;50,5955;58,5955;67,5955;79,5955;93,5955;110,5955;129,5955;132,5955;132,5954;132,5953;132,5950;132,5945;132,5937;132,5925;132,5910;132,5890;132,5866;132,5835;132,5799;132,5755;132,5705;132,5646;132,5638;132,5638;131,5638;130,5638;128,5638;126,5638;122,5638;117,5638;111,5638;103,5638;93,5638;81,5638;67,5638;50,5638;31,5638;29,5638;29,5639;29,5640;29,5643;29,5648;29,5656;29,5668;29,5683;29,5703;29,5727;29,5758;29,5794;29,5838;29,5888;2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1440" behindDoc="1" locked="0" layoutInCell="1" allowOverlap="1" wp14:anchorId="77CA50B1" wp14:editId="278695D5">
                      <wp:simplePos x="0" y="0"/>
                      <wp:positionH relativeFrom="page">
                        <wp:posOffset>5330190</wp:posOffset>
                      </wp:positionH>
                      <wp:positionV relativeFrom="page">
                        <wp:posOffset>3552190</wp:posOffset>
                      </wp:positionV>
                      <wp:extent cx="1070610" cy="219710"/>
                      <wp:effectExtent l="0" t="0" r="0" b="9525"/>
                      <wp:wrapNone/>
                      <wp:docPr id="264256" name="Grup 26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8393" y="5593"/>
                                <a:chExt cx="1686" cy="346"/>
                              </a:xfrm>
                            </wpg:grpSpPr>
                            <wps:wsp>
                              <wps:cNvPr id="264257" name="Freeform 216"/>
                              <wps:cNvSpPr>
                                <a:spLocks/>
                              </wps:cNvSpPr>
                              <wps:spPr bwMode="auto">
                                <a:xfrm>
                                  <a:off x="8393" y="5593"/>
                                  <a:ext cx="1686" cy="346"/>
                                </a:xfrm>
                                <a:custGeom>
                                  <a:avLst/>
                                  <a:gdLst>
                                    <a:gd name="T0" fmla="+- 0 8432 8393"/>
                                    <a:gd name="T1" fmla="*/ T0 w 1686"/>
                                    <a:gd name="T2" fmla="+- 0 5955 5593"/>
                                    <a:gd name="T3" fmla="*/ 5955 h 346"/>
                                    <a:gd name="T4" fmla="+- 0 8435 8393"/>
                                    <a:gd name="T5" fmla="*/ T4 w 1686"/>
                                    <a:gd name="T6" fmla="+- 0 5955 5593"/>
                                    <a:gd name="T7" fmla="*/ 5955 h 346"/>
                                    <a:gd name="T8" fmla="+- 0 8443 8393"/>
                                    <a:gd name="T9" fmla="*/ T8 w 1686"/>
                                    <a:gd name="T10" fmla="+- 0 5955 5593"/>
                                    <a:gd name="T11" fmla="*/ 5955 h 346"/>
                                    <a:gd name="T12" fmla="+- 0 8459 8393"/>
                                    <a:gd name="T13" fmla="*/ T12 w 1686"/>
                                    <a:gd name="T14" fmla="+- 0 5955 5593"/>
                                    <a:gd name="T15" fmla="*/ 5955 h 346"/>
                                    <a:gd name="T16" fmla="+- 0 8486 8393"/>
                                    <a:gd name="T17" fmla="*/ T16 w 1686"/>
                                    <a:gd name="T18" fmla="+- 0 5955 5593"/>
                                    <a:gd name="T19" fmla="*/ 5955 h 346"/>
                                    <a:gd name="T20" fmla="+- 0 8527 8393"/>
                                    <a:gd name="T21" fmla="*/ T20 w 1686"/>
                                    <a:gd name="T22" fmla="+- 0 5955 5593"/>
                                    <a:gd name="T23" fmla="*/ 5955 h 346"/>
                                    <a:gd name="T24" fmla="+- 0 8586 8393"/>
                                    <a:gd name="T25" fmla="*/ T24 w 1686"/>
                                    <a:gd name="T26" fmla="+- 0 5955 5593"/>
                                    <a:gd name="T27" fmla="*/ 5955 h 346"/>
                                    <a:gd name="T28" fmla="+- 0 8665 8393"/>
                                    <a:gd name="T29" fmla="*/ T28 w 1686"/>
                                    <a:gd name="T30" fmla="+- 0 5955 5593"/>
                                    <a:gd name="T31" fmla="*/ 5955 h 346"/>
                                    <a:gd name="T32" fmla="+- 0 8768 8393"/>
                                    <a:gd name="T33" fmla="*/ T32 w 1686"/>
                                    <a:gd name="T34" fmla="+- 0 5955 5593"/>
                                    <a:gd name="T35" fmla="*/ 5955 h 346"/>
                                    <a:gd name="T36" fmla="+- 0 8897 8393"/>
                                    <a:gd name="T37" fmla="*/ T36 w 1686"/>
                                    <a:gd name="T38" fmla="+- 0 5955 5593"/>
                                    <a:gd name="T39" fmla="*/ 5955 h 346"/>
                                    <a:gd name="T40" fmla="+- 0 9055 8393"/>
                                    <a:gd name="T41" fmla="*/ T40 w 1686"/>
                                    <a:gd name="T42" fmla="+- 0 5955 5593"/>
                                    <a:gd name="T43" fmla="*/ 5955 h 346"/>
                                    <a:gd name="T44" fmla="+- 0 9245 8393"/>
                                    <a:gd name="T45" fmla="*/ T44 w 1686"/>
                                    <a:gd name="T46" fmla="+- 0 5955 5593"/>
                                    <a:gd name="T47" fmla="*/ 5955 h 346"/>
                                    <a:gd name="T48" fmla="+- 0 9471 8393"/>
                                    <a:gd name="T49" fmla="*/ T48 w 1686"/>
                                    <a:gd name="T50" fmla="+- 0 5955 5593"/>
                                    <a:gd name="T51" fmla="*/ 5955 h 346"/>
                                    <a:gd name="T52" fmla="+- 0 9735 8393"/>
                                    <a:gd name="T53" fmla="*/ T52 w 1686"/>
                                    <a:gd name="T54" fmla="+- 0 5955 5593"/>
                                    <a:gd name="T55" fmla="*/ 5955 h 346"/>
                                    <a:gd name="T56" fmla="+- 0 10040 8393"/>
                                    <a:gd name="T57" fmla="*/ T56 w 1686"/>
                                    <a:gd name="T58" fmla="+- 0 5955 5593"/>
                                    <a:gd name="T59" fmla="*/ 5955 h 346"/>
                                    <a:gd name="T60" fmla="+- 0 10081 8393"/>
                                    <a:gd name="T61" fmla="*/ T60 w 1686"/>
                                    <a:gd name="T62" fmla="+- 0 5955 5593"/>
                                    <a:gd name="T63" fmla="*/ 5955 h 346"/>
                                    <a:gd name="T64" fmla="+- 0 10081 8393"/>
                                    <a:gd name="T65" fmla="*/ T64 w 1686"/>
                                    <a:gd name="T66" fmla="+- 0 5954 5593"/>
                                    <a:gd name="T67" fmla="*/ 5954 h 346"/>
                                    <a:gd name="T68" fmla="+- 0 10081 8393"/>
                                    <a:gd name="T69" fmla="*/ T68 w 1686"/>
                                    <a:gd name="T70" fmla="+- 0 5953 5593"/>
                                    <a:gd name="T71" fmla="*/ 5953 h 346"/>
                                    <a:gd name="T72" fmla="+- 0 10081 8393"/>
                                    <a:gd name="T73" fmla="*/ T72 w 1686"/>
                                    <a:gd name="T74" fmla="+- 0 5950 5593"/>
                                    <a:gd name="T75" fmla="*/ 5950 h 346"/>
                                    <a:gd name="T76" fmla="+- 0 10081 8393"/>
                                    <a:gd name="T77" fmla="*/ T76 w 1686"/>
                                    <a:gd name="T78" fmla="+- 0 5945 5593"/>
                                    <a:gd name="T79" fmla="*/ 5945 h 346"/>
                                    <a:gd name="T80" fmla="+- 0 10081 8393"/>
                                    <a:gd name="T81" fmla="*/ T80 w 1686"/>
                                    <a:gd name="T82" fmla="+- 0 5937 5593"/>
                                    <a:gd name="T83" fmla="*/ 5937 h 346"/>
                                    <a:gd name="T84" fmla="+- 0 10081 8393"/>
                                    <a:gd name="T85" fmla="*/ T84 w 1686"/>
                                    <a:gd name="T86" fmla="+- 0 5925 5593"/>
                                    <a:gd name="T87" fmla="*/ 5925 h 346"/>
                                    <a:gd name="T88" fmla="+- 0 10081 8393"/>
                                    <a:gd name="T89" fmla="*/ T88 w 1686"/>
                                    <a:gd name="T90" fmla="+- 0 5910 5593"/>
                                    <a:gd name="T91" fmla="*/ 5910 h 346"/>
                                    <a:gd name="T92" fmla="+- 0 10081 8393"/>
                                    <a:gd name="T93" fmla="*/ T92 w 1686"/>
                                    <a:gd name="T94" fmla="+- 0 5890 5593"/>
                                    <a:gd name="T95" fmla="*/ 5890 h 346"/>
                                    <a:gd name="T96" fmla="+- 0 10081 8393"/>
                                    <a:gd name="T97" fmla="*/ T96 w 1686"/>
                                    <a:gd name="T98" fmla="+- 0 5866 5593"/>
                                    <a:gd name="T99" fmla="*/ 5866 h 346"/>
                                    <a:gd name="T100" fmla="+- 0 10081 8393"/>
                                    <a:gd name="T101" fmla="*/ T100 w 1686"/>
                                    <a:gd name="T102" fmla="+- 0 5835 5593"/>
                                    <a:gd name="T103" fmla="*/ 5835 h 346"/>
                                    <a:gd name="T104" fmla="+- 0 10081 8393"/>
                                    <a:gd name="T105" fmla="*/ T104 w 1686"/>
                                    <a:gd name="T106" fmla="+- 0 5799 5593"/>
                                    <a:gd name="T107" fmla="*/ 5799 h 346"/>
                                    <a:gd name="T108" fmla="+- 0 10081 8393"/>
                                    <a:gd name="T109" fmla="*/ T108 w 1686"/>
                                    <a:gd name="T110" fmla="+- 0 5755 5593"/>
                                    <a:gd name="T111" fmla="*/ 5755 h 346"/>
                                    <a:gd name="T112" fmla="+- 0 10081 8393"/>
                                    <a:gd name="T113" fmla="*/ T112 w 1686"/>
                                    <a:gd name="T114" fmla="+- 0 5705 5593"/>
                                    <a:gd name="T115" fmla="*/ 5705 h 346"/>
                                    <a:gd name="T116" fmla="+- 0 10081 8393"/>
                                    <a:gd name="T117" fmla="*/ T116 w 1686"/>
                                    <a:gd name="T118" fmla="+- 0 5646 5593"/>
                                    <a:gd name="T119" fmla="*/ 5646 h 346"/>
                                    <a:gd name="T120" fmla="+- 0 10081 8393"/>
                                    <a:gd name="T121" fmla="*/ T120 w 1686"/>
                                    <a:gd name="T122" fmla="+- 0 5638 5593"/>
                                    <a:gd name="T123" fmla="*/ 5638 h 346"/>
                                    <a:gd name="T124" fmla="+- 0 10079 8393"/>
                                    <a:gd name="T125" fmla="*/ T124 w 1686"/>
                                    <a:gd name="T126" fmla="+- 0 5638 5593"/>
                                    <a:gd name="T127" fmla="*/ 5638 h 346"/>
                                    <a:gd name="T128" fmla="+- 0 10071 8393"/>
                                    <a:gd name="T129" fmla="*/ T128 w 1686"/>
                                    <a:gd name="T130" fmla="+- 0 5638 5593"/>
                                    <a:gd name="T131" fmla="*/ 5638 h 346"/>
                                    <a:gd name="T132" fmla="+- 0 10055 8393"/>
                                    <a:gd name="T133" fmla="*/ T132 w 1686"/>
                                    <a:gd name="T134" fmla="+- 0 5638 5593"/>
                                    <a:gd name="T135" fmla="*/ 5638 h 346"/>
                                    <a:gd name="T136" fmla="+- 0 10028 8393"/>
                                    <a:gd name="T137" fmla="*/ T136 w 1686"/>
                                    <a:gd name="T138" fmla="+- 0 5638 5593"/>
                                    <a:gd name="T139" fmla="*/ 5638 h 346"/>
                                    <a:gd name="T140" fmla="+- 0 9986 8393"/>
                                    <a:gd name="T141" fmla="*/ T140 w 1686"/>
                                    <a:gd name="T142" fmla="+- 0 5638 5593"/>
                                    <a:gd name="T143" fmla="*/ 5638 h 346"/>
                                    <a:gd name="T144" fmla="+- 0 9927 8393"/>
                                    <a:gd name="T145" fmla="*/ T144 w 1686"/>
                                    <a:gd name="T146" fmla="+- 0 5638 5593"/>
                                    <a:gd name="T147" fmla="*/ 5638 h 346"/>
                                    <a:gd name="T148" fmla="+- 0 9848 8393"/>
                                    <a:gd name="T149" fmla="*/ T148 w 1686"/>
                                    <a:gd name="T150" fmla="+- 0 5638 5593"/>
                                    <a:gd name="T151" fmla="*/ 5638 h 346"/>
                                    <a:gd name="T152" fmla="+- 0 9746 8393"/>
                                    <a:gd name="T153" fmla="*/ T152 w 1686"/>
                                    <a:gd name="T154" fmla="+- 0 5638 5593"/>
                                    <a:gd name="T155" fmla="*/ 5638 h 346"/>
                                    <a:gd name="T156" fmla="+- 0 9617 8393"/>
                                    <a:gd name="T157" fmla="*/ T156 w 1686"/>
                                    <a:gd name="T158" fmla="+- 0 5638 5593"/>
                                    <a:gd name="T159" fmla="*/ 5638 h 346"/>
                                    <a:gd name="T160" fmla="+- 0 9459 8393"/>
                                    <a:gd name="T161" fmla="*/ T160 w 1686"/>
                                    <a:gd name="T162" fmla="+- 0 5638 5593"/>
                                    <a:gd name="T163" fmla="*/ 5638 h 346"/>
                                    <a:gd name="T164" fmla="+- 0 9268 8393"/>
                                    <a:gd name="T165" fmla="*/ T164 w 1686"/>
                                    <a:gd name="T166" fmla="+- 0 5638 5593"/>
                                    <a:gd name="T167" fmla="*/ 5638 h 346"/>
                                    <a:gd name="T168" fmla="+- 0 9043 8393"/>
                                    <a:gd name="T169" fmla="*/ T168 w 1686"/>
                                    <a:gd name="T170" fmla="+- 0 5638 5593"/>
                                    <a:gd name="T171" fmla="*/ 5638 h 346"/>
                                    <a:gd name="T172" fmla="+- 0 8779 8393"/>
                                    <a:gd name="T173" fmla="*/ T172 w 1686"/>
                                    <a:gd name="T174" fmla="+- 0 5638 5593"/>
                                    <a:gd name="T175" fmla="*/ 5638 h 346"/>
                                    <a:gd name="T176" fmla="+- 0 8473 8393"/>
                                    <a:gd name="T177" fmla="*/ T176 w 1686"/>
                                    <a:gd name="T178" fmla="+- 0 5638 5593"/>
                                    <a:gd name="T179" fmla="*/ 5638 h 346"/>
                                    <a:gd name="T180" fmla="+- 0 8432 8393"/>
                                    <a:gd name="T181" fmla="*/ T180 w 1686"/>
                                    <a:gd name="T182" fmla="+- 0 5638 5593"/>
                                    <a:gd name="T183" fmla="*/ 5638 h 346"/>
                                    <a:gd name="T184" fmla="+- 0 8432 8393"/>
                                    <a:gd name="T185" fmla="*/ T184 w 1686"/>
                                    <a:gd name="T186" fmla="+- 0 5639 5593"/>
                                    <a:gd name="T187" fmla="*/ 5639 h 346"/>
                                    <a:gd name="T188" fmla="+- 0 8432 8393"/>
                                    <a:gd name="T189" fmla="*/ T188 w 1686"/>
                                    <a:gd name="T190" fmla="+- 0 5640 5593"/>
                                    <a:gd name="T191" fmla="*/ 5640 h 346"/>
                                    <a:gd name="T192" fmla="+- 0 8432 8393"/>
                                    <a:gd name="T193" fmla="*/ T192 w 1686"/>
                                    <a:gd name="T194" fmla="+- 0 5643 5593"/>
                                    <a:gd name="T195" fmla="*/ 5643 h 346"/>
                                    <a:gd name="T196" fmla="+- 0 8432 8393"/>
                                    <a:gd name="T197" fmla="*/ T196 w 1686"/>
                                    <a:gd name="T198" fmla="+- 0 5648 5593"/>
                                    <a:gd name="T199" fmla="*/ 5648 h 346"/>
                                    <a:gd name="T200" fmla="+- 0 8432 8393"/>
                                    <a:gd name="T201" fmla="*/ T200 w 1686"/>
                                    <a:gd name="T202" fmla="+- 0 5656 5593"/>
                                    <a:gd name="T203" fmla="*/ 5656 h 346"/>
                                    <a:gd name="T204" fmla="+- 0 8432 8393"/>
                                    <a:gd name="T205" fmla="*/ T204 w 1686"/>
                                    <a:gd name="T206" fmla="+- 0 5668 5593"/>
                                    <a:gd name="T207" fmla="*/ 5668 h 346"/>
                                    <a:gd name="T208" fmla="+- 0 8432 8393"/>
                                    <a:gd name="T209" fmla="*/ T208 w 1686"/>
                                    <a:gd name="T210" fmla="+- 0 5683 5593"/>
                                    <a:gd name="T211" fmla="*/ 5683 h 346"/>
                                    <a:gd name="T212" fmla="+- 0 8432 8393"/>
                                    <a:gd name="T213" fmla="*/ T212 w 1686"/>
                                    <a:gd name="T214" fmla="+- 0 5703 5593"/>
                                    <a:gd name="T215" fmla="*/ 5703 h 346"/>
                                    <a:gd name="T216" fmla="+- 0 8432 8393"/>
                                    <a:gd name="T217" fmla="*/ T216 w 1686"/>
                                    <a:gd name="T218" fmla="+- 0 5727 5593"/>
                                    <a:gd name="T219" fmla="*/ 5727 h 346"/>
                                    <a:gd name="T220" fmla="+- 0 8432 8393"/>
                                    <a:gd name="T221" fmla="*/ T220 w 1686"/>
                                    <a:gd name="T222" fmla="+- 0 5758 5593"/>
                                    <a:gd name="T223" fmla="*/ 5758 h 346"/>
                                    <a:gd name="T224" fmla="+- 0 8432 8393"/>
                                    <a:gd name="T225" fmla="*/ T224 w 1686"/>
                                    <a:gd name="T226" fmla="+- 0 5794 5593"/>
                                    <a:gd name="T227" fmla="*/ 5794 h 346"/>
                                    <a:gd name="T228" fmla="+- 0 8432 8393"/>
                                    <a:gd name="T229" fmla="*/ T228 w 1686"/>
                                    <a:gd name="T230" fmla="+- 0 5838 5593"/>
                                    <a:gd name="T231" fmla="*/ 5838 h 346"/>
                                    <a:gd name="T232" fmla="+- 0 8432 8393"/>
                                    <a:gd name="T233" fmla="*/ T232 w 1686"/>
                                    <a:gd name="T234" fmla="+- 0 5888 5593"/>
                                    <a:gd name="T235" fmla="*/ 5888 h 346"/>
                                    <a:gd name="T236" fmla="+- 0 8432 839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50" y="362"/>
                                      </a:lnTo>
                                      <a:lnTo>
                                        <a:pt x="51" y="362"/>
                                      </a:lnTo>
                                      <a:lnTo>
                                        <a:pt x="53" y="362"/>
                                      </a:lnTo>
                                      <a:lnTo>
                                        <a:pt x="54" y="362"/>
                                      </a:lnTo>
                                      <a:lnTo>
                                        <a:pt x="56" y="362"/>
                                      </a:lnTo>
                                      <a:lnTo>
                                        <a:pt x="58" y="362"/>
                                      </a:lnTo>
                                      <a:lnTo>
                                        <a:pt x="61" y="362"/>
                                      </a:lnTo>
                                      <a:lnTo>
                                        <a:pt x="63" y="362"/>
                                      </a:lnTo>
                                      <a:lnTo>
                                        <a:pt x="66" y="362"/>
                                      </a:lnTo>
                                      <a:lnTo>
                                        <a:pt x="68" y="362"/>
                                      </a:lnTo>
                                      <a:lnTo>
                                        <a:pt x="71" y="362"/>
                                      </a:lnTo>
                                      <a:lnTo>
                                        <a:pt x="74" y="362"/>
                                      </a:lnTo>
                                      <a:lnTo>
                                        <a:pt x="78" y="362"/>
                                      </a:lnTo>
                                      <a:lnTo>
                                        <a:pt x="81" y="362"/>
                                      </a:lnTo>
                                      <a:lnTo>
                                        <a:pt x="85" y="362"/>
                                      </a:lnTo>
                                      <a:lnTo>
                                        <a:pt x="89" y="362"/>
                                      </a:lnTo>
                                      <a:lnTo>
                                        <a:pt x="93" y="362"/>
                                      </a:lnTo>
                                      <a:lnTo>
                                        <a:pt x="97" y="362"/>
                                      </a:lnTo>
                                      <a:lnTo>
                                        <a:pt x="102" y="362"/>
                                      </a:lnTo>
                                      <a:lnTo>
                                        <a:pt x="107" y="362"/>
                                      </a:lnTo>
                                      <a:lnTo>
                                        <a:pt x="112" y="362"/>
                                      </a:lnTo>
                                      <a:lnTo>
                                        <a:pt x="117" y="362"/>
                                      </a:lnTo>
                                      <a:lnTo>
                                        <a:pt x="122" y="362"/>
                                      </a:lnTo>
                                      <a:lnTo>
                                        <a:pt x="128" y="362"/>
                                      </a:lnTo>
                                      <a:lnTo>
                                        <a:pt x="134" y="362"/>
                                      </a:lnTo>
                                      <a:lnTo>
                                        <a:pt x="141" y="362"/>
                                      </a:lnTo>
                                      <a:lnTo>
                                        <a:pt x="147" y="362"/>
                                      </a:lnTo>
                                      <a:lnTo>
                                        <a:pt x="154" y="362"/>
                                      </a:lnTo>
                                      <a:lnTo>
                                        <a:pt x="161" y="362"/>
                                      </a:lnTo>
                                      <a:lnTo>
                                        <a:pt x="169" y="362"/>
                                      </a:lnTo>
                                      <a:lnTo>
                                        <a:pt x="177" y="362"/>
                                      </a:lnTo>
                                      <a:lnTo>
                                        <a:pt x="185" y="362"/>
                                      </a:lnTo>
                                      <a:lnTo>
                                        <a:pt x="193" y="362"/>
                                      </a:lnTo>
                                      <a:lnTo>
                                        <a:pt x="202" y="362"/>
                                      </a:lnTo>
                                      <a:lnTo>
                                        <a:pt x="211" y="362"/>
                                      </a:lnTo>
                                      <a:lnTo>
                                        <a:pt x="220" y="362"/>
                                      </a:lnTo>
                                      <a:lnTo>
                                        <a:pt x="230" y="362"/>
                                      </a:lnTo>
                                      <a:lnTo>
                                        <a:pt x="240" y="362"/>
                                      </a:lnTo>
                                      <a:lnTo>
                                        <a:pt x="251" y="362"/>
                                      </a:lnTo>
                                      <a:lnTo>
                                        <a:pt x="261" y="362"/>
                                      </a:lnTo>
                                      <a:lnTo>
                                        <a:pt x="272" y="362"/>
                                      </a:lnTo>
                                      <a:lnTo>
                                        <a:pt x="284" y="362"/>
                                      </a:lnTo>
                                      <a:lnTo>
                                        <a:pt x="296" y="362"/>
                                      </a:lnTo>
                                      <a:lnTo>
                                        <a:pt x="308" y="362"/>
                                      </a:lnTo>
                                      <a:lnTo>
                                        <a:pt x="320" y="362"/>
                                      </a:lnTo>
                                      <a:lnTo>
                                        <a:pt x="333" y="362"/>
                                      </a:lnTo>
                                      <a:lnTo>
                                        <a:pt x="347" y="362"/>
                                      </a:lnTo>
                                      <a:lnTo>
                                        <a:pt x="361" y="362"/>
                                      </a:lnTo>
                                      <a:lnTo>
                                        <a:pt x="375" y="362"/>
                                      </a:lnTo>
                                      <a:lnTo>
                                        <a:pt x="389" y="362"/>
                                      </a:lnTo>
                                      <a:lnTo>
                                        <a:pt x="404" y="362"/>
                                      </a:lnTo>
                                      <a:lnTo>
                                        <a:pt x="420" y="362"/>
                                      </a:lnTo>
                                      <a:lnTo>
                                        <a:pt x="436" y="362"/>
                                      </a:lnTo>
                                      <a:lnTo>
                                        <a:pt x="452" y="362"/>
                                      </a:lnTo>
                                      <a:lnTo>
                                        <a:pt x="469" y="362"/>
                                      </a:lnTo>
                                      <a:lnTo>
                                        <a:pt x="486" y="362"/>
                                      </a:lnTo>
                                      <a:lnTo>
                                        <a:pt x="504" y="362"/>
                                      </a:lnTo>
                                      <a:lnTo>
                                        <a:pt x="522" y="362"/>
                                      </a:lnTo>
                                      <a:lnTo>
                                        <a:pt x="540" y="362"/>
                                      </a:lnTo>
                                      <a:lnTo>
                                        <a:pt x="559" y="362"/>
                                      </a:lnTo>
                                      <a:lnTo>
                                        <a:pt x="579" y="362"/>
                                      </a:lnTo>
                                      <a:lnTo>
                                        <a:pt x="599" y="362"/>
                                      </a:lnTo>
                                      <a:lnTo>
                                        <a:pt x="619" y="362"/>
                                      </a:lnTo>
                                      <a:lnTo>
                                        <a:pt x="640" y="362"/>
                                      </a:lnTo>
                                      <a:lnTo>
                                        <a:pt x="662" y="362"/>
                                      </a:lnTo>
                                      <a:lnTo>
                                        <a:pt x="684" y="362"/>
                                      </a:lnTo>
                                      <a:lnTo>
                                        <a:pt x="706" y="362"/>
                                      </a:lnTo>
                                      <a:lnTo>
                                        <a:pt x="729" y="362"/>
                                      </a:lnTo>
                                      <a:lnTo>
                                        <a:pt x="753" y="362"/>
                                      </a:lnTo>
                                      <a:lnTo>
                                        <a:pt x="777" y="362"/>
                                      </a:lnTo>
                                      <a:lnTo>
                                        <a:pt x="801" y="362"/>
                                      </a:lnTo>
                                      <a:lnTo>
                                        <a:pt x="826" y="362"/>
                                      </a:lnTo>
                                      <a:lnTo>
                                        <a:pt x="852" y="362"/>
                                      </a:lnTo>
                                      <a:lnTo>
                                        <a:pt x="878" y="362"/>
                                      </a:lnTo>
                                      <a:lnTo>
                                        <a:pt x="905" y="362"/>
                                      </a:lnTo>
                                      <a:lnTo>
                                        <a:pt x="932" y="362"/>
                                      </a:lnTo>
                                      <a:lnTo>
                                        <a:pt x="960" y="362"/>
                                      </a:lnTo>
                                      <a:lnTo>
                                        <a:pt x="989" y="362"/>
                                      </a:lnTo>
                                      <a:lnTo>
                                        <a:pt x="1018" y="362"/>
                                      </a:lnTo>
                                      <a:lnTo>
                                        <a:pt x="1047" y="362"/>
                                      </a:lnTo>
                                      <a:lnTo>
                                        <a:pt x="1078" y="362"/>
                                      </a:lnTo>
                                      <a:lnTo>
                                        <a:pt x="1109" y="362"/>
                                      </a:lnTo>
                                      <a:lnTo>
                                        <a:pt x="1140" y="362"/>
                                      </a:lnTo>
                                      <a:lnTo>
                                        <a:pt x="1172" y="362"/>
                                      </a:lnTo>
                                      <a:lnTo>
                                        <a:pt x="1205" y="362"/>
                                      </a:lnTo>
                                      <a:lnTo>
                                        <a:pt x="1238" y="362"/>
                                      </a:lnTo>
                                      <a:lnTo>
                                        <a:pt x="1272" y="362"/>
                                      </a:lnTo>
                                      <a:lnTo>
                                        <a:pt x="1307" y="362"/>
                                      </a:lnTo>
                                      <a:lnTo>
                                        <a:pt x="1342" y="362"/>
                                      </a:lnTo>
                                      <a:lnTo>
                                        <a:pt x="1378" y="362"/>
                                      </a:lnTo>
                                      <a:lnTo>
                                        <a:pt x="1414" y="362"/>
                                      </a:lnTo>
                                      <a:lnTo>
                                        <a:pt x="1451" y="362"/>
                                      </a:lnTo>
                                      <a:lnTo>
                                        <a:pt x="1489" y="362"/>
                                      </a:lnTo>
                                      <a:lnTo>
                                        <a:pt x="1528" y="362"/>
                                      </a:lnTo>
                                      <a:lnTo>
                                        <a:pt x="1567" y="362"/>
                                      </a:lnTo>
                                      <a:lnTo>
                                        <a:pt x="1607" y="362"/>
                                      </a:lnTo>
                                      <a:lnTo>
                                        <a:pt x="1647" y="362"/>
                                      </a:lnTo>
                                      <a:lnTo>
                                        <a:pt x="1688" y="362"/>
                                      </a:lnTo>
                                      <a:lnTo>
                                        <a:pt x="1688" y="361"/>
                                      </a:lnTo>
                                      <a:lnTo>
                                        <a:pt x="1688" y="360"/>
                                      </a:lnTo>
                                      <a:lnTo>
                                        <a:pt x="1688" y="359"/>
                                      </a:lnTo>
                                      <a:lnTo>
                                        <a:pt x="1688" y="358"/>
                                      </a:lnTo>
                                      <a:lnTo>
                                        <a:pt x="1688" y="357"/>
                                      </a:lnTo>
                                      <a:lnTo>
                                        <a:pt x="1688" y="356"/>
                                      </a:lnTo>
                                      <a:lnTo>
                                        <a:pt x="1688" y="355"/>
                                      </a:lnTo>
                                      <a:lnTo>
                                        <a:pt x="1688" y="354"/>
                                      </a:lnTo>
                                      <a:lnTo>
                                        <a:pt x="1688" y="353"/>
                                      </a:lnTo>
                                      <a:lnTo>
                                        <a:pt x="1688" y="352"/>
                                      </a:lnTo>
                                      <a:lnTo>
                                        <a:pt x="1688" y="351"/>
                                      </a:lnTo>
                                      <a:lnTo>
                                        <a:pt x="1688" y="350"/>
                                      </a:lnTo>
                                      <a:lnTo>
                                        <a:pt x="1688" y="349"/>
                                      </a:lnTo>
                                      <a:lnTo>
                                        <a:pt x="1688" y="348"/>
                                      </a:lnTo>
                                      <a:lnTo>
                                        <a:pt x="1688" y="347"/>
                                      </a:lnTo>
                                      <a:lnTo>
                                        <a:pt x="1688" y="346"/>
                                      </a:lnTo>
                                      <a:lnTo>
                                        <a:pt x="1688" y="345"/>
                                      </a:lnTo>
                                      <a:lnTo>
                                        <a:pt x="1688" y="344"/>
                                      </a:lnTo>
                                      <a:lnTo>
                                        <a:pt x="1688" y="342"/>
                                      </a:lnTo>
                                      <a:lnTo>
                                        <a:pt x="1688" y="341"/>
                                      </a:lnTo>
                                      <a:lnTo>
                                        <a:pt x="1688" y="340"/>
                                      </a:lnTo>
                                      <a:lnTo>
                                        <a:pt x="1688" y="338"/>
                                      </a:lnTo>
                                      <a:lnTo>
                                        <a:pt x="1688" y="337"/>
                                      </a:lnTo>
                                      <a:lnTo>
                                        <a:pt x="1688" y="335"/>
                                      </a:lnTo>
                                      <a:lnTo>
                                        <a:pt x="1688" y="334"/>
                                      </a:lnTo>
                                      <a:lnTo>
                                        <a:pt x="1688" y="332"/>
                                      </a:lnTo>
                                      <a:lnTo>
                                        <a:pt x="1688" y="331"/>
                                      </a:lnTo>
                                      <a:lnTo>
                                        <a:pt x="1688" y="329"/>
                                      </a:lnTo>
                                      <a:lnTo>
                                        <a:pt x="1688" y="327"/>
                                      </a:lnTo>
                                      <a:lnTo>
                                        <a:pt x="1688" y="325"/>
                                      </a:lnTo>
                                      <a:lnTo>
                                        <a:pt x="1688" y="323"/>
                                      </a:lnTo>
                                      <a:lnTo>
                                        <a:pt x="1688" y="321"/>
                                      </a:lnTo>
                                      <a:lnTo>
                                        <a:pt x="1688" y="319"/>
                                      </a:lnTo>
                                      <a:lnTo>
                                        <a:pt x="1688" y="317"/>
                                      </a:lnTo>
                                      <a:lnTo>
                                        <a:pt x="1688" y="315"/>
                                      </a:lnTo>
                                      <a:lnTo>
                                        <a:pt x="1688" y="313"/>
                                      </a:lnTo>
                                      <a:lnTo>
                                        <a:pt x="1688" y="310"/>
                                      </a:lnTo>
                                      <a:lnTo>
                                        <a:pt x="1688" y="308"/>
                                      </a:lnTo>
                                      <a:lnTo>
                                        <a:pt x="1688" y="305"/>
                                      </a:lnTo>
                                      <a:lnTo>
                                        <a:pt x="1688" y="303"/>
                                      </a:lnTo>
                                      <a:lnTo>
                                        <a:pt x="1688" y="300"/>
                                      </a:lnTo>
                                      <a:lnTo>
                                        <a:pt x="1688" y="297"/>
                                      </a:lnTo>
                                      <a:lnTo>
                                        <a:pt x="1688" y="295"/>
                                      </a:lnTo>
                                      <a:lnTo>
                                        <a:pt x="1688" y="292"/>
                                      </a:lnTo>
                                      <a:lnTo>
                                        <a:pt x="1688" y="289"/>
                                      </a:lnTo>
                                      <a:lnTo>
                                        <a:pt x="1688" y="286"/>
                                      </a:lnTo>
                                      <a:lnTo>
                                        <a:pt x="1688" y="283"/>
                                      </a:lnTo>
                                      <a:lnTo>
                                        <a:pt x="1688" y="279"/>
                                      </a:lnTo>
                                      <a:lnTo>
                                        <a:pt x="1688" y="276"/>
                                      </a:lnTo>
                                      <a:lnTo>
                                        <a:pt x="1688" y="273"/>
                                      </a:lnTo>
                                      <a:lnTo>
                                        <a:pt x="1688" y="269"/>
                                      </a:lnTo>
                                      <a:lnTo>
                                        <a:pt x="1688" y="266"/>
                                      </a:lnTo>
                                      <a:lnTo>
                                        <a:pt x="1688" y="262"/>
                                      </a:lnTo>
                                      <a:lnTo>
                                        <a:pt x="1688" y="258"/>
                                      </a:lnTo>
                                      <a:lnTo>
                                        <a:pt x="1688" y="254"/>
                                      </a:lnTo>
                                      <a:lnTo>
                                        <a:pt x="1688" y="250"/>
                                      </a:lnTo>
                                      <a:lnTo>
                                        <a:pt x="1688" y="246"/>
                                      </a:lnTo>
                                      <a:lnTo>
                                        <a:pt x="1688" y="242"/>
                                      </a:lnTo>
                                      <a:lnTo>
                                        <a:pt x="1688" y="238"/>
                                      </a:lnTo>
                                      <a:lnTo>
                                        <a:pt x="1688" y="234"/>
                                      </a:lnTo>
                                      <a:lnTo>
                                        <a:pt x="1688" y="229"/>
                                      </a:lnTo>
                                      <a:lnTo>
                                        <a:pt x="1688" y="225"/>
                                      </a:lnTo>
                                      <a:lnTo>
                                        <a:pt x="1688" y="220"/>
                                      </a:lnTo>
                                      <a:lnTo>
                                        <a:pt x="1688" y="216"/>
                                      </a:lnTo>
                                      <a:lnTo>
                                        <a:pt x="1688" y="211"/>
                                      </a:lnTo>
                                      <a:lnTo>
                                        <a:pt x="1688" y="206"/>
                                      </a:lnTo>
                                      <a:lnTo>
                                        <a:pt x="1688" y="201"/>
                                      </a:lnTo>
                                      <a:lnTo>
                                        <a:pt x="1688" y="196"/>
                                      </a:lnTo>
                                      <a:lnTo>
                                        <a:pt x="1688" y="190"/>
                                      </a:lnTo>
                                      <a:lnTo>
                                        <a:pt x="1688" y="185"/>
                                      </a:lnTo>
                                      <a:lnTo>
                                        <a:pt x="1688" y="179"/>
                                      </a:lnTo>
                                      <a:lnTo>
                                        <a:pt x="1688" y="174"/>
                                      </a:lnTo>
                                      <a:lnTo>
                                        <a:pt x="1688" y="168"/>
                                      </a:lnTo>
                                      <a:lnTo>
                                        <a:pt x="1688" y="162"/>
                                      </a:lnTo>
                                      <a:lnTo>
                                        <a:pt x="1688" y="156"/>
                                      </a:lnTo>
                                      <a:lnTo>
                                        <a:pt x="1688" y="150"/>
                                      </a:lnTo>
                                      <a:lnTo>
                                        <a:pt x="1688" y="144"/>
                                      </a:lnTo>
                                      <a:lnTo>
                                        <a:pt x="1688" y="138"/>
                                      </a:lnTo>
                                      <a:lnTo>
                                        <a:pt x="1688" y="132"/>
                                      </a:lnTo>
                                      <a:lnTo>
                                        <a:pt x="1688" y="125"/>
                                      </a:lnTo>
                                      <a:lnTo>
                                        <a:pt x="1688" y="118"/>
                                      </a:lnTo>
                                      <a:lnTo>
                                        <a:pt x="1688" y="112"/>
                                      </a:lnTo>
                                      <a:lnTo>
                                        <a:pt x="1688" y="105"/>
                                      </a:lnTo>
                                      <a:lnTo>
                                        <a:pt x="1688" y="98"/>
                                      </a:lnTo>
                                      <a:lnTo>
                                        <a:pt x="1688" y="91"/>
                                      </a:lnTo>
                                      <a:lnTo>
                                        <a:pt x="1688" y="83"/>
                                      </a:lnTo>
                                      <a:lnTo>
                                        <a:pt x="1688" y="76"/>
                                      </a:lnTo>
                                      <a:lnTo>
                                        <a:pt x="1688" y="68"/>
                                      </a:lnTo>
                                      <a:lnTo>
                                        <a:pt x="1688" y="61"/>
                                      </a:lnTo>
                                      <a:lnTo>
                                        <a:pt x="1688" y="53"/>
                                      </a:lnTo>
                                      <a:lnTo>
                                        <a:pt x="1688" y="45"/>
                                      </a:lnTo>
                                      <a:lnTo>
                                        <a:pt x="1687" y="45"/>
                                      </a:lnTo>
                                      <a:lnTo>
                                        <a:pt x="1686" y="45"/>
                                      </a:lnTo>
                                      <a:lnTo>
                                        <a:pt x="1685" y="45"/>
                                      </a:lnTo>
                                      <a:lnTo>
                                        <a:pt x="1684" y="45"/>
                                      </a:lnTo>
                                      <a:lnTo>
                                        <a:pt x="1683" y="45"/>
                                      </a:lnTo>
                                      <a:lnTo>
                                        <a:pt x="1682" y="45"/>
                                      </a:lnTo>
                                      <a:lnTo>
                                        <a:pt x="1681" y="45"/>
                                      </a:lnTo>
                                      <a:lnTo>
                                        <a:pt x="1679" y="45"/>
                                      </a:lnTo>
                                      <a:lnTo>
                                        <a:pt x="1678" y="45"/>
                                      </a:lnTo>
                                      <a:lnTo>
                                        <a:pt x="1676" y="45"/>
                                      </a:lnTo>
                                      <a:lnTo>
                                        <a:pt x="1675" y="45"/>
                                      </a:lnTo>
                                      <a:lnTo>
                                        <a:pt x="1673" y="45"/>
                                      </a:lnTo>
                                      <a:lnTo>
                                        <a:pt x="1671" y="45"/>
                                      </a:lnTo>
                                      <a:lnTo>
                                        <a:pt x="1669" y="45"/>
                                      </a:lnTo>
                                      <a:lnTo>
                                        <a:pt x="1667" y="45"/>
                                      </a:lnTo>
                                      <a:lnTo>
                                        <a:pt x="1665" y="45"/>
                                      </a:lnTo>
                                      <a:lnTo>
                                        <a:pt x="1662" y="45"/>
                                      </a:lnTo>
                                      <a:lnTo>
                                        <a:pt x="1659" y="45"/>
                                      </a:lnTo>
                                      <a:lnTo>
                                        <a:pt x="1656" y="45"/>
                                      </a:lnTo>
                                      <a:lnTo>
                                        <a:pt x="1653" y="45"/>
                                      </a:lnTo>
                                      <a:lnTo>
                                        <a:pt x="1650" y="45"/>
                                      </a:lnTo>
                                      <a:lnTo>
                                        <a:pt x="1646" y="45"/>
                                      </a:lnTo>
                                      <a:lnTo>
                                        <a:pt x="1643" y="45"/>
                                      </a:lnTo>
                                      <a:lnTo>
                                        <a:pt x="1639" y="45"/>
                                      </a:lnTo>
                                      <a:lnTo>
                                        <a:pt x="1635" y="45"/>
                                      </a:lnTo>
                                      <a:lnTo>
                                        <a:pt x="1630" y="45"/>
                                      </a:lnTo>
                                      <a:lnTo>
                                        <a:pt x="1626" y="45"/>
                                      </a:lnTo>
                                      <a:lnTo>
                                        <a:pt x="1621" y="45"/>
                                      </a:lnTo>
                                      <a:lnTo>
                                        <a:pt x="1616" y="45"/>
                                      </a:lnTo>
                                      <a:lnTo>
                                        <a:pt x="1611" y="45"/>
                                      </a:lnTo>
                                      <a:lnTo>
                                        <a:pt x="1605" y="45"/>
                                      </a:lnTo>
                                      <a:lnTo>
                                        <a:pt x="1599" y="45"/>
                                      </a:lnTo>
                                      <a:lnTo>
                                        <a:pt x="1593" y="45"/>
                                      </a:lnTo>
                                      <a:lnTo>
                                        <a:pt x="1587" y="45"/>
                                      </a:lnTo>
                                      <a:lnTo>
                                        <a:pt x="1580" y="45"/>
                                      </a:lnTo>
                                      <a:lnTo>
                                        <a:pt x="1573" y="45"/>
                                      </a:lnTo>
                                      <a:lnTo>
                                        <a:pt x="1566" y="45"/>
                                      </a:lnTo>
                                      <a:lnTo>
                                        <a:pt x="1559" y="45"/>
                                      </a:lnTo>
                                      <a:lnTo>
                                        <a:pt x="1551" y="45"/>
                                      </a:lnTo>
                                      <a:lnTo>
                                        <a:pt x="1543" y="45"/>
                                      </a:lnTo>
                                      <a:lnTo>
                                        <a:pt x="1534" y="45"/>
                                      </a:lnTo>
                                      <a:lnTo>
                                        <a:pt x="1526" y="45"/>
                                      </a:lnTo>
                                      <a:lnTo>
                                        <a:pt x="1517" y="45"/>
                                      </a:lnTo>
                                      <a:lnTo>
                                        <a:pt x="1507" y="45"/>
                                      </a:lnTo>
                                      <a:lnTo>
                                        <a:pt x="1497" y="45"/>
                                      </a:lnTo>
                                      <a:lnTo>
                                        <a:pt x="1487" y="45"/>
                                      </a:lnTo>
                                      <a:lnTo>
                                        <a:pt x="1477" y="45"/>
                                      </a:lnTo>
                                      <a:lnTo>
                                        <a:pt x="1466" y="45"/>
                                      </a:lnTo>
                                      <a:lnTo>
                                        <a:pt x="1455" y="45"/>
                                      </a:lnTo>
                                      <a:lnTo>
                                        <a:pt x="1444" y="45"/>
                                      </a:lnTo>
                                      <a:lnTo>
                                        <a:pt x="1432" y="45"/>
                                      </a:lnTo>
                                      <a:lnTo>
                                        <a:pt x="1420" y="45"/>
                                      </a:lnTo>
                                      <a:lnTo>
                                        <a:pt x="1407" y="45"/>
                                      </a:lnTo>
                                      <a:lnTo>
                                        <a:pt x="1394" y="45"/>
                                      </a:lnTo>
                                      <a:lnTo>
                                        <a:pt x="1381" y="45"/>
                                      </a:lnTo>
                                      <a:lnTo>
                                        <a:pt x="1367" y="45"/>
                                      </a:lnTo>
                                      <a:lnTo>
                                        <a:pt x="1353" y="45"/>
                                      </a:lnTo>
                                      <a:lnTo>
                                        <a:pt x="1338" y="45"/>
                                      </a:lnTo>
                                      <a:lnTo>
                                        <a:pt x="1323" y="45"/>
                                      </a:lnTo>
                                      <a:lnTo>
                                        <a:pt x="1308" y="45"/>
                                      </a:lnTo>
                                      <a:lnTo>
                                        <a:pt x="1292" y="45"/>
                                      </a:lnTo>
                                      <a:lnTo>
                                        <a:pt x="1275" y="45"/>
                                      </a:lnTo>
                                      <a:lnTo>
                                        <a:pt x="1259" y="45"/>
                                      </a:lnTo>
                                      <a:lnTo>
                                        <a:pt x="1242" y="45"/>
                                      </a:lnTo>
                                      <a:lnTo>
                                        <a:pt x="1224" y="45"/>
                                      </a:lnTo>
                                      <a:lnTo>
                                        <a:pt x="1206" y="45"/>
                                      </a:lnTo>
                                      <a:lnTo>
                                        <a:pt x="1187" y="45"/>
                                      </a:lnTo>
                                      <a:lnTo>
                                        <a:pt x="1168" y="45"/>
                                      </a:lnTo>
                                      <a:lnTo>
                                        <a:pt x="1149" y="45"/>
                                      </a:lnTo>
                                      <a:lnTo>
                                        <a:pt x="1129" y="45"/>
                                      </a:lnTo>
                                      <a:lnTo>
                                        <a:pt x="1108" y="45"/>
                                      </a:lnTo>
                                      <a:lnTo>
                                        <a:pt x="1087" y="45"/>
                                      </a:lnTo>
                                      <a:lnTo>
                                        <a:pt x="1066" y="45"/>
                                      </a:lnTo>
                                      <a:lnTo>
                                        <a:pt x="1044" y="45"/>
                                      </a:lnTo>
                                      <a:lnTo>
                                        <a:pt x="1021" y="45"/>
                                      </a:lnTo>
                                      <a:lnTo>
                                        <a:pt x="998" y="45"/>
                                      </a:lnTo>
                                      <a:lnTo>
                                        <a:pt x="975" y="45"/>
                                      </a:lnTo>
                                      <a:lnTo>
                                        <a:pt x="951" y="45"/>
                                      </a:lnTo>
                                      <a:lnTo>
                                        <a:pt x="926" y="45"/>
                                      </a:lnTo>
                                      <a:lnTo>
                                        <a:pt x="901" y="45"/>
                                      </a:lnTo>
                                      <a:lnTo>
                                        <a:pt x="875" y="45"/>
                                      </a:lnTo>
                                      <a:lnTo>
                                        <a:pt x="849" y="45"/>
                                      </a:lnTo>
                                      <a:lnTo>
                                        <a:pt x="822" y="45"/>
                                      </a:lnTo>
                                      <a:lnTo>
                                        <a:pt x="795" y="45"/>
                                      </a:lnTo>
                                      <a:lnTo>
                                        <a:pt x="767" y="45"/>
                                      </a:lnTo>
                                      <a:lnTo>
                                        <a:pt x="739" y="45"/>
                                      </a:lnTo>
                                      <a:lnTo>
                                        <a:pt x="710" y="45"/>
                                      </a:lnTo>
                                      <a:lnTo>
                                        <a:pt x="680" y="45"/>
                                      </a:lnTo>
                                      <a:lnTo>
                                        <a:pt x="650" y="45"/>
                                      </a:lnTo>
                                      <a:lnTo>
                                        <a:pt x="619" y="45"/>
                                      </a:lnTo>
                                      <a:lnTo>
                                        <a:pt x="587" y="45"/>
                                      </a:lnTo>
                                      <a:lnTo>
                                        <a:pt x="555" y="45"/>
                                      </a:lnTo>
                                      <a:lnTo>
                                        <a:pt x="523" y="45"/>
                                      </a:lnTo>
                                      <a:lnTo>
                                        <a:pt x="489" y="45"/>
                                      </a:lnTo>
                                      <a:lnTo>
                                        <a:pt x="455" y="45"/>
                                      </a:lnTo>
                                      <a:lnTo>
                                        <a:pt x="421" y="45"/>
                                      </a:lnTo>
                                      <a:lnTo>
                                        <a:pt x="386" y="45"/>
                                      </a:lnTo>
                                      <a:lnTo>
                                        <a:pt x="350" y="45"/>
                                      </a:lnTo>
                                      <a:lnTo>
                                        <a:pt x="313" y="45"/>
                                      </a:lnTo>
                                      <a:lnTo>
                                        <a:pt x="276" y="45"/>
                                      </a:lnTo>
                                      <a:lnTo>
                                        <a:pt x="238" y="45"/>
                                      </a:lnTo>
                                      <a:lnTo>
                                        <a:pt x="200" y="45"/>
                                      </a:lnTo>
                                      <a:lnTo>
                                        <a:pt x="161" y="45"/>
                                      </a:lnTo>
                                      <a:lnTo>
                                        <a:pt x="121" y="45"/>
                                      </a:lnTo>
                                      <a:lnTo>
                                        <a:pt x="80"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F4A5F1" id="Grup 264256" o:spid="_x0000_s1026" style="position:absolute;margin-left:419.7pt;margin-top:279.7pt;width:84.3pt;height:17.3pt;z-index:-15575040;mso-position-horizontal-relative:page;mso-position-vertical-relative:page" coordorigin="839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">
                      <v:shape id="Freeform 216" o:spid="_x0000_s1027" style="position:absolute;left:8393;top:5593;width:1686;height:346;visibility:visible;mso-wrap-style:square;v-text-anchor:top" coordsize="16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5scA&#10;AADfAAAADwAAAGRycy9kb3ducmV2LnhtbESP0WrCQBRE3wv+w3KFvtWNQaOkrhJThOKTsf2AS/Y2&#10;mzZ7N2RXjX/fFQp9HGbmDLPZjbYTVxp861jBfJaAIK6dbrlR8PlxeFmD8AFZY+eYFNzJw247edpg&#10;rt2NK7qeQyMihH2OCkwIfS6lrw1Z9DPXE0fvyw0WQ5RDI/WAtwi3nUyTJJMWW44LBnsqDdU/54tV&#10;cCoMlm/Var0vj4t2/10cT6HKlHqejsUriEBj+A//td+1gjRbpMsVPP7E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voObHAAAA3wAAAA8AAAAAAAAAAAAAAAAAmAIAAGRy&#10;cy9kb3ducmV2LnhtbFBLBQYAAAAABAAEAPUAAACMAwAAAAA=&#10;" path="m39,362r,l40,362r1,l42,362r1,l44,362r1,l46,362r1,l48,362r2,l51,362r2,l54,362r2,l58,362r3,l63,362r3,l68,362r3,l74,362r4,l81,362r4,l89,362r4,l97,362r5,l107,362r5,l117,362r5,l128,362r6,l141,362r6,l154,362r7,l169,362r8,l185,362r8,l202,362r9,l220,362r10,l240,362r11,l261,362r11,l284,362r12,l308,362r12,l333,362r14,l361,362r14,l389,362r15,l420,362r16,l452,362r17,l486,362r18,l522,362r18,l559,362r20,l599,362r20,l640,362r22,l684,362r22,l729,362r24,l777,362r24,l826,362r26,l878,362r27,l932,362r28,l989,362r29,l1047,362r31,l1109,362r31,l1172,362r33,l1238,362r34,l1307,362r35,l1378,362r36,l1451,362r38,l1528,362r39,l1607,362r40,l1688,362r,-1l1688,360r,-1l1688,358r,-1l1688,356r,-1l1688,354r,-1l1688,352r,-1l1688,350r,-1l1688,348r,-1l1688,346r,-1l1688,344r,-2l1688,341r,-1l1688,338r,-1l1688,335r,-1l1688,332r,-1l1688,329r,-2l1688,325r,-2l1688,321r,-2l1688,317r,-2l1688,313r,-3l1688,308r,-3l1688,303r,-3l1688,297r,-2l1688,292r,-3l1688,286r,-3l1688,279r,-3l1688,273r,-4l1688,266r,-4l1688,258r,-4l1688,250r,-4l1688,242r,-4l1688,234r,-5l1688,225r,-5l1688,216r,-5l1688,206r,-5l1688,196r,-6l1688,185r,-6l1688,174r,-6l1688,162r,-6l1688,150r,-6l1688,138r,-6l1688,125r,-7l1688,112r,-7l1688,98r,-7l1688,83r,-7l1688,68r,-7l1688,53r,-8l1687,45r-1,l1685,45r-1,l1683,45r-1,l1681,45r-2,l1678,45r-2,l1675,45r-2,l1671,45r-2,l1667,45r-2,l1662,45r-3,l1656,45r-3,l1650,45r-4,l1643,45r-4,l1635,45r-5,l1626,45r-5,l1616,45r-5,l1605,45r-6,l1593,45r-6,l1580,45r-7,l1566,45r-7,l1551,45r-8,l1534,45r-8,l1517,45r-10,l1497,45r-10,l1477,45r-11,l1455,45r-11,l1432,45r-12,l1407,45r-13,l1381,45r-14,l1353,45r-15,l1323,45r-15,l1292,45r-17,l1259,45r-17,l1224,45r-18,l1187,45r-19,l1149,45r-20,l1108,45r-21,l1066,45r-22,l1021,45r-23,l975,45r-24,l926,45r-25,l875,45r-26,l822,45r-27,l767,45r-28,l710,45r-30,l650,45r-31,l587,45r-32,l523,45r-34,l455,45r-34,l386,45r-36,l313,45r-37,l238,45r-38,l161,45r-40,l80,45r-41,l39,46r,1l39,48r,1l39,50r,1l39,52r,1l39,54r,1l39,56r,1l39,58r,1l39,60r,1l39,62r,1l39,65r,1l39,67r,2l39,70r,2l39,73r,2l39,76r,2l39,80r,2l39,84r,2l39,88r,2l39,92r,2l39,97r,2l39,102r,2l39,107r,3l39,112r,3l39,118r,3l39,124r,4l39,131r,3l39,138r,3l39,145r,4l39,153r,4l39,161r,4l39,169r,4l39,178r,4l39,187r,4l39,196r,5l39,206r,5l39,217r,5l39,228r,5l39,239r,6l39,251r,6l39,263r,6l39,275r,7l39,289r,6l39,302r,7l39,316r,8l39,331r,8l39,346r,8l39,362e" fillcolor="#e9f3d5" stroked="f">
                        <v:path arrowok="t" o:connecttype="custom" o:connectlocs="39,5955;42,5955;50,5955;66,5955;93,5955;134,5955;193,5955;272,5955;375,5955;504,5955;662,5955;852,5955;1078,5955;1342,5955;1647,5955;1688,5955;1688,5954;1688,5953;1688,5950;1688,5945;1688,5937;1688,5925;1688,5910;1688,5890;1688,5866;1688,5835;1688,5799;1688,5755;1688,5705;1688,5646;1688,5638;1686,5638;1678,5638;1662,5638;1635,5638;1593,5638;1534,5638;1455,5638;1353,5638;1224,5638;1066,5638;875,5638;650,5638;386,5638;80,5638;39,5638;39,5639;39,5640;39,5643;39,5648;39,5656;39,5668;39,5683;39,5703;39,5727;39,5758;39,5794;39,5838;39,5888;3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2464" behindDoc="1" locked="0" layoutInCell="1" allowOverlap="1" wp14:anchorId="712EC5D9" wp14:editId="2A68FBE3">
                      <wp:simplePos x="0" y="0"/>
                      <wp:positionH relativeFrom="page">
                        <wp:posOffset>808990</wp:posOffset>
                      </wp:positionH>
                      <wp:positionV relativeFrom="page">
                        <wp:posOffset>3793490</wp:posOffset>
                      </wp:positionV>
                      <wp:extent cx="16510" cy="29210"/>
                      <wp:effectExtent l="0" t="0" r="22225" b="635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9210"/>
                                <a:chOff x="1273" y="5973"/>
                                <a:chExt cx="26" cy="46"/>
                              </a:xfrm>
                            </wpg:grpSpPr>
                            <wps:wsp>
                              <wps:cNvPr id="127" name="Freeform 218"/>
                              <wps:cNvSpPr>
                                <a:spLocks/>
                              </wps:cNvSpPr>
                              <wps:spPr bwMode="auto">
                                <a:xfrm>
                                  <a:off x="1273" y="5973"/>
                                  <a:ext cx="26" cy="46"/>
                                </a:xfrm>
                                <a:custGeom>
                                  <a:avLst/>
                                  <a:gdLst>
                                    <a:gd name="T0" fmla="+- 0 1303 1273"/>
                                    <a:gd name="T1" fmla="*/ T0 w 26"/>
                                    <a:gd name="T2" fmla="+- 0 6010 5973"/>
                                    <a:gd name="T3" fmla="*/ 6010 h 46"/>
                                    <a:gd name="T4" fmla="+- 0 1303 1273"/>
                                    <a:gd name="T5" fmla="*/ T4 w 26"/>
                                    <a:gd name="T6" fmla="+- 0 6010 5973"/>
                                    <a:gd name="T7" fmla="*/ 6010 h 46"/>
                                    <a:gd name="T8" fmla="+- 0 1303 1273"/>
                                    <a:gd name="T9" fmla="*/ T8 w 26"/>
                                    <a:gd name="T10" fmla="+- 0 6010 5973"/>
                                    <a:gd name="T11" fmla="*/ 6010 h 46"/>
                                    <a:gd name="T12" fmla="+- 0 1303 1273"/>
                                    <a:gd name="T13" fmla="*/ T12 w 26"/>
                                    <a:gd name="T14" fmla="+- 0 6010 5973"/>
                                    <a:gd name="T15" fmla="*/ 6010 h 46"/>
                                    <a:gd name="T16" fmla="+- 0 1303 1273"/>
                                    <a:gd name="T17" fmla="*/ T16 w 26"/>
                                    <a:gd name="T18" fmla="+- 0 6010 5973"/>
                                    <a:gd name="T19" fmla="*/ 6010 h 46"/>
                                    <a:gd name="T20" fmla="+- 0 1303 1273"/>
                                    <a:gd name="T21" fmla="*/ T20 w 26"/>
                                    <a:gd name="T22" fmla="+- 0 6010 5973"/>
                                    <a:gd name="T23" fmla="*/ 6010 h 46"/>
                                    <a:gd name="T24" fmla="+- 0 1303 1273"/>
                                    <a:gd name="T25" fmla="*/ T24 w 26"/>
                                    <a:gd name="T26" fmla="+- 0 6010 5973"/>
                                    <a:gd name="T27" fmla="*/ 6010 h 46"/>
                                    <a:gd name="T28" fmla="+- 0 1303 1273"/>
                                    <a:gd name="T29" fmla="*/ T28 w 26"/>
                                    <a:gd name="T30" fmla="+- 0 6010 5973"/>
                                    <a:gd name="T31" fmla="*/ 6010 h 46"/>
                                    <a:gd name="T32" fmla="+- 0 1303 1273"/>
                                    <a:gd name="T33" fmla="*/ T32 w 26"/>
                                    <a:gd name="T34" fmla="+- 0 6010 5973"/>
                                    <a:gd name="T35" fmla="*/ 6010 h 46"/>
                                    <a:gd name="T36" fmla="+- 0 1303 1273"/>
                                    <a:gd name="T37" fmla="*/ T36 w 26"/>
                                    <a:gd name="T38" fmla="+- 0 6010 5973"/>
                                    <a:gd name="T39" fmla="*/ 6010 h 46"/>
                                    <a:gd name="T40" fmla="+- 0 1303 1273"/>
                                    <a:gd name="T41" fmla="*/ T40 w 26"/>
                                    <a:gd name="T42" fmla="+- 0 6010 5973"/>
                                    <a:gd name="T43" fmla="*/ 6010 h 46"/>
                                    <a:gd name="T44" fmla="+- 0 1303 1273"/>
                                    <a:gd name="T45" fmla="*/ T44 w 26"/>
                                    <a:gd name="T46" fmla="+- 0 6010 5973"/>
                                    <a:gd name="T47" fmla="*/ 6010 h 46"/>
                                    <a:gd name="T48" fmla="+- 0 1303 1273"/>
                                    <a:gd name="T49" fmla="*/ T48 w 26"/>
                                    <a:gd name="T50" fmla="+- 0 6010 5973"/>
                                    <a:gd name="T51" fmla="*/ 6010 h 46"/>
                                    <a:gd name="T52" fmla="+- 0 1303 1273"/>
                                    <a:gd name="T53" fmla="*/ T52 w 26"/>
                                    <a:gd name="T54" fmla="+- 0 6010 5973"/>
                                    <a:gd name="T55" fmla="*/ 6010 h 46"/>
                                    <a:gd name="T56" fmla="+- 0 1303 1273"/>
                                    <a:gd name="T57" fmla="*/ T56 w 26"/>
                                    <a:gd name="T58" fmla="+- 0 6010 5973"/>
                                    <a:gd name="T59" fmla="*/ 6010 h 46"/>
                                    <a:gd name="T60" fmla="+- 0 1303 1273"/>
                                    <a:gd name="T61" fmla="*/ T60 w 26"/>
                                    <a:gd name="T62" fmla="+- 0 6010 5973"/>
                                    <a:gd name="T63" fmla="*/ 6010 h 46"/>
                                    <a:gd name="T64" fmla="+- 0 1303 1273"/>
                                    <a:gd name="T65" fmla="*/ T64 w 26"/>
                                    <a:gd name="T66" fmla="+- 0 6010 5973"/>
                                    <a:gd name="T67" fmla="*/ 6010 h 46"/>
                                    <a:gd name="T68" fmla="+- 0 1303 1273"/>
                                    <a:gd name="T69" fmla="*/ T68 w 26"/>
                                    <a:gd name="T70" fmla="+- 0 6010 5973"/>
                                    <a:gd name="T71" fmla="*/ 6010 h 46"/>
                                    <a:gd name="T72" fmla="+- 0 1303 1273"/>
                                    <a:gd name="T73" fmla="*/ T72 w 26"/>
                                    <a:gd name="T74" fmla="+- 0 6010 5973"/>
                                    <a:gd name="T75" fmla="*/ 6010 h 46"/>
                                    <a:gd name="T76" fmla="+- 0 1303 1273"/>
                                    <a:gd name="T77" fmla="*/ T76 w 26"/>
                                    <a:gd name="T78" fmla="+- 0 6010 5973"/>
                                    <a:gd name="T79" fmla="*/ 6010 h 46"/>
                                    <a:gd name="T80" fmla="+- 0 1304 1273"/>
                                    <a:gd name="T81" fmla="*/ T80 w 26"/>
                                    <a:gd name="T82" fmla="+- 0 6010 5973"/>
                                    <a:gd name="T83" fmla="*/ 6010 h 46"/>
                                    <a:gd name="T84" fmla="+- 0 1304 1273"/>
                                    <a:gd name="T85" fmla="*/ T84 w 26"/>
                                    <a:gd name="T86" fmla="+- 0 6010 5973"/>
                                    <a:gd name="T87" fmla="*/ 6010 h 46"/>
                                    <a:gd name="T88" fmla="+- 0 1304 1273"/>
                                    <a:gd name="T89" fmla="*/ T88 w 26"/>
                                    <a:gd name="T90" fmla="+- 0 6010 5973"/>
                                    <a:gd name="T91" fmla="*/ 6010 h 46"/>
                                    <a:gd name="T92" fmla="+- 0 1304 1273"/>
                                    <a:gd name="T93" fmla="*/ T92 w 26"/>
                                    <a:gd name="T94" fmla="+- 0 6010 5973"/>
                                    <a:gd name="T95" fmla="*/ 6010 h 46"/>
                                    <a:gd name="T96" fmla="+- 0 1304 1273"/>
                                    <a:gd name="T97" fmla="*/ T96 w 26"/>
                                    <a:gd name="T98" fmla="+- 0 6010 5973"/>
                                    <a:gd name="T99" fmla="*/ 6010 h 46"/>
                                    <a:gd name="T100" fmla="+- 0 1304 1273"/>
                                    <a:gd name="T101" fmla="*/ T100 w 26"/>
                                    <a:gd name="T102" fmla="+- 0 6010 5973"/>
                                    <a:gd name="T103" fmla="*/ 6010 h 46"/>
                                    <a:gd name="T104" fmla="+- 0 1304 1273"/>
                                    <a:gd name="T105" fmla="*/ T104 w 26"/>
                                    <a:gd name="T106" fmla="+- 0 6010 5973"/>
                                    <a:gd name="T107" fmla="*/ 6010 h 46"/>
                                    <a:gd name="T108" fmla="+- 0 1304 1273"/>
                                    <a:gd name="T109" fmla="*/ T108 w 26"/>
                                    <a:gd name="T110" fmla="+- 0 6010 5973"/>
                                    <a:gd name="T111" fmla="*/ 6010 h 46"/>
                                    <a:gd name="T112" fmla="+- 0 1304 1273"/>
                                    <a:gd name="T113" fmla="*/ T112 w 26"/>
                                    <a:gd name="T114" fmla="+- 0 6010 5973"/>
                                    <a:gd name="T115" fmla="*/ 6010 h 46"/>
                                    <a:gd name="T116" fmla="+- 0 1304 1273"/>
                                    <a:gd name="T117" fmla="*/ T116 w 26"/>
                                    <a:gd name="T118" fmla="+- 0 6010 5973"/>
                                    <a:gd name="T119" fmla="*/ 6010 h 46"/>
                                    <a:gd name="T120" fmla="+- 0 1304 1273"/>
                                    <a:gd name="T121" fmla="*/ T120 w 26"/>
                                    <a:gd name="T122" fmla="+- 0 6010 5973"/>
                                    <a:gd name="T123" fmla="*/ 6010 h 46"/>
                                    <a:gd name="T124" fmla="+- 0 1305 1273"/>
                                    <a:gd name="T125" fmla="*/ T124 w 26"/>
                                    <a:gd name="T126" fmla="+- 0 6010 5973"/>
                                    <a:gd name="T127" fmla="*/ 6010 h 46"/>
                                    <a:gd name="T128" fmla="+- 0 1305 1273"/>
                                    <a:gd name="T129" fmla="*/ T128 w 26"/>
                                    <a:gd name="T130" fmla="+- 0 6010 5973"/>
                                    <a:gd name="T131" fmla="*/ 6010 h 46"/>
                                    <a:gd name="T132" fmla="+- 0 1305 1273"/>
                                    <a:gd name="T133" fmla="*/ T132 w 26"/>
                                    <a:gd name="T134" fmla="+- 0 6010 5973"/>
                                    <a:gd name="T135" fmla="*/ 6010 h 46"/>
                                    <a:gd name="T136" fmla="+- 0 1305 1273"/>
                                    <a:gd name="T137" fmla="*/ T136 w 26"/>
                                    <a:gd name="T138" fmla="+- 0 6010 5973"/>
                                    <a:gd name="T139" fmla="*/ 6010 h 46"/>
                                    <a:gd name="T140" fmla="+- 0 1305 1273"/>
                                    <a:gd name="T141" fmla="*/ T140 w 26"/>
                                    <a:gd name="T142" fmla="+- 0 6010 5973"/>
                                    <a:gd name="T143" fmla="*/ 6010 h 46"/>
                                    <a:gd name="T144" fmla="+- 0 1305 1273"/>
                                    <a:gd name="T145" fmla="*/ T144 w 26"/>
                                    <a:gd name="T146" fmla="+- 0 6010 5973"/>
                                    <a:gd name="T147" fmla="*/ 6010 h 46"/>
                                    <a:gd name="T148" fmla="+- 0 1305 1273"/>
                                    <a:gd name="T149" fmla="*/ T148 w 26"/>
                                    <a:gd name="T150" fmla="+- 0 6010 5973"/>
                                    <a:gd name="T151" fmla="*/ 6010 h 46"/>
                                    <a:gd name="T152" fmla="+- 0 1306 1273"/>
                                    <a:gd name="T153" fmla="*/ T152 w 26"/>
                                    <a:gd name="T154" fmla="+- 0 6010 5973"/>
                                    <a:gd name="T155" fmla="*/ 6010 h 46"/>
                                    <a:gd name="T156" fmla="+- 0 1306 1273"/>
                                    <a:gd name="T157" fmla="*/ T156 w 26"/>
                                    <a:gd name="T158" fmla="+- 0 6010 5973"/>
                                    <a:gd name="T159" fmla="*/ 6010 h 46"/>
                                    <a:gd name="T160" fmla="+- 0 1306 1273"/>
                                    <a:gd name="T161" fmla="*/ T160 w 26"/>
                                    <a:gd name="T162" fmla="+- 0 6010 5973"/>
                                    <a:gd name="T163" fmla="*/ 6010 h 46"/>
                                    <a:gd name="T164" fmla="+- 0 1306 1273"/>
                                    <a:gd name="T165" fmla="*/ T164 w 26"/>
                                    <a:gd name="T166" fmla="+- 0 6010 5973"/>
                                    <a:gd name="T167" fmla="*/ 6010 h 46"/>
                                    <a:gd name="T168" fmla="+- 0 1307 1273"/>
                                    <a:gd name="T169" fmla="*/ T168 w 26"/>
                                    <a:gd name="T170" fmla="+- 0 6010 5973"/>
                                    <a:gd name="T171" fmla="*/ 6010 h 46"/>
                                    <a:gd name="T172" fmla="+- 0 1307 1273"/>
                                    <a:gd name="T173" fmla="*/ T172 w 26"/>
                                    <a:gd name="T174" fmla="+- 0 6010 5973"/>
                                    <a:gd name="T175" fmla="*/ 6010 h 46"/>
                                    <a:gd name="T176" fmla="+- 0 1307 1273"/>
                                    <a:gd name="T177" fmla="*/ T176 w 26"/>
                                    <a:gd name="T178" fmla="+- 0 6010 5973"/>
                                    <a:gd name="T179" fmla="*/ 6010 h 46"/>
                                    <a:gd name="T180" fmla="+- 0 1307 1273"/>
                                    <a:gd name="T181" fmla="*/ T180 w 26"/>
                                    <a:gd name="T182" fmla="+- 0 6010 5973"/>
                                    <a:gd name="T183" fmla="*/ 6010 h 46"/>
                                    <a:gd name="T184" fmla="+- 0 1308 1273"/>
                                    <a:gd name="T185" fmla="*/ T184 w 26"/>
                                    <a:gd name="T186" fmla="+- 0 6010 5973"/>
                                    <a:gd name="T187" fmla="*/ 6010 h 46"/>
                                    <a:gd name="T188" fmla="+- 0 1308 1273"/>
                                    <a:gd name="T189" fmla="*/ T188 w 26"/>
                                    <a:gd name="T190" fmla="+- 0 6010 5973"/>
                                    <a:gd name="T191" fmla="*/ 6010 h 46"/>
                                    <a:gd name="T192" fmla="+- 0 1308 1273"/>
                                    <a:gd name="T193" fmla="*/ T192 w 26"/>
                                    <a:gd name="T194" fmla="+- 0 6010 5973"/>
                                    <a:gd name="T195" fmla="*/ 6010 h 46"/>
                                    <a:gd name="T196" fmla="+- 0 1309 1273"/>
                                    <a:gd name="T197" fmla="*/ T196 w 26"/>
                                    <a:gd name="T198" fmla="+- 0 6010 5973"/>
                                    <a:gd name="T199" fmla="*/ 6010 h 46"/>
                                    <a:gd name="T200" fmla="+- 0 1309 1273"/>
                                    <a:gd name="T201" fmla="*/ T200 w 26"/>
                                    <a:gd name="T202" fmla="+- 0 6010 5973"/>
                                    <a:gd name="T203" fmla="*/ 6010 h 46"/>
                                    <a:gd name="T204" fmla="+- 0 1309 1273"/>
                                    <a:gd name="T205" fmla="*/ T204 w 26"/>
                                    <a:gd name="T206" fmla="+- 0 6010 5973"/>
                                    <a:gd name="T207" fmla="*/ 6010 h 46"/>
                                    <a:gd name="T208" fmla="+- 0 1310 1273"/>
                                    <a:gd name="T209" fmla="*/ T208 w 26"/>
                                    <a:gd name="T210" fmla="+- 0 6010 5973"/>
                                    <a:gd name="T211" fmla="*/ 6010 h 46"/>
                                    <a:gd name="T212" fmla="+- 0 1310 1273"/>
                                    <a:gd name="T213" fmla="*/ T212 w 26"/>
                                    <a:gd name="T214" fmla="+- 0 6010 5973"/>
                                    <a:gd name="T215" fmla="*/ 6010 h 46"/>
                                    <a:gd name="T216" fmla="+- 0 1310 1273"/>
                                    <a:gd name="T217" fmla="*/ T216 w 26"/>
                                    <a:gd name="T218" fmla="+- 0 6010 5973"/>
                                    <a:gd name="T219" fmla="*/ 6010 h 46"/>
                                    <a:gd name="T220" fmla="+- 0 1311 1273"/>
                                    <a:gd name="T221" fmla="*/ T220 w 26"/>
                                    <a:gd name="T222" fmla="+- 0 6010 5973"/>
                                    <a:gd name="T223" fmla="*/ 6010 h 46"/>
                                    <a:gd name="T224" fmla="+- 0 1311 1273"/>
                                    <a:gd name="T225" fmla="*/ T224 w 26"/>
                                    <a:gd name="T226" fmla="+- 0 6010 5973"/>
                                    <a:gd name="T227" fmla="*/ 6010 h 46"/>
                                    <a:gd name="T228" fmla="+- 0 1312 1273"/>
                                    <a:gd name="T229" fmla="*/ T228 w 26"/>
                                    <a:gd name="T230" fmla="+- 0 6010 5973"/>
                                    <a:gd name="T231" fmla="*/ 6010 h 46"/>
                                    <a:gd name="T232" fmla="+- 0 1312 1273"/>
                                    <a:gd name="T233" fmla="*/ T232 w 26"/>
                                    <a:gd name="T234" fmla="+- 0 6010 5973"/>
                                    <a:gd name="T235" fmla="*/ 6010 h 46"/>
                                    <a:gd name="T236" fmla="+- 0 1313 1273"/>
                                    <a:gd name="T237" fmla="*/ T236 w 26"/>
                                    <a:gd name="T238" fmla="+- 0 6010 5973"/>
                                    <a:gd name="T239" fmla="*/ 60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 h="46">
                                      <a:moveTo>
                                        <a:pt x="30" y="37"/>
                                      </a:moveTo>
                                      <a:lnTo>
                                        <a:pt x="30" y="37"/>
                                      </a:lnTo>
                                      <a:lnTo>
                                        <a:pt x="31" y="37"/>
                                      </a:lnTo>
                                      <a:lnTo>
                                        <a:pt x="32" y="37"/>
                                      </a:lnTo>
                                      <a:lnTo>
                                        <a:pt x="33" y="37"/>
                                      </a:lnTo>
                                      <a:lnTo>
                                        <a:pt x="34" y="37"/>
                                      </a:lnTo>
                                      <a:lnTo>
                                        <a:pt x="35" y="37"/>
                                      </a:lnTo>
                                      <a:lnTo>
                                        <a:pt x="36" y="37"/>
                                      </a:lnTo>
                                      <a:lnTo>
                                        <a:pt x="37" y="37"/>
                                      </a:lnTo>
                                      <a:lnTo>
                                        <a:pt x="38" y="37"/>
                                      </a:lnTo>
                                      <a:lnTo>
                                        <a:pt x="39" y="37"/>
                                      </a:lnTo>
                                      <a:lnTo>
                                        <a:pt x="4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142E2D" id="Grup 126" o:spid="_x0000_s1026" style="position:absolute;margin-left:63.7pt;margin-top:298.7pt;width:1.3pt;height:2.3pt;z-index:-15574016;mso-position-horizontal-relative:page;mso-position-vertical-relative:page" coordorigin="1273,5973" coordsize="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">
                      <v:shape id="Freeform 218" o:spid="_x0000_s1027" style="position:absolute;left:1273;top:5973;width:26;height: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2eMAA&#10;AADcAAAADwAAAGRycy9kb3ducmV2LnhtbERPTYvCMBC9L/gfwgje1lQFla5pWRRBPQhW2fPQjE3Z&#10;ZlKaqN1/vxEEb/N4n7PKe9uIO3W+dqxgMk5AEJdO11wpuJy3n0sQPiBrbByTgj/ykGeDjxWm2j34&#10;RPciVCKGsE9RgQmhTaX0pSGLfuxa4shdXWcxRNhVUnf4iOG2kdMkmUuLNccGgy2tDZW/xc0qKMpq&#10;X08uvNkf3HG7TszsOvthpUbD/vsLRKA+vMUv907H+dMFPJ+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U2eMAAAADcAAAADwAAAAAAAAAAAAAAAACYAgAAZHJzL2Rvd25y&#10;ZXYueG1sUEsFBgAAAAAEAAQA9QAAAIUDAAAAAA==&#10;" path="m30,37r,l31,37r1,l33,37r1,l35,37r1,l37,37r1,l39,37r1,e" filled="f" strokeweight=".16897mm">
                        <v:path arrowok="t" o:connecttype="custom" o:connectlocs="30,6010;30,6010;30,6010;30,6010;30,6010;30,6010;30,6010;30,6010;30,6010;30,6010;30,6010;30,6010;30,6010;30,6010;30,6010;30,6010;30,6010;30,6010;30,6010;30,6010;31,6010;31,6010;31,6010;31,6010;31,6010;31,6010;31,6010;31,6010;31,6010;31,6010;31,6010;32,6010;32,6010;32,6010;32,6010;32,6010;32,6010;32,6010;33,6010;33,6010;33,6010;33,6010;34,6010;34,6010;34,6010;34,6010;35,6010;35,6010;35,6010;36,6010;36,6010;36,6010;37,6010;37,6010;37,6010;38,6010;38,6010;39,6010;39,6010;40,6010" o:connectangles="0,0,0,0,0,0,0,0,0,0,0,0,0,0,0,0,0,0,0,0,0,0,0,0,0,0,0,0,0,0,0,0,0,0,0,0,0,0,0,0,0,0,0,0,0,0,0,0,0,0,0,0,0,0,0,0,0,0,0,0"/>
                      </v:shape>
                      <w10:wrap anchorx="page" anchory="page"/>
                    </v:group>
                  </w:pict>
                </mc:Fallback>
              </mc:AlternateContent>
            </w:r>
          </w:p>
          <w:p w14:paraId="78DC246C" w14:textId="77777777" w:rsidR="00A44583" w:rsidRDefault="00F610C3" w:rsidP="00A44583">
            <w:pPr>
              <w:ind w:left="2287"/>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color w:val="000000"/>
                <w:sz w:val="24"/>
                <w:szCs w:val="24"/>
              </w:rPr>
              <w:t>Sayıları</w:t>
            </w:r>
          </w:p>
        </w:tc>
      </w:tr>
      <w:tr w:rsidR="00A44583" w14:paraId="039046F2" w14:textId="77777777" w:rsidTr="00A73DAC">
        <w:trPr>
          <w:trHeight w:hRule="exact" w:val="460"/>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E9F3D5"/>
          </w:tcPr>
          <w:p w14:paraId="0F85C3CD" w14:textId="77777777" w:rsidR="00A44583" w:rsidRDefault="00A44583" w:rsidP="00A44583">
            <w:pPr>
              <w:spacing w:before="69"/>
              <w:ind w:left="266"/>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123" w:type="dxa"/>
            <w:tcBorders>
              <w:top w:val="single" w:sz="3" w:space="0" w:color="000000"/>
              <w:left w:val="single" w:sz="3" w:space="0" w:color="000000"/>
              <w:bottom w:val="single" w:sz="3" w:space="0" w:color="000000"/>
              <w:right w:val="single" w:sz="3" w:space="0" w:color="000000"/>
            </w:tcBorders>
            <w:shd w:val="clear" w:color="auto" w:fill="E9F3D5"/>
          </w:tcPr>
          <w:p w14:paraId="19B55336" w14:textId="77777777" w:rsidR="00A44583" w:rsidRDefault="00A44583" w:rsidP="00F610C3">
            <w:pPr>
              <w:spacing w:before="69"/>
              <w:ind w:left="282"/>
              <w:jc w:val="center"/>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82" w:type="dxa"/>
            <w:tcBorders>
              <w:top w:val="single" w:sz="3" w:space="0" w:color="000000"/>
              <w:left w:val="single" w:sz="3" w:space="0" w:color="000000"/>
              <w:bottom w:val="single" w:sz="3" w:space="0" w:color="000000"/>
              <w:right w:val="single" w:sz="3" w:space="0" w:color="000000"/>
            </w:tcBorders>
            <w:shd w:val="clear" w:color="auto" w:fill="E9F3D5"/>
          </w:tcPr>
          <w:p w14:paraId="5C45F9E2" w14:textId="77777777" w:rsidR="00A44583" w:rsidRDefault="00A44583" w:rsidP="00A44583">
            <w:pPr>
              <w:spacing w:before="69"/>
              <w:ind w:left="636"/>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9C439E" w14:paraId="6A413CA7" w14:textId="77777777" w:rsidTr="00A73DAC">
        <w:trPr>
          <w:trHeight w:hRule="exact" w:val="64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0FE5E59" w14:textId="77777777" w:rsidR="009C439E" w:rsidRPr="002D1B9D" w:rsidRDefault="009C439E" w:rsidP="009C439E">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9764B28" w14:textId="0479AEE2" w:rsidR="009C439E" w:rsidRPr="00F610C3" w:rsidRDefault="009C439E" w:rsidP="009C439E">
            <w:pPr>
              <w:jc w:val="center"/>
              <w:rPr>
                <w:rFonts w:ascii="Times New Roman" w:hAnsi="Times New Roman" w:cs="Times New Roman"/>
                <w:sz w:val="24"/>
              </w:rPr>
            </w:pPr>
            <w:r>
              <w:t>101</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14:paraId="5A2E1AAA" w14:textId="77777777" w:rsidR="009C439E" w:rsidRDefault="009C439E" w:rsidP="009C439E">
            <w:pPr>
              <w:spacing w:line="151" w:lineRule="exact"/>
            </w:pPr>
          </w:p>
          <w:p w14:paraId="35C1E37F" w14:textId="25AC63D0" w:rsidR="009C439E" w:rsidRDefault="009C439E" w:rsidP="009C439E">
            <w:pPr>
              <w:ind w:left="1984"/>
            </w:pPr>
            <w:r>
              <w:rPr>
                <w:rFonts w:ascii="Times New Roman" w:eastAsia="Times New Roman" w:hAnsi="Times New Roman" w:cs="Times New Roman"/>
                <w:color w:val="000000"/>
                <w:spacing w:val="-4"/>
                <w:sz w:val="24"/>
                <w:szCs w:val="24"/>
              </w:rPr>
              <w:t>90</w:t>
            </w:r>
          </w:p>
        </w:tc>
      </w:tr>
      <w:tr w:rsidR="009C439E" w14:paraId="4625E18F" w14:textId="77777777" w:rsidTr="00A73DAC">
        <w:trPr>
          <w:trHeight w:hRule="exact" w:val="643"/>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3C0B160" w14:textId="77777777" w:rsidR="009C439E" w:rsidRPr="002D1B9D" w:rsidRDefault="009C439E" w:rsidP="009C439E">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261A07D" w14:textId="02131F89" w:rsidR="009C439E" w:rsidRPr="00F610C3" w:rsidRDefault="009C439E" w:rsidP="009C439E">
            <w:pPr>
              <w:jc w:val="center"/>
              <w:rPr>
                <w:rFonts w:ascii="Times New Roman" w:hAnsi="Times New Roman" w:cs="Times New Roman"/>
                <w:sz w:val="24"/>
              </w:rPr>
            </w:pPr>
            <w:r>
              <w:t>106</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14:paraId="2656DBD7" w14:textId="77777777" w:rsidR="009C439E" w:rsidRDefault="009C439E" w:rsidP="009C439E">
            <w:pPr>
              <w:spacing w:line="151" w:lineRule="exact"/>
            </w:pPr>
          </w:p>
          <w:p w14:paraId="6D3C8777" w14:textId="39AB7363" w:rsidR="009C439E" w:rsidRDefault="009C439E" w:rsidP="009C439E">
            <w:pPr>
              <w:ind w:left="1984"/>
            </w:pPr>
            <w:r>
              <w:rPr>
                <w:rFonts w:ascii="Times New Roman" w:eastAsia="Times New Roman" w:hAnsi="Times New Roman" w:cs="Times New Roman"/>
                <w:color w:val="000000"/>
                <w:spacing w:val="-4"/>
                <w:sz w:val="24"/>
                <w:szCs w:val="24"/>
              </w:rPr>
              <w:t>99</w:t>
            </w:r>
          </w:p>
        </w:tc>
      </w:tr>
      <w:tr w:rsidR="009C439E" w14:paraId="24F2B9F9" w14:textId="77777777" w:rsidTr="00A73DAC">
        <w:trPr>
          <w:trHeight w:hRule="exact" w:val="65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64AF235" w14:textId="77777777" w:rsidR="009C439E" w:rsidRPr="002D1B9D" w:rsidRDefault="009C439E" w:rsidP="009C439E">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3AAB20" w14:textId="436C9899" w:rsidR="009C439E" w:rsidRPr="00F610C3" w:rsidRDefault="009C439E" w:rsidP="009C439E">
            <w:pPr>
              <w:jc w:val="center"/>
              <w:rPr>
                <w:rFonts w:ascii="Times New Roman" w:hAnsi="Times New Roman" w:cs="Times New Roman"/>
                <w:sz w:val="24"/>
              </w:rPr>
            </w:pPr>
            <w:r>
              <w:t>115</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14:paraId="09C3DC98" w14:textId="77777777" w:rsidR="009C439E" w:rsidRDefault="009C439E" w:rsidP="009C439E">
            <w:pPr>
              <w:spacing w:line="151" w:lineRule="exact"/>
            </w:pPr>
          </w:p>
          <w:p w14:paraId="39F27156" w14:textId="421AAD88" w:rsidR="009C439E" w:rsidRDefault="009C439E" w:rsidP="009C439E">
            <w:pPr>
              <w:ind w:left="1984"/>
            </w:pPr>
            <w:r>
              <w:rPr>
                <w:rFonts w:ascii="Times New Roman" w:eastAsia="Times New Roman" w:hAnsi="Times New Roman" w:cs="Times New Roman"/>
                <w:color w:val="000000"/>
                <w:spacing w:val="-4"/>
                <w:sz w:val="24"/>
                <w:szCs w:val="24"/>
              </w:rPr>
              <w:t>114</w:t>
            </w:r>
          </w:p>
        </w:tc>
      </w:tr>
    </w:tbl>
    <w:p w14:paraId="0ED5551C" w14:textId="77777777" w:rsidR="00A44583" w:rsidRDefault="00A44583" w:rsidP="00A44583">
      <w:pPr>
        <w:sectPr w:rsidR="00A44583" w:rsidSect="009E3561">
          <w:type w:val="continuous"/>
          <w:pgSz w:w="11906" w:h="16838"/>
          <w:pgMar w:top="720" w:right="428" w:bottom="720" w:left="426" w:header="0" w:footer="0" w:gutter="0"/>
          <w:cols w:space="708"/>
        </w:sectPr>
      </w:pPr>
    </w:p>
    <w:p w14:paraId="292EC9DF" w14:textId="77777777" w:rsidR="00A44583" w:rsidRDefault="00A44583" w:rsidP="00A44583">
      <w:pPr>
        <w:spacing w:line="200" w:lineRule="exact"/>
      </w:pPr>
    </w:p>
    <w:p w14:paraId="03033A6B"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3"/>
        <w:gridCol w:w="1903"/>
        <w:gridCol w:w="1884"/>
        <w:gridCol w:w="1914"/>
      </w:tblGrid>
      <w:tr w:rsidR="00A44583" w14:paraId="3FEC4590" w14:textId="77777777" w:rsidTr="00A73DAC">
        <w:trPr>
          <w:trHeight w:hRule="exact" w:val="432"/>
          <w:jc w:val="center"/>
        </w:trPr>
        <w:tc>
          <w:tcPr>
            <w:tcW w:w="8934" w:type="dxa"/>
            <w:gridSpan w:val="4"/>
            <w:shd w:val="clear" w:color="auto" w:fill="92D050"/>
          </w:tcPr>
          <w:p w14:paraId="2DE4DC82" w14:textId="393B514F" w:rsidR="00A44583" w:rsidRDefault="00F610C3" w:rsidP="00A44583">
            <w:pPr>
              <w:spacing w:before="11"/>
              <w:ind w:left="3274"/>
            </w:pPr>
            <w:r>
              <w:rPr>
                <w:rFonts w:ascii="Times New Roman" w:eastAsia="Times New Roman" w:hAnsi="Times New Roman" w:cs="Times New Roman"/>
                <w:b/>
                <w:color w:val="000000"/>
                <w:sz w:val="24"/>
                <w:szCs w:val="24"/>
              </w:rPr>
              <w:t>Ödül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Cezalar</w:t>
            </w:r>
          </w:p>
        </w:tc>
      </w:tr>
      <w:tr w:rsidR="00A44583" w14:paraId="0044A26A" w14:textId="77777777" w:rsidTr="00A73DAC">
        <w:trPr>
          <w:trHeight w:hRule="exact" w:val="427"/>
          <w:jc w:val="center"/>
        </w:trPr>
        <w:tc>
          <w:tcPr>
            <w:tcW w:w="3233" w:type="dxa"/>
            <w:vMerge w:val="restart"/>
            <w:shd w:val="clear" w:color="auto" w:fill="E9F3D5"/>
          </w:tcPr>
          <w:p w14:paraId="66358A17" w14:textId="77777777" w:rsidR="00A44583" w:rsidRDefault="00A44583" w:rsidP="00A44583"/>
        </w:tc>
        <w:tc>
          <w:tcPr>
            <w:tcW w:w="1903" w:type="dxa"/>
          </w:tcPr>
          <w:p w14:paraId="2EFF79F6" w14:textId="77777777" w:rsidR="00A44583" w:rsidRDefault="00A44583" w:rsidP="00A44583">
            <w:pPr>
              <w:spacing w:line="243" w:lineRule="auto"/>
              <w:ind w:left="75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21</w:t>
            </w:r>
          </w:p>
        </w:tc>
        <w:tc>
          <w:tcPr>
            <w:tcW w:w="1884" w:type="dxa"/>
          </w:tcPr>
          <w:p w14:paraId="19F69189" w14:textId="77777777" w:rsidR="00A44583" w:rsidRDefault="00A44583" w:rsidP="00A44583">
            <w:pPr>
              <w:spacing w:line="243" w:lineRule="auto"/>
              <w:ind w:left="74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22</w:t>
            </w:r>
          </w:p>
        </w:tc>
        <w:tc>
          <w:tcPr>
            <w:tcW w:w="1913" w:type="dxa"/>
          </w:tcPr>
          <w:p w14:paraId="2339ECF8" w14:textId="77777777" w:rsidR="00A44583" w:rsidRDefault="00A44583" w:rsidP="00A44583">
            <w:pPr>
              <w:spacing w:line="243" w:lineRule="auto"/>
              <w:ind w:left="737"/>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23</w:t>
            </w:r>
          </w:p>
        </w:tc>
      </w:tr>
      <w:tr w:rsidR="00A44583" w14:paraId="04D95AE2" w14:textId="77777777" w:rsidTr="00A73DAC">
        <w:trPr>
          <w:trHeight w:hRule="exact" w:val="355"/>
          <w:jc w:val="center"/>
        </w:trPr>
        <w:tc>
          <w:tcPr>
            <w:tcW w:w="3233" w:type="dxa"/>
            <w:vMerge/>
            <w:shd w:val="clear" w:color="auto" w:fill="E9F3D5"/>
          </w:tcPr>
          <w:p w14:paraId="64177873" w14:textId="77777777" w:rsidR="00A44583" w:rsidRDefault="00A44583" w:rsidP="00A44583"/>
        </w:tc>
        <w:tc>
          <w:tcPr>
            <w:tcW w:w="1903" w:type="dxa"/>
            <w:shd w:val="clear" w:color="auto" w:fill="E9F3D5"/>
          </w:tcPr>
          <w:p w14:paraId="7374B99B" w14:textId="77777777" w:rsidR="00A44583" w:rsidRDefault="00A44583" w:rsidP="00A44583">
            <w:pPr>
              <w:spacing w:before="11"/>
              <w:ind w:left="25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884" w:type="dxa"/>
            <w:shd w:val="clear" w:color="auto" w:fill="E9F3D5"/>
          </w:tcPr>
          <w:p w14:paraId="600151C3" w14:textId="77777777" w:rsidR="00A44583" w:rsidRDefault="00A44583" w:rsidP="00A44583">
            <w:pPr>
              <w:spacing w:before="11"/>
              <w:ind w:left="24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913" w:type="dxa"/>
            <w:shd w:val="clear" w:color="auto" w:fill="E9F3D5"/>
          </w:tcPr>
          <w:p w14:paraId="2DAA99C1" w14:textId="77777777" w:rsidR="00A44583" w:rsidRDefault="00A44583" w:rsidP="00A44583">
            <w:pPr>
              <w:spacing w:before="11"/>
              <w:ind w:left="235"/>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A44583" w14:paraId="69E3B136" w14:textId="77777777" w:rsidTr="00A73DAC">
        <w:trPr>
          <w:trHeight w:hRule="exact" w:val="645"/>
          <w:jc w:val="center"/>
        </w:trPr>
        <w:tc>
          <w:tcPr>
            <w:tcW w:w="3233" w:type="dxa"/>
            <w:shd w:val="clear" w:color="auto" w:fill="auto"/>
          </w:tcPr>
          <w:p w14:paraId="21803472" w14:textId="77777777"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t>Onur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16"/>
                <w:sz w:val="24"/>
                <w:szCs w:val="24"/>
              </w:rPr>
              <w:t xml:space="preserve"> </w:t>
            </w:r>
            <w:r w:rsidRPr="00A73DAC">
              <w:rPr>
                <w:rFonts w:ascii="Times New Roman" w:eastAsia="Times New Roman" w:hAnsi="Times New Roman" w:cs="Times New Roman"/>
                <w:color w:val="000000"/>
                <w:sz w:val="24"/>
                <w:szCs w:val="24"/>
              </w:rPr>
              <w:t>Öğrenci</w:t>
            </w:r>
          </w:p>
          <w:p w14:paraId="4E68B090" w14:textId="77777777" w:rsidR="00A44583" w:rsidRPr="00A73DAC" w:rsidRDefault="00A44583" w:rsidP="00A44583">
            <w:pPr>
              <w:spacing w:before="41"/>
              <w:ind w:left="103"/>
            </w:pPr>
            <w:r w:rsidRPr="00A73DAC">
              <w:rPr>
                <w:rFonts w:ascii="Times New Roman" w:eastAsia="Times New Roman" w:hAnsi="Times New Roman" w:cs="Times New Roman"/>
                <w:color w:val="000000"/>
                <w:spacing w:val="-3"/>
                <w:sz w:val="24"/>
                <w:szCs w:val="24"/>
              </w:rPr>
              <w:t>Say</w:t>
            </w:r>
            <w:r w:rsidRPr="00A73DAC">
              <w:rPr>
                <w:rFonts w:ascii="Times New Roman" w:eastAsia="Times New Roman" w:hAnsi="Times New Roman" w:cs="Times New Roman"/>
                <w:color w:val="000000"/>
                <w:spacing w:val="-1"/>
                <w:sz w:val="24"/>
                <w:szCs w:val="24"/>
              </w:rPr>
              <w:t>ısı</w:t>
            </w:r>
          </w:p>
        </w:tc>
        <w:tc>
          <w:tcPr>
            <w:tcW w:w="1903" w:type="dxa"/>
            <w:shd w:val="clear" w:color="auto" w:fill="auto"/>
          </w:tcPr>
          <w:p w14:paraId="214A522A" w14:textId="77777777" w:rsidR="00A44583" w:rsidRDefault="00A44583" w:rsidP="00A44583">
            <w:pPr>
              <w:spacing w:line="151" w:lineRule="exact"/>
            </w:pPr>
          </w:p>
          <w:p w14:paraId="3B3EE488" w14:textId="274EF173" w:rsidR="00A44583" w:rsidRDefault="009C439E" w:rsidP="009C439E">
            <w:r>
              <w:t xml:space="preserve">             -</w:t>
            </w:r>
          </w:p>
        </w:tc>
        <w:tc>
          <w:tcPr>
            <w:tcW w:w="1884" w:type="dxa"/>
            <w:shd w:val="clear" w:color="auto" w:fill="auto"/>
          </w:tcPr>
          <w:p w14:paraId="76D215FC" w14:textId="77777777" w:rsidR="00A44583" w:rsidRDefault="00A44583" w:rsidP="00A44583">
            <w:pPr>
              <w:spacing w:line="151" w:lineRule="exact"/>
            </w:pPr>
          </w:p>
          <w:p w14:paraId="74A269EB" w14:textId="7E587FBB" w:rsidR="00A44583" w:rsidRDefault="009C439E" w:rsidP="00A44583">
            <w:pPr>
              <w:ind w:left="751"/>
            </w:pPr>
            <w:r>
              <w:rPr>
                <w:rFonts w:ascii="Times New Roman" w:eastAsia="Times New Roman" w:hAnsi="Times New Roman" w:cs="Times New Roman"/>
                <w:color w:val="000000"/>
                <w:spacing w:val="-4"/>
                <w:sz w:val="24"/>
                <w:szCs w:val="24"/>
              </w:rPr>
              <w:t>-</w:t>
            </w:r>
          </w:p>
        </w:tc>
        <w:tc>
          <w:tcPr>
            <w:tcW w:w="1913" w:type="dxa"/>
            <w:shd w:val="clear" w:color="auto" w:fill="auto"/>
          </w:tcPr>
          <w:p w14:paraId="15C64280" w14:textId="77777777" w:rsidR="00A44583" w:rsidRDefault="00A44583" w:rsidP="00A44583">
            <w:pPr>
              <w:spacing w:line="151" w:lineRule="exact"/>
            </w:pPr>
          </w:p>
          <w:p w14:paraId="71F1F227" w14:textId="596F7D38" w:rsidR="00A44583" w:rsidRDefault="009C439E" w:rsidP="00A44583">
            <w:pPr>
              <w:ind w:left="742"/>
            </w:pPr>
            <w:r>
              <w:rPr>
                <w:rFonts w:ascii="Times New Roman" w:eastAsia="Times New Roman" w:hAnsi="Times New Roman" w:cs="Times New Roman"/>
                <w:color w:val="000000"/>
                <w:spacing w:val="-4"/>
                <w:sz w:val="24"/>
                <w:szCs w:val="24"/>
              </w:rPr>
              <w:t>-</w:t>
            </w:r>
          </w:p>
        </w:tc>
      </w:tr>
      <w:tr w:rsidR="00A44583" w14:paraId="032D87CB" w14:textId="77777777" w:rsidTr="00A73DAC">
        <w:trPr>
          <w:trHeight w:hRule="exact" w:val="643"/>
          <w:jc w:val="center"/>
        </w:trPr>
        <w:tc>
          <w:tcPr>
            <w:tcW w:w="3233" w:type="dxa"/>
            <w:shd w:val="clear" w:color="auto" w:fill="auto"/>
          </w:tcPr>
          <w:p w14:paraId="5F1245F3" w14:textId="77777777"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t>Teşekkür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13"/>
                <w:sz w:val="24"/>
                <w:szCs w:val="24"/>
              </w:rPr>
              <w:t xml:space="preserve"> </w:t>
            </w:r>
            <w:r w:rsidRPr="00A73DAC">
              <w:rPr>
                <w:rFonts w:ascii="Times New Roman" w:eastAsia="Times New Roman" w:hAnsi="Times New Roman" w:cs="Times New Roman"/>
                <w:color w:val="000000"/>
                <w:sz w:val="24"/>
                <w:szCs w:val="24"/>
              </w:rPr>
              <w:t>Alan</w:t>
            </w:r>
          </w:p>
          <w:p w14:paraId="5B12533E" w14:textId="77777777" w:rsidR="00A44583" w:rsidRPr="00A73DAC" w:rsidRDefault="00A44583" w:rsidP="00A44583">
            <w:pPr>
              <w:spacing w:before="41"/>
              <w:ind w:left="103"/>
            </w:pPr>
            <w:r w:rsidRPr="00A73DAC">
              <w:rPr>
                <w:rFonts w:ascii="Times New Roman" w:eastAsia="Times New Roman" w:hAnsi="Times New Roman" w:cs="Times New Roman"/>
                <w:color w:val="000000"/>
                <w:spacing w:val="-1"/>
                <w:sz w:val="24"/>
                <w:szCs w:val="24"/>
              </w:rPr>
              <w:t>Öğrenci</w:t>
            </w:r>
            <w:r w:rsidRPr="00A73DAC">
              <w:rPr>
                <w:rFonts w:ascii="Times New Roman" w:eastAsia="Times New Roman" w:hAnsi="Times New Roman" w:cs="Times New Roman"/>
                <w:spacing w:val="1"/>
                <w:sz w:val="24"/>
                <w:szCs w:val="24"/>
              </w:rPr>
              <w:t xml:space="preserve"> </w:t>
            </w:r>
            <w:r w:rsidRPr="00A73DAC">
              <w:rPr>
                <w:rFonts w:ascii="Times New Roman" w:eastAsia="Times New Roman" w:hAnsi="Times New Roman" w:cs="Times New Roman"/>
                <w:color w:val="000000"/>
                <w:spacing w:val="-1"/>
                <w:sz w:val="24"/>
                <w:szCs w:val="24"/>
              </w:rPr>
              <w:t>Sayısı</w:t>
            </w:r>
          </w:p>
        </w:tc>
        <w:tc>
          <w:tcPr>
            <w:tcW w:w="1903" w:type="dxa"/>
            <w:shd w:val="clear" w:color="auto" w:fill="auto"/>
          </w:tcPr>
          <w:p w14:paraId="691054CD" w14:textId="77777777" w:rsidR="00A44583" w:rsidRDefault="00A44583" w:rsidP="00A44583">
            <w:pPr>
              <w:spacing w:line="151" w:lineRule="exact"/>
            </w:pPr>
          </w:p>
          <w:p w14:paraId="3292302A" w14:textId="692B8B0B" w:rsidR="00A44583" w:rsidRDefault="009C439E" w:rsidP="00A44583">
            <w:pPr>
              <w:ind w:left="760"/>
            </w:pPr>
            <w:r>
              <w:rPr>
                <w:rFonts w:ascii="Times New Roman" w:eastAsia="Times New Roman" w:hAnsi="Times New Roman" w:cs="Times New Roman"/>
                <w:color w:val="000000"/>
                <w:spacing w:val="-4"/>
                <w:sz w:val="24"/>
                <w:szCs w:val="24"/>
              </w:rPr>
              <w:t>7</w:t>
            </w:r>
          </w:p>
        </w:tc>
        <w:tc>
          <w:tcPr>
            <w:tcW w:w="1884" w:type="dxa"/>
            <w:shd w:val="clear" w:color="auto" w:fill="auto"/>
          </w:tcPr>
          <w:p w14:paraId="2D4E801E" w14:textId="77777777" w:rsidR="00A44583" w:rsidRDefault="00A44583" w:rsidP="00A44583">
            <w:pPr>
              <w:spacing w:line="151" w:lineRule="exact"/>
            </w:pPr>
          </w:p>
          <w:p w14:paraId="3795D5F7" w14:textId="09D92809" w:rsidR="00A44583" w:rsidRDefault="009C439E" w:rsidP="00A44583">
            <w:pPr>
              <w:ind w:left="751"/>
            </w:pPr>
            <w:r>
              <w:rPr>
                <w:rFonts w:ascii="Times New Roman" w:eastAsia="Times New Roman" w:hAnsi="Times New Roman" w:cs="Times New Roman"/>
                <w:color w:val="000000"/>
                <w:spacing w:val="-4"/>
                <w:sz w:val="24"/>
                <w:szCs w:val="24"/>
              </w:rPr>
              <w:t>5</w:t>
            </w:r>
          </w:p>
        </w:tc>
        <w:tc>
          <w:tcPr>
            <w:tcW w:w="1913" w:type="dxa"/>
            <w:shd w:val="clear" w:color="auto" w:fill="auto"/>
          </w:tcPr>
          <w:p w14:paraId="0A3E411F" w14:textId="77777777" w:rsidR="00A44583" w:rsidRDefault="00A44583" w:rsidP="00A44583">
            <w:pPr>
              <w:spacing w:line="151" w:lineRule="exact"/>
            </w:pPr>
          </w:p>
          <w:p w14:paraId="1154F451" w14:textId="020E4731" w:rsidR="00A44583" w:rsidRDefault="009C439E" w:rsidP="00A44583">
            <w:pPr>
              <w:ind w:left="742"/>
            </w:pPr>
            <w:r>
              <w:rPr>
                <w:rFonts w:ascii="Times New Roman" w:eastAsia="Times New Roman" w:hAnsi="Times New Roman" w:cs="Times New Roman"/>
                <w:color w:val="000000"/>
                <w:spacing w:val="-4"/>
                <w:sz w:val="24"/>
                <w:szCs w:val="24"/>
              </w:rPr>
              <w:t>4</w:t>
            </w:r>
          </w:p>
        </w:tc>
      </w:tr>
      <w:tr w:rsidR="00A44583" w14:paraId="2B2113DE" w14:textId="77777777" w:rsidTr="00A73DAC">
        <w:trPr>
          <w:trHeight w:hRule="exact" w:val="646"/>
          <w:jc w:val="center"/>
        </w:trPr>
        <w:tc>
          <w:tcPr>
            <w:tcW w:w="3233" w:type="dxa"/>
            <w:shd w:val="clear" w:color="auto" w:fill="auto"/>
          </w:tcPr>
          <w:p w14:paraId="04BF2B5A" w14:textId="77777777" w:rsidR="00A44583" w:rsidRPr="00A73DAC" w:rsidRDefault="00A44583" w:rsidP="00A44583">
            <w:pPr>
              <w:spacing w:before="1" w:line="271" w:lineRule="auto"/>
              <w:ind w:left="103" w:right="122"/>
            </w:pPr>
            <w:r w:rsidRPr="00A73DAC">
              <w:rPr>
                <w:rFonts w:ascii="Times New Roman" w:eastAsia="Times New Roman" w:hAnsi="Times New Roman" w:cs="Times New Roman"/>
                <w:color w:val="000000"/>
                <w:sz w:val="24"/>
                <w:szCs w:val="24"/>
              </w:rPr>
              <w:lastRenderedPageBreak/>
              <w:t>Takdir</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8"/>
                <w:sz w:val="24"/>
                <w:szCs w:val="24"/>
              </w:rPr>
              <w:t xml:space="preserve"> </w:t>
            </w:r>
            <w:r w:rsidRPr="00A73DAC">
              <w:rPr>
                <w:rFonts w:ascii="Times New Roman" w:eastAsia="Times New Roman" w:hAnsi="Times New Roman" w:cs="Times New Roman"/>
                <w:color w:val="000000"/>
                <w:sz w:val="24"/>
                <w:szCs w:val="24"/>
              </w:rPr>
              <w:t>Öğrenci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pacing w:val="-4"/>
                <w:sz w:val="24"/>
                <w:szCs w:val="24"/>
              </w:rPr>
              <w:t>Say</w:t>
            </w:r>
            <w:r w:rsidR="00F610C3" w:rsidRPr="00A73DAC">
              <w:rPr>
                <w:rFonts w:ascii="Times New Roman" w:eastAsia="Times New Roman" w:hAnsi="Times New Roman" w:cs="Times New Roman"/>
                <w:color w:val="000000"/>
                <w:spacing w:val="-4"/>
                <w:sz w:val="24"/>
                <w:szCs w:val="24"/>
              </w:rPr>
              <w:t>ısı</w:t>
            </w:r>
          </w:p>
        </w:tc>
        <w:tc>
          <w:tcPr>
            <w:tcW w:w="1903" w:type="dxa"/>
            <w:shd w:val="clear" w:color="auto" w:fill="auto"/>
          </w:tcPr>
          <w:p w14:paraId="34EEBC71" w14:textId="77777777" w:rsidR="00A44583" w:rsidRDefault="00A44583" w:rsidP="00A44583">
            <w:pPr>
              <w:spacing w:line="153" w:lineRule="exact"/>
            </w:pPr>
          </w:p>
          <w:p w14:paraId="45C013FB" w14:textId="4339D9E1" w:rsidR="00A44583" w:rsidRDefault="009C439E" w:rsidP="00A44583">
            <w:pPr>
              <w:ind w:left="760"/>
            </w:pPr>
            <w:r>
              <w:rPr>
                <w:rFonts w:ascii="Times New Roman" w:eastAsia="Times New Roman" w:hAnsi="Times New Roman" w:cs="Times New Roman"/>
                <w:color w:val="000000"/>
                <w:spacing w:val="-4"/>
                <w:sz w:val="24"/>
                <w:szCs w:val="24"/>
              </w:rPr>
              <w:t>80</w:t>
            </w:r>
          </w:p>
        </w:tc>
        <w:tc>
          <w:tcPr>
            <w:tcW w:w="1884" w:type="dxa"/>
            <w:shd w:val="clear" w:color="auto" w:fill="auto"/>
          </w:tcPr>
          <w:p w14:paraId="74CB6613" w14:textId="77777777" w:rsidR="00A44583" w:rsidRDefault="00A44583" w:rsidP="00A44583">
            <w:pPr>
              <w:spacing w:line="153" w:lineRule="exact"/>
            </w:pPr>
          </w:p>
          <w:p w14:paraId="3A17DFFD" w14:textId="117BFFBC" w:rsidR="00A44583" w:rsidRDefault="009C439E" w:rsidP="00A44583">
            <w:pPr>
              <w:ind w:left="751"/>
            </w:pPr>
            <w:r>
              <w:rPr>
                <w:rFonts w:ascii="Times New Roman" w:eastAsia="Times New Roman" w:hAnsi="Times New Roman" w:cs="Times New Roman"/>
                <w:color w:val="000000"/>
                <w:spacing w:val="-4"/>
                <w:sz w:val="24"/>
                <w:szCs w:val="24"/>
              </w:rPr>
              <w:t>85</w:t>
            </w:r>
          </w:p>
        </w:tc>
        <w:tc>
          <w:tcPr>
            <w:tcW w:w="1913" w:type="dxa"/>
            <w:shd w:val="clear" w:color="auto" w:fill="auto"/>
          </w:tcPr>
          <w:p w14:paraId="40F8B4C4" w14:textId="77777777" w:rsidR="00A44583" w:rsidRDefault="00A44583" w:rsidP="00A44583">
            <w:pPr>
              <w:spacing w:line="153" w:lineRule="exact"/>
            </w:pPr>
          </w:p>
          <w:p w14:paraId="203BA476" w14:textId="599C99F7" w:rsidR="00A44583" w:rsidRDefault="009C439E" w:rsidP="00A44583">
            <w:pPr>
              <w:ind w:left="742"/>
            </w:pPr>
            <w:r>
              <w:rPr>
                <w:rFonts w:ascii="Times New Roman" w:eastAsia="Times New Roman" w:hAnsi="Times New Roman" w:cs="Times New Roman"/>
                <w:color w:val="000000"/>
                <w:spacing w:val="-4"/>
                <w:sz w:val="24"/>
                <w:szCs w:val="24"/>
              </w:rPr>
              <w:t>90</w:t>
            </w:r>
          </w:p>
        </w:tc>
      </w:tr>
      <w:tr w:rsidR="00A44583" w14:paraId="29319E1D" w14:textId="77777777" w:rsidTr="00A73DAC">
        <w:trPr>
          <w:trHeight w:hRule="exact" w:val="660"/>
          <w:jc w:val="center"/>
        </w:trPr>
        <w:tc>
          <w:tcPr>
            <w:tcW w:w="3233" w:type="dxa"/>
            <w:shd w:val="clear" w:color="auto" w:fill="auto"/>
          </w:tcPr>
          <w:p w14:paraId="2F03ECB0" w14:textId="77777777" w:rsidR="00A44583" w:rsidRPr="00A73DAC" w:rsidRDefault="00A44583" w:rsidP="00F610C3">
            <w:pPr>
              <w:spacing w:before="1" w:line="271" w:lineRule="auto"/>
              <w:ind w:left="103" w:right="122"/>
            </w:pPr>
            <w:r w:rsidRPr="00A73DAC">
              <w:rPr>
                <w:rFonts w:ascii="Times New Roman" w:eastAsia="Times New Roman" w:hAnsi="Times New Roman" w:cs="Times New Roman"/>
                <w:color w:val="000000"/>
                <w:sz w:val="24"/>
                <w:szCs w:val="24"/>
              </w:rPr>
              <w:t>Disiplin Cezası Alan Öğrenci Sayısı</w:t>
            </w:r>
          </w:p>
        </w:tc>
        <w:tc>
          <w:tcPr>
            <w:tcW w:w="1903" w:type="dxa"/>
            <w:shd w:val="clear" w:color="auto" w:fill="auto"/>
          </w:tcPr>
          <w:p w14:paraId="449BE8E4" w14:textId="77777777" w:rsidR="00A44583" w:rsidRDefault="00A44583" w:rsidP="00A44583">
            <w:pPr>
              <w:spacing w:line="151" w:lineRule="exact"/>
            </w:pPr>
          </w:p>
          <w:p w14:paraId="2C423B36" w14:textId="0E9B9D53" w:rsidR="00A44583" w:rsidRDefault="009C439E" w:rsidP="00A44583">
            <w:pPr>
              <w:ind w:left="820"/>
            </w:pPr>
            <w:r>
              <w:rPr>
                <w:rFonts w:ascii="Times New Roman" w:eastAsia="Times New Roman" w:hAnsi="Times New Roman" w:cs="Times New Roman"/>
                <w:color w:val="000000"/>
                <w:spacing w:val="-6"/>
                <w:sz w:val="24"/>
                <w:szCs w:val="24"/>
              </w:rPr>
              <w:t>-</w:t>
            </w:r>
          </w:p>
        </w:tc>
        <w:tc>
          <w:tcPr>
            <w:tcW w:w="1884" w:type="dxa"/>
            <w:shd w:val="clear" w:color="auto" w:fill="auto"/>
          </w:tcPr>
          <w:p w14:paraId="03E64BEE" w14:textId="77777777" w:rsidR="00A44583" w:rsidRDefault="00A44583" w:rsidP="00A44583">
            <w:pPr>
              <w:spacing w:line="151" w:lineRule="exact"/>
            </w:pPr>
          </w:p>
          <w:p w14:paraId="34FB9D9D" w14:textId="2BF4B525" w:rsidR="00A44583" w:rsidRDefault="009C439E" w:rsidP="00A44583">
            <w:pPr>
              <w:ind w:left="811"/>
            </w:pPr>
            <w:r>
              <w:rPr>
                <w:rFonts w:ascii="Times New Roman" w:eastAsia="Times New Roman" w:hAnsi="Times New Roman" w:cs="Times New Roman"/>
                <w:color w:val="000000"/>
                <w:spacing w:val="-6"/>
                <w:sz w:val="24"/>
                <w:szCs w:val="24"/>
              </w:rPr>
              <w:t>-</w:t>
            </w:r>
          </w:p>
        </w:tc>
        <w:tc>
          <w:tcPr>
            <w:tcW w:w="1913" w:type="dxa"/>
            <w:shd w:val="clear" w:color="auto" w:fill="auto"/>
          </w:tcPr>
          <w:p w14:paraId="33DA53B2" w14:textId="77777777" w:rsidR="00A44583" w:rsidRDefault="00A44583" w:rsidP="00A44583">
            <w:pPr>
              <w:spacing w:line="151" w:lineRule="exact"/>
            </w:pPr>
          </w:p>
          <w:p w14:paraId="59C9AE53" w14:textId="62510ECC" w:rsidR="00A44583" w:rsidRDefault="009C439E" w:rsidP="00A44583">
            <w:pPr>
              <w:ind w:left="802"/>
            </w:pPr>
            <w:r>
              <w:rPr>
                <w:rFonts w:ascii="Times New Roman" w:eastAsia="Times New Roman" w:hAnsi="Times New Roman" w:cs="Times New Roman"/>
                <w:color w:val="000000"/>
                <w:spacing w:val="-6"/>
                <w:sz w:val="24"/>
                <w:szCs w:val="24"/>
              </w:rPr>
              <w:t>-</w:t>
            </w:r>
          </w:p>
        </w:tc>
      </w:tr>
    </w:tbl>
    <w:p w14:paraId="6F8B90F4" w14:textId="77777777" w:rsidR="00A44583" w:rsidRDefault="00A44583" w:rsidP="00A44583">
      <w:pPr>
        <w:sectPr w:rsidR="00A44583" w:rsidSect="009E3561">
          <w:type w:val="continuous"/>
          <w:pgSz w:w="11906" w:h="16838"/>
          <w:pgMar w:top="720" w:right="428" w:bottom="720" w:left="426" w:header="0" w:footer="0" w:gutter="0"/>
          <w:cols w:space="708"/>
        </w:sectPr>
      </w:pPr>
    </w:p>
    <w:p w14:paraId="5844D959" w14:textId="77777777" w:rsidR="00A44583" w:rsidRDefault="00A44583" w:rsidP="00A44583">
      <w:pPr>
        <w:spacing w:line="200" w:lineRule="exact"/>
      </w:pPr>
    </w:p>
    <w:p w14:paraId="302460AD" w14:textId="77777777" w:rsidR="00A44583" w:rsidRDefault="00A44583" w:rsidP="00A44583"/>
    <w:p w14:paraId="7DF4436E" w14:textId="77777777" w:rsidR="00A717B6" w:rsidRDefault="00A717B6" w:rsidP="00A44583"/>
    <w:p w14:paraId="0AFB14D2" w14:textId="77777777" w:rsidR="00A717B6" w:rsidRDefault="00A717B6" w:rsidP="00A44583"/>
    <w:p w14:paraId="7244DAF3" w14:textId="77777777" w:rsidR="00A717B6" w:rsidRDefault="00A717B6" w:rsidP="00A44583"/>
    <w:p w14:paraId="02602893" w14:textId="77777777" w:rsidR="00A717B6" w:rsidRDefault="00A717B6" w:rsidP="00A44583"/>
    <w:p w14:paraId="4F7E39C9" w14:textId="77777777" w:rsidR="00A717B6" w:rsidRDefault="00A717B6" w:rsidP="00A44583"/>
    <w:p w14:paraId="7CC69736" w14:textId="77777777" w:rsidR="00A717B6" w:rsidRDefault="00A717B6" w:rsidP="00A44583"/>
    <w:p w14:paraId="4EFB12D1" w14:textId="77777777" w:rsidR="00A717B6" w:rsidRDefault="00A717B6" w:rsidP="00A44583"/>
    <w:p w14:paraId="547EE355" w14:textId="77777777" w:rsidR="00A717B6" w:rsidRDefault="00A717B6" w:rsidP="00A44583"/>
    <w:p w14:paraId="64531D25" w14:textId="77777777" w:rsidR="00A717B6" w:rsidRDefault="00A717B6" w:rsidP="00A44583">
      <w:pPr>
        <w:sectPr w:rsidR="00A717B6" w:rsidSect="009E3561">
          <w:type w:val="continuous"/>
          <w:pgSz w:w="11906" w:h="16838"/>
          <w:pgMar w:top="720" w:right="428" w:bottom="720" w:left="426" w:header="0" w:footer="0" w:gutter="0"/>
          <w:cols w:space="708"/>
        </w:sectPr>
      </w:pPr>
    </w:p>
    <w:p w14:paraId="26DF43CB" w14:textId="77777777" w:rsidR="00A44583" w:rsidRDefault="00A44583" w:rsidP="00A44583">
      <w:pPr>
        <w:sectPr w:rsidR="00A44583" w:rsidSect="009E3561">
          <w:type w:val="continuous"/>
          <w:pgSz w:w="11906" w:h="16838"/>
          <w:pgMar w:top="720" w:right="428" w:bottom="720" w:left="426" w:header="0" w:footer="0" w:gutter="0"/>
          <w:cols w:space="708"/>
        </w:sectPr>
      </w:pPr>
    </w:p>
    <w:p w14:paraId="5E388E1F" w14:textId="77777777" w:rsidR="00A44583" w:rsidRDefault="00A44583" w:rsidP="00A44583">
      <w:pPr>
        <w:spacing w:line="2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79"/>
        <w:gridCol w:w="2657"/>
        <w:gridCol w:w="4567"/>
      </w:tblGrid>
      <w:tr w:rsidR="00A44583" w14:paraId="02B70366" w14:textId="77777777" w:rsidTr="00A73DAC">
        <w:trPr>
          <w:trHeight w:hRule="exact" w:val="706"/>
          <w:jc w:val="center"/>
        </w:trPr>
        <w:tc>
          <w:tcPr>
            <w:tcW w:w="8903" w:type="dxa"/>
            <w:gridSpan w:val="3"/>
            <w:shd w:val="clear" w:color="auto" w:fill="92D050"/>
          </w:tcPr>
          <w:p w14:paraId="3AB13120" w14:textId="77777777" w:rsidR="00A44583" w:rsidRDefault="00A44583" w:rsidP="00A44583">
            <w:pPr>
              <w:spacing w:line="180" w:lineRule="exact"/>
            </w:pPr>
            <w:r>
              <w:rPr>
                <w:noProof/>
                <w:lang w:eastAsia="tr-TR"/>
              </w:rPr>
              <mc:AlternateContent>
                <mc:Choice Requires="wpg">
                  <w:drawing>
                    <wp:anchor distT="0" distB="0" distL="114300" distR="114300" simplePos="0" relativeHeight="487743488" behindDoc="1" locked="0" layoutInCell="1" allowOverlap="1" wp14:anchorId="1893F63B" wp14:editId="7F59E2D6">
                      <wp:simplePos x="0" y="0"/>
                      <wp:positionH relativeFrom="page">
                        <wp:posOffset>3626485</wp:posOffset>
                      </wp:positionH>
                      <wp:positionV relativeFrom="page">
                        <wp:posOffset>2153285</wp:posOffset>
                      </wp:positionV>
                      <wp:extent cx="81915" cy="221615"/>
                      <wp:effectExtent l="0" t="0" r="15875" b="6350"/>
                      <wp:wrapNone/>
                      <wp:docPr id="124" name="Gr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711" y="3391"/>
                                <a:chExt cx="128" cy="348"/>
                              </a:xfrm>
                            </wpg:grpSpPr>
                            <wps:wsp>
                              <wps:cNvPr id="125" name="Freeform 220"/>
                              <wps:cNvSpPr>
                                <a:spLocks/>
                              </wps:cNvSpPr>
                              <wps:spPr bwMode="auto">
                                <a:xfrm>
                                  <a:off x="5711" y="3391"/>
                                  <a:ext cx="128" cy="348"/>
                                </a:xfrm>
                                <a:custGeom>
                                  <a:avLst/>
                                  <a:gdLst>
                                    <a:gd name="T0" fmla="+- 0 5753 5711"/>
                                    <a:gd name="T1" fmla="*/ T0 w 128"/>
                                    <a:gd name="T2" fmla="+- 0 3754 3391"/>
                                    <a:gd name="T3" fmla="*/ 3754 h 348"/>
                                    <a:gd name="T4" fmla="+- 0 5753 5711"/>
                                    <a:gd name="T5" fmla="*/ T4 w 128"/>
                                    <a:gd name="T6" fmla="+- 0 3754 3391"/>
                                    <a:gd name="T7" fmla="*/ 3754 h 348"/>
                                    <a:gd name="T8" fmla="+- 0 5754 5711"/>
                                    <a:gd name="T9" fmla="*/ T8 w 128"/>
                                    <a:gd name="T10" fmla="+- 0 3754 3391"/>
                                    <a:gd name="T11" fmla="*/ 3754 h 348"/>
                                    <a:gd name="T12" fmla="+- 0 5755 5711"/>
                                    <a:gd name="T13" fmla="*/ T12 w 128"/>
                                    <a:gd name="T14" fmla="+- 0 3754 3391"/>
                                    <a:gd name="T15" fmla="*/ 3754 h 348"/>
                                    <a:gd name="T16" fmla="+- 0 5757 5711"/>
                                    <a:gd name="T17" fmla="*/ T16 w 128"/>
                                    <a:gd name="T18" fmla="+- 0 3754 3391"/>
                                    <a:gd name="T19" fmla="*/ 3754 h 348"/>
                                    <a:gd name="T20" fmla="+- 0 5759 5711"/>
                                    <a:gd name="T21" fmla="*/ T20 w 128"/>
                                    <a:gd name="T22" fmla="+- 0 3754 3391"/>
                                    <a:gd name="T23" fmla="*/ 3754 h 348"/>
                                    <a:gd name="T24" fmla="+- 0 5763 5711"/>
                                    <a:gd name="T25" fmla="*/ T24 w 128"/>
                                    <a:gd name="T26" fmla="+- 0 3754 3391"/>
                                    <a:gd name="T27" fmla="*/ 3754 h 348"/>
                                    <a:gd name="T28" fmla="+- 0 5768 5711"/>
                                    <a:gd name="T29" fmla="*/ T28 w 128"/>
                                    <a:gd name="T30" fmla="+- 0 3754 3391"/>
                                    <a:gd name="T31" fmla="*/ 3754 h 348"/>
                                    <a:gd name="T32" fmla="+- 0 5774 5711"/>
                                    <a:gd name="T33" fmla="*/ T32 w 128"/>
                                    <a:gd name="T34" fmla="+- 0 3754 3391"/>
                                    <a:gd name="T35" fmla="*/ 3754 h 348"/>
                                    <a:gd name="T36" fmla="+- 0 5782 5711"/>
                                    <a:gd name="T37" fmla="*/ T36 w 128"/>
                                    <a:gd name="T38" fmla="+- 0 3754 3391"/>
                                    <a:gd name="T39" fmla="*/ 3754 h 348"/>
                                    <a:gd name="T40" fmla="+- 0 5792 5711"/>
                                    <a:gd name="T41" fmla="*/ T40 w 128"/>
                                    <a:gd name="T42" fmla="+- 0 3754 3391"/>
                                    <a:gd name="T43" fmla="*/ 3754 h 348"/>
                                    <a:gd name="T44" fmla="+- 0 5804 5711"/>
                                    <a:gd name="T45" fmla="*/ T44 w 128"/>
                                    <a:gd name="T46" fmla="+- 0 3754 3391"/>
                                    <a:gd name="T47" fmla="*/ 3754 h 348"/>
                                    <a:gd name="T48" fmla="+- 0 5818 5711"/>
                                    <a:gd name="T49" fmla="*/ T48 w 128"/>
                                    <a:gd name="T50" fmla="+- 0 3754 3391"/>
                                    <a:gd name="T51" fmla="*/ 3754 h 348"/>
                                    <a:gd name="T52" fmla="+- 0 5835 5711"/>
                                    <a:gd name="T53" fmla="*/ T52 w 128"/>
                                    <a:gd name="T54" fmla="+- 0 3754 3391"/>
                                    <a:gd name="T55" fmla="*/ 3754 h 348"/>
                                    <a:gd name="T56" fmla="+- 0 5854 5711"/>
                                    <a:gd name="T57" fmla="*/ T56 w 128"/>
                                    <a:gd name="T58" fmla="+- 0 3754 3391"/>
                                    <a:gd name="T59" fmla="*/ 3754 h 348"/>
                                    <a:gd name="T60" fmla="+- 0 5857 5711"/>
                                    <a:gd name="T61" fmla="*/ T60 w 128"/>
                                    <a:gd name="T62" fmla="+- 0 3753 3391"/>
                                    <a:gd name="T63" fmla="*/ 3753 h 348"/>
                                    <a:gd name="T64" fmla="+- 0 5857 5711"/>
                                    <a:gd name="T65" fmla="*/ T64 w 128"/>
                                    <a:gd name="T66" fmla="+- 0 3753 3391"/>
                                    <a:gd name="T67" fmla="*/ 3753 h 348"/>
                                    <a:gd name="T68" fmla="+- 0 5857 5711"/>
                                    <a:gd name="T69" fmla="*/ T68 w 128"/>
                                    <a:gd name="T70" fmla="+- 0 3751 3391"/>
                                    <a:gd name="T71" fmla="*/ 3751 h 348"/>
                                    <a:gd name="T72" fmla="+- 0 5857 5711"/>
                                    <a:gd name="T73" fmla="*/ T72 w 128"/>
                                    <a:gd name="T74" fmla="+- 0 3748 3391"/>
                                    <a:gd name="T75" fmla="*/ 3748 h 348"/>
                                    <a:gd name="T76" fmla="+- 0 5857 5711"/>
                                    <a:gd name="T77" fmla="*/ T76 w 128"/>
                                    <a:gd name="T78" fmla="+- 0 3743 3391"/>
                                    <a:gd name="T79" fmla="*/ 3743 h 348"/>
                                    <a:gd name="T80" fmla="+- 0 5857 5711"/>
                                    <a:gd name="T81" fmla="*/ T80 w 128"/>
                                    <a:gd name="T82" fmla="+- 0 3735 3391"/>
                                    <a:gd name="T83" fmla="*/ 3735 h 348"/>
                                    <a:gd name="T84" fmla="+- 0 5857 5711"/>
                                    <a:gd name="T85" fmla="*/ T84 w 128"/>
                                    <a:gd name="T86" fmla="+- 0 3724 3391"/>
                                    <a:gd name="T87" fmla="*/ 3724 h 348"/>
                                    <a:gd name="T88" fmla="+- 0 5857 5711"/>
                                    <a:gd name="T89" fmla="*/ T88 w 128"/>
                                    <a:gd name="T90" fmla="+- 0 3708 3391"/>
                                    <a:gd name="T91" fmla="*/ 3708 h 348"/>
                                    <a:gd name="T92" fmla="+- 0 5857 5711"/>
                                    <a:gd name="T93" fmla="*/ T92 w 128"/>
                                    <a:gd name="T94" fmla="+- 0 3689 3391"/>
                                    <a:gd name="T95" fmla="*/ 3689 h 348"/>
                                    <a:gd name="T96" fmla="+- 0 5857 5711"/>
                                    <a:gd name="T97" fmla="*/ T96 w 128"/>
                                    <a:gd name="T98" fmla="+- 0 3664 3391"/>
                                    <a:gd name="T99" fmla="*/ 3664 h 348"/>
                                    <a:gd name="T100" fmla="+- 0 5857 5711"/>
                                    <a:gd name="T101" fmla="*/ T100 w 128"/>
                                    <a:gd name="T102" fmla="+- 0 3633 3391"/>
                                    <a:gd name="T103" fmla="*/ 3633 h 348"/>
                                    <a:gd name="T104" fmla="+- 0 5857 5711"/>
                                    <a:gd name="T105" fmla="*/ T104 w 128"/>
                                    <a:gd name="T106" fmla="+- 0 3596 3391"/>
                                    <a:gd name="T107" fmla="*/ 3596 h 348"/>
                                    <a:gd name="T108" fmla="+- 0 5857 5711"/>
                                    <a:gd name="T109" fmla="*/ T108 w 128"/>
                                    <a:gd name="T110" fmla="+- 0 3552 3391"/>
                                    <a:gd name="T111" fmla="*/ 3552 h 348"/>
                                    <a:gd name="T112" fmla="+- 0 5857 5711"/>
                                    <a:gd name="T113" fmla="*/ T112 w 128"/>
                                    <a:gd name="T114" fmla="+- 0 3501 3391"/>
                                    <a:gd name="T115" fmla="*/ 3501 h 348"/>
                                    <a:gd name="T116" fmla="+- 0 5857 5711"/>
                                    <a:gd name="T117" fmla="*/ T116 w 128"/>
                                    <a:gd name="T118" fmla="+- 0 3442 3391"/>
                                    <a:gd name="T119" fmla="*/ 3442 h 348"/>
                                    <a:gd name="T120" fmla="+- 0 5856 5711"/>
                                    <a:gd name="T121" fmla="*/ T120 w 128"/>
                                    <a:gd name="T122" fmla="+- 0 3434 3391"/>
                                    <a:gd name="T123" fmla="*/ 3434 h 348"/>
                                    <a:gd name="T124" fmla="+- 0 5856 5711"/>
                                    <a:gd name="T125" fmla="*/ T124 w 128"/>
                                    <a:gd name="T126" fmla="+- 0 3434 3391"/>
                                    <a:gd name="T127" fmla="*/ 3434 h 348"/>
                                    <a:gd name="T128" fmla="+- 0 5856 5711"/>
                                    <a:gd name="T129" fmla="*/ T128 w 128"/>
                                    <a:gd name="T130" fmla="+- 0 3434 3391"/>
                                    <a:gd name="T131" fmla="*/ 3434 h 348"/>
                                    <a:gd name="T132" fmla="+- 0 5855 5711"/>
                                    <a:gd name="T133" fmla="*/ T132 w 128"/>
                                    <a:gd name="T134" fmla="+- 0 3434 3391"/>
                                    <a:gd name="T135" fmla="*/ 3434 h 348"/>
                                    <a:gd name="T136" fmla="+- 0 5853 5711"/>
                                    <a:gd name="T137" fmla="*/ T136 w 128"/>
                                    <a:gd name="T138" fmla="+- 0 3434 3391"/>
                                    <a:gd name="T139" fmla="*/ 3434 h 348"/>
                                    <a:gd name="T140" fmla="+- 0 5851 5711"/>
                                    <a:gd name="T141" fmla="*/ T140 w 128"/>
                                    <a:gd name="T142" fmla="+- 0 3434 3391"/>
                                    <a:gd name="T143" fmla="*/ 3434 h 348"/>
                                    <a:gd name="T144" fmla="+- 0 5847 5711"/>
                                    <a:gd name="T145" fmla="*/ T144 w 128"/>
                                    <a:gd name="T146" fmla="+- 0 3434 3391"/>
                                    <a:gd name="T147" fmla="*/ 3434 h 348"/>
                                    <a:gd name="T148" fmla="+- 0 5842 5711"/>
                                    <a:gd name="T149" fmla="*/ T148 w 128"/>
                                    <a:gd name="T150" fmla="+- 0 3434 3391"/>
                                    <a:gd name="T151" fmla="*/ 3434 h 348"/>
                                    <a:gd name="T152" fmla="+- 0 5835 5711"/>
                                    <a:gd name="T153" fmla="*/ T152 w 128"/>
                                    <a:gd name="T154" fmla="+- 0 3434 3391"/>
                                    <a:gd name="T155" fmla="*/ 3434 h 348"/>
                                    <a:gd name="T156" fmla="+- 0 5827 5711"/>
                                    <a:gd name="T157" fmla="*/ T156 w 128"/>
                                    <a:gd name="T158" fmla="+- 0 3434 3391"/>
                                    <a:gd name="T159" fmla="*/ 3434 h 348"/>
                                    <a:gd name="T160" fmla="+- 0 5818 5711"/>
                                    <a:gd name="T161" fmla="*/ T160 w 128"/>
                                    <a:gd name="T162" fmla="+- 0 3434 3391"/>
                                    <a:gd name="T163" fmla="*/ 3434 h 348"/>
                                    <a:gd name="T164" fmla="+- 0 5806 5711"/>
                                    <a:gd name="T165" fmla="*/ T164 w 128"/>
                                    <a:gd name="T166" fmla="+- 0 3434 3391"/>
                                    <a:gd name="T167" fmla="*/ 3434 h 348"/>
                                    <a:gd name="T168" fmla="+- 0 5792 5711"/>
                                    <a:gd name="T169" fmla="*/ T168 w 128"/>
                                    <a:gd name="T170" fmla="+- 0 3434 3391"/>
                                    <a:gd name="T171" fmla="*/ 3434 h 348"/>
                                    <a:gd name="T172" fmla="+- 0 5775 5711"/>
                                    <a:gd name="T173" fmla="*/ T172 w 128"/>
                                    <a:gd name="T174" fmla="+- 0 3434 3391"/>
                                    <a:gd name="T175" fmla="*/ 3434 h 348"/>
                                    <a:gd name="T176" fmla="+- 0 5756 5711"/>
                                    <a:gd name="T177" fmla="*/ T176 w 128"/>
                                    <a:gd name="T178" fmla="+- 0 3434 3391"/>
                                    <a:gd name="T179" fmla="*/ 3434 h 348"/>
                                    <a:gd name="T180" fmla="+- 0 5753 5711"/>
                                    <a:gd name="T181" fmla="*/ T180 w 128"/>
                                    <a:gd name="T182" fmla="+- 0 3434 3391"/>
                                    <a:gd name="T183" fmla="*/ 3434 h 348"/>
                                    <a:gd name="T184" fmla="+- 0 5753 5711"/>
                                    <a:gd name="T185" fmla="*/ T184 w 128"/>
                                    <a:gd name="T186" fmla="+- 0 3435 3391"/>
                                    <a:gd name="T187" fmla="*/ 3435 h 348"/>
                                    <a:gd name="T188" fmla="+- 0 5753 5711"/>
                                    <a:gd name="T189" fmla="*/ T188 w 128"/>
                                    <a:gd name="T190" fmla="+- 0 3436 3391"/>
                                    <a:gd name="T191" fmla="*/ 3436 h 348"/>
                                    <a:gd name="T192" fmla="+- 0 5753 5711"/>
                                    <a:gd name="T193" fmla="*/ T192 w 128"/>
                                    <a:gd name="T194" fmla="+- 0 3439 3391"/>
                                    <a:gd name="T195" fmla="*/ 3439 h 348"/>
                                    <a:gd name="T196" fmla="+- 0 5753 5711"/>
                                    <a:gd name="T197" fmla="*/ T196 w 128"/>
                                    <a:gd name="T198" fmla="+- 0 3445 3391"/>
                                    <a:gd name="T199" fmla="*/ 3445 h 348"/>
                                    <a:gd name="T200" fmla="+- 0 5753 5711"/>
                                    <a:gd name="T201" fmla="*/ T200 w 128"/>
                                    <a:gd name="T202" fmla="+- 0 3453 3391"/>
                                    <a:gd name="T203" fmla="*/ 3453 h 348"/>
                                    <a:gd name="T204" fmla="+- 0 5753 5711"/>
                                    <a:gd name="T205" fmla="*/ T204 w 128"/>
                                    <a:gd name="T206" fmla="+- 0 3464 3391"/>
                                    <a:gd name="T207" fmla="*/ 3464 h 348"/>
                                    <a:gd name="T208" fmla="+- 0 5753 5711"/>
                                    <a:gd name="T209" fmla="*/ T208 w 128"/>
                                    <a:gd name="T210" fmla="+- 0 3479 3391"/>
                                    <a:gd name="T211" fmla="*/ 3479 h 348"/>
                                    <a:gd name="T212" fmla="+- 0 5753 5711"/>
                                    <a:gd name="T213" fmla="*/ T212 w 128"/>
                                    <a:gd name="T214" fmla="+- 0 3499 3391"/>
                                    <a:gd name="T215" fmla="*/ 3499 h 348"/>
                                    <a:gd name="T216" fmla="+- 0 5753 5711"/>
                                    <a:gd name="T217" fmla="*/ T216 w 128"/>
                                    <a:gd name="T218" fmla="+- 0 3524 3391"/>
                                    <a:gd name="T219" fmla="*/ 3524 h 348"/>
                                    <a:gd name="T220" fmla="+- 0 5753 5711"/>
                                    <a:gd name="T221" fmla="*/ T220 w 128"/>
                                    <a:gd name="T222" fmla="+- 0 3555 3391"/>
                                    <a:gd name="T223" fmla="*/ 3555 h 348"/>
                                    <a:gd name="T224" fmla="+- 0 5753 5711"/>
                                    <a:gd name="T225" fmla="*/ T224 w 128"/>
                                    <a:gd name="T226" fmla="+- 0 3592 3391"/>
                                    <a:gd name="T227" fmla="*/ 3592 h 348"/>
                                    <a:gd name="T228" fmla="+- 0 5753 5711"/>
                                    <a:gd name="T229" fmla="*/ T228 w 128"/>
                                    <a:gd name="T230" fmla="+- 0 3635 3391"/>
                                    <a:gd name="T231" fmla="*/ 3635 h 348"/>
                                    <a:gd name="T232" fmla="+- 0 5753 5711"/>
                                    <a:gd name="T233" fmla="*/ T232 w 128"/>
                                    <a:gd name="T234" fmla="+- 0 3686 3391"/>
                                    <a:gd name="T235" fmla="*/ 3686 h 348"/>
                                    <a:gd name="T236" fmla="+- 0 5753 571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2" y="363"/>
                                      </a:move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2" y="363"/>
                                      </a:lnTo>
                                      <a:lnTo>
                                        <a:pt x="74" y="363"/>
                                      </a:lnTo>
                                      <a:lnTo>
                                        <a:pt x="75" y="363"/>
                                      </a:lnTo>
                                      <a:lnTo>
                                        <a:pt x="76" y="363"/>
                                      </a:lnTo>
                                      <a:lnTo>
                                        <a:pt x="77" y="363"/>
                                      </a:lnTo>
                                      <a:lnTo>
                                        <a:pt x="79" y="363"/>
                                      </a:lnTo>
                                      <a:lnTo>
                                        <a:pt x="80" y="363"/>
                                      </a:lnTo>
                                      <a:lnTo>
                                        <a:pt x="81" y="363"/>
                                      </a:lnTo>
                                      <a:lnTo>
                                        <a:pt x="83" y="363"/>
                                      </a:lnTo>
                                      <a:lnTo>
                                        <a:pt x="84" y="363"/>
                                      </a:lnTo>
                                      <a:lnTo>
                                        <a:pt x="85" y="363"/>
                                      </a:lnTo>
                                      <a:lnTo>
                                        <a:pt x="87" y="363"/>
                                      </a:lnTo>
                                      <a:lnTo>
                                        <a:pt x="88" y="363"/>
                                      </a:lnTo>
                                      <a:lnTo>
                                        <a:pt x="90" y="363"/>
                                      </a:lnTo>
                                      <a:lnTo>
                                        <a:pt x="92" y="363"/>
                                      </a:lnTo>
                                      <a:lnTo>
                                        <a:pt x="93" y="363"/>
                                      </a:lnTo>
                                      <a:lnTo>
                                        <a:pt x="95" y="363"/>
                                      </a:lnTo>
                                      <a:lnTo>
                                        <a:pt x="96" y="363"/>
                                      </a:lnTo>
                                      <a:lnTo>
                                        <a:pt x="98" y="363"/>
                                      </a:lnTo>
                                      <a:lnTo>
                                        <a:pt x="100" y="363"/>
                                      </a:lnTo>
                                      <a:lnTo>
                                        <a:pt x="102" y="363"/>
                                      </a:lnTo>
                                      <a:lnTo>
                                        <a:pt x="104"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5" y="363"/>
                                      </a:lnTo>
                                      <a:lnTo>
                                        <a:pt x="138" y="363"/>
                                      </a:lnTo>
                                      <a:lnTo>
                                        <a:pt x="140" y="363"/>
                                      </a:lnTo>
                                      <a:lnTo>
                                        <a:pt x="143" y="363"/>
                                      </a:lnTo>
                                      <a:lnTo>
                                        <a:pt x="146" y="363"/>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3"/>
                                      </a:lnTo>
                                      <a:lnTo>
                                        <a:pt x="146" y="342"/>
                                      </a:lnTo>
                                      <a:lnTo>
                                        <a:pt x="146" y="340"/>
                                      </a:lnTo>
                                      <a:lnTo>
                                        <a:pt x="146" y="339"/>
                                      </a:lnTo>
                                      <a:lnTo>
                                        <a:pt x="146" y="337"/>
                                      </a:lnTo>
                                      <a:lnTo>
                                        <a:pt x="146" y="336"/>
                                      </a:lnTo>
                                      <a:lnTo>
                                        <a:pt x="146" y="334"/>
                                      </a:lnTo>
                                      <a:lnTo>
                                        <a:pt x="146" y="333"/>
                                      </a:lnTo>
                                      <a:lnTo>
                                        <a:pt x="146" y="331"/>
                                      </a:lnTo>
                                      <a:lnTo>
                                        <a:pt x="146" y="329"/>
                                      </a:lnTo>
                                      <a:lnTo>
                                        <a:pt x="146" y="327"/>
                                      </a:lnTo>
                                      <a:lnTo>
                                        <a:pt x="146" y="326"/>
                                      </a:lnTo>
                                      <a:lnTo>
                                        <a:pt x="146" y="324"/>
                                      </a:lnTo>
                                      <a:lnTo>
                                        <a:pt x="146" y="322"/>
                                      </a:lnTo>
                                      <a:lnTo>
                                        <a:pt x="146" y="320"/>
                                      </a:lnTo>
                                      <a:lnTo>
                                        <a:pt x="146" y="317"/>
                                      </a:lnTo>
                                      <a:lnTo>
                                        <a:pt x="146" y="315"/>
                                      </a:lnTo>
                                      <a:lnTo>
                                        <a:pt x="146" y="313"/>
                                      </a:lnTo>
                                      <a:lnTo>
                                        <a:pt x="146" y="310"/>
                                      </a:lnTo>
                                      <a:lnTo>
                                        <a:pt x="146" y="308"/>
                                      </a:lnTo>
                                      <a:lnTo>
                                        <a:pt x="146" y="306"/>
                                      </a:lnTo>
                                      <a:lnTo>
                                        <a:pt x="146" y="303"/>
                                      </a:lnTo>
                                      <a:lnTo>
                                        <a:pt x="146" y="300"/>
                                      </a:lnTo>
                                      <a:lnTo>
                                        <a:pt x="146" y="298"/>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3"/>
                                      </a:lnTo>
                                      <a:lnTo>
                                        <a:pt x="146" y="229"/>
                                      </a:lnTo>
                                      <a:lnTo>
                                        <a:pt x="146" y="224"/>
                                      </a:lnTo>
                                      <a:lnTo>
                                        <a:pt x="146" y="220"/>
                                      </a:lnTo>
                                      <a:lnTo>
                                        <a:pt x="146" y="215"/>
                                      </a:lnTo>
                                      <a:lnTo>
                                        <a:pt x="146" y="210"/>
                                      </a:lnTo>
                                      <a:lnTo>
                                        <a:pt x="146" y="205"/>
                                      </a:lnTo>
                                      <a:lnTo>
                                        <a:pt x="146" y="200"/>
                                      </a:lnTo>
                                      <a:lnTo>
                                        <a:pt x="146" y="195"/>
                                      </a:lnTo>
                                      <a:lnTo>
                                        <a:pt x="146" y="190"/>
                                      </a:lnTo>
                                      <a:lnTo>
                                        <a:pt x="146" y="184"/>
                                      </a:lnTo>
                                      <a:lnTo>
                                        <a:pt x="146" y="179"/>
                                      </a:lnTo>
                                      <a:lnTo>
                                        <a:pt x="146" y="173"/>
                                      </a:lnTo>
                                      <a:lnTo>
                                        <a:pt x="146" y="167"/>
                                      </a:lnTo>
                                      <a:lnTo>
                                        <a:pt x="146" y="161"/>
                                      </a:lnTo>
                                      <a:lnTo>
                                        <a:pt x="146" y="156"/>
                                      </a:lnTo>
                                      <a:lnTo>
                                        <a:pt x="146" y="149"/>
                                      </a:lnTo>
                                      <a:lnTo>
                                        <a:pt x="146" y="143"/>
                                      </a:lnTo>
                                      <a:lnTo>
                                        <a:pt x="146" y="137"/>
                                      </a:lnTo>
                                      <a:lnTo>
                                        <a:pt x="146" y="130"/>
                                      </a:lnTo>
                                      <a:lnTo>
                                        <a:pt x="146" y="124"/>
                                      </a:lnTo>
                                      <a:lnTo>
                                        <a:pt x="146" y="117"/>
                                      </a:lnTo>
                                      <a:lnTo>
                                        <a:pt x="146" y="110"/>
                                      </a:lnTo>
                                      <a:lnTo>
                                        <a:pt x="146" y="103"/>
                                      </a:lnTo>
                                      <a:lnTo>
                                        <a:pt x="146" y="96"/>
                                      </a:lnTo>
                                      <a:lnTo>
                                        <a:pt x="146" y="89"/>
                                      </a:lnTo>
                                      <a:lnTo>
                                        <a:pt x="146" y="82"/>
                                      </a:lnTo>
                                      <a:lnTo>
                                        <a:pt x="146" y="74"/>
                                      </a:lnTo>
                                      <a:lnTo>
                                        <a:pt x="146" y="67"/>
                                      </a:lnTo>
                                      <a:lnTo>
                                        <a:pt x="146" y="59"/>
                                      </a:lnTo>
                                      <a:lnTo>
                                        <a:pt x="146" y="51"/>
                                      </a:lnTo>
                                      <a:lnTo>
                                        <a:pt x="146" y="43"/>
                                      </a:lnTo>
                                      <a:lnTo>
                                        <a:pt x="145" y="43"/>
                                      </a:lnTo>
                                      <a:lnTo>
                                        <a:pt x="144" y="43"/>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6" y="43"/>
                                      </a:lnTo>
                                      <a:lnTo>
                                        <a:pt x="115" y="43"/>
                                      </a:lnTo>
                                      <a:lnTo>
                                        <a:pt x="114" y="43"/>
                                      </a:lnTo>
                                      <a:lnTo>
                                        <a:pt x="113" y="43"/>
                                      </a:lnTo>
                                      <a:lnTo>
                                        <a:pt x="112" y="43"/>
                                      </a:lnTo>
                                      <a:lnTo>
                                        <a:pt x="110" y="43"/>
                                      </a:lnTo>
                                      <a:lnTo>
                                        <a:pt x="109" y="43"/>
                                      </a:lnTo>
                                      <a:lnTo>
                                        <a:pt x="108" y="43"/>
                                      </a:lnTo>
                                      <a:lnTo>
                                        <a:pt x="107" y="43"/>
                                      </a:lnTo>
                                      <a:lnTo>
                                        <a:pt x="105" y="43"/>
                                      </a:lnTo>
                                      <a:lnTo>
                                        <a:pt x="104" y="43"/>
                                      </a:lnTo>
                                      <a:lnTo>
                                        <a:pt x="102" y="43"/>
                                      </a:lnTo>
                                      <a:lnTo>
                                        <a:pt x="101" y="43"/>
                                      </a:lnTo>
                                      <a:lnTo>
                                        <a:pt x="99" y="43"/>
                                      </a:lnTo>
                                      <a:lnTo>
                                        <a:pt x="98" y="43"/>
                                      </a:lnTo>
                                      <a:lnTo>
                                        <a:pt x="96" y="43"/>
                                      </a:lnTo>
                                      <a:lnTo>
                                        <a:pt x="95" y="43"/>
                                      </a:lnTo>
                                      <a:lnTo>
                                        <a:pt x="93" y="43"/>
                                      </a:lnTo>
                                      <a:lnTo>
                                        <a:pt x="91" y="43"/>
                                      </a:lnTo>
                                      <a:lnTo>
                                        <a:pt x="90" y="43"/>
                                      </a:lnTo>
                                      <a:lnTo>
                                        <a:pt x="88" y="43"/>
                                      </a:lnTo>
                                      <a:lnTo>
                                        <a:pt x="86" y="43"/>
                                      </a:lnTo>
                                      <a:lnTo>
                                        <a:pt x="84" y="43"/>
                                      </a:lnTo>
                                      <a:lnTo>
                                        <a:pt x="82" y="43"/>
                                      </a:lnTo>
                                      <a:lnTo>
                                        <a:pt x="81" y="43"/>
                                      </a:lnTo>
                                      <a:lnTo>
                                        <a:pt x="79" y="43"/>
                                      </a:lnTo>
                                      <a:lnTo>
                                        <a:pt x="77" y="43"/>
                                      </a:lnTo>
                                      <a:lnTo>
                                        <a:pt x="75" y="43"/>
                                      </a:lnTo>
                                      <a:lnTo>
                                        <a:pt x="73" y="43"/>
                                      </a:lnTo>
                                      <a:lnTo>
                                        <a:pt x="70" y="43"/>
                                      </a:lnTo>
                                      <a:lnTo>
                                        <a:pt x="68" y="43"/>
                                      </a:lnTo>
                                      <a:lnTo>
                                        <a:pt x="66" y="43"/>
                                      </a:lnTo>
                                      <a:lnTo>
                                        <a:pt x="64" y="43"/>
                                      </a:lnTo>
                                      <a:lnTo>
                                        <a:pt x="62" y="43"/>
                                      </a:lnTo>
                                      <a:lnTo>
                                        <a:pt x="59" y="43"/>
                                      </a:lnTo>
                                      <a:lnTo>
                                        <a:pt x="57" y="43"/>
                                      </a:lnTo>
                                      <a:lnTo>
                                        <a:pt x="55" y="43"/>
                                      </a:lnTo>
                                      <a:lnTo>
                                        <a:pt x="52" y="43"/>
                                      </a:lnTo>
                                      <a:lnTo>
                                        <a:pt x="50" y="43"/>
                                      </a:lnTo>
                                      <a:lnTo>
                                        <a:pt x="47" y="43"/>
                                      </a:lnTo>
                                      <a:lnTo>
                                        <a:pt x="45" y="43"/>
                                      </a:lnTo>
                                      <a:lnTo>
                                        <a:pt x="42" y="43"/>
                                      </a:lnTo>
                                      <a:lnTo>
                                        <a:pt x="42" y="44"/>
                                      </a:lnTo>
                                      <a:lnTo>
                                        <a:pt x="42" y="45"/>
                                      </a:lnTo>
                                      <a:lnTo>
                                        <a:pt x="42" y="46"/>
                                      </a:lnTo>
                                      <a:lnTo>
                                        <a:pt x="42" y="47"/>
                                      </a:lnTo>
                                      <a:lnTo>
                                        <a:pt x="42" y="48"/>
                                      </a:lnTo>
                                      <a:lnTo>
                                        <a:pt x="42" y="49"/>
                                      </a:lnTo>
                                      <a:lnTo>
                                        <a:pt x="42" y="50"/>
                                      </a:lnTo>
                                      <a:lnTo>
                                        <a:pt x="42" y="51"/>
                                      </a:lnTo>
                                      <a:lnTo>
                                        <a:pt x="42" y="52"/>
                                      </a:lnTo>
                                      <a:lnTo>
                                        <a:pt x="42" y="53"/>
                                      </a:lnTo>
                                      <a:lnTo>
                                        <a:pt x="42" y="54"/>
                                      </a:lnTo>
                                      <a:lnTo>
                                        <a:pt x="42" y="55"/>
                                      </a:lnTo>
                                      <a:lnTo>
                                        <a:pt x="42" y="56"/>
                                      </a:lnTo>
                                      <a:lnTo>
                                        <a:pt x="42" y="57"/>
                                      </a:lnTo>
                                      <a:lnTo>
                                        <a:pt x="42" y="58"/>
                                      </a:lnTo>
                                      <a:lnTo>
                                        <a:pt x="42" y="59"/>
                                      </a:lnTo>
                                      <a:lnTo>
                                        <a:pt x="42" y="61"/>
                                      </a:lnTo>
                                      <a:lnTo>
                                        <a:pt x="42" y="62"/>
                                      </a:lnTo>
                                      <a:lnTo>
                                        <a:pt x="42" y="63"/>
                                      </a:lnTo>
                                      <a:lnTo>
                                        <a:pt x="42" y="64"/>
                                      </a:lnTo>
                                      <a:lnTo>
                                        <a:pt x="42" y="66"/>
                                      </a:lnTo>
                                      <a:lnTo>
                                        <a:pt x="42" y="67"/>
                                      </a:lnTo>
                                      <a:lnTo>
                                        <a:pt x="42" y="68"/>
                                      </a:lnTo>
                                      <a:lnTo>
                                        <a:pt x="42" y="70"/>
                                      </a:lnTo>
                                      <a:lnTo>
                                        <a:pt x="42" y="72"/>
                                      </a:lnTo>
                                      <a:lnTo>
                                        <a:pt x="42" y="73"/>
                                      </a:lnTo>
                                      <a:lnTo>
                                        <a:pt x="42" y="75"/>
                                      </a:lnTo>
                                      <a:lnTo>
                                        <a:pt x="42" y="77"/>
                                      </a:lnTo>
                                      <a:lnTo>
                                        <a:pt x="42" y="78"/>
                                      </a:lnTo>
                                      <a:lnTo>
                                        <a:pt x="42" y="80"/>
                                      </a:lnTo>
                                      <a:lnTo>
                                        <a:pt x="42" y="82"/>
                                      </a:lnTo>
                                      <a:lnTo>
                                        <a:pt x="42" y="84"/>
                                      </a:lnTo>
                                      <a:lnTo>
                                        <a:pt x="42" y="86"/>
                                      </a:lnTo>
                                      <a:lnTo>
                                        <a:pt x="42" y="88"/>
                                      </a:lnTo>
                                      <a:lnTo>
                                        <a:pt x="42" y="91"/>
                                      </a:lnTo>
                                      <a:lnTo>
                                        <a:pt x="42" y="93"/>
                                      </a:lnTo>
                                      <a:lnTo>
                                        <a:pt x="42" y="95"/>
                                      </a:lnTo>
                                      <a:lnTo>
                                        <a:pt x="42" y="98"/>
                                      </a:lnTo>
                                      <a:lnTo>
                                        <a:pt x="42" y="100"/>
                                      </a:lnTo>
                                      <a:lnTo>
                                        <a:pt x="42" y="103"/>
                                      </a:lnTo>
                                      <a:lnTo>
                                        <a:pt x="42" y="106"/>
                                      </a:lnTo>
                                      <a:lnTo>
                                        <a:pt x="42" y="108"/>
                                      </a:lnTo>
                                      <a:lnTo>
                                        <a:pt x="42" y="111"/>
                                      </a:lnTo>
                                      <a:lnTo>
                                        <a:pt x="42" y="114"/>
                                      </a:lnTo>
                                      <a:lnTo>
                                        <a:pt x="42" y="117"/>
                                      </a:lnTo>
                                      <a:lnTo>
                                        <a:pt x="42" y="120"/>
                                      </a:lnTo>
                                      <a:lnTo>
                                        <a:pt x="42" y="123"/>
                                      </a:lnTo>
                                      <a:lnTo>
                                        <a:pt x="42" y="126"/>
                                      </a:lnTo>
                                      <a:lnTo>
                                        <a:pt x="42" y="130"/>
                                      </a:lnTo>
                                      <a:lnTo>
                                        <a:pt x="42" y="133"/>
                                      </a:lnTo>
                                      <a:lnTo>
                                        <a:pt x="42" y="137"/>
                                      </a:lnTo>
                                      <a:lnTo>
                                        <a:pt x="42" y="140"/>
                                      </a:lnTo>
                                      <a:lnTo>
                                        <a:pt x="42" y="144"/>
                                      </a:lnTo>
                                      <a:lnTo>
                                        <a:pt x="42" y="148"/>
                                      </a:lnTo>
                                      <a:lnTo>
                                        <a:pt x="42" y="152"/>
                                      </a:lnTo>
                                      <a:lnTo>
                                        <a:pt x="42" y="156"/>
                                      </a:lnTo>
                                      <a:lnTo>
                                        <a:pt x="42" y="160"/>
                                      </a:lnTo>
                                      <a:lnTo>
                                        <a:pt x="42" y="164"/>
                                      </a:lnTo>
                                      <a:lnTo>
                                        <a:pt x="42" y="168"/>
                                      </a:lnTo>
                                      <a:lnTo>
                                        <a:pt x="42" y="172"/>
                                      </a:lnTo>
                                      <a:lnTo>
                                        <a:pt x="42" y="177"/>
                                      </a:lnTo>
                                      <a:lnTo>
                                        <a:pt x="42" y="181"/>
                                      </a:lnTo>
                                      <a:lnTo>
                                        <a:pt x="42" y="186"/>
                                      </a:lnTo>
                                      <a:lnTo>
                                        <a:pt x="42" y="191"/>
                                      </a:lnTo>
                                      <a:lnTo>
                                        <a:pt x="42" y="196"/>
                                      </a:lnTo>
                                      <a:lnTo>
                                        <a:pt x="42" y="201"/>
                                      </a:lnTo>
                                      <a:lnTo>
                                        <a:pt x="42" y="206"/>
                                      </a:lnTo>
                                      <a:lnTo>
                                        <a:pt x="42" y="211"/>
                                      </a:lnTo>
                                      <a:lnTo>
                                        <a:pt x="42" y="216"/>
                                      </a:lnTo>
                                      <a:lnTo>
                                        <a:pt x="42" y="222"/>
                                      </a:lnTo>
                                      <a:lnTo>
                                        <a:pt x="42" y="227"/>
                                      </a:lnTo>
                                      <a:lnTo>
                                        <a:pt x="42" y="233"/>
                                      </a:lnTo>
                                      <a:lnTo>
                                        <a:pt x="42" y="238"/>
                                      </a:lnTo>
                                      <a:lnTo>
                                        <a:pt x="42" y="244"/>
                                      </a:lnTo>
                                      <a:lnTo>
                                        <a:pt x="42" y="250"/>
                                      </a:lnTo>
                                      <a:lnTo>
                                        <a:pt x="42" y="256"/>
                                      </a:lnTo>
                                      <a:lnTo>
                                        <a:pt x="42" y="263"/>
                                      </a:lnTo>
                                      <a:lnTo>
                                        <a:pt x="42" y="269"/>
                                      </a:lnTo>
                                      <a:lnTo>
                                        <a:pt x="42" y="275"/>
                                      </a:lnTo>
                                      <a:lnTo>
                                        <a:pt x="42" y="282"/>
                                      </a:lnTo>
                                      <a:lnTo>
                                        <a:pt x="42" y="289"/>
                                      </a:lnTo>
                                      <a:lnTo>
                                        <a:pt x="42" y="295"/>
                                      </a:lnTo>
                                      <a:lnTo>
                                        <a:pt x="42" y="302"/>
                                      </a:lnTo>
                                      <a:lnTo>
                                        <a:pt x="42" y="309"/>
                                      </a:lnTo>
                                      <a:lnTo>
                                        <a:pt x="42" y="317"/>
                                      </a:lnTo>
                                      <a:lnTo>
                                        <a:pt x="42" y="324"/>
                                      </a:lnTo>
                                      <a:lnTo>
                                        <a:pt x="42" y="331"/>
                                      </a:lnTo>
                                      <a:lnTo>
                                        <a:pt x="42" y="339"/>
                                      </a:lnTo>
                                      <a:lnTo>
                                        <a:pt x="42" y="347"/>
                                      </a:lnTo>
                                      <a:lnTo>
                                        <a:pt x="42" y="355"/>
                                      </a:lnTo>
                                      <a:lnTo>
                                        <a:pt x="42"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14947F" id="Grup 124" o:spid="_x0000_s1026" style="position:absolute;margin-left:285.55pt;margin-top:169.55pt;width:6.45pt;height:17.45pt;z-index:-15572992;mso-position-horizontal-relative:page;mso-position-vertical-relative:page" coordorigin="571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">
                      <v:shape id="Freeform 220" o:spid="_x0000_s1027" style="position:absolute;left:571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Fl8MA&#10;AADcAAAADwAAAGRycy9kb3ducmV2LnhtbERPO2/CMBDeK/U/WIfUrTggNdAUE5WqSB0YgDIwHvE1&#10;SRufQ+w8+u8xEhLbffqet0gHU4mOGldaVjAZRyCIM6tLzhUcvtfPcxDOI2usLJOCf3KQLh8fFpho&#10;2/OOur3PRQhhl6CCwvs6kdJlBRl0Y1sTB+7HNgZ9gE0udYN9CDeVnEZRLA2WHBoKrOmjoOxv3xoF&#10;3LvX35k7rk+r82d72ERY6W2s1NNoeH8D4Wnwd/HN/aXD/OkL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Fl8MAAADcAAAADwAAAAAAAAAAAAAAAACYAgAAZHJzL2Rv&#10;d25yZXYueG1sUEsFBgAAAAAEAAQA9QAAAIgDAAAAAA==&#10;" path="m42,363r,l43,363r1,l45,363r1,l47,363r1,l49,363r1,l51,363r1,l53,363r1,l55,363r1,l57,363r1,l59,363r1,l61,363r1,l63,363r1,l65,363r1,l67,363r1,l69,363r1,l71,363r1,l74,363r1,l76,363r1,l79,363r1,l81,363r2,l84,363r1,l87,363r1,l90,363r2,l93,363r2,l96,363r2,l100,363r2,l104,363r1,l107,363r2,l111,363r2,l115,363r2,l119,363r3,l124,363r2,l128,363r3,l133,363r2,l138,363r2,l143,363r3,l146,362r,-1l146,360r,-1l146,358r,-1l146,356r,-1l146,354r,-1l146,352r,-1l146,350r,-1l146,348r,-1l146,346r,-1l146,344r,-1l146,342r,-2l146,339r,-2l146,336r,-2l146,333r,-2l146,329r,-2l146,326r,-2l146,322r,-2l146,317r,-2l146,313r,-3l146,308r,-2l146,303r,-3l146,298r,-3l146,292r,-3l146,286r,-3l146,279r,-3l146,273r,-4l146,266r,-4l146,258r,-4l146,250r,-4l146,242r,-4l146,233r,-4l146,224r,-4l146,215r,-5l146,205r,-5l146,195r,-5l146,184r,-5l146,173r,-6l146,161r,-5l146,149r,-6l146,137r,-7l146,124r,-7l146,110r,-7l146,96r,-7l146,82r,-8l146,67r,-8l146,51r,-8l145,43r-1,l143,43r-1,l141,43r-1,l139,43r-1,l137,43r-1,l135,43r-1,l133,43r-1,l131,43r-1,l129,43r-1,l127,43r-1,l125,43r-1,l123,43r-1,l121,43r-1,l119,43r-1,l116,43r-1,l114,43r-1,l112,43r-2,l109,43r-1,l107,43r-2,l104,43r-2,l101,43r-2,l98,43r-2,l95,43r-2,l91,43r-1,l88,43r-2,l84,43r-2,l81,43r-2,l77,43r-2,l73,43r-3,l68,43r-2,l64,43r-2,l59,43r-2,l55,43r-3,l50,43r-3,l45,43r-3,l42,44r,1l42,46r,1l42,48r,1l42,50r,1l42,52r,1l42,54r,1l42,56r,1l42,58r,1l42,61r,1l42,63r,1l42,66r,1l42,68r,2l42,72r,1l42,75r,2l42,78r,2l42,82r,2l42,86r,2l42,91r,2l42,95r,3l42,100r,3l42,106r,2l42,111r,3l42,117r,3l42,123r,3l42,130r,3l42,137r,3l42,144r,4l42,152r,4l42,160r,4l42,168r,4l42,177r,4l42,186r,5l42,196r,5l42,206r,5l42,216r,6l42,227r,6l42,238r,6l42,250r,6l42,263r,6l42,275r,7l42,289r,6l42,302r,7l42,317r,7l42,331r,8l42,347r,8l42,363e" fillcolor="#91cf4f" stroked="f">
                        <v:path arrowok="t" o:connecttype="custom" o:connectlocs="42,3754;42,3754;43,3754;44,3754;46,3754;48,3754;52,3754;57,3754;63,3754;71,3754;81,3754;93,3754;107,3754;124,3754;143,3754;146,3753;146,3753;146,3751;146,3748;146,3743;146,3735;146,3724;146,3708;146,3689;146,3664;146,3633;146,3596;146,3552;146,3501;146,3442;145,3434;145,3434;145,3434;144,3434;142,3434;140,3434;136,3434;131,3434;124,3434;116,3434;107,3434;95,3434;81,3434;64,3434;45,3434;42,3434;42,3435;42,3436;42,3439;42,3445;42,3453;42,3464;42,3479;42,3499;42,3524;42,3555;42,3592;42,3635;42,3686;42,3746"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5536" behindDoc="1" locked="0" layoutInCell="1" allowOverlap="1" wp14:anchorId="36602ECB" wp14:editId="22EFEFC0">
                      <wp:simplePos x="0" y="0"/>
                      <wp:positionH relativeFrom="page">
                        <wp:posOffset>3702685</wp:posOffset>
                      </wp:positionH>
                      <wp:positionV relativeFrom="page">
                        <wp:posOffset>2153285</wp:posOffset>
                      </wp:positionV>
                      <wp:extent cx="81915" cy="221615"/>
                      <wp:effectExtent l="0" t="0" r="6350" b="6350"/>
                      <wp:wrapNone/>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831" y="3391"/>
                                <a:chExt cx="128" cy="348"/>
                              </a:xfrm>
                            </wpg:grpSpPr>
                            <wps:wsp>
                              <wps:cNvPr id="121" name="Freeform 224"/>
                              <wps:cNvSpPr>
                                <a:spLocks/>
                              </wps:cNvSpPr>
                              <wps:spPr bwMode="auto">
                                <a:xfrm>
                                  <a:off x="5831" y="3391"/>
                                  <a:ext cx="128" cy="348"/>
                                </a:xfrm>
                                <a:custGeom>
                                  <a:avLst/>
                                  <a:gdLst>
                                    <a:gd name="T0" fmla="+- 0 5866 5831"/>
                                    <a:gd name="T1" fmla="*/ T0 w 128"/>
                                    <a:gd name="T2" fmla="+- 0 3754 3391"/>
                                    <a:gd name="T3" fmla="*/ 3754 h 348"/>
                                    <a:gd name="T4" fmla="+- 0 5866 5831"/>
                                    <a:gd name="T5" fmla="*/ T4 w 128"/>
                                    <a:gd name="T6" fmla="+- 0 3754 3391"/>
                                    <a:gd name="T7" fmla="*/ 3754 h 348"/>
                                    <a:gd name="T8" fmla="+- 0 5867 5831"/>
                                    <a:gd name="T9" fmla="*/ T8 w 128"/>
                                    <a:gd name="T10" fmla="+- 0 3754 3391"/>
                                    <a:gd name="T11" fmla="*/ 3754 h 348"/>
                                    <a:gd name="T12" fmla="+- 0 5868 5831"/>
                                    <a:gd name="T13" fmla="*/ T12 w 128"/>
                                    <a:gd name="T14" fmla="+- 0 3754 3391"/>
                                    <a:gd name="T15" fmla="*/ 3754 h 348"/>
                                    <a:gd name="T16" fmla="+- 0 5869 5831"/>
                                    <a:gd name="T17" fmla="*/ T16 w 128"/>
                                    <a:gd name="T18" fmla="+- 0 3754 3391"/>
                                    <a:gd name="T19" fmla="*/ 3754 h 348"/>
                                    <a:gd name="T20" fmla="+- 0 5872 5831"/>
                                    <a:gd name="T21" fmla="*/ T20 w 128"/>
                                    <a:gd name="T22" fmla="+- 0 3754 3391"/>
                                    <a:gd name="T23" fmla="*/ 3754 h 348"/>
                                    <a:gd name="T24" fmla="+- 0 5876 5831"/>
                                    <a:gd name="T25" fmla="*/ T24 w 128"/>
                                    <a:gd name="T26" fmla="+- 0 3754 3391"/>
                                    <a:gd name="T27" fmla="*/ 3754 h 348"/>
                                    <a:gd name="T28" fmla="+- 0 5881 5831"/>
                                    <a:gd name="T29" fmla="*/ T28 w 128"/>
                                    <a:gd name="T30" fmla="+- 0 3754 3391"/>
                                    <a:gd name="T31" fmla="*/ 3754 h 348"/>
                                    <a:gd name="T32" fmla="+- 0 5887 5831"/>
                                    <a:gd name="T33" fmla="*/ T32 w 128"/>
                                    <a:gd name="T34" fmla="+- 0 3754 3391"/>
                                    <a:gd name="T35" fmla="*/ 3754 h 348"/>
                                    <a:gd name="T36" fmla="+- 0 5895 5831"/>
                                    <a:gd name="T37" fmla="*/ T36 w 128"/>
                                    <a:gd name="T38" fmla="+- 0 3754 3391"/>
                                    <a:gd name="T39" fmla="*/ 3754 h 348"/>
                                    <a:gd name="T40" fmla="+- 0 5905 5831"/>
                                    <a:gd name="T41" fmla="*/ T40 w 128"/>
                                    <a:gd name="T42" fmla="+- 0 3754 3391"/>
                                    <a:gd name="T43" fmla="*/ 3754 h 348"/>
                                    <a:gd name="T44" fmla="+- 0 5917 5831"/>
                                    <a:gd name="T45" fmla="*/ T44 w 128"/>
                                    <a:gd name="T46" fmla="+- 0 3754 3391"/>
                                    <a:gd name="T47" fmla="*/ 3754 h 348"/>
                                    <a:gd name="T48" fmla="+- 0 5931 5831"/>
                                    <a:gd name="T49" fmla="*/ T48 w 128"/>
                                    <a:gd name="T50" fmla="+- 0 3754 3391"/>
                                    <a:gd name="T51" fmla="*/ 3754 h 348"/>
                                    <a:gd name="T52" fmla="+- 0 5948 5831"/>
                                    <a:gd name="T53" fmla="*/ T52 w 128"/>
                                    <a:gd name="T54" fmla="+- 0 3754 3391"/>
                                    <a:gd name="T55" fmla="*/ 3754 h 348"/>
                                    <a:gd name="T56" fmla="+- 0 5967 5831"/>
                                    <a:gd name="T57" fmla="*/ T56 w 128"/>
                                    <a:gd name="T58" fmla="+- 0 3754 3391"/>
                                    <a:gd name="T59" fmla="*/ 3754 h 348"/>
                                    <a:gd name="T60" fmla="+- 0 5969 5831"/>
                                    <a:gd name="T61" fmla="*/ T60 w 128"/>
                                    <a:gd name="T62" fmla="+- 0 3753 3391"/>
                                    <a:gd name="T63" fmla="*/ 3753 h 348"/>
                                    <a:gd name="T64" fmla="+- 0 5969 5831"/>
                                    <a:gd name="T65" fmla="*/ T64 w 128"/>
                                    <a:gd name="T66" fmla="+- 0 3753 3391"/>
                                    <a:gd name="T67" fmla="*/ 3753 h 348"/>
                                    <a:gd name="T68" fmla="+- 0 5969 5831"/>
                                    <a:gd name="T69" fmla="*/ T68 w 128"/>
                                    <a:gd name="T70" fmla="+- 0 3751 3391"/>
                                    <a:gd name="T71" fmla="*/ 3751 h 348"/>
                                    <a:gd name="T72" fmla="+- 0 5969 5831"/>
                                    <a:gd name="T73" fmla="*/ T72 w 128"/>
                                    <a:gd name="T74" fmla="+- 0 3748 3391"/>
                                    <a:gd name="T75" fmla="*/ 3748 h 348"/>
                                    <a:gd name="T76" fmla="+- 0 5969 5831"/>
                                    <a:gd name="T77" fmla="*/ T76 w 128"/>
                                    <a:gd name="T78" fmla="+- 0 3743 3391"/>
                                    <a:gd name="T79" fmla="*/ 3743 h 348"/>
                                    <a:gd name="T80" fmla="+- 0 5969 5831"/>
                                    <a:gd name="T81" fmla="*/ T80 w 128"/>
                                    <a:gd name="T82" fmla="+- 0 3735 3391"/>
                                    <a:gd name="T83" fmla="*/ 3735 h 348"/>
                                    <a:gd name="T84" fmla="+- 0 5969 5831"/>
                                    <a:gd name="T85" fmla="*/ T84 w 128"/>
                                    <a:gd name="T86" fmla="+- 0 3724 3391"/>
                                    <a:gd name="T87" fmla="*/ 3724 h 348"/>
                                    <a:gd name="T88" fmla="+- 0 5969 5831"/>
                                    <a:gd name="T89" fmla="*/ T88 w 128"/>
                                    <a:gd name="T90" fmla="+- 0 3708 3391"/>
                                    <a:gd name="T91" fmla="*/ 3708 h 348"/>
                                    <a:gd name="T92" fmla="+- 0 5969 5831"/>
                                    <a:gd name="T93" fmla="*/ T92 w 128"/>
                                    <a:gd name="T94" fmla="+- 0 3689 3391"/>
                                    <a:gd name="T95" fmla="*/ 3689 h 348"/>
                                    <a:gd name="T96" fmla="+- 0 5969 5831"/>
                                    <a:gd name="T97" fmla="*/ T96 w 128"/>
                                    <a:gd name="T98" fmla="+- 0 3664 3391"/>
                                    <a:gd name="T99" fmla="*/ 3664 h 348"/>
                                    <a:gd name="T100" fmla="+- 0 5969 5831"/>
                                    <a:gd name="T101" fmla="*/ T100 w 128"/>
                                    <a:gd name="T102" fmla="+- 0 3633 3391"/>
                                    <a:gd name="T103" fmla="*/ 3633 h 348"/>
                                    <a:gd name="T104" fmla="+- 0 5969 5831"/>
                                    <a:gd name="T105" fmla="*/ T104 w 128"/>
                                    <a:gd name="T106" fmla="+- 0 3596 3391"/>
                                    <a:gd name="T107" fmla="*/ 3596 h 348"/>
                                    <a:gd name="T108" fmla="+- 0 5969 5831"/>
                                    <a:gd name="T109" fmla="*/ T108 w 128"/>
                                    <a:gd name="T110" fmla="+- 0 3552 3391"/>
                                    <a:gd name="T111" fmla="*/ 3552 h 348"/>
                                    <a:gd name="T112" fmla="+- 0 5969 5831"/>
                                    <a:gd name="T113" fmla="*/ T112 w 128"/>
                                    <a:gd name="T114" fmla="+- 0 3501 3391"/>
                                    <a:gd name="T115" fmla="*/ 3501 h 348"/>
                                    <a:gd name="T116" fmla="+- 0 5969 5831"/>
                                    <a:gd name="T117" fmla="*/ T116 w 128"/>
                                    <a:gd name="T118" fmla="+- 0 3442 3391"/>
                                    <a:gd name="T119" fmla="*/ 3442 h 348"/>
                                    <a:gd name="T120" fmla="+- 0 5969 5831"/>
                                    <a:gd name="T121" fmla="*/ T120 w 128"/>
                                    <a:gd name="T122" fmla="+- 0 3434 3391"/>
                                    <a:gd name="T123" fmla="*/ 3434 h 348"/>
                                    <a:gd name="T124" fmla="+- 0 5969 5831"/>
                                    <a:gd name="T125" fmla="*/ T124 w 128"/>
                                    <a:gd name="T126" fmla="+- 0 3434 3391"/>
                                    <a:gd name="T127" fmla="*/ 3434 h 348"/>
                                    <a:gd name="T128" fmla="+- 0 5969 5831"/>
                                    <a:gd name="T129" fmla="*/ T128 w 128"/>
                                    <a:gd name="T130" fmla="+- 0 3434 3391"/>
                                    <a:gd name="T131" fmla="*/ 3434 h 348"/>
                                    <a:gd name="T132" fmla="+- 0 5968 5831"/>
                                    <a:gd name="T133" fmla="*/ T132 w 128"/>
                                    <a:gd name="T134" fmla="+- 0 3434 3391"/>
                                    <a:gd name="T135" fmla="*/ 3434 h 348"/>
                                    <a:gd name="T136" fmla="+- 0 5966 5831"/>
                                    <a:gd name="T137" fmla="*/ T136 w 128"/>
                                    <a:gd name="T138" fmla="+- 0 3434 3391"/>
                                    <a:gd name="T139" fmla="*/ 3434 h 348"/>
                                    <a:gd name="T140" fmla="+- 0 5963 5831"/>
                                    <a:gd name="T141" fmla="*/ T140 w 128"/>
                                    <a:gd name="T142" fmla="+- 0 3434 3391"/>
                                    <a:gd name="T143" fmla="*/ 3434 h 348"/>
                                    <a:gd name="T144" fmla="+- 0 5960 5831"/>
                                    <a:gd name="T145" fmla="*/ T144 w 128"/>
                                    <a:gd name="T146" fmla="+- 0 3434 3391"/>
                                    <a:gd name="T147" fmla="*/ 3434 h 348"/>
                                    <a:gd name="T148" fmla="+- 0 5955 5831"/>
                                    <a:gd name="T149" fmla="*/ T148 w 128"/>
                                    <a:gd name="T150" fmla="+- 0 3434 3391"/>
                                    <a:gd name="T151" fmla="*/ 3434 h 348"/>
                                    <a:gd name="T152" fmla="+- 0 5948 5831"/>
                                    <a:gd name="T153" fmla="*/ T152 w 128"/>
                                    <a:gd name="T154" fmla="+- 0 3434 3391"/>
                                    <a:gd name="T155" fmla="*/ 3434 h 348"/>
                                    <a:gd name="T156" fmla="+- 0 5940 5831"/>
                                    <a:gd name="T157" fmla="*/ T156 w 128"/>
                                    <a:gd name="T158" fmla="+- 0 3434 3391"/>
                                    <a:gd name="T159" fmla="*/ 3434 h 348"/>
                                    <a:gd name="T160" fmla="+- 0 5930 5831"/>
                                    <a:gd name="T161" fmla="*/ T160 w 128"/>
                                    <a:gd name="T162" fmla="+- 0 3434 3391"/>
                                    <a:gd name="T163" fmla="*/ 3434 h 348"/>
                                    <a:gd name="T164" fmla="+- 0 5918 5831"/>
                                    <a:gd name="T165" fmla="*/ T164 w 128"/>
                                    <a:gd name="T166" fmla="+- 0 3434 3391"/>
                                    <a:gd name="T167" fmla="*/ 3434 h 348"/>
                                    <a:gd name="T168" fmla="+- 0 5904 5831"/>
                                    <a:gd name="T169" fmla="*/ T168 w 128"/>
                                    <a:gd name="T170" fmla="+- 0 3434 3391"/>
                                    <a:gd name="T171" fmla="*/ 3434 h 348"/>
                                    <a:gd name="T172" fmla="+- 0 5888 5831"/>
                                    <a:gd name="T173" fmla="*/ T172 w 128"/>
                                    <a:gd name="T174" fmla="+- 0 3434 3391"/>
                                    <a:gd name="T175" fmla="*/ 3434 h 348"/>
                                    <a:gd name="T176" fmla="+- 0 5869 5831"/>
                                    <a:gd name="T177" fmla="*/ T176 w 128"/>
                                    <a:gd name="T178" fmla="+- 0 3434 3391"/>
                                    <a:gd name="T179" fmla="*/ 3434 h 348"/>
                                    <a:gd name="T180" fmla="+- 0 5866 5831"/>
                                    <a:gd name="T181" fmla="*/ T180 w 128"/>
                                    <a:gd name="T182" fmla="+- 0 3434 3391"/>
                                    <a:gd name="T183" fmla="*/ 3434 h 348"/>
                                    <a:gd name="T184" fmla="+- 0 5866 5831"/>
                                    <a:gd name="T185" fmla="*/ T184 w 128"/>
                                    <a:gd name="T186" fmla="+- 0 3435 3391"/>
                                    <a:gd name="T187" fmla="*/ 3435 h 348"/>
                                    <a:gd name="T188" fmla="+- 0 5866 5831"/>
                                    <a:gd name="T189" fmla="*/ T188 w 128"/>
                                    <a:gd name="T190" fmla="+- 0 3436 3391"/>
                                    <a:gd name="T191" fmla="*/ 3436 h 348"/>
                                    <a:gd name="T192" fmla="+- 0 5866 5831"/>
                                    <a:gd name="T193" fmla="*/ T192 w 128"/>
                                    <a:gd name="T194" fmla="+- 0 3439 3391"/>
                                    <a:gd name="T195" fmla="*/ 3439 h 348"/>
                                    <a:gd name="T196" fmla="+- 0 5866 5831"/>
                                    <a:gd name="T197" fmla="*/ T196 w 128"/>
                                    <a:gd name="T198" fmla="+- 0 3445 3391"/>
                                    <a:gd name="T199" fmla="*/ 3445 h 348"/>
                                    <a:gd name="T200" fmla="+- 0 5866 5831"/>
                                    <a:gd name="T201" fmla="*/ T200 w 128"/>
                                    <a:gd name="T202" fmla="+- 0 3453 3391"/>
                                    <a:gd name="T203" fmla="*/ 3453 h 348"/>
                                    <a:gd name="T204" fmla="+- 0 5866 5831"/>
                                    <a:gd name="T205" fmla="*/ T204 w 128"/>
                                    <a:gd name="T206" fmla="+- 0 3464 3391"/>
                                    <a:gd name="T207" fmla="*/ 3464 h 348"/>
                                    <a:gd name="T208" fmla="+- 0 5866 5831"/>
                                    <a:gd name="T209" fmla="*/ T208 w 128"/>
                                    <a:gd name="T210" fmla="+- 0 3479 3391"/>
                                    <a:gd name="T211" fmla="*/ 3479 h 348"/>
                                    <a:gd name="T212" fmla="+- 0 5866 5831"/>
                                    <a:gd name="T213" fmla="*/ T212 w 128"/>
                                    <a:gd name="T214" fmla="+- 0 3499 3391"/>
                                    <a:gd name="T215" fmla="*/ 3499 h 348"/>
                                    <a:gd name="T216" fmla="+- 0 5866 5831"/>
                                    <a:gd name="T217" fmla="*/ T216 w 128"/>
                                    <a:gd name="T218" fmla="+- 0 3524 3391"/>
                                    <a:gd name="T219" fmla="*/ 3524 h 348"/>
                                    <a:gd name="T220" fmla="+- 0 5866 5831"/>
                                    <a:gd name="T221" fmla="*/ T220 w 128"/>
                                    <a:gd name="T222" fmla="+- 0 3555 3391"/>
                                    <a:gd name="T223" fmla="*/ 3555 h 348"/>
                                    <a:gd name="T224" fmla="+- 0 5866 5831"/>
                                    <a:gd name="T225" fmla="*/ T224 w 128"/>
                                    <a:gd name="T226" fmla="+- 0 3592 3391"/>
                                    <a:gd name="T227" fmla="*/ 3592 h 348"/>
                                    <a:gd name="T228" fmla="+- 0 5866 5831"/>
                                    <a:gd name="T229" fmla="*/ T228 w 128"/>
                                    <a:gd name="T230" fmla="+- 0 3635 3391"/>
                                    <a:gd name="T231" fmla="*/ 3635 h 348"/>
                                    <a:gd name="T232" fmla="+- 0 5866 5831"/>
                                    <a:gd name="T233" fmla="*/ T232 w 128"/>
                                    <a:gd name="T234" fmla="+- 0 3686 3391"/>
                                    <a:gd name="T235" fmla="*/ 3686 h 348"/>
                                    <a:gd name="T236" fmla="+- 0 5866 58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35" y="363"/>
                                      </a:moveTo>
                                      <a:lnTo>
                                        <a:pt x="35" y="363"/>
                                      </a:lnTo>
                                      <a:lnTo>
                                        <a:pt x="36" y="363"/>
                                      </a:lnTo>
                                      <a:lnTo>
                                        <a:pt x="37" y="363"/>
                                      </a:lnTo>
                                      <a:lnTo>
                                        <a:pt x="38" y="363"/>
                                      </a:lnTo>
                                      <a:lnTo>
                                        <a:pt x="39" y="363"/>
                                      </a:ln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8" y="363"/>
                                      </a:lnTo>
                                      <a:lnTo>
                                        <a:pt x="69" y="363"/>
                                      </a:lnTo>
                                      <a:lnTo>
                                        <a:pt x="70" y="363"/>
                                      </a:lnTo>
                                      <a:lnTo>
                                        <a:pt x="71" y="363"/>
                                      </a:lnTo>
                                      <a:lnTo>
                                        <a:pt x="73" y="363"/>
                                      </a:lnTo>
                                      <a:lnTo>
                                        <a:pt x="74" y="363"/>
                                      </a:lnTo>
                                      <a:lnTo>
                                        <a:pt x="75" y="363"/>
                                      </a:lnTo>
                                      <a:lnTo>
                                        <a:pt x="77" y="363"/>
                                      </a:lnTo>
                                      <a:lnTo>
                                        <a:pt x="78" y="363"/>
                                      </a:lnTo>
                                      <a:lnTo>
                                        <a:pt x="80" y="363"/>
                                      </a:lnTo>
                                      <a:lnTo>
                                        <a:pt x="81" y="363"/>
                                      </a:lnTo>
                                      <a:lnTo>
                                        <a:pt x="83" y="363"/>
                                      </a:lnTo>
                                      <a:lnTo>
                                        <a:pt x="84" y="363"/>
                                      </a:lnTo>
                                      <a:lnTo>
                                        <a:pt x="86" y="363"/>
                                      </a:lnTo>
                                      <a:lnTo>
                                        <a:pt x="88" y="363"/>
                                      </a:lnTo>
                                      <a:lnTo>
                                        <a:pt x="89" y="363"/>
                                      </a:lnTo>
                                      <a:lnTo>
                                        <a:pt x="91" y="363"/>
                                      </a:lnTo>
                                      <a:lnTo>
                                        <a:pt x="93" y="363"/>
                                      </a:lnTo>
                                      <a:lnTo>
                                        <a:pt x="95" y="363"/>
                                      </a:lnTo>
                                      <a:lnTo>
                                        <a:pt x="96" y="363"/>
                                      </a:lnTo>
                                      <a:lnTo>
                                        <a:pt x="98" y="363"/>
                                      </a:lnTo>
                                      <a:lnTo>
                                        <a:pt x="100" y="363"/>
                                      </a:lnTo>
                                      <a:lnTo>
                                        <a:pt x="102" y="363"/>
                                      </a:lnTo>
                                      <a:lnTo>
                                        <a:pt x="104" y="363"/>
                                      </a:lnTo>
                                      <a:lnTo>
                                        <a:pt x="106" y="363"/>
                                      </a:lnTo>
                                      <a:lnTo>
                                        <a:pt x="108" y="363"/>
                                      </a:lnTo>
                                      <a:lnTo>
                                        <a:pt x="110" y="363"/>
                                      </a:lnTo>
                                      <a:lnTo>
                                        <a:pt x="112" y="363"/>
                                      </a:lnTo>
                                      <a:lnTo>
                                        <a:pt x="114" y="363"/>
                                      </a:lnTo>
                                      <a:lnTo>
                                        <a:pt x="117" y="363"/>
                                      </a:lnTo>
                                      <a:lnTo>
                                        <a:pt x="119" y="363"/>
                                      </a:lnTo>
                                      <a:lnTo>
                                        <a:pt x="121" y="363"/>
                                      </a:lnTo>
                                      <a:lnTo>
                                        <a:pt x="123" y="363"/>
                                      </a:lnTo>
                                      <a:lnTo>
                                        <a:pt x="126" y="363"/>
                                      </a:lnTo>
                                      <a:lnTo>
                                        <a:pt x="128" y="363"/>
                                      </a:lnTo>
                                      <a:lnTo>
                                        <a:pt x="131" y="363"/>
                                      </a:lnTo>
                                      <a:lnTo>
                                        <a:pt x="133" y="363"/>
                                      </a:lnTo>
                                      <a:lnTo>
                                        <a:pt x="136" y="363"/>
                                      </a:lnTo>
                                      <a:lnTo>
                                        <a:pt x="138" y="363"/>
                                      </a:lnTo>
                                      <a:lnTo>
                                        <a:pt x="138" y="362"/>
                                      </a:lnTo>
                                      <a:lnTo>
                                        <a:pt x="138" y="361"/>
                                      </a:lnTo>
                                      <a:lnTo>
                                        <a:pt x="138" y="360"/>
                                      </a:lnTo>
                                      <a:lnTo>
                                        <a:pt x="138" y="359"/>
                                      </a:lnTo>
                                      <a:lnTo>
                                        <a:pt x="138" y="358"/>
                                      </a:lnTo>
                                      <a:lnTo>
                                        <a:pt x="138" y="357"/>
                                      </a:lnTo>
                                      <a:lnTo>
                                        <a:pt x="138" y="356"/>
                                      </a:lnTo>
                                      <a:lnTo>
                                        <a:pt x="138" y="355"/>
                                      </a:lnTo>
                                      <a:lnTo>
                                        <a:pt x="138" y="354"/>
                                      </a:lnTo>
                                      <a:lnTo>
                                        <a:pt x="138" y="353"/>
                                      </a:lnTo>
                                      <a:lnTo>
                                        <a:pt x="138" y="352"/>
                                      </a:lnTo>
                                      <a:lnTo>
                                        <a:pt x="138" y="351"/>
                                      </a:lnTo>
                                      <a:lnTo>
                                        <a:pt x="138" y="350"/>
                                      </a:lnTo>
                                      <a:lnTo>
                                        <a:pt x="138" y="349"/>
                                      </a:lnTo>
                                      <a:lnTo>
                                        <a:pt x="138" y="348"/>
                                      </a:lnTo>
                                      <a:lnTo>
                                        <a:pt x="138" y="347"/>
                                      </a:lnTo>
                                      <a:lnTo>
                                        <a:pt x="138" y="346"/>
                                      </a:lnTo>
                                      <a:lnTo>
                                        <a:pt x="138" y="345"/>
                                      </a:lnTo>
                                      <a:lnTo>
                                        <a:pt x="138" y="344"/>
                                      </a:lnTo>
                                      <a:lnTo>
                                        <a:pt x="138" y="343"/>
                                      </a:lnTo>
                                      <a:lnTo>
                                        <a:pt x="138" y="342"/>
                                      </a:lnTo>
                                      <a:lnTo>
                                        <a:pt x="138" y="340"/>
                                      </a:lnTo>
                                      <a:lnTo>
                                        <a:pt x="138" y="339"/>
                                      </a:lnTo>
                                      <a:lnTo>
                                        <a:pt x="138" y="337"/>
                                      </a:lnTo>
                                      <a:lnTo>
                                        <a:pt x="138" y="336"/>
                                      </a:lnTo>
                                      <a:lnTo>
                                        <a:pt x="138" y="334"/>
                                      </a:lnTo>
                                      <a:lnTo>
                                        <a:pt x="138" y="333"/>
                                      </a:lnTo>
                                      <a:lnTo>
                                        <a:pt x="138" y="331"/>
                                      </a:lnTo>
                                      <a:lnTo>
                                        <a:pt x="138" y="329"/>
                                      </a:lnTo>
                                      <a:lnTo>
                                        <a:pt x="138" y="327"/>
                                      </a:lnTo>
                                      <a:lnTo>
                                        <a:pt x="138" y="326"/>
                                      </a:lnTo>
                                      <a:lnTo>
                                        <a:pt x="138" y="324"/>
                                      </a:lnTo>
                                      <a:lnTo>
                                        <a:pt x="138" y="322"/>
                                      </a:lnTo>
                                      <a:lnTo>
                                        <a:pt x="138" y="320"/>
                                      </a:lnTo>
                                      <a:lnTo>
                                        <a:pt x="138" y="317"/>
                                      </a:lnTo>
                                      <a:lnTo>
                                        <a:pt x="138" y="315"/>
                                      </a:lnTo>
                                      <a:lnTo>
                                        <a:pt x="138" y="313"/>
                                      </a:lnTo>
                                      <a:lnTo>
                                        <a:pt x="138" y="310"/>
                                      </a:lnTo>
                                      <a:lnTo>
                                        <a:pt x="138" y="308"/>
                                      </a:lnTo>
                                      <a:lnTo>
                                        <a:pt x="138" y="306"/>
                                      </a:lnTo>
                                      <a:lnTo>
                                        <a:pt x="138" y="303"/>
                                      </a:lnTo>
                                      <a:lnTo>
                                        <a:pt x="138" y="300"/>
                                      </a:lnTo>
                                      <a:lnTo>
                                        <a:pt x="138" y="298"/>
                                      </a:lnTo>
                                      <a:lnTo>
                                        <a:pt x="138" y="295"/>
                                      </a:lnTo>
                                      <a:lnTo>
                                        <a:pt x="138" y="292"/>
                                      </a:lnTo>
                                      <a:lnTo>
                                        <a:pt x="138" y="289"/>
                                      </a:lnTo>
                                      <a:lnTo>
                                        <a:pt x="138" y="286"/>
                                      </a:lnTo>
                                      <a:lnTo>
                                        <a:pt x="138" y="283"/>
                                      </a:lnTo>
                                      <a:lnTo>
                                        <a:pt x="138" y="279"/>
                                      </a:lnTo>
                                      <a:lnTo>
                                        <a:pt x="138" y="276"/>
                                      </a:lnTo>
                                      <a:lnTo>
                                        <a:pt x="138" y="273"/>
                                      </a:lnTo>
                                      <a:lnTo>
                                        <a:pt x="138" y="269"/>
                                      </a:lnTo>
                                      <a:lnTo>
                                        <a:pt x="138" y="266"/>
                                      </a:lnTo>
                                      <a:lnTo>
                                        <a:pt x="138" y="262"/>
                                      </a:lnTo>
                                      <a:lnTo>
                                        <a:pt x="138" y="258"/>
                                      </a:lnTo>
                                      <a:lnTo>
                                        <a:pt x="138" y="254"/>
                                      </a:lnTo>
                                      <a:lnTo>
                                        <a:pt x="138" y="250"/>
                                      </a:lnTo>
                                      <a:lnTo>
                                        <a:pt x="138" y="246"/>
                                      </a:lnTo>
                                      <a:lnTo>
                                        <a:pt x="138" y="242"/>
                                      </a:lnTo>
                                      <a:lnTo>
                                        <a:pt x="138" y="238"/>
                                      </a:lnTo>
                                      <a:lnTo>
                                        <a:pt x="138" y="233"/>
                                      </a:lnTo>
                                      <a:lnTo>
                                        <a:pt x="138" y="229"/>
                                      </a:lnTo>
                                      <a:lnTo>
                                        <a:pt x="138" y="224"/>
                                      </a:lnTo>
                                      <a:lnTo>
                                        <a:pt x="138" y="220"/>
                                      </a:lnTo>
                                      <a:lnTo>
                                        <a:pt x="138" y="215"/>
                                      </a:lnTo>
                                      <a:lnTo>
                                        <a:pt x="138" y="210"/>
                                      </a:lnTo>
                                      <a:lnTo>
                                        <a:pt x="138" y="205"/>
                                      </a:lnTo>
                                      <a:lnTo>
                                        <a:pt x="138" y="200"/>
                                      </a:lnTo>
                                      <a:lnTo>
                                        <a:pt x="138" y="195"/>
                                      </a:lnTo>
                                      <a:lnTo>
                                        <a:pt x="138" y="190"/>
                                      </a:lnTo>
                                      <a:lnTo>
                                        <a:pt x="138" y="184"/>
                                      </a:lnTo>
                                      <a:lnTo>
                                        <a:pt x="138" y="179"/>
                                      </a:lnTo>
                                      <a:lnTo>
                                        <a:pt x="138" y="173"/>
                                      </a:lnTo>
                                      <a:lnTo>
                                        <a:pt x="138" y="167"/>
                                      </a:lnTo>
                                      <a:lnTo>
                                        <a:pt x="138" y="161"/>
                                      </a:lnTo>
                                      <a:lnTo>
                                        <a:pt x="138" y="156"/>
                                      </a:lnTo>
                                      <a:lnTo>
                                        <a:pt x="138" y="149"/>
                                      </a:lnTo>
                                      <a:lnTo>
                                        <a:pt x="138" y="143"/>
                                      </a:lnTo>
                                      <a:lnTo>
                                        <a:pt x="138" y="137"/>
                                      </a:lnTo>
                                      <a:lnTo>
                                        <a:pt x="138" y="130"/>
                                      </a:lnTo>
                                      <a:lnTo>
                                        <a:pt x="138" y="124"/>
                                      </a:lnTo>
                                      <a:lnTo>
                                        <a:pt x="138" y="117"/>
                                      </a:lnTo>
                                      <a:lnTo>
                                        <a:pt x="138" y="110"/>
                                      </a:lnTo>
                                      <a:lnTo>
                                        <a:pt x="138" y="103"/>
                                      </a:lnTo>
                                      <a:lnTo>
                                        <a:pt x="138" y="96"/>
                                      </a:lnTo>
                                      <a:lnTo>
                                        <a:pt x="138" y="89"/>
                                      </a:lnTo>
                                      <a:lnTo>
                                        <a:pt x="138" y="82"/>
                                      </a:lnTo>
                                      <a:lnTo>
                                        <a:pt x="138" y="74"/>
                                      </a:lnTo>
                                      <a:lnTo>
                                        <a:pt x="138" y="67"/>
                                      </a:lnTo>
                                      <a:lnTo>
                                        <a:pt x="138" y="59"/>
                                      </a:lnTo>
                                      <a:lnTo>
                                        <a:pt x="138" y="51"/>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9" y="43"/>
                                      </a:lnTo>
                                      <a:lnTo>
                                        <a:pt x="108" y="43"/>
                                      </a:lnTo>
                                      <a:lnTo>
                                        <a:pt x="107" y="43"/>
                                      </a:lnTo>
                                      <a:lnTo>
                                        <a:pt x="106" y="43"/>
                                      </a:lnTo>
                                      <a:lnTo>
                                        <a:pt x="105" y="43"/>
                                      </a:lnTo>
                                      <a:lnTo>
                                        <a:pt x="103" y="43"/>
                                      </a:lnTo>
                                      <a:lnTo>
                                        <a:pt x="102" y="43"/>
                                      </a:lnTo>
                                      <a:lnTo>
                                        <a:pt x="101" y="43"/>
                                      </a:lnTo>
                                      <a:lnTo>
                                        <a:pt x="99" y="43"/>
                                      </a:lnTo>
                                      <a:lnTo>
                                        <a:pt x="98" y="43"/>
                                      </a:lnTo>
                                      <a:lnTo>
                                        <a:pt x="97" y="43"/>
                                      </a:lnTo>
                                      <a:lnTo>
                                        <a:pt x="95" y="43"/>
                                      </a:lnTo>
                                      <a:lnTo>
                                        <a:pt x="94" y="43"/>
                                      </a:lnTo>
                                      <a:lnTo>
                                        <a:pt x="92" y="43"/>
                                      </a:lnTo>
                                      <a:lnTo>
                                        <a:pt x="91" y="43"/>
                                      </a:lnTo>
                                      <a:lnTo>
                                        <a:pt x="89" y="43"/>
                                      </a:lnTo>
                                      <a:lnTo>
                                        <a:pt x="87" y="43"/>
                                      </a:lnTo>
                                      <a:lnTo>
                                        <a:pt x="86" y="43"/>
                                      </a:lnTo>
                                      <a:lnTo>
                                        <a:pt x="84" y="43"/>
                                      </a:lnTo>
                                      <a:lnTo>
                                        <a:pt x="82" y="43"/>
                                      </a:lnTo>
                                      <a:lnTo>
                                        <a:pt x="81" y="43"/>
                                      </a:lnTo>
                                      <a:lnTo>
                                        <a:pt x="79" y="43"/>
                                      </a:lnTo>
                                      <a:lnTo>
                                        <a:pt x="77" y="43"/>
                                      </a:lnTo>
                                      <a:lnTo>
                                        <a:pt x="75" y="43"/>
                                      </a:lnTo>
                                      <a:lnTo>
                                        <a:pt x="73" y="43"/>
                                      </a:lnTo>
                                      <a:lnTo>
                                        <a:pt x="71" y="43"/>
                                      </a:lnTo>
                                      <a:lnTo>
                                        <a:pt x="69" y="43"/>
                                      </a:lnTo>
                                      <a:lnTo>
                                        <a:pt x="67" y="43"/>
                                      </a:lnTo>
                                      <a:lnTo>
                                        <a:pt x="65" y="43"/>
                                      </a:lnTo>
                                      <a:lnTo>
                                        <a:pt x="63" y="43"/>
                                      </a:lnTo>
                                      <a:lnTo>
                                        <a:pt x="61" y="43"/>
                                      </a:lnTo>
                                      <a:lnTo>
                                        <a:pt x="59" y="43"/>
                                      </a:lnTo>
                                      <a:lnTo>
                                        <a:pt x="57" y="43"/>
                                      </a:lnTo>
                                      <a:lnTo>
                                        <a:pt x="55" y="43"/>
                                      </a:lnTo>
                                      <a:lnTo>
                                        <a:pt x="52" y="43"/>
                                      </a:lnTo>
                                      <a:lnTo>
                                        <a:pt x="50" y="43"/>
                                      </a:lnTo>
                                      <a:lnTo>
                                        <a:pt x="48" y="43"/>
                                      </a:lnTo>
                                      <a:lnTo>
                                        <a:pt x="45" y="43"/>
                                      </a:lnTo>
                                      <a:lnTo>
                                        <a:pt x="43" y="43"/>
                                      </a:lnTo>
                                      <a:lnTo>
                                        <a:pt x="40" y="43"/>
                                      </a:lnTo>
                                      <a:lnTo>
                                        <a:pt x="38" y="43"/>
                                      </a:lnTo>
                                      <a:lnTo>
                                        <a:pt x="35" y="43"/>
                                      </a:lnTo>
                                      <a:lnTo>
                                        <a:pt x="35" y="44"/>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1"/>
                                      </a:lnTo>
                                      <a:lnTo>
                                        <a:pt x="35" y="62"/>
                                      </a:lnTo>
                                      <a:lnTo>
                                        <a:pt x="35" y="63"/>
                                      </a:lnTo>
                                      <a:lnTo>
                                        <a:pt x="35" y="64"/>
                                      </a:lnTo>
                                      <a:lnTo>
                                        <a:pt x="35" y="66"/>
                                      </a:lnTo>
                                      <a:lnTo>
                                        <a:pt x="35" y="67"/>
                                      </a:lnTo>
                                      <a:lnTo>
                                        <a:pt x="35" y="68"/>
                                      </a:lnTo>
                                      <a:lnTo>
                                        <a:pt x="35" y="70"/>
                                      </a:lnTo>
                                      <a:lnTo>
                                        <a:pt x="35" y="72"/>
                                      </a:lnTo>
                                      <a:lnTo>
                                        <a:pt x="35" y="73"/>
                                      </a:lnTo>
                                      <a:lnTo>
                                        <a:pt x="35" y="75"/>
                                      </a:lnTo>
                                      <a:lnTo>
                                        <a:pt x="35" y="77"/>
                                      </a:lnTo>
                                      <a:lnTo>
                                        <a:pt x="35" y="78"/>
                                      </a:lnTo>
                                      <a:lnTo>
                                        <a:pt x="35" y="80"/>
                                      </a:lnTo>
                                      <a:lnTo>
                                        <a:pt x="35" y="82"/>
                                      </a:lnTo>
                                      <a:lnTo>
                                        <a:pt x="35" y="84"/>
                                      </a:lnTo>
                                      <a:lnTo>
                                        <a:pt x="35" y="86"/>
                                      </a:lnTo>
                                      <a:lnTo>
                                        <a:pt x="35" y="88"/>
                                      </a:lnTo>
                                      <a:lnTo>
                                        <a:pt x="35" y="91"/>
                                      </a:lnTo>
                                      <a:lnTo>
                                        <a:pt x="35" y="93"/>
                                      </a:lnTo>
                                      <a:lnTo>
                                        <a:pt x="35" y="95"/>
                                      </a:lnTo>
                                      <a:lnTo>
                                        <a:pt x="35" y="98"/>
                                      </a:lnTo>
                                      <a:lnTo>
                                        <a:pt x="35" y="100"/>
                                      </a:lnTo>
                                      <a:lnTo>
                                        <a:pt x="35" y="103"/>
                                      </a:lnTo>
                                      <a:lnTo>
                                        <a:pt x="35" y="106"/>
                                      </a:lnTo>
                                      <a:lnTo>
                                        <a:pt x="35" y="108"/>
                                      </a:lnTo>
                                      <a:lnTo>
                                        <a:pt x="35" y="111"/>
                                      </a:lnTo>
                                      <a:lnTo>
                                        <a:pt x="35" y="114"/>
                                      </a:lnTo>
                                      <a:lnTo>
                                        <a:pt x="35" y="117"/>
                                      </a:lnTo>
                                      <a:lnTo>
                                        <a:pt x="35" y="120"/>
                                      </a:lnTo>
                                      <a:lnTo>
                                        <a:pt x="35" y="123"/>
                                      </a:lnTo>
                                      <a:lnTo>
                                        <a:pt x="35" y="126"/>
                                      </a:lnTo>
                                      <a:lnTo>
                                        <a:pt x="35" y="130"/>
                                      </a:lnTo>
                                      <a:lnTo>
                                        <a:pt x="35" y="133"/>
                                      </a:lnTo>
                                      <a:lnTo>
                                        <a:pt x="35" y="137"/>
                                      </a:lnTo>
                                      <a:lnTo>
                                        <a:pt x="35" y="140"/>
                                      </a:lnTo>
                                      <a:lnTo>
                                        <a:pt x="35" y="144"/>
                                      </a:lnTo>
                                      <a:lnTo>
                                        <a:pt x="35" y="148"/>
                                      </a:lnTo>
                                      <a:lnTo>
                                        <a:pt x="35" y="152"/>
                                      </a:lnTo>
                                      <a:lnTo>
                                        <a:pt x="35" y="156"/>
                                      </a:lnTo>
                                      <a:lnTo>
                                        <a:pt x="35" y="160"/>
                                      </a:lnTo>
                                      <a:lnTo>
                                        <a:pt x="35" y="164"/>
                                      </a:lnTo>
                                      <a:lnTo>
                                        <a:pt x="35" y="168"/>
                                      </a:lnTo>
                                      <a:lnTo>
                                        <a:pt x="35" y="172"/>
                                      </a:lnTo>
                                      <a:lnTo>
                                        <a:pt x="35" y="177"/>
                                      </a:lnTo>
                                      <a:lnTo>
                                        <a:pt x="35" y="181"/>
                                      </a:lnTo>
                                      <a:lnTo>
                                        <a:pt x="35" y="186"/>
                                      </a:lnTo>
                                      <a:lnTo>
                                        <a:pt x="35" y="191"/>
                                      </a:lnTo>
                                      <a:lnTo>
                                        <a:pt x="35" y="196"/>
                                      </a:lnTo>
                                      <a:lnTo>
                                        <a:pt x="35" y="201"/>
                                      </a:lnTo>
                                      <a:lnTo>
                                        <a:pt x="35" y="206"/>
                                      </a:lnTo>
                                      <a:lnTo>
                                        <a:pt x="35" y="211"/>
                                      </a:lnTo>
                                      <a:lnTo>
                                        <a:pt x="35" y="216"/>
                                      </a:lnTo>
                                      <a:lnTo>
                                        <a:pt x="35" y="222"/>
                                      </a:lnTo>
                                      <a:lnTo>
                                        <a:pt x="35" y="227"/>
                                      </a:lnTo>
                                      <a:lnTo>
                                        <a:pt x="35" y="233"/>
                                      </a:lnTo>
                                      <a:lnTo>
                                        <a:pt x="35" y="238"/>
                                      </a:lnTo>
                                      <a:lnTo>
                                        <a:pt x="35" y="244"/>
                                      </a:lnTo>
                                      <a:lnTo>
                                        <a:pt x="35" y="250"/>
                                      </a:lnTo>
                                      <a:lnTo>
                                        <a:pt x="35" y="256"/>
                                      </a:lnTo>
                                      <a:lnTo>
                                        <a:pt x="35" y="263"/>
                                      </a:lnTo>
                                      <a:lnTo>
                                        <a:pt x="35" y="269"/>
                                      </a:lnTo>
                                      <a:lnTo>
                                        <a:pt x="35" y="275"/>
                                      </a:lnTo>
                                      <a:lnTo>
                                        <a:pt x="35" y="282"/>
                                      </a:lnTo>
                                      <a:lnTo>
                                        <a:pt x="35" y="289"/>
                                      </a:lnTo>
                                      <a:lnTo>
                                        <a:pt x="35" y="295"/>
                                      </a:lnTo>
                                      <a:lnTo>
                                        <a:pt x="35" y="302"/>
                                      </a:lnTo>
                                      <a:lnTo>
                                        <a:pt x="35" y="309"/>
                                      </a:lnTo>
                                      <a:lnTo>
                                        <a:pt x="35" y="317"/>
                                      </a:lnTo>
                                      <a:lnTo>
                                        <a:pt x="35" y="324"/>
                                      </a:lnTo>
                                      <a:lnTo>
                                        <a:pt x="35" y="331"/>
                                      </a:lnTo>
                                      <a:lnTo>
                                        <a:pt x="35" y="339"/>
                                      </a:lnTo>
                                      <a:lnTo>
                                        <a:pt x="35" y="347"/>
                                      </a:lnTo>
                                      <a:lnTo>
                                        <a:pt x="35" y="355"/>
                                      </a:lnTo>
                                      <a:lnTo>
                                        <a:pt x="35"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83DF7E" id="Grup 120" o:spid="_x0000_s1026" style="position:absolute;margin-left:291.55pt;margin-top:169.55pt;width:6.45pt;height:17.45pt;z-index:-15570944;mso-position-horizontal-relative:page;mso-position-vertical-relative:page" coordorigin="58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">
                      <v:shape id="Freeform 224" o:spid="_x0000_s1027" style="position:absolute;left:583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DlMMA&#10;AADcAAAADwAAAGRycy9kb3ducmV2LnhtbERPO2/CMBDekfofrKvUjTgwQBtiUFsVqUOHQjMwHvGR&#10;BOJzGjsP/n2NVIntPn3PSzejqUVPrassK5hFMQji3OqKCwXZz3b6DMJ5ZI21ZVJwJQeb9cMkxUTb&#10;gXfU730hQgi7BBWU3jeJlC4vyaCLbEMcuJNtDfoA20LqFocQbmo5j+OFNFhxaCixofeS8su+Mwp4&#10;cC/npTtsj2+/H132FWOtvxdKPT2OrysQnkZ/F/+7P3WYP5/B7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DlMMAAADcAAAADwAAAAAAAAAAAAAAAACYAgAAZHJzL2Rv&#10;d25yZXYueG1sUEsFBgAAAAAEAAQA9QAAAIgDAAAAAA==&#10;" path="m35,363r,l36,363r1,l38,363r1,l40,363r1,l42,363r1,l44,363r1,l46,363r1,l48,363r1,l50,363r1,l52,363r1,l54,363r1,l56,363r1,l58,363r1,l60,363r1,l62,363r1,l64,363r1,l66,363r2,l69,363r1,l71,363r2,l74,363r1,l77,363r1,l80,363r1,l83,363r1,l86,363r2,l89,363r2,l93,363r2,l96,363r2,l100,363r2,l104,363r2,l108,363r2,l112,363r2,l117,363r2,l121,363r2,l126,363r2,l131,363r2,l136,363r2,l138,362r,-1l138,360r,-1l138,358r,-1l138,356r,-1l138,354r,-1l138,352r,-1l138,350r,-1l138,348r,-1l138,346r,-1l138,344r,-1l138,342r,-2l138,339r,-2l138,336r,-2l138,333r,-2l138,329r,-2l138,326r,-2l138,322r,-2l138,317r,-2l138,313r,-3l138,308r,-2l138,303r,-3l138,298r,-3l138,292r,-3l138,286r,-3l138,279r,-3l138,273r,-4l138,266r,-4l138,258r,-4l138,250r,-4l138,242r,-4l138,233r,-4l138,224r,-4l138,215r,-5l138,205r,-5l138,195r,-5l138,184r,-5l138,173r,-6l138,161r,-5l138,149r,-6l138,137r,-7l138,124r,-7l138,110r,-7l138,96r,-7l138,82r,-8l138,67r,-8l138,51r,-8l137,43r-1,l135,43r-1,l133,43r-1,l131,43r-1,l129,43r-1,l127,43r-1,l125,43r-1,l123,43r-1,l121,43r-1,l119,43r-1,l117,43r-1,l115,43r-1,l113,43r-1,l111,43r-1,l109,43r-1,l107,43r-1,l105,43r-2,l102,43r-1,l99,43r-1,l97,43r-2,l94,43r-2,l91,43r-2,l87,43r-1,l84,43r-2,l81,43r-2,l77,43r-2,l73,43r-2,l69,43r-2,l65,43r-2,l61,43r-2,l57,43r-2,l52,43r-2,l48,43r-3,l43,43r-3,l38,43r-3,l35,44r,1l35,46r,1l35,48r,1l35,50r,1l35,52r,1l35,54r,1l35,56r,1l35,58r,1l35,61r,1l35,63r,1l35,66r,1l35,68r,2l35,72r,1l35,75r,2l35,78r,2l35,82r,2l35,86r,2l35,91r,2l35,95r,3l35,100r,3l35,106r,2l35,111r,3l35,117r,3l35,123r,3l35,130r,3l35,137r,3l35,144r,4l35,152r,4l35,160r,4l35,168r,4l35,177r,4l35,186r,5l35,196r,5l35,206r,5l35,216r,6l35,227r,6l35,238r,6l35,250r,6l35,263r,6l35,275r,7l35,289r,6l35,302r,7l35,317r,7l35,331r,8l35,347r,8l35,363e" fillcolor="#91cf4f" stroked="f">
                        <v:path arrowok="t" o:connecttype="custom" o:connectlocs="35,3754;35,3754;36,3754;37,3754;38,3754;41,3754;45,3754;50,3754;56,3754;64,3754;74,3754;86,3754;100,3754;117,3754;136,3754;138,3753;138,3753;138,3751;138,3748;138,3743;138,3735;138,3724;138,3708;138,3689;138,3664;138,3633;138,3596;138,3552;138,3501;138,3442;138,3434;138,3434;138,3434;137,3434;135,3434;132,3434;129,3434;124,3434;117,3434;109,3434;99,3434;87,3434;73,3434;57,3434;38,3434;35,3434;35,3435;35,3436;35,3439;35,3445;35,3453;35,3464;35,3479;35,3499;35,3524;35,3555;35,3592;35,3635;35,3686;35,3746"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6560" behindDoc="1" locked="0" layoutInCell="1" allowOverlap="1" wp14:anchorId="69CD4F98" wp14:editId="047378ED">
                      <wp:simplePos x="0" y="0"/>
                      <wp:positionH relativeFrom="page">
                        <wp:posOffset>6496685</wp:posOffset>
                      </wp:positionH>
                      <wp:positionV relativeFrom="page">
                        <wp:posOffset>2153285</wp:posOffset>
                      </wp:positionV>
                      <wp:extent cx="81915" cy="221615"/>
                      <wp:effectExtent l="0" t="0" r="12700" b="6350"/>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10231" y="3391"/>
                                <a:chExt cx="128" cy="348"/>
                              </a:xfrm>
                            </wpg:grpSpPr>
                            <wps:wsp>
                              <wps:cNvPr id="119" name="Freeform 226"/>
                              <wps:cNvSpPr>
                                <a:spLocks/>
                              </wps:cNvSpPr>
                              <wps:spPr bwMode="auto">
                                <a:xfrm>
                                  <a:off x="10231" y="3391"/>
                                  <a:ext cx="128" cy="348"/>
                                </a:xfrm>
                                <a:custGeom>
                                  <a:avLst/>
                                  <a:gdLst>
                                    <a:gd name="T0" fmla="+- 0 10271 10231"/>
                                    <a:gd name="T1" fmla="*/ T0 w 128"/>
                                    <a:gd name="T2" fmla="+- 0 3754 3391"/>
                                    <a:gd name="T3" fmla="*/ 3754 h 348"/>
                                    <a:gd name="T4" fmla="+- 0 10271 10231"/>
                                    <a:gd name="T5" fmla="*/ T4 w 128"/>
                                    <a:gd name="T6" fmla="+- 0 3754 3391"/>
                                    <a:gd name="T7" fmla="*/ 3754 h 348"/>
                                    <a:gd name="T8" fmla="+- 0 10272 10231"/>
                                    <a:gd name="T9" fmla="*/ T8 w 128"/>
                                    <a:gd name="T10" fmla="+- 0 3754 3391"/>
                                    <a:gd name="T11" fmla="*/ 3754 h 348"/>
                                    <a:gd name="T12" fmla="+- 0 10273 10231"/>
                                    <a:gd name="T13" fmla="*/ T12 w 128"/>
                                    <a:gd name="T14" fmla="+- 0 3754 3391"/>
                                    <a:gd name="T15" fmla="*/ 3754 h 348"/>
                                    <a:gd name="T16" fmla="+- 0 10274 10231"/>
                                    <a:gd name="T17" fmla="*/ T16 w 128"/>
                                    <a:gd name="T18" fmla="+- 0 3754 3391"/>
                                    <a:gd name="T19" fmla="*/ 3754 h 348"/>
                                    <a:gd name="T20" fmla="+- 0 10277 10231"/>
                                    <a:gd name="T21" fmla="*/ T20 w 128"/>
                                    <a:gd name="T22" fmla="+- 0 3754 3391"/>
                                    <a:gd name="T23" fmla="*/ 3754 h 348"/>
                                    <a:gd name="T24" fmla="+- 0 10281 10231"/>
                                    <a:gd name="T25" fmla="*/ T24 w 128"/>
                                    <a:gd name="T26" fmla="+- 0 3754 3391"/>
                                    <a:gd name="T27" fmla="*/ 3754 h 348"/>
                                    <a:gd name="T28" fmla="+- 0 10286 10231"/>
                                    <a:gd name="T29" fmla="*/ T28 w 128"/>
                                    <a:gd name="T30" fmla="+- 0 3754 3391"/>
                                    <a:gd name="T31" fmla="*/ 3754 h 348"/>
                                    <a:gd name="T32" fmla="+- 0 10292 10231"/>
                                    <a:gd name="T33" fmla="*/ T32 w 128"/>
                                    <a:gd name="T34" fmla="+- 0 3754 3391"/>
                                    <a:gd name="T35" fmla="*/ 3754 h 348"/>
                                    <a:gd name="T36" fmla="+- 0 10300 10231"/>
                                    <a:gd name="T37" fmla="*/ T36 w 128"/>
                                    <a:gd name="T38" fmla="+- 0 3754 3391"/>
                                    <a:gd name="T39" fmla="*/ 3754 h 348"/>
                                    <a:gd name="T40" fmla="+- 0 10310 10231"/>
                                    <a:gd name="T41" fmla="*/ T40 w 128"/>
                                    <a:gd name="T42" fmla="+- 0 3754 3391"/>
                                    <a:gd name="T43" fmla="*/ 3754 h 348"/>
                                    <a:gd name="T44" fmla="+- 0 10322 10231"/>
                                    <a:gd name="T45" fmla="*/ T44 w 128"/>
                                    <a:gd name="T46" fmla="+- 0 3754 3391"/>
                                    <a:gd name="T47" fmla="*/ 3754 h 348"/>
                                    <a:gd name="T48" fmla="+- 0 10336 10231"/>
                                    <a:gd name="T49" fmla="*/ T48 w 128"/>
                                    <a:gd name="T50" fmla="+- 0 3754 3391"/>
                                    <a:gd name="T51" fmla="*/ 3754 h 348"/>
                                    <a:gd name="T52" fmla="+- 0 10353 10231"/>
                                    <a:gd name="T53" fmla="*/ T52 w 128"/>
                                    <a:gd name="T54" fmla="+- 0 3754 3391"/>
                                    <a:gd name="T55" fmla="*/ 3754 h 348"/>
                                    <a:gd name="T56" fmla="+- 0 10372 10231"/>
                                    <a:gd name="T57" fmla="*/ T56 w 128"/>
                                    <a:gd name="T58" fmla="+- 0 3754 3391"/>
                                    <a:gd name="T59" fmla="*/ 3754 h 348"/>
                                    <a:gd name="T60" fmla="+- 0 10374 10231"/>
                                    <a:gd name="T61" fmla="*/ T60 w 128"/>
                                    <a:gd name="T62" fmla="+- 0 3753 3391"/>
                                    <a:gd name="T63" fmla="*/ 3753 h 348"/>
                                    <a:gd name="T64" fmla="+- 0 10374 10231"/>
                                    <a:gd name="T65" fmla="*/ T64 w 128"/>
                                    <a:gd name="T66" fmla="+- 0 3753 3391"/>
                                    <a:gd name="T67" fmla="*/ 3753 h 348"/>
                                    <a:gd name="T68" fmla="+- 0 10374 10231"/>
                                    <a:gd name="T69" fmla="*/ T68 w 128"/>
                                    <a:gd name="T70" fmla="+- 0 3751 3391"/>
                                    <a:gd name="T71" fmla="*/ 3751 h 348"/>
                                    <a:gd name="T72" fmla="+- 0 10374 10231"/>
                                    <a:gd name="T73" fmla="*/ T72 w 128"/>
                                    <a:gd name="T74" fmla="+- 0 3748 3391"/>
                                    <a:gd name="T75" fmla="*/ 3748 h 348"/>
                                    <a:gd name="T76" fmla="+- 0 10374 10231"/>
                                    <a:gd name="T77" fmla="*/ T76 w 128"/>
                                    <a:gd name="T78" fmla="+- 0 3743 3391"/>
                                    <a:gd name="T79" fmla="*/ 3743 h 348"/>
                                    <a:gd name="T80" fmla="+- 0 10374 10231"/>
                                    <a:gd name="T81" fmla="*/ T80 w 128"/>
                                    <a:gd name="T82" fmla="+- 0 3735 3391"/>
                                    <a:gd name="T83" fmla="*/ 3735 h 348"/>
                                    <a:gd name="T84" fmla="+- 0 10374 10231"/>
                                    <a:gd name="T85" fmla="*/ T84 w 128"/>
                                    <a:gd name="T86" fmla="+- 0 3724 3391"/>
                                    <a:gd name="T87" fmla="*/ 3724 h 348"/>
                                    <a:gd name="T88" fmla="+- 0 10374 10231"/>
                                    <a:gd name="T89" fmla="*/ T88 w 128"/>
                                    <a:gd name="T90" fmla="+- 0 3708 3391"/>
                                    <a:gd name="T91" fmla="*/ 3708 h 348"/>
                                    <a:gd name="T92" fmla="+- 0 10374 10231"/>
                                    <a:gd name="T93" fmla="*/ T92 w 128"/>
                                    <a:gd name="T94" fmla="+- 0 3689 3391"/>
                                    <a:gd name="T95" fmla="*/ 3689 h 348"/>
                                    <a:gd name="T96" fmla="+- 0 10374 10231"/>
                                    <a:gd name="T97" fmla="*/ T96 w 128"/>
                                    <a:gd name="T98" fmla="+- 0 3664 3391"/>
                                    <a:gd name="T99" fmla="*/ 3664 h 348"/>
                                    <a:gd name="T100" fmla="+- 0 10374 10231"/>
                                    <a:gd name="T101" fmla="*/ T100 w 128"/>
                                    <a:gd name="T102" fmla="+- 0 3633 3391"/>
                                    <a:gd name="T103" fmla="*/ 3633 h 348"/>
                                    <a:gd name="T104" fmla="+- 0 10374 10231"/>
                                    <a:gd name="T105" fmla="*/ T104 w 128"/>
                                    <a:gd name="T106" fmla="+- 0 3596 3391"/>
                                    <a:gd name="T107" fmla="*/ 3596 h 348"/>
                                    <a:gd name="T108" fmla="+- 0 10374 10231"/>
                                    <a:gd name="T109" fmla="*/ T108 w 128"/>
                                    <a:gd name="T110" fmla="+- 0 3552 3391"/>
                                    <a:gd name="T111" fmla="*/ 3552 h 348"/>
                                    <a:gd name="T112" fmla="+- 0 10374 10231"/>
                                    <a:gd name="T113" fmla="*/ T112 w 128"/>
                                    <a:gd name="T114" fmla="+- 0 3501 3391"/>
                                    <a:gd name="T115" fmla="*/ 3501 h 348"/>
                                    <a:gd name="T116" fmla="+- 0 10374 10231"/>
                                    <a:gd name="T117" fmla="*/ T116 w 128"/>
                                    <a:gd name="T118" fmla="+- 0 3442 3391"/>
                                    <a:gd name="T119" fmla="*/ 3442 h 348"/>
                                    <a:gd name="T120" fmla="+- 0 10374 10231"/>
                                    <a:gd name="T121" fmla="*/ T120 w 128"/>
                                    <a:gd name="T122" fmla="+- 0 3434 3391"/>
                                    <a:gd name="T123" fmla="*/ 3434 h 348"/>
                                    <a:gd name="T124" fmla="+- 0 10374 10231"/>
                                    <a:gd name="T125" fmla="*/ T124 w 128"/>
                                    <a:gd name="T126" fmla="+- 0 3434 3391"/>
                                    <a:gd name="T127" fmla="*/ 3434 h 348"/>
                                    <a:gd name="T128" fmla="+- 0 10374 10231"/>
                                    <a:gd name="T129" fmla="*/ T128 w 128"/>
                                    <a:gd name="T130" fmla="+- 0 3434 3391"/>
                                    <a:gd name="T131" fmla="*/ 3434 h 348"/>
                                    <a:gd name="T132" fmla="+- 0 10373 10231"/>
                                    <a:gd name="T133" fmla="*/ T132 w 128"/>
                                    <a:gd name="T134" fmla="+- 0 3434 3391"/>
                                    <a:gd name="T135" fmla="*/ 3434 h 348"/>
                                    <a:gd name="T136" fmla="+- 0 10371 10231"/>
                                    <a:gd name="T137" fmla="*/ T136 w 128"/>
                                    <a:gd name="T138" fmla="+- 0 3434 3391"/>
                                    <a:gd name="T139" fmla="*/ 3434 h 348"/>
                                    <a:gd name="T140" fmla="+- 0 10368 10231"/>
                                    <a:gd name="T141" fmla="*/ T140 w 128"/>
                                    <a:gd name="T142" fmla="+- 0 3434 3391"/>
                                    <a:gd name="T143" fmla="*/ 3434 h 348"/>
                                    <a:gd name="T144" fmla="+- 0 10365 10231"/>
                                    <a:gd name="T145" fmla="*/ T144 w 128"/>
                                    <a:gd name="T146" fmla="+- 0 3434 3391"/>
                                    <a:gd name="T147" fmla="*/ 3434 h 348"/>
                                    <a:gd name="T148" fmla="+- 0 10360 10231"/>
                                    <a:gd name="T149" fmla="*/ T148 w 128"/>
                                    <a:gd name="T150" fmla="+- 0 3434 3391"/>
                                    <a:gd name="T151" fmla="*/ 3434 h 348"/>
                                    <a:gd name="T152" fmla="+- 0 10353 10231"/>
                                    <a:gd name="T153" fmla="*/ T152 w 128"/>
                                    <a:gd name="T154" fmla="+- 0 3434 3391"/>
                                    <a:gd name="T155" fmla="*/ 3434 h 348"/>
                                    <a:gd name="T156" fmla="+- 0 10345 10231"/>
                                    <a:gd name="T157" fmla="*/ T156 w 128"/>
                                    <a:gd name="T158" fmla="+- 0 3434 3391"/>
                                    <a:gd name="T159" fmla="*/ 3434 h 348"/>
                                    <a:gd name="T160" fmla="+- 0 10335 10231"/>
                                    <a:gd name="T161" fmla="*/ T160 w 128"/>
                                    <a:gd name="T162" fmla="+- 0 3434 3391"/>
                                    <a:gd name="T163" fmla="*/ 3434 h 348"/>
                                    <a:gd name="T164" fmla="+- 0 10323 10231"/>
                                    <a:gd name="T165" fmla="*/ T164 w 128"/>
                                    <a:gd name="T166" fmla="+- 0 3434 3391"/>
                                    <a:gd name="T167" fmla="*/ 3434 h 348"/>
                                    <a:gd name="T168" fmla="+- 0 10309 10231"/>
                                    <a:gd name="T169" fmla="*/ T168 w 128"/>
                                    <a:gd name="T170" fmla="+- 0 3434 3391"/>
                                    <a:gd name="T171" fmla="*/ 3434 h 348"/>
                                    <a:gd name="T172" fmla="+- 0 10293 10231"/>
                                    <a:gd name="T173" fmla="*/ T172 w 128"/>
                                    <a:gd name="T174" fmla="+- 0 3434 3391"/>
                                    <a:gd name="T175" fmla="*/ 3434 h 348"/>
                                    <a:gd name="T176" fmla="+- 0 10274 10231"/>
                                    <a:gd name="T177" fmla="*/ T176 w 128"/>
                                    <a:gd name="T178" fmla="+- 0 3434 3391"/>
                                    <a:gd name="T179" fmla="*/ 3434 h 348"/>
                                    <a:gd name="T180" fmla="+- 0 10271 10231"/>
                                    <a:gd name="T181" fmla="*/ T180 w 128"/>
                                    <a:gd name="T182" fmla="+- 0 3434 3391"/>
                                    <a:gd name="T183" fmla="*/ 3434 h 348"/>
                                    <a:gd name="T184" fmla="+- 0 10271 10231"/>
                                    <a:gd name="T185" fmla="*/ T184 w 128"/>
                                    <a:gd name="T186" fmla="+- 0 3435 3391"/>
                                    <a:gd name="T187" fmla="*/ 3435 h 348"/>
                                    <a:gd name="T188" fmla="+- 0 10271 10231"/>
                                    <a:gd name="T189" fmla="*/ T188 w 128"/>
                                    <a:gd name="T190" fmla="+- 0 3436 3391"/>
                                    <a:gd name="T191" fmla="*/ 3436 h 348"/>
                                    <a:gd name="T192" fmla="+- 0 10271 10231"/>
                                    <a:gd name="T193" fmla="*/ T192 w 128"/>
                                    <a:gd name="T194" fmla="+- 0 3439 3391"/>
                                    <a:gd name="T195" fmla="*/ 3439 h 348"/>
                                    <a:gd name="T196" fmla="+- 0 10271 10231"/>
                                    <a:gd name="T197" fmla="*/ T196 w 128"/>
                                    <a:gd name="T198" fmla="+- 0 3445 3391"/>
                                    <a:gd name="T199" fmla="*/ 3445 h 348"/>
                                    <a:gd name="T200" fmla="+- 0 10271 10231"/>
                                    <a:gd name="T201" fmla="*/ T200 w 128"/>
                                    <a:gd name="T202" fmla="+- 0 3453 3391"/>
                                    <a:gd name="T203" fmla="*/ 3453 h 348"/>
                                    <a:gd name="T204" fmla="+- 0 10271 10231"/>
                                    <a:gd name="T205" fmla="*/ T204 w 128"/>
                                    <a:gd name="T206" fmla="+- 0 3464 3391"/>
                                    <a:gd name="T207" fmla="*/ 3464 h 348"/>
                                    <a:gd name="T208" fmla="+- 0 10271 10231"/>
                                    <a:gd name="T209" fmla="*/ T208 w 128"/>
                                    <a:gd name="T210" fmla="+- 0 3479 3391"/>
                                    <a:gd name="T211" fmla="*/ 3479 h 348"/>
                                    <a:gd name="T212" fmla="+- 0 10271 10231"/>
                                    <a:gd name="T213" fmla="*/ T212 w 128"/>
                                    <a:gd name="T214" fmla="+- 0 3499 3391"/>
                                    <a:gd name="T215" fmla="*/ 3499 h 348"/>
                                    <a:gd name="T216" fmla="+- 0 10271 10231"/>
                                    <a:gd name="T217" fmla="*/ T216 w 128"/>
                                    <a:gd name="T218" fmla="+- 0 3524 3391"/>
                                    <a:gd name="T219" fmla="*/ 3524 h 348"/>
                                    <a:gd name="T220" fmla="+- 0 10271 10231"/>
                                    <a:gd name="T221" fmla="*/ T220 w 128"/>
                                    <a:gd name="T222" fmla="+- 0 3555 3391"/>
                                    <a:gd name="T223" fmla="*/ 3555 h 348"/>
                                    <a:gd name="T224" fmla="+- 0 10271 10231"/>
                                    <a:gd name="T225" fmla="*/ T224 w 128"/>
                                    <a:gd name="T226" fmla="+- 0 3592 3391"/>
                                    <a:gd name="T227" fmla="*/ 3592 h 348"/>
                                    <a:gd name="T228" fmla="+- 0 10271 10231"/>
                                    <a:gd name="T229" fmla="*/ T228 w 128"/>
                                    <a:gd name="T230" fmla="+- 0 3635 3391"/>
                                    <a:gd name="T231" fmla="*/ 3635 h 348"/>
                                    <a:gd name="T232" fmla="+- 0 10271 10231"/>
                                    <a:gd name="T233" fmla="*/ T232 w 128"/>
                                    <a:gd name="T234" fmla="+- 0 3686 3391"/>
                                    <a:gd name="T235" fmla="*/ 3686 h 348"/>
                                    <a:gd name="T236" fmla="+- 0 10271 102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0" y="363"/>
                                      </a:move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3" y="363"/>
                                      </a:lnTo>
                                      <a:lnTo>
                                        <a:pt x="74" y="363"/>
                                      </a:lnTo>
                                      <a:lnTo>
                                        <a:pt x="75" y="363"/>
                                      </a:lnTo>
                                      <a:lnTo>
                                        <a:pt x="76" y="363"/>
                                      </a:lnTo>
                                      <a:lnTo>
                                        <a:pt x="78" y="363"/>
                                      </a:lnTo>
                                      <a:lnTo>
                                        <a:pt x="79" y="363"/>
                                      </a:lnTo>
                                      <a:lnTo>
                                        <a:pt x="80" y="363"/>
                                      </a:lnTo>
                                      <a:lnTo>
                                        <a:pt x="82" y="363"/>
                                      </a:lnTo>
                                      <a:lnTo>
                                        <a:pt x="83" y="363"/>
                                      </a:lnTo>
                                      <a:lnTo>
                                        <a:pt x="85" y="363"/>
                                      </a:lnTo>
                                      <a:lnTo>
                                        <a:pt x="86" y="363"/>
                                      </a:lnTo>
                                      <a:lnTo>
                                        <a:pt x="88" y="363"/>
                                      </a:lnTo>
                                      <a:lnTo>
                                        <a:pt x="89" y="363"/>
                                      </a:lnTo>
                                      <a:lnTo>
                                        <a:pt x="91" y="363"/>
                                      </a:lnTo>
                                      <a:lnTo>
                                        <a:pt x="93" y="363"/>
                                      </a:lnTo>
                                      <a:lnTo>
                                        <a:pt x="94" y="363"/>
                                      </a:lnTo>
                                      <a:lnTo>
                                        <a:pt x="96" y="363"/>
                                      </a:lnTo>
                                      <a:lnTo>
                                        <a:pt x="98" y="363"/>
                                      </a:lnTo>
                                      <a:lnTo>
                                        <a:pt x="100" y="363"/>
                                      </a:lnTo>
                                      <a:lnTo>
                                        <a:pt x="101" y="363"/>
                                      </a:lnTo>
                                      <a:lnTo>
                                        <a:pt x="103"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6" y="363"/>
                                      </a:lnTo>
                                      <a:lnTo>
                                        <a:pt x="138" y="363"/>
                                      </a:lnTo>
                                      <a:lnTo>
                                        <a:pt x="141" y="363"/>
                                      </a:lnTo>
                                      <a:lnTo>
                                        <a:pt x="143" y="363"/>
                                      </a:lnTo>
                                      <a:lnTo>
                                        <a:pt x="143" y="362"/>
                                      </a:lnTo>
                                      <a:lnTo>
                                        <a:pt x="143" y="361"/>
                                      </a:lnTo>
                                      <a:lnTo>
                                        <a:pt x="143" y="360"/>
                                      </a:lnTo>
                                      <a:lnTo>
                                        <a:pt x="143" y="359"/>
                                      </a:lnTo>
                                      <a:lnTo>
                                        <a:pt x="143" y="358"/>
                                      </a:lnTo>
                                      <a:lnTo>
                                        <a:pt x="143" y="357"/>
                                      </a:lnTo>
                                      <a:lnTo>
                                        <a:pt x="143" y="356"/>
                                      </a:lnTo>
                                      <a:lnTo>
                                        <a:pt x="143" y="355"/>
                                      </a:lnTo>
                                      <a:lnTo>
                                        <a:pt x="143" y="354"/>
                                      </a:lnTo>
                                      <a:lnTo>
                                        <a:pt x="143" y="353"/>
                                      </a:lnTo>
                                      <a:lnTo>
                                        <a:pt x="143" y="352"/>
                                      </a:lnTo>
                                      <a:lnTo>
                                        <a:pt x="143" y="351"/>
                                      </a:lnTo>
                                      <a:lnTo>
                                        <a:pt x="143" y="350"/>
                                      </a:lnTo>
                                      <a:lnTo>
                                        <a:pt x="143" y="349"/>
                                      </a:lnTo>
                                      <a:lnTo>
                                        <a:pt x="143" y="348"/>
                                      </a:lnTo>
                                      <a:lnTo>
                                        <a:pt x="143" y="347"/>
                                      </a:lnTo>
                                      <a:lnTo>
                                        <a:pt x="143" y="346"/>
                                      </a:lnTo>
                                      <a:lnTo>
                                        <a:pt x="143" y="345"/>
                                      </a:lnTo>
                                      <a:lnTo>
                                        <a:pt x="143" y="344"/>
                                      </a:lnTo>
                                      <a:lnTo>
                                        <a:pt x="143" y="343"/>
                                      </a:lnTo>
                                      <a:lnTo>
                                        <a:pt x="143" y="342"/>
                                      </a:lnTo>
                                      <a:lnTo>
                                        <a:pt x="143" y="340"/>
                                      </a:lnTo>
                                      <a:lnTo>
                                        <a:pt x="143" y="339"/>
                                      </a:lnTo>
                                      <a:lnTo>
                                        <a:pt x="143" y="337"/>
                                      </a:lnTo>
                                      <a:lnTo>
                                        <a:pt x="143" y="336"/>
                                      </a:lnTo>
                                      <a:lnTo>
                                        <a:pt x="143" y="334"/>
                                      </a:lnTo>
                                      <a:lnTo>
                                        <a:pt x="143" y="333"/>
                                      </a:lnTo>
                                      <a:lnTo>
                                        <a:pt x="143" y="331"/>
                                      </a:lnTo>
                                      <a:lnTo>
                                        <a:pt x="143" y="329"/>
                                      </a:lnTo>
                                      <a:lnTo>
                                        <a:pt x="143" y="327"/>
                                      </a:lnTo>
                                      <a:lnTo>
                                        <a:pt x="143" y="326"/>
                                      </a:lnTo>
                                      <a:lnTo>
                                        <a:pt x="143" y="324"/>
                                      </a:lnTo>
                                      <a:lnTo>
                                        <a:pt x="143" y="322"/>
                                      </a:lnTo>
                                      <a:lnTo>
                                        <a:pt x="143" y="320"/>
                                      </a:lnTo>
                                      <a:lnTo>
                                        <a:pt x="143" y="317"/>
                                      </a:lnTo>
                                      <a:lnTo>
                                        <a:pt x="143" y="315"/>
                                      </a:lnTo>
                                      <a:lnTo>
                                        <a:pt x="143" y="313"/>
                                      </a:lnTo>
                                      <a:lnTo>
                                        <a:pt x="143" y="310"/>
                                      </a:lnTo>
                                      <a:lnTo>
                                        <a:pt x="143" y="308"/>
                                      </a:lnTo>
                                      <a:lnTo>
                                        <a:pt x="143" y="306"/>
                                      </a:lnTo>
                                      <a:lnTo>
                                        <a:pt x="143" y="303"/>
                                      </a:lnTo>
                                      <a:lnTo>
                                        <a:pt x="143" y="300"/>
                                      </a:lnTo>
                                      <a:lnTo>
                                        <a:pt x="143" y="298"/>
                                      </a:lnTo>
                                      <a:lnTo>
                                        <a:pt x="143" y="295"/>
                                      </a:lnTo>
                                      <a:lnTo>
                                        <a:pt x="143" y="292"/>
                                      </a:lnTo>
                                      <a:lnTo>
                                        <a:pt x="143" y="289"/>
                                      </a:lnTo>
                                      <a:lnTo>
                                        <a:pt x="143" y="286"/>
                                      </a:lnTo>
                                      <a:lnTo>
                                        <a:pt x="143" y="283"/>
                                      </a:lnTo>
                                      <a:lnTo>
                                        <a:pt x="143" y="279"/>
                                      </a:lnTo>
                                      <a:lnTo>
                                        <a:pt x="143" y="276"/>
                                      </a:lnTo>
                                      <a:lnTo>
                                        <a:pt x="143" y="273"/>
                                      </a:lnTo>
                                      <a:lnTo>
                                        <a:pt x="143" y="269"/>
                                      </a:lnTo>
                                      <a:lnTo>
                                        <a:pt x="143" y="266"/>
                                      </a:lnTo>
                                      <a:lnTo>
                                        <a:pt x="143" y="262"/>
                                      </a:lnTo>
                                      <a:lnTo>
                                        <a:pt x="143" y="258"/>
                                      </a:lnTo>
                                      <a:lnTo>
                                        <a:pt x="143" y="254"/>
                                      </a:lnTo>
                                      <a:lnTo>
                                        <a:pt x="143" y="250"/>
                                      </a:lnTo>
                                      <a:lnTo>
                                        <a:pt x="143" y="246"/>
                                      </a:lnTo>
                                      <a:lnTo>
                                        <a:pt x="143" y="242"/>
                                      </a:lnTo>
                                      <a:lnTo>
                                        <a:pt x="143" y="238"/>
                                      </a:lnTo>
                                      <a:lnTo>
                                        <a:pt x="143" y="233"/>
                                      </a:lnTo>
                                      <a:lnTo>
                                        <a:pt x="143" y="229"/>
                                      </a:lnTo>
                                      <a:lnTo>
                                        <a:pt x="143" y="224"/>
                                      </a:lnTo>
                                      <a:lnTo>
                                        <a:pt x="143" y="220"/>
                                      </a:lnTo>
                                      <a:lnTo>
                                        <a:pt x="143" y="215"/>
                                      </a:lnTo>
                                      <a:lnTo>
                                        <a:pt x="143" y="210"/>
                                      </a:lnTo>
                                      <a:lnTo>
                                        <a:pt x="143" y="205"/>
                                      </a:lnTo>
                                      <a:lnTo>
                                        <a:pt x="143" y="200"/>
                                      </a:lnTo>
                                      <a:lnTo>
                                        <a:pt x="143" y="195"/>
                                      </a:lnTo>
                                      <a:lnTo>
                                        <a:pt x="143" y="190"/>
                                      </a:lnTo>
                                      <a:lnTo>
                                        <a:pt x="143" y="184"/>
                                      </a:lnTo>
                                      <a:lnTo>
                                        <a:pt x="143" y="179"/>
                                      </a:lnTo>
                                      <a:lnTo>
                                        <a:pt x="143" y="173"/>
                                      </a:lnTo>
                                      <a:lnTo>
                                        <a:pt x="143" y="167"/>
                                      </a:lnTo>
                                      <a:lnTo>
                                        <a:pt x="143" y="161"/>
                                      </a:lnTo>
                                      <a:lnTo>
                                        <a:pt x="143" y="156"/>
                                      </a:lnTo>
                                      <a:lnTo>
                                        <a:pt x="143" y="149"/>
                                      </a:lnTo>
                                      <a:lnTo>
                                        <a:pt x="143" y="143"/>
                                      </a:lnTo>
                                      <a:lnTo>
                                        <a:pt x="143" y="137"/>
                                      </a:lnTo>
                                      <a:lnTo>
                                        <a:pt x="143" y="130"/>
                                      </a:lnTo>
                                      <a:lnTo>
                                        <a:pt x="143" y="124"/>
                                      </a:lnTo>
                                      <a:lnTo>
                                        <a:pt x="143" y="117"/>
                                      </a:lnTo>
                                      <a:lnTo>
                                        <a:pt x="143" y="110"/>
                                      </a:lnTo>
                                      <a:lnTo>
                                        <a:pt x="143" y="103"/>
                                      </a:lnTo>
                                      <a:lnTo>
                                        <a:pt x="143" y="96"/>
                                      </a:lnTo>
                                      <a:lnTo>
                                        <a:pt x="143" y="89"/>
                                      </a:lnTo>
                                      <a:lnTo>
                                        <a:pt x="143" y="82"/>
                                      </a:lnTo>
                                      <a:lnTo>
                                        <a:pt x="143" y="74"/>
                                      </a:lnTo>
                                      <a:lnTo>
                                        <a:pt x="143" y="67"/>
                                      </a:lnTo>
                                      <a:lnTo>
                                        <a:pt x="143" y="59"/>
                                      </a:lnTo>
                                      <a:lnTo>
                                        <a:pt x="143" y="51"/>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8" y="43"/>
                                      </a:lnTo>
                                      <a:lnTo>
                                        <a:pt x="107" y="43"/>
                                      </a:lnTo>
                                      <a:lnTo>
                                        <a:pt x="106" y="43"/>
                                      </a:lnTo>
                                      <a:lnTo>
                                        <a:pt x="104" y="43"/>
                                      </a:lnTo>
                                      <a:lnTo>
                                        <a:pt x="103" y="43"/>
                                      </a:lnTo>
                                      <a:lnTo>
                                        <a:pt x="102" y="43"/>
                                      </a:lnTo>
                                      <a:lnTo>
                                        <a:pt x="100" y="43"/>
                                      </a:lnTo>
                                      <a:lnTo>
                                        <a:pt x="99" y="43"/>
                                      </a:lnTo>
                                      <a:lnTo>
                                        <a:pt x="97" y="43"/>
                                      </a:lnTo>
                                      <a:lnTo>
                                        <a:pt x="96" y="43"/>
                                      </a:lnTo>
                                      <a:lnTo>
                                        <a:pt x="94" y="43"/>
                                      </a:lnTo>
                                      <a:lnTo>
                                        <a:pt x="92" y="43"/>
                                      </a:lnTo>
                                      <a:lnTo>
                                        <a:pt x="91" y="43"/>
                                      </a:lnTo>
                                      <a:lnTo>
                                        <a:pt x="89" y="43"/>
                                      </a:lnTo>
                                      <a:lnTo>
                                        <a:pt x="87" y="43"/>
                                      </a:lnTo>
                                      <a:lnTo>
                                        <a:pt x="86" y="43"/>
                                      </a:lnTo>
                                      <a:lnTo>
                                        <a:pt x="84" y="43"/>
                                      </a:lnTo>
                                      <a:lnTo>
                                        <a:pt x="82" y="43"/>
                                      </a:lnTo>
                                      <a:lnTo>
                                        <a:pt x="80" y="43"/>
                                      </a:lnTo>
                                      <a:lnTo>
                                        <a:pt x="78" y="43"/>
                                      </a:lnTo>
                                      <a:lnTo>
                                        <a:pt x="76" y="43"/>
                                      </a:lnTo>
                                      <a:lnTo>
                                        <a:pt x="74" y="43"/>
                                      </a:lnTo>
                                      <a:lnTo>
                                        <a:pt x="72" y="43"/>
                                      </a:lnTo>
                                      <a:lnTo>
                                        <a:pt x="70" y="43"/>
                                      </a:lnTo>
                                      <a:lnTo>
                                        <a:pt x="68" y="43"/>
                                      </a:lnTo>
                                      <a:lnTo>
                                        <a:pt x="66" y="43"/>
                                      </a:lnTo>
                                      <a:lnTo>
                                        <a:pt x="64" y="43"/>
                                      </a:lnTo>
                                      <a:lnTo>
                                        <a:pt x="62" y="43"/>
                                      </a:lnTo>
                                      <a:lnTo>
                                        <a:pt x="60" y="43"/>
                                      </a:lnTo>
                                      <a:lnTo>
                                        <a:pt x="57" y="43"/>
                                      </a:lnTo>
                                      <a:lnTo>
                                        <a:pt x="55" y="43"/>
                                      </a:lnTo>
                                      <a:lnTo>
                                        <a:pt x="53" y="43"/>
                                      </a:lnTo>
                                      <a:lnTo>
                                        <a:pt x="50" y="43"/>
                                      </a:lnTo>
                                      <a:lnTo>
                                        <a:pt x="48" y="43"/>
                                      </a:lnTo>
                                      <a:lnTo>
                                        <a:pt x="45" y="43"/>
                                      </a:lnTo>
                                      <a:lnTo>
                                        <a:pt x="43" y="43"/>
                                      </a:lnTo>
                                      <a:lnTo>
                                        <a:pt x="40" y="43"/>
                                      </a:lnTo>
                                      <a:lnTo>
                                        <a:pt x="40" y="44"/>
                                      </a:lnTo>
                                      <a:lnTo>
                                        <a:pt x="40" y="45"/>
                                      </a:lnTo>
                                      <a:lnTo>
                                        <a:pt x="40" y="46"/>
                                      </a:lnTo>
                                      <a:lnTo>
                                        <a:pt x="40" y="47"/>
                                      </a:lnTo>
                                      <a:lnTo>
                                        <a:pt x="40" y="48"/>
                                      </a:lnTo>
                                      <a:lnTo>
                                        <a:pt x="40" y="49"/>
                                      </a:lnTo>
                                      <a:lnTo>
                                        <a:pt x="40" y="50"/>
                                      </a:lnTo>
                                      <a:lnTo>
                                        <a:pt x="40" y="51"/>
                                      </a:lnTo>
                                      <a:lnTo>
                                        <a:pt x="40" y="52"/>
                                      </a:lnTo>
                                      <a:lnTo>
                                        <a:pt x="40" y="53"/>
                                      </a:lnTo>
                                      <a:lnTo>
                                        <a:pt x="40" y="54"/>
                                      </a:lnTo>
                                      <a:lnTo>
                                        <a:pt x="40" y="55"/>
                                      </a:lnTo>
                                      <a:lnTo>
                                        <a:pt x="40" y="56"/>
                                      </a:lnTo>
                                      <a:lnTo>
                                        <a:pt x="40" y="57"/>
                                      </a:lnTo>
                                      <a:lnTo>
                                        <a:pt x="40" y="58"/>
                                      </a:lnTo>
                                      <a:lnTo>
                                        <a:pt x="40" y="59"/>
                                      </a:lnTo>
                                      <a:lnTo>
                                        <a:pt x="40" y="61"/>
                                      </a:lnTo>
                                      <a:lnTo>
                                        <a:pt x="40" y="62"/>
                                      </a:lnTo>
                                      <a:lnTo>
                                        <a:pt x="40" y="63"/>
                                      </a:lnTo>
                                      <a:lnTo>
                                        <a:pt x="40" y="64"/>
                                      </a:lnTo>
                                      <a:lnTo>
                                        <a:pt x="40" y="66"/>
                                      </a:lnTo>
                                      <a:lnTo>
                                        <a:pt x="40" y="67"/>
                                      </a:lnTo>
                                      <a:lnTo>
                                        <a:pt x="40" y="68"/>
                                      </a:lnTo>
                                      <a:lnTo>
                                        <a:pt x="40" y="70"/>
                                      </a:lnTo>
                                      <a:lnTo>
                                        <a:pt x="40" y="72"/>
                                      </a:lnTo>
                                      <a:lnTo>
                                        <a:pt x="40" y="73"/>
                                      </a:lnTo>
                                      <a:lnTo>
                                        <a:pt x="40" y="75"/>
                                      </a:lnTo>
                                      <a:lnTo>
                                        <a:pt x="40" y="77"/>
                                      </a:lnTo>
                                      <a:lnTo>
                                        <a:pt x="40" y="78"/>
                                      </a:lnTo>
                                      <a:lnTo>
                                        <a:pt x="40" y="80"/>
                                      </a:lnTo>
                                      <a:lnTo>
                                        <a:pt x="40" y="82"/>
                                      </a:lnTo>
                                      <a:lnTo>
                                        <a:pt x="40" y="84"/>
                                      </a:lnTo>
                                      <a:lnTo>
                                        <a:pt x="40" y="86"/>
                                      </a:lnTo>
                                      <a:lnTo>
                                        <a:pt x="40" y="88"/>
                                      </a:lnTo>
                                      <a:lnTo>
                                        <a:pt x="40" y="91"/>
                                      </a:lnTo>
                                      <a:lnTo>
                                        <a:pt x="40" y="93"/>
                                      </a:lnTo>
                                      <a:lnTo>
                                        <a:pt x="40" y="95"/>
                                      </a:lnTo>
                                      <a:lnTo>
                                        <a:pt x="40" y="98"/>
                                      </a:lnTo>
                                      <a:lnTo>
                                        <a:pt x="40" y="100"/>
                                      </a:lnTo>
                                      <a:lnTo>
                                        <a:pt x="40" y="103"/>
                                      </a:lnTo>
                                      <a:lnTo>
                                        <a:pt x="40" y="106"/>
                                      </a:lnTo>
                                      <a:lnTo>
                                        <a:pt x="40" y="108"/>
                                      </a:lnTo>
                                      <a:lnTo>
                                        <a:pt x="40" y="111"/>
                                      </a:lnTo>
                                      <a:lnTo>
                                        <a:pt x="40" y="114"/>
                                      </a:lnTo>
                                      <a:lnTo>
                                        <a:pt x="40" y="117"/>
                                      </a:lnTo>
                                      <a:lnTo>
                                        <a:pt x="40" y="120"/>
                                      </a:lnTo>
                                      <a:lnTo>
                                        <a:pt x="40" y="123"/>
                                      </a:lnTo>
                                      <a:lnTo>
                                        <a:pt x="40" y="126"/>
                                      </a:lnTo>
                                      <a:lnTo>
                                        <a:pt x="40" y="130"/>
                                      </a:lnTo>
                                      <a:lnTo>
                                        <a:pt x="40" y="133"/>
                                      </a:lnTo>
                                      <a:lnTo>
                                        <a:pt x="40" y="137"/>
                                      </a:lnTo>
                                      <a:lnTo>
                                        <a:pt x="40" y="140"/>
                                      </a:lnTo>
                                      <a:lnTo>
                                        <a:pt x="40" y="144"/>
                                      </a:lnTo>
                                      <a:lnTo>
                                        <a:pt x="40" y="148"/>
                                      </a:lnTo>
                                      <a:lnTo>
                                        <a:pt x="40" y="152"/>
                                      </a:lnTo>
                                      <a:lnTo>
                                        <a:pt x="40" y="156"/>
                                      </a:lnTo>
                                      <a:lnTo>
                                        <a:pt x="40" y="160"/>
                                      </a:lnTo>
                                      <a:lnTo>
                                        <a:pt x="40" y="164"/>
                                      </a:lnTo>
                                      <a:lnTo>
                                        <a:pt x="40" y="168"/>
                                      </a:lnTo>
                                      <a:lnTo>
                                        <a:pt x="40" y="172"/>
                                      </a:lnTo>
                                      <a:lnTo>
                                        <a:pt x="40" y="177"/>
                                      </a:lnTo>
                                      <a:lnTo>
                                        <a:pt x="40" y="181"/>
                                      </a:lnTo>
                                      <a:lnTo>
                                        <a:pt x="40" y="186"/>
                                      </a:lnTo>
                                      <a:lnTo>
                                        <a:pt x="40" y="191"/>
                                      </a:lnTo>
                                      <a:lnTo>
                                        <a:pt x="40" y="196"/>
                                      </a:lnTo>
                                      <a:lnTo>
                                        <a:pt x="40" y="201"/>
                                      </a:lnTo>
                                      <a:lnTo>
                                        <a:pt x="40" y="206"/>
                                      </a:lnTo>
                                      <a:lnTo>
                                        <a:pt x="40" y="211"/>
                                      </a:lnTo>
                                      <a:lnTo>
                                        <a:pt x="40" y="216"/>
                                      </a:lnTo>
                                      <a:lnTo>
                                        <a:pt x="40" y="222"/>
                                      </a:lnTo>
                                      <a:lnTo>
                                        <a:pt x="40" y="227"/>
                                      </a:lnTo>
                                      <a:lnTo>
                                        <a:pt x="40" y="233"/>
                                      </a:lnTo>
                                      <a:lnTo>
                                        <a:pt x="40" y="238"/>
                                      </a:lnTo>
                                      <a:lnTo>
                                        <a:pt x="40" y="244"/>
                                      </a:lnTo>
                                      <a:lnTo>
                                        <a:pt x="40" y="250"/>
                                      </a:lnTo>
                                      <a:lnTo>
                                        <a:pt x="40" y="256"/>
                                      </a:lnTo>
                                      <a:lnTo>
                                        <a:pt x="40" y="263"/>
                                      </a:lnTo>
                                      <a:lnTo>
                                        <a:pt x="40" y="269"/>
                                      </a:lnTo>
                                      <a:lnTo>
                                        <a:pt x="40" y="275"/>
                                      </a:lnTo>
                                      <a:lnTo>
                                        <a:pt x="40" y="282"/>
                                      </a:lnTo>
                                      <a:lnTo>
                                        <a:pt x="40" y="289"/>
                                      </a:lnTo>
                                      <a:lnTo>
                                        <a:pt x="40" y="295"/>
                                      </a:lnTo>
                                      <a:lnTo>
                                        <a:pt x="40" y="302"/>
                                      </a:lnTo>
                                      <a:lnTo>
                                        <a:pt x="40" y="309"/>
                                      </a:lnTo>
                                      <a:lnTo>
                                        <a:pt x="40" y="317"/>
                                      </a:lnTo>
                                      <a:lnTo>
                                        <a:pt x="40" y="324"/>
                                      </a:lnTo>
                                      <a:lnTo>
                                        <a:pt x="40" y="331"/>
                                      </a:lnTo>
                                      <a:lnTo>
                                        <a:pt x="40" y="339"/>
                                      </a:lnTo>
                                      <a:lnTo>
                                        <a:pt x="40" y="347"/>
                                      </a:lnTo>
                                      <a:lnTo>
                                        <a:pt x="40" y="355"/>
                                      </a:lnTo>
                                      <a:lnTo>
                                        <a:pt x="40"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C47590" id="Grup 118" o:spid="_x0000_s1026" style="position:absolute;margin-left:511.55pt;margin-top:169.55pt;width:6.45pt;height:17.45pt;z-index:-15569920;mso-position-horizontal-relative:page;mso-position-vertical-relative:page" coordorigin="102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">
                      <v:shape id="Freeform 226" o:spid="_x0000_s1027" style="position:absolute;left:1023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FL8MA&#10;AADcAAAADwAAAGRycy9kb3ducmV2LnhtbERPPW/CMBDdkfofrKvUDZx0CCRgorZqpA4dCmXoeMRH&#10;Ehqf09iQ8O9rJCS2e3qft8pH04oz9a6xrCCeRSCIS6sbrhTsvovpAoTzyBpby6TgQg7y9cNkhZm2&#10;A2/ovPWVCCHsMlRQe99lUrqyJoNuZjviwB1sb9AH2FdS9ziEcNPK5yhKpMGGQ0ONHb3VVP5uT0YB&#10;Dy49zt1PsX/9ez/tPiNs9Vei1NPj+LIE4Wn0d/HN/aHD/DiF6zPh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FL8MAAADcAAAADwAAAAAAAAAAAAAAAACYAgAAZHJzL2Rv&#10;d25yZXYueG1sUEsFBgAAAAAEAAQA9QAAAIgDAAAAAA==&#10;" path="m40,363r,l41,363r1,l43,363r1,l45,363r1,l47,363r1,l49,363r1,l51,363r1,l53,363r1,l55,363r1,l57,363r1,l59,363r1,l61,363r1,l63,363r1,l65,363r1,l67,363r1,l69,363r1,l71,363r2,l74,363r1,l76,363r2,l79,363r1,l82,363r1,l85,363r1,l88,363r1,l91,363r2,l94,363r2,l98,363r2,l101,363r2,l105,363r2,l109,363r2,l113,363r2,l117,363r2,l122,363r2,l126,363r2,l131,363r2,l136,363r2,l141,363r2,l143,362r,-1l143,360r,-1l143,358r,-1l143,356r,-1l143,354r,-1l143,352r,-1l143,350r,-1l143,348r,-1l143,346r,-1l143,344r,-1l143,342r,-2l143,339r,-2l143,336r,-2l143,333r,-2l143,329r,-2l143,326r,-2l143,322r,-2l143,317r,-2l143,313r,-3l143,308r,-2l143,303r,-3l143,298r,-3l143,292r,-3l143,286r,-3l143,279r,-3l143,273r,-4l143,266r,-4l143,258r,-4l143,250r,-4l143,242r,-4l143,233r,-4l143,224r,-4l143,215r,-5l143,205r,-5l143,195r,-5l143,184r,-5l143,173r,-6l143,161r,-5l143,149r,-6l143,137r,-7l143,124r,-7l143,110r,-7l143,96r,-7l143,82r,-8l143,67r,-8l143,51r,-8l142,43r-1,l140,43r-1,l138,43r-1,l136,43r-1,l134,43r-1,l132,43r-1,l130,43r-1,l128,43r-1,l126,43r-1,l124,43r-1,l122,43r-1,l120,43r-1,l118,43r-1,l116,43r-1,l114,43r-1,l112,43r-1,l110,43r-2,l107,43r-1,l104,43r-1,l102,43r-2,l99,43r-2,l96,43r-2,l92,43r-1,l89,43r-2,l86,43r-2,l82,43r-2,l78,43r-2,l74,43r-2,l70,43r-2,l66,43r-2,l62,43r-2,l57,43r-2,l53,43r-3,l48,43r-3,l43,43r-3,l40,44r,1l40,46r,1l40,48r,1l40,50r,1l40,52r,1l40,54r,1l40,56r,1l40,58r,1l40,61r,1l40,63r,1l40,66r,1l40,68r,2l40,72r,1l40,75r,2l40,78r,2l40,82r,2l40,86r,2l40,91r,2l40,95r,3l40,100r,3l40,106r,2l40,111r,3l40,117r,3l40,123r,3l40,130r,3l40,137r,3l40,144r,4l40,152r,4l40,160r,4l40,168r,4l40,177r,4l40,186r,5l40,196r,5l40,206r,5l40,216r,6l40,227r,6l40,238r,6l40,250r,6l40,263r,6l40,275r,7l40,289r,6l40,302r,7l40,317r,7l40,331r,8l40,347r,8l40,363e" fillcolor="#91cf4f" stroked="f">
                        <v:path arrowok="t" o:connecttype="custom" o:connectlocs="40,3754;40,3754;41,3754;42,3754;43,3754;46,3754;50,3754;55,3754;61,3754;69,3754;79,3754;91,3754;105,3754;122,3754;141,3754;143,3753;143,3753;143,3751;143,3748;143,3743;143,3735;143,3724;143,3708;143,3689;143,3664;143,3633;143,3596;143,3552;143,3501;143,3442;143,3434;143,3434;143,3434;142,3434;140,3434;137,3434;134,3434;129,3434;122,3434;114,3434;104,3434;92,3434;78,3434;62,3434;43,3434;40,3434;40,3435;40,3436;40,3439;40,3445;40,3453;40,3464;40,3479;40,3499;40,3524;40,3555;40,3592;40,3635;40,3686;40,3746" o:connectangles="0,0,0,0,0,0,0,0,0,0,0,0,0,0,0,0,0,0,0,0,0,0,0,0,0,0,0,0,0,0,0,0,0,0,0,0,0,0,0,0,0,0,0,0,0,0,0,0,0,0,0,0,0,0,0,0,0,0,0,0"/>
                      </v:shape>
                      <w10:wrap anchorx="page" anchory="page"/>
                    </v:group>
                  </w:pict>
                </mc:Fallback>
              </mc:AlternateContent>
            </w:r>
          </w:p>
          <w:p w14:paraId="3AB667C0" w14:textId="43B929EA" w:rsidR="00A44583" w:rsidRDefault="00F610C3" w:rsidP="00F610C3">
            <w:pPr>
              <w:spacing w:line="243" w:lineRule="auto"/>
              <w:ind w:left="393"/>
              <w:jc w:val="center"/>
            </w:pPr>
            <w:r>
              <w:rPr>
                <w:rFonts w:ascii="Times New Roman" w:eastAsia="Times New Roman" w:hAnsi="Times New Roman" w:cs="Times New Roman"/>
                <w:b/>
                <w:color w:val="000000"/>
                <w:sz w:val="24"/>
                <w:szCs w:val="24"/>
              </w:rPr>
              <w:t>Devamsızlık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Nedeni</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ile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color w:val="000000"/>
                <w:sz w:val="24"/>
                <w:szCs w:val="24"/>
              </w:rPr>
              <w:t>Sayısı</w:t>
            </w:r>
          </w:p>
        </w:tc>
      </w:tr>
      <w:tr w:rsidR="00A44583" w14:paraId="4982A027" w14:textId="77777777" w:rsidTr="00A73DAC">
        <w:trPr>
          <w:trHeight w:hRule="exact" w:val="643"/>
          <w:jc w:val="center"/>
        </w:trPr>
        <w:tc>
          <w:tcPr>
            <w:tcW w:w="1679" w:type="dxa"/>
            <w:shd w:val="clear" w:color="auto" w:fill="E9F3D5"/>
          </w:tcPr>
          <w:p w14:paraId="420A20F1" w14:textId="77777777" w:rsidR="00A44583" w:rsidRDefault="00A44583" w:rsidP="00A44583">
            <w:pPr>
              <w:spacing w:before="11"/>
              <w:ind w:left="235"/>
            </w:pPr>
            <w:r>
              <w:rPr>
                <w:rFonts w:ascii="Times New Roman" w:eastAsia="Times New Roman" w:hAnsi="Times New Roman" w:cs="Times New Roman"/>
                <w:b/>
                <w:color w:val="000000"/>
                <w:spacing w:val="-1"/>
                <w:sz w:val="24"/>
                <w:szCs w:val="24"/>
              </w:rPr>
              <w:t>Öğretim</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pacing w:val="-1"/>
                <w:sz w:val="24"/>
                <w:szCs w:val="24"/>
              </w:rPr>
              <w:t>Yılı</w:t>
            </w:r>
          </w:p>
        </w:tc>
        <w:tc>
          <w:tcPr>
            <w:tcW w:w="2657" w:type="dxa"/>
            <w:shd w:val="clear" w:color="auto" w:fill="E9F3D5"/>
          </w:tcPr>
          <w:p w14:paraId="199EA2EF" w14:textId="77777777" w:rsidR="00A44583" w:rsidRDefault="00A44583" w:rsidP="00A44583">
            <w:pPr>
              <w:spacing w:before="1"/>
              <w:ind w:left="531"/>
            </w:pPr>
            <w:r>
              <w:rPr>
                <w:rFonts w:ascii="Times New Roman" w:eastAsia="Times New Roman" w:hAnsi="Times New Roman" w:cs="Times New Roman"/>
                <w:b/>
                <w:color w:val="000000"/>
                <w:spacing w:val="-1"/>
                <w:sz w:val="24"/>
                <w:szCs w:val="24"/>
              </w:rPr>
              <w:t>Toplam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Öğrenci</w:t>
            </w:r>
          </w:p>
          <w:p w14:paraId="75DD6C15" w14:textId="77777777" w:rsidR="00A44583" w:rsidRDefault="00A44583" w:rsidP="00A44583">
            <w:pPr>
              <w:spacing w:before="41"/>
              <w:ind w:left="1073"/>
            </w:pPr>
            <w:r>
              <w:rPr>
                <w:rFonts w:ascii="Times New Roman" w:eastAsia="Times New Roman" w:hAnsi="Times New Roman" w:cs="Times New Roman"/>
                <w:b/>
                <w:color w:val="000000"/>
                <w:spacing w:val="-3"/>
                <w:sz w:val="24"/>
                <w:szCs w:val="24"/>
              </w:rPr>
              <w:t>Say</w:t>
            </w:r>
            <w:r>
              <w:rPr>
                <w:rFonts w:ascii="Times New Roman" w:eastAsia="Times New Roman" w:hAnsi="Times New Roman" w:cs="Times New Roman"/>
                <w:b/>
                <w:color w:val="000000"/>
                <w:spacing w:val="-1"/>
                <w:sz w:val="24"/>
                <w:szCs w:val="24"/>
              </w:rPr>
              <w:t>ısı</w:t>
            </w:r>
          </w:p>
        </w:tc>
        <w:tc>
          <w:tcPr>
            <w:tcW w:w="4567" w:type="dxa"/>
            <w:shd w:val="clear" w:color="auto" w:fill="E9F3D5"/>
          </w:tcPr>
          <w:p w14:paraId="4A8869D9" w14:textId="77777777" w:rsidR="00A44583" w:rsidRDefault="00A44583" w:rsidP="00A44583">
            <w:pPr>
              <w:spacing w:before="1"/>
              <w:ind w:left="209"/>
            </w:pPr>
            <w:r>
              <w:rPr>
                <w:rFonts w:ascii="Times New Roman" w:eastAsia="Times New Roman" w:hAnsi="Times New Roman" w:cs="Times New Roman"/>
                <w:b/>
                <w:color w:val="000000"/>
                <w:sz w:val="24"/>
                <w:szCs w:val="24"/>
              </w:rPr>
              <w:t>Devamsızlıktan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Dolayı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Tekrarı</w:t>
            </w:r>
          </w:p>
          <w:p w14:paraId="6E518C5C" w14:textId="77777777" w:rsidR="00A44583" w:rsidRDefault="00A44583" w:rsidP="00A44583">
            <w:pPr>
              <w:spacing w:before="41"/>
              <w:ind w:left="209"/>
            </w:pP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Sayısı</w:t>
            </w:r>
          </w:p>
        </w:tc>
      </w:tr>
      <w:tr w:rsidR="009C439E" w14:paraId="5B5C1CCA" w14:textId="77777777" w:rsidTr="00A73DAC">
        <w:trPr>
          <w:trHeight w:hRule="exact" w:val="432"/>
          <w:jc w:val="center"/>
        </w:trPr>
        <w:tc>
          <w:tcPr>
            <w:tcW w:w="1679" w:type="dxa"/>
            <w:shd w:val="clear" w:color="auto" w:fill="auto"/>
            <w:vAlign w:val="center"/>
          </w:tcPr>
          <w:p w14:paraId="3346E663" w14:textId="77777777" w:rsidR="009C439E" w:rsidRPr="002D1B9D" w:rsidRDefault="009C439E" w:rsidP="009C439E">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2657" w:type="dxa"/>
            <w:shd w:val="clear" w:color="auto" w:fill="auto"/>
            <w:vAlign w:val="center"/>
          </w:tcPr>
          <w:p w14:paraId="42014539" w14:textId="09C2B3B0" w:rsidR="009C439E" w:rsidRDefault="009C439E" w:rsidP="009C439E">
            <w:pPr>
              <w:ind w:left="1043"/>
            </w:pPr>
            <w:r>
              <w:t>101</w:t>
            </w:r>
          </w:p>
        </w:tc>
        <w:tc>
          <w:tcPr>
            <w:tcW w:w="4567" w:type="dxa"/>
            <w:shd w:val="clear" w:color="auto" w:fill="auto"/>
            <w:vAlign w:val="center"/>
          </w:tcPr>
          <w:p w14:paraId="45C96CB4" w14:textId="0A7CCA40" w:rsidR="009C439E" w:rsidRDefault="009C439E" w:rsidP="009C439E">
            <w:pPr>
              <w:spacing w:before="4"/>
              <w:ind w:left="2129"/>
            </w:pPr>
            <w:r>
              <w:t>11</w:t>
            </w:r>
          </w:p>
        </w:tc>
      </w:tr>
      <w:tr w:rsidR="009C439E" w14:paraId="7D3B8064" w14:textId="77777777" w:rsidTr="00A73DAC">
        <w:trPr>
          <w:trHeight w:hRule="exact" w:val="429"/>
          <w:jc w:val="center"/>
        </w:trPr>
        <w:tc>
          <w:tcPr>
            <w:tcW w:w="1679" w:type="dxa"/>
            <w:shd w:val="clear" w:color="auto" w:fill="auto"/>
            <w:vAlign w:val="center"/>
          </w:tcPr>
          <w:p w14:paraId="77C964B2" w14:textId="77777777" w:rsidR="009C439E" w:rsidRPr="002D1B9D" w:rsidRDefault="009C439E" w:rsidP="009C439E">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2657" w:type="dxa"/>
            <w:shd w:val="clear" w:color="auto" w:fill="auto"/>
            <w:vAlign w:val="center"/>
          </w:tcPr>
          <w:p w14:paraId="0428EF69" w14:textId="02455026" w:rsidR="009C439E" w:rsidRDefault="009C439E" w:rsidP="009C439E">
            <w:pPr>
              <w:ind w:left="1043"/>
            </w:pPr>
            <w:r>
              <w:t>106</w:t>
            </w:r>
          </w:p>
        </w:tc>
        <w:tc>
          <w:tcPr>
            <w:tcW w:w="4567" w:type="dxa"/>
            <w:shd w:val="clear" w:color="auto" w:fill="auto"/>
            <w:vAlign w:val="center"/>
          </w:tcPr>
          <w:p w14:paraId="3175549B" w14:textId="391BF10F" w:rsidR="009C439E" w:rsidRDefault="009C439E" w:rsidP="009C439E">
            <w:pPr>
              <w:spacing w:before="2"/>
              <w:ind w:left="2129"/>
            </w:pPr>
            <w:r>
              <w:t>22</w:t>
            </w:r>
          </w:p>
        </w:tc>
      </w:tr>
      <w:tr w:rsidR="009C439E" w14:paraId="39116983" w14:textId="77777777" w:rsidTr="00A73DAC">
        <w:trPr>
          <w:trHeight w:hRule="exact" w:val="429"/>
          <w:jc w:val="center"/>
        </w:trPr>
        <w:tc>
          <w:tcPr>
            <w:tcW w:w="1679" w:type="dxa"/>
            <w:shd w:val="clear" w:color="auto" w:fill="auto"/>
            <w:vAlign w:val="center"/>
          </w:tcPr>
          <w:p w14:paraId="6EB98478" w14:textId="77777777" w:rsidR="009C439E" w:rsidRPr="002D1B9D" w:rsidRDefault="009C439E" w:rsidP="009C439E">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2657" w:type="dxa"/>
            <w:shd w:val="clear" w:color="auto" w:fill="auto"/>
            <w:vAlign w:val="center"/>
          </w:tcPr>
          <w:p w14:paraId="5E1BF171" w14:textId="512EB218" w:rsidR="009C439E" w:rsidRDefault="009C439E" w:rsidP="009C439E">
            <w:pPr>
              <w:ind w:left="1043"/>
            </w:pPr>
            <w:r>
              <w:t>115</w:t>
            </w:r>
          </w:p>
        </w:tc>
        <w:tc>
          <w:tcPr>
            <w:tcW w:w="4567" w:type="dxa"/>
            <w:shd w:val="clear" w:color="auto" w:fill="auto"/>
            <w:vAlign w:val="center"/>
          </w:tcPr>
          <w:p w14:paraId="710A7402" w14:textId="72B7471B" w:rsidR="009C439E" w:rsidRDefault="009C439E" w:rsidP="009C439E">
            <w:pPr>
              <w:spacing w:before="2"/>
              <w:ind w:left="2129"/>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r>
    </w:tbl>
    <w:p w14:paraId="6C0998EF" w14:textId="77777777" w:rsidR="00A44583" w:rsidRDefault="00A44583" w:rsidP="00A44583">
      <w:pPr>
        <w:sectPr w:rsidR="00A44583" w:rsidSect="009E3561">
          <w:type w:val="continuous"/>
          <w:pgSz w:w="11906" w:h="16838"/>
          <w:pgMar w:top="720" w:right="428" w:bottom="720" w:left="426" w:header="0" w:footer="0" w:gutter="0"/>
          <w:cols w:space="708"/>
        </w:sectPr>
      </w:pPr>
    </w:p>
    <w:p w14:paraId="473CFA91" w14:textId="77777777" w:rsidR="00A44583" w:rsidRDefault="00A44583" w:rsidP="00A44583">
      <w:pPr>
        <w:spacing w:line="200" w:lineRule="exact"/>
      </w:pPr>
    </w:p>
    <w:p w14:paraId="09655C54" w14:textId="77777777"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972"/>
        <w:gridCol w:w="7032"/>
      </w:tblGrid>
      <w:tr w:rsidR="00A44583" w14:paraId="0E353D63" w14:textId="77777777" w:rsidTr="002D1B9D">
        <w:trPr>
          <w:trHeight w:hRule="exact" w:val="390"/>
          <w:jc w:val="center"/>
        </w:trPr>
        <w:tc>
          <w:tcPr>
            <w:tcW w:w="9004" w:type="dxa"/>
            <w:gridSpan w:val="2"/>
            <w:tcBorders>
              <w:top w:val="single" w:sz="4" w:space="0" w:color="auto"/>
              <w:left w:val="single" w:sz="4" w:space="0" w:color="auto"/>
              <w:bottom w:val="single" w:sz="4" w:space="0" w:color="auto"/>
              <w:right w:val="single" w:sz="4" w:space="0" w:color="auto"/>
            </w:tcBorders>
            <w:shd w:val="clear" w:color="auto" w:fill="92D050"/>
          </w:tcPr>
          <w:p w14:paraId="1093B937" w14:textId="40A11E5A" w:rsidR="00A44583" w:rsidRDefault="00A44583" w:rsidP="002D1B9D">
            <w:pPr>
              <w:spacing w:line="243" w:lineRule="auto"/>
              <w:ind w:left="1029"/>
            </w:pPr>
            <w:r>
              <w:rPr>
                <w:rFonts w:ascii="Times New Roman" w:eastAsia="Times New Roman" w:hAnsi="Times New Roman" w:cs="Times New Roman"/>
                <w:b/>
                <w:color w:val="000000"/>
                <w:sz w:val="24"/>
                <w:szCs w:val="24"/>
              </w:rPr>
              <w:t>Yerel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Ulusal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Uluslar</w:t>
            </w:r>
            <w:r w:rsidR="002F4972">
              <w:rPr>
                <w:rFonts w:ascii="Times New Roman" w:eastAsia="Times New Roman" w:hAnsi="Times New Roman" w:cs="Times New Roman"/>
                <w:b/>
                <w:sz w:val="24"/>
                <w:szCs w:val="24"/>
              </w:rPr>
              <w:t>arası</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Sosyal,</w:t>
            </w:r>
            <w:r w:rsidR="002F4972">
              <w:rPr>
                <w:rFonts w:ascii="Times New Roman" w:eastAsia="Times New Roman" w:hAnsi="Times New Roman" w:cs="Times New Roman"/>
                <w:b/>
                <w:sz w:val="24"/>
                <w:szCs w:val="24"/>
              </w:rPr>
              <w:t xml:space="preserve"> Kültürel</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Sportif</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Faaliyetler</w:t>
            </w:r>
          </w:p>
        </w:tc>
      </w:tr>
      <w:tr w:rsidR="00A44583" w14:paraId="1B67228D" w14:textId="77777777" w:rsidTr="009C439E">
        <w:trPr>
          <w:trHeight w:hRule="exact" w:val="929"/>
          <w:jc w:val="center"/>
        </w:trPr>
        <w:tc>
          <w:tcPr>
            <w:tcW w:w="1972" w:type="dxa"/>
            <w:tcBorders>
              <w:top w:val="single" w:sz="4" w:space="0" w:color="auto"/>
              <w:left w:val="single" w:sz="3" w:space="0" w:color="000000"/>
              <w:bottom w:val="single" w:sz="3" w:space="0" w:color="000000"/>
              <w:right w:val="single" w:sz="3" w:space="0" w:color="000000"/>
            </w:tcBorders>
          </w:tcPr>
          <w:p w14:paraId="2B80C09B" w14:textId="77777777" w:rsidR="00A44583" w:rsidRPr="002D1B9D" w:rsidRDefault="00A44583" w:rsidP="002D1B9D">
            <w:pPr>
              <w:spacing w:line="200" w:lineRule="exact"/>
              <w:jc w:val="center"/>
              <w:rPr>
                <w:b/>
              </w:rPr>
            </w:pPr>
          </w:p>
          <w:p w14:paraId="0569B249" w14:textId="77777777" w:rsidR="00A44583" w:rsidRPr="002D1B9D" w:rsidRDefault="00A44583" w:rsidP="002D1B9D">
            <w:pPr>
              <w:spacing w:line="200" w:lineRule="exact"/>
              <w:jc w:val="center"/>
              <w:rPr>
                <w:b/>
              </w:rPr>
            </w:pPr>
            <w:r w:rsidRPr="002D1B9D">
              <w:rPr>
                <w:b/>
              </w:rPr>
              <w:t>SOSYAL-</w:t>
            </w:r>
          </w:p>
          <w:p w14:paraId="42E941EF" w14:textId="77777777" w:rsidR="00A44583" w:rsidRDefault="00A44583" w:rsidP="002D1B9D">
            <w:pPr>
              <w:spacing w:line="200" w:lineRule="exact"/>
              <w:jc w:val="center"/>
            </w:pPr>
            <w:r w:rsidRPr="002D1B9D">
              <w:rPr>
                <w:b/>
              </w:rPr>
              <w:t>KÜLTÜREL</w:t>
            </w:r>
          </w:p>
        </w:tc>
        <w:tc>
          <w:tcPr>
            <w:tcW w:w="7032" w:type="dxa"/>
            <w:tcBorders>
              <w:top w:val="single" w:sz="4" w:space="0" w:color="auto"/>
              <w:left w:val="single" w:sz="3" w:space="0" w:color="000000"/>
              <w:bottom w:val="single" w:sz="3" w:space="0" w:color="000000"/>
              <w:right w:val="single" w:sz="3" w:space="0" w:color="000000"/>
            </w:tcBorders>
          </w:tcPr>
          <w:p w14:paraId="09933622" w14:textId="77777777" w:rsidR="00A44583" w:rsidRDefault="00A44583" w:rsidP="00A44583">
            <w:pPr>
              <w:spacing w:line="333" w:lineRule="exact"/>
            </w:pPr>
          </w:p>
          <w:p w14:paraId="13D988F0" w14:textId="2692A60F" w:rsidR="00A44583" w:rsidRDefault="009C439E" w:rsidP="00A44583">
            <w:pPr>
              <w:ind w:left="98"/>
            </w:pPr>
            <w:r>
              <w:rPr>
                <w:rFonts w:ascii="Times New Roman" w:eastAsia="Times New Roman" w:hAnsi="Times New Roman" w:cs="Times New Roman"/>
                <w:color w:val="000000"/>
                <w:sz w:val="24"/>
                <w:szCs w:val="24"/>
              </w:rPr>
              <w:t>E-</w:t>
            </w:r>
            <w:proofErr w:type="spellStart"/>
            <w:r>
              <w:rPr>
                <w:rFonts w:ascii="Times New Roman" w:eastAsia="Times New Roman" w:hAnsi="Times New Roman" w:cs="Times New Roman"/>
                <w:color w:val="000000"/>
                <w:sz w:val="24"/>
                <w:szCs w:val="24"/>
              </w:rPr>
              <w:t>Twinning</w:t>
            </w:r>
            <w:proofErr w:type="spellEnd"/>
            <w:r>
              <w:rPr>
                <w:rFonts w:ascii="Times New Roman" w:eastAsia="Times New Roman" w:hAnsi="Times New Roman" w:cs="Times New Roman"/>
                <w:color w:val="000000"/>
                <w:sz w:val="24"/>
                <w:szCs w:val="24"/>
              </w:rPr>
              <w:t xml:space="preserve"> okul Kalite Etiketi</w:t>
            </w:r>
          </w:p>
        </w:tc>
      </w:tr>
      <w:tr w:rsidR="002D1B9D" w14:paraId="3BB87CA1" w14:textId="77777777" w:rsidTr="009C439E">
        <w:trPr>
          <w:trHeight w:hRule="exact" w:val="275"/>
          <w:jc w:val="center"/>
        </w:trPr>
        <w:tc>
          <w:tcPr>
            <w:tcW w:w="1972" w:type="dxa"/>
            <w:vMerge w:val="restart"/>
            <w:tcBorders>
              <w:top w:val="single" w:sz="3" w:space="0" w:color="000000"/>
              <w:left w:val="single" w:sz="3" w:space="0" w:color="000000"/>
              <w:right w:val="single" w:sz="3" w:space="0" w:color="000000"/>
            </w:tcBorders>
            <w:vAlign w:val="center"/>
          </w:tcPr>
          <w:p w14:paraId="5EA53A03" w14:textId="77777777" w:rsidR="002D1B9D" w:rsidRDefault="002D1B9D" w:rsidP="00A44583">
            <w:pPr>
              <w:spacing w:line="200" w:lineRule="exact"/>
            </w:pPr>
          </w:p>
          <w:p w14:paraId="03AF672D" w14:textId="77777777" w:rsidR="002D1B9D" w:rsidRDefault="002D1B9D" w:rsidP="00A44583">
            <w:pPr>
              <w:spacing w:line="358" w:lineRule="exact"/>
            </w:pPr>
          </w:p>
          <w:p w14:paraId="7B15D3E7" w14:textId="77777777" w:rsidR="002D1B9D" w:rsidRDefault="002D1B9D" w:rsidP="00A44583">
            <w:pPr>
              <w:ind w:left="475"/>
            </w:pPr>
            <w:r>
              <w:rPr>
                <w:rFonts w:ascii="Times New Roman" w:eastAsia="Times New Roman" w:hAnsi="Times New Roman" w:cs="Times New Roman"/>
                <w:b/>
                <w:color w:val="000000"/>
                <w:spacing w:val="-3"/>
                <w:sz w:val="24"/>
                <w:szCs w:val="24"/>
              </w:rPr>
              <w:t>SPOR</w:t>
            </w:r>
            <w:r>
              <w:rPr>
                <w:rFonts w:ascii="Times New Roman" w:eastAsia="Times New Roman" w:hAnsi="Times New Roman" w:cs="Times New Roman"/>
                <w:b/>
                <w:color w:val="000000"/>
                <w:spacing w:val="-1"/>
                <w:sz w:val="24"/>
                <w:szCs w:val="24"/>
              </w:rPr>
              <w:t>TİF</w:t>
            </w:r>
          </w:p>
        </w:tc>
        <w:tc>
          <w:tcPr>
            <w:tcW w:w="7032" w:type="dxa"/>
            <w:tcBorders>
              <w:top w:val="single" w:sz="3" w:space="0" w:color="000000"/>
              <w:left w:val="single" w:sz="3" w:space="0" w:color="000000"/>
              <w:bottom w:val="single" w:sz="3" w:space="0" w:color="000000"/>
              <w:right w:val="single" w:sz="3" w:space="0" w:color="000000"/>
            </w:tcBorders>
          </w:tcPr>
          <w:p w14:paraId="0F6F4BB8" w14:textId="32B39ED0" w:rsidR="002D1B9D" w:rsidRDefault="002D1B9D" w:rsidP="00A44583">
            <w:pPr>
              <w:ind w:left="98"/>
            </w:pPr>
            <w:r>
              <w:rPr>
                <w:rFonts w:ascii="Times New Roman" w:eastAsia="Times New Roman" w:hAnsi="Times New Roman" w:cs="Times New Roman"/>
                <w:color w:val="000000"/>
                <w:sz w:val="24"/>
                <w:szCs w:val="24"/>
              </w:rPr>
              <w:t>1</w:t>
            </w:r>
            <w:r w:rsidR="009C439E">
              <w:rPr>
                <w:rFonts w:ascii="Times New Roman" w:eastAsia="Times New Roman" w:hAnsi="Times New Roman" w:cs="Times New Roman"/>
                <w:color w:val="000000"/>
                <w:sz w:val="24"/>
                <w:szCs w:val="24"/>
              </w:rPr>
              <w:t xml:space="preserve">.Özel Sporcular </w:t>
            </w:r>
            <w:proofErr w:type="spellStart"/>
            <w:r w:rsidR="009C439E">
              <w:rPr>
                <w:rFonts w:ascii="Times New Roman" w:eastAsia="Times New Roman" w:hAnsi="Times New Roman" w:cs="Times New Roman"/>
                <w:color w:val="000000"/>
                <w:sz w:val="24"/>
                <w:szCs w:val="24"/>
              </w:rPr>
              <w:t>Atlerizm</w:t>
            </w:r>
            <w:proofErr w:type="spellEnd"/>
            <w:r w:rsidR="009C439E">
              <w:rPr>
                <w:rFonts w:ascii="Times New Roman" w:eastAsia="Times New Roman" w:hAnsi="Times New Roman" w:cs="Times New Roman"/>
                <w:color w:val="000000"/>
                <w:sz w:val="24"/>
                <w:szCs w:val="24"/>
              </w:rPr>
              <w:t xml:space="preserve"> İstanbul 1.liği</w:t>
            </w:r>
          </w:p>
        </w:tc>
      </w:tr>
      <w:tr w:rsidR="002D1B9D" w14:paraId="21FB8DD7" w14:textId="77777777" w:rsidTr="009C439E">
        <w:trPr>
          <w:trHeight w:hRule="exact" w:val="807"/>
          <w:jc w:val="center"/>
        </w:trPr>
        <w:tc>
          <w:tcPr>
            <w:tcW w:w="1972" w:type="dxa"/>
            <w:vMerge/>
            <w:tcBorders>
              <w:left w:val="single" w:sz="3" w:space="0" w:color="000000"/>
              <w:right w:val="single" w:sz="3" w:space="0" w:color="000000"/>
            </w:tcBorders>
          </w:tcPr>
          <w:p w14:paraId="2F91FB77" w14:textId="77777777" w:rsidR="002D1B9D" w:rsidRDefault="002D1B9D" w:rsidP="00A44583"/>
        </w:tc>
        <w:tc>
          <w:tcPr>
            <w:tcW w:w="7032" w:type="dxa"/>
            <w:tcBorders>
              <w:top w:val="single" w:sz="3" w:space="0" w:color="000000"/>
              <w:left w:val="single" w:sz="3" w:space="0" w:color="000000"/>
              <w:bottom w:val="single" w:sz="3" w:space="0" w:color="000000"/>
              <w:right w:val="single" w:sz="3" w:space="0" w:color="000000"/>
            </w:tcBorders>
          </w:tcPr>
          <w:p w14:paraId="0E68C8F1" w14:textId="77777777" w:rsidR="002D1B9D" w:rsidRDefault="002D1B9D" w:rsidP="00A44583">
            <w:pPr>
              <w:spacing w:line="270" w:lineRule="exact"/>
            </w:pPr>
          </w:p>
          <w:p w14:paraId="64F18EAE" w14:textId="21016453" w:rsidR="002D1B9D" w:rsidRDefault="009C439E" w:rsidP="00A44583">
            <w:pPr>
              <w:ind w:left="98"/>
            </w:pPr>
            <w:r>
              <w:rPr>
                <w:rFonts w:ascii="Times New Roman" w:eastAsia="Times New Roman" w:hAnsi="Times New Roman" w:cs="Times New Roman"/>
                <w:color w:val="000000"/>
                <w:sz w:val="24"/>
                <w:szCs w:val="24"/>
              </w:rPr>
              <w:t>2.Özel Sporcular gülle atma 3.lüğü</w:t>
            </w:r>
          </w:p>
        </w:tc>
      </w:tr>
    </w:tbl>
    <w:p w14:paraId="039D7F2A" w14:textId="77777777" w:rsidR="00A44583" w:rsidRDefault="00A44583" w:rsidP="00A44583">
      <w:pPr>
        <w:sectPr w:rsidR="00A44583" w:rsidSect="009E3561">
          <w:type w:val="continuous"/>
          <w:pgSz w:w="11906" w:h="16838"/>
          <w:pgMar w:top="720" w:right="428" w:bottom="720" w:left="426" w:header="0" w:footer="0" w:gutter="0"/>
          <w:cols w:space="708"/>
        </w:sectPr>
      </w:pPr>
    </w:p>
    <w:p w14:paraId="4C242495" w14:textId="77777777" w:rsidR="00A44583" w:rsidRDefault="00A44583" w:rsidP="00A44583">
      <w:pPr>
        <w:spacing w:line="200" w:lineRule="exact"/>
      </w:pPr>
    </w:p>
    <w:p w14:paraId="219C360E" w14:textId="77777777" w:rsidR="00A44583" w:rsidRDefault="00A44583" w:rsidP="00A44583"/>
    <w:p w14:paraId="00D28D55" w14:textId="77777777" w:rsidR="00FE1C2B" w:rsidRDefault="00FE1C2B" w:rsidP="00A44583"/>
    <w:p w14:paraId="2884ABFB" w14:textId="77777777" w:rsidR="00FE1C2B" w:rsidRDefault="00FE1C2B" w:rsidP="00A44583">
      <w:pPr>
        <w:sectPr w:rsidR="00FE1C2B"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163"/>
        <w:gridCol w:w="2158"/>
        <w:gridCol w:w="2172"/>
      </w:tblGrid>
      <w:tr w:rsidR="00A44583" w14:paraId="143CD5A0" w14:textId="77777777" w:rsidTr="00FE1C2B">
        <w:trPr>
          <w:trHeight w:hRule="exact" w:val="614"/>
          <w:jc w:val="center"/>
        </w:trPr>
        <w:tc>
          <w:tcPr>
            <w:tcW w:w="6493" w:type="dxa"/>
            <w:gridSpan w:val="3"/>
            <w:tcBorders>
              <w:top w:val="single" w:sz="3" w:space="0" w:color="000000"/>
              <w:left w:val="single" w:sz="3" w:space="0" w:color="000000"/>
              <w:bottom w:val="single" w:sz="3" w:space="0" w:color="000000"/>
              <w:right w:val="single" w:sz="3" w:space="0" w:color="000000"/>
            </w:tcBorders>
            <w:shd w:val="clear" w:color="auto" w:fill="92D050"/>
          </w:tcPr>
          <w:p w14:paraId="04C67536" w14:textId="77777777" w:rsidR="00A44583" w:rsidRDefault="00A44583" w:rsidP="00A44583">
            <w:pPr>
              <w:spacing w:line="237" w:lineRule="exact"/>
            </w:pPr>
          </w:p>
          <w:p w14:paraId="4C8B39FF" w14:textId="77777777" w:rsidR="00A44583" w:rsidRDefault="00F610C3" w:rsidP="00A44583">
            <w:pPr>
              <w:ind w:left="2698"/>
            </w:pPr>
            <w:r>
              <w:rPr>
                <w:rFonts w:ascii="Times New Roman" w:eastAsia="Times New Roman" w:hAnsi="Times New Roman" w:cs="Times New Roman"/>
                <w:b/>
                <w:color w:val="000000"/>
                <w:spacing w:val="-3"/>
                <w:sz w:val="20"/>
                <w:szCs w:val="20"/>
              </w:rPr>
              <w:t>Yerl</w:t>
            </w:r>
            <w:r>
              <w:rPr>
                <w:rFonts w:ascii="Times New Roman" w:eastAsia="Times New Roman" w:hAnsi="Times New Roman" w:cs="Times New Roman"/>
                <w:b/>
                <w:color w:val="000000"/>
                <w:spacing w:val="-1"/>
                <w:sz w:val="20"/>
                <w:szCs w:val="20"/>
              </w:rPr>
              <w:t>eşim</w:t>
            </w:r>
          </w:p>
        </w:tc>
      </w:tr>
      <w:tr w:rsidR="00A44583" w14:paraId="1B472293" w14:textId="77777777" w:rsidTr="00FE1C2B">
        <w:trPr>
          <w:trHeight w:hRule="exact" w:val="552"/>
          <w:jc w:val="center"/>
        </w:trPr>
        <w:tc>
          <w:tcPr>
            <w:tcW w:w="2163" w:type="dxa"/>
            <w:tcBorders>
              <w:top w:val="single" w:sz="3" w:space="0" w:color="000000"/>
              <w:left w:val="single" w:sz="3" w:space="0" w:color="000000"/>
              <w:bottom w:val="single" w:sz="3" w:space="0" w:color="000000"/>
              <w:right w:val="single" w:sz="3" w:space="0" w:color="000000"/>
            </w:tcBorders>
            <w:shd w:val="clear" w:color="auto" w:fill="E9F3D5"/>
          </w:tcPr>
          <w:p w14:paraId="7CDC1F28" w14:textId="77777777" w:rsidR="00A44583" w:rsidRDefault="00A44583" w:rsidP="00A44583">
            <w:pPr>
              <w:spacing w:line="132" w:lineRule="exact"/>
            </w:pPr>
          </w:p>
          <w:p w14:paraId="23A43F0A" w14:textId="77777777" w:rsidR="00A44583" w:rsidRDefault="00A44583" w:rsidP="00A44583">
            <w:pPr>
              <w:spacing w:line="242" w:lineRule="auto"/>
              <w:ind w:left="285"/>
            </w:pPr>
            <w:r>
              <w:rPr>
                <w:rFonts w:ascii="Times New Roman" w:eastAsia="Times New Roman" w:hAnsi="Times New Roman" w:cs="Times New Roman"/>
                <w:b/>
                <w:color w:val="000000"/>
                <w:sz w:val="20"/>
                <w:szCs w:val="20"/>
              </w:rPr>
              <w:t>Toplam</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58" w:type="dxa"/>
            <w:tcBorders>
              <w:top w:val="single" w:sz="3" w:space="0" w:color="000000"/>
              <w:left w:val="single" w:sz="3" w:space="0" w:color="000000"/>
              <w:bottom w:val="single" w:sz="3" w:space="0" w:color="000000"/>
              <w:right w:val="single" w:sz="3" w:space="0" w:color="000000"/>
            </w:tcBorders>
            <w:shd w:val="clear" w:color="auto" w:fill="E9F3D5"/>
          </w:tcPr>
          <w:p w14:paraId="6F131FB2" w14:textId="77777777" w:rsidR="00A44583" w:rsidRDefault="00A44583" w:rsidP="00A44583">
            <w:pPr>
              <w:spacing w:line="156" w:lineRule="exact"/>
            </w:pPr>
          </w:p>
          <w:p w14:paraId="4BB3F14A" w14:textId="77777777" w:rsidR="00A44583" w:rsidRDefault="00A44583" w:rsidP="00A44583">
            <w:pPr>
              <w:ind w:left="384"/>
            </w:pPr>
            <w:r>
              <w:rPr>
                <w:rFonts w:ascii="Times New Roman" w:eastAsia="Times New Roman" w:hAnsi="Times New Roman" w:cs="Times New Roman"/>
                <w:b/>
                <w:color w:val="000000"/>
                <w:sz w:val="20"/>
                <w:szCs w:val="20"/>
              </w:rPr>
              <w:t>Bina</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72" w:type="dxa"/>
            <w:tcBorders>
              <w:top w:val="single" w:sz="3" w:space="0" w:color="000000"/>
              <w:left w:val="single" w:sz="3" w:space="0" w:color="000000"/>
              <w:bottom w:val="single" w:sz="3" w:space="0" w:color="000000"/>
              <w:right w:val="single" w:sz="3" w:space="0" w:color="000000"/>
            </w:tcBorders>
            <w:shd w:val="clear" w:color="auto" w:fill="E9F3D5"/>
          </w:tcPr>
          <w:p w14:paraId="513C8703" w14:textId="77777777" w:rsidR="00A44583" w:rsidRDefault="00A44583" w:rsidP="00A44583">
            <w:pPr>
              <w:spacing w:line="156" w:lineRule="exact"/>
            </w:pPr>
          </w:p>
          <w:p w14:paraId="1A1463D8" w14:textId="77777777" w:rsidR="00A44583" w:rsidRDefault="00A44583" w:rsidP="00A44583">
            <w:pPr>
              <w:ind w:left="345"/>
            </w:pPr>
            <w:r>
              <w:rPr>
                <w:rFonts w:ascii="Times New Roman" w:eastAsia="Times New Roman" w:hAnsi="Times New Roman" w:cs="Times New Roman"/>
                <w:b/>
                <w:color w:val="000000"/>
                <w:sz w:val="20"/>
                <w:szCs w:val="20"/>
              </w:rPr>
              <w:t>Bahçe</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(m2)</w:t>
            </w:r>
          </w:p>
        </w:tc>
      </w:tr>
      <w:tr w:rsidR="00A44583" w14:paraId="1C0BB29E" w14:textId="77777777" w:rsidTr="00FE1C2B">
        <w:trPr>
          <w:trHeight w:hRule="exact" w:val="343"/>
          <w:jc w:val="center"/>
        </w:trPr>
        <w:tc>
          <w:tcPr>
            <w:tcW w:w="2163" w:type="dxa"/>
            <w:tcBorders>
              <w:top w:val="single" w:sz="3" w:space="0" w:color="000000"/>
              <w:left w:val="single" w:sz="3" w:space="0" w:color="000000"/>
              <w:bottom w:val="single" w:sz="3" w:space="0" w:color="000000"/>
              <w:right w:val="single" w:sz="3" w:space="0" w:color="000000"/>
            </w:tcBorders>
          </w:tcPr>
          <w:p w14:paraId="1306115C" w14:textId="63E9DE1A" w:rsidR="00A44583" w:rsidRDefault="009C439E" w:rsidP="009C439E">
            <w:pPr>
              <w:spacing w:before="25"/>
            </w:pPr>
            <w:r>
              <w:rPr>
                <w:rFonts w:ascii="Times New Roman" w:eastAsia="Times New Roman" w:hAnsi="Times New Roman" w:cs="Times New Roman"/>
                <w:color w:val="000000"/>
                <w:spacing w:val="-3"/>
                <w:sz w:val="20"/>
                <w:szCs w:val="20"/>
              </w:rPr>
              <w:t>5.777</w:t>
            </w:r>
          </w:p>
        </w:tc>
        <w:tc>
          <w:tcPr>
            <w:tcW w:w="2158" w:type="dxa"/>
            <w:tcBorders>
              <w:top w:val="single" w:sz="3" w:space="0" w:color="000000"/>
              <w:left w:val="single" w:sz="3" w:space="0" w:color="000000"/>
              <w:bottom w:val="single" w:sz="3" w:space="0" w:color="000000"/>
              <w:right w:val="single" w:sz="3" w:space="0" w:color="000000"/>
            </w:tcBorders>
          </w:tcPr>
          <w:p w14:paraId="6AD4B37C" w14:textId="14EA10A3" w:rsidR="00A44583" w:rsidRDefault="009C439E" w:rsidP="00A44583">
            <w:pPr>
              <w:spacing w:before="39"/>
              <w:ind w:left="818"/>
            </w:pPr>
            <w:r>
              <w:rPr>
                <w:rFonts w:ascii="Times New Roman" w:eastAsia="Times New Roman" w:hAnsi="Times New Roman" w:cs="Times New Roman"/>
                <w:color w:val="000000"/>
                <w:spacing w:val="-3"/>
                <w:sz w:val="20"/>
                <w:szCs w:val="20"/>
              </w:rPr>
              <w:t>1.500</w:t>
            </w:r>
          </w:p>
        </w:tc>
        <w:tc>
          <w:tcPr>
            <w:tcW w:w="2172" w:type="dxa"/>
            <w:tcBorders>
              <w:top w:val="single" w:sz="3" w:space="0" w:color="000000"/>
              <w:left w:val="single" w:sz="3" w:space="0" w:color="000000"/>
              <w:bottom w:val="single" w:sz="3" w:space="0" w:color="000000"/>
              <w:right w:val="single" w:sz="3" w:space="0" w:color="000000"/>
            </w:tcBorders>
          </w:tcPr>
          <w:p w14:paraId="7CF69DAB" w14:textId="459A5C5B" w:rsidR="00A44583" w:rsidRDefault="009C439E" w:rsidP="00A44583">
            <w:pPr>
              <w:spacing w:before="39"/>
              <w:ind w:left="818"/>
            </w:pPr>
            <w:r>
              <w:rPr>
                <w:rFonts w:ascii="Times New Roman" w:eastAsia="Times New Roman" w:hAnsi="Times New Roman" w:cs="Times New Roman"/>
                <w:color w:val="000000"/>
                <w:spacing w:val="-3"/>
                <w:sz w:val="20"/>
                <w:szCs w:val="20"/>
              </w:rPr>
              <w:t>4.277</w:t>
            </w:r>
          </w:p>
        </w:tc>
      </w:tr>
    </w:tbl>
    <w:p w14:paraId="07D016DE" w14:textId="77777777" w:rsidR="00A44583" w:rsidRDefault="00A44583" w:rsidP="00A44583">
      <w:pPr>
        <w:sectPr w:rsidR="00A44583" w:rsidSect="009E3561">
          <w:type w:val="continuous"/>
          <w:pgSz w:w="11906" w:h="16838"/>
          <w:pgMar w:top="720" w:right="428" w:bottom="720" w:left="426" w:header="0" w:footer="0" w:gutter="0"/>
          <w:cols w:space="708"/>
        </w:sectPr>
      </w:pPr>
    </w:p>
    <w:p w14:paraId="5509F05B" w14:textId="77777777" w:rsidR="00A44583" w:rsidRDefault="00A44583" w:rsidP="00A44583">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2343"/>
        <w:gridCol w:w="2729"/>
        <w:gridCol w:w="1964"/>
      </w:tblGrid>
      <w:tr w:rsidR="00A44583" w14:paraId="0C0E926C" w14:textId="77777777" w:rsidTr="00FE1C2B">
        <w:trPr>
          <w:trHeight w:hRule="exact" w:val="604"/>
          <w:jc w:val="center"/>
        </w:trPr>
        <w:tc>
          <w:tcPr>
            <w:tcW w:w="7036" w:type="dxa"/>
            <w:gridSpan w:val="3"/>
            <w:tcBorders>
              <w:top w:val="single" w:sz="3" w:space="0" w:color="000000"/>
              <w:left w:val="single" w:sz="3" w:space="0" w:color="000000"/>
              <w:bottom w:val="single" w:sz="3" w:space="0" w:color="000000"/>
              <w:right w:val="single" w:sz="3" w:space="0" w:color="000000"/>
            </w:tcBorders>
            <w:shd w:val="clear" w:color="auto" w:fill="92D050"/>
            <w:vAlign w:val="center"/>
          </w:tcPr>
          <w:p w14:paraId="7956A540" w14:textId="77777777" w:rsidR="00A44583" w:rsidRDefault="00F610C3" w:rsidP="00A44583">
            <w:pPr>
              <w:spacing w:line="242" w:lineRule="auto"/>
              <w:ind w:left="2583"/>
            </w:pPr>
            <w:r>
              <w:rPr>
                <w:rFonts w:ascii="Times New Roman" w:eastAsia="Times New Roman" w:hAnsi="Times New Roman" w:cs="Times New Roman"/>
                <w:b/>
                <w:color w:val="000000"/>
                <w:spacing w:val="-1"/>
                <w:sz w:val="20"/>
                <w:szCs w:val="20"/>
              </w:rPr>
              <w:t>Sosyal</w:t>
            </w:r>
            <w:r>
              <w:rPr>
                <w:rFonts w:ascii="Times New Roman" w:eastAsia="Times New Roman" w:hAnsi="Times New Roman" w:cs="Times New Roman"/>
                <w:b/>
                <w:spacing w:val="4"/>
                <w:sz w:val="20"/>
                <w:szCs w:val="20"/>
              </w:rPr>
              <w:t xml:space="preserve"> </w:t>
            </w:r>
            <w:r>
              <w:rPr>
                <w:rFonts w:ascii="Times New Roman" w:eastAsia="Times New Roman" w:hAnsi="Times New Roman" w:cs="Times New Roman"/>
                <w:b/>
                <w:color w:val="000000"/>
                <w:spacing w:val="-2"/>
                <w:sz w:val="20"/>
                <w:szCs w:val="20"/>
              </w:rPr>
              <w:t>Alanlar</w:t>
            </w:r>
          </w:p>
        </w:tc>
      </w:tr>
      <w:tr w:rsidR="00A44583" w14:paraId="2064E192" w14:textId="77777777" w:rsidTr="00FE1C2B">
        <w:trPr>
          <w:trHeight w:hRule="exact" w:val="650"/>
          <w:jc w:val="center"/>
        </w:trPr>
        <w:tc>
          <w:tcPr>
            <w:tcW w:w="2343" w:type="dxa"/>
            <w:tcBorders>
              <w:top w:val="single" w:sz="3" w:space="0" w:color="000000"/>
              <w:left w:val="single" w:sz="3" w:space="0" w:color="000000"/>
              <w:bottom w:val="single" w:sz="3" w:space="0" w:color="000000"/>
              <w:right w:val="single" w:sz="3" w:space="0" w:color="000000"/>
            </w:tcBorders>
            <w:shd w:val="clear" w:color="auto" w:fill="E9F3D5"/>
          </w:tcPr>
          <w:p w14:paraId="2613EA9D" w14:textId="77777777" w:rsidR="00A44583" w:rsidRDefault="00A44583" w:rsidP="00A44583">
            <w:pPr>
              <w:spacing w:line="189" w:lineRule="exact"/>
            </w:pPr>
          </w:p>
          <w:p w14:paraId="651C5769" w14:textId="77777777" w:rsidR="00A44583" w:rsidRDefault="00A44583" w:rsidP="00A44583">
            <w:pPr>
              <w:ind w:left="705"/>
            </w:pPr>
            <w:r>
              <w:rPr>
                <w:rFonts w:ascii="Times New Roman" w:eastAsia="Times New Roman" w:hAnsi="Times New Roman" w:cs="Times New Roman"/>
                <w:b/>
                <w:color w:val="000000"/>
                <w:spacing w:val="-1"/>
                <w:sz w:val="20"/>
                <w:szCs w:val="20"/>
              </w:rPr>
              <w:t>Tesisin</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2"/>
                <w:sz w:val="20"/>
                <w:szCs w:val="20"/>
              </w:rPr>
              <w:t>adı</w:t>
            </w:r>
          </w:p>
        </w:tc>
        <w:tc>
          <w:tcPr>
            <w:tcW w:w="2729" w:type="dxa"/>
            <w:tcBorders>
              <w:top w:val="single" w:sz="3" w:space="0" w:color="000000"/>
              <w:left w:val="single" w:sz="3" w:space="0" w:color="000000"/>
              <w:bottom w:val="single" w:sz="3" w:space="0" w:color="000000"/>
              <w:right w:val="single" w:sz="3" w:space="0" w:color="000000"/>
            </w:tcBorders>
            <w:shd w:val="clear" w:color="auto" w:fill="E9F3D5"/>
          </w:tcPr>
          <w:p w14:paraId="0B5230D6" w14:textId="77777777" w:rsidR="00A44583" w:rsidRDefault="00A44583" w:rsidP="00A44583">
            <w:pPr>
              <w:spacing w:line="189" w:lineRule="exact"/>
            </w:pPr>
          </w:p>
          <w:p w14:paraId="6B28457A" w14:textId="77777777" w:rsidR="00A44583" w:rsidRDefault="00A44583" w:rsidP="00A44583">
            <w:pPr>
              <w:ind w:left="369"/>
            </w:pPr>
            <w:r>
              <w:rPr>
                <w:rFonts w:ascii="Times New Roman" w:eastAsia="Times New Roman" w:hAnsi="Times New Roman" w:cs="Times New Roman"/>
                <w:b/>
                <w:color w:val="000000"/>
                <w:sz w:val="20"/>
                <w:szCs w:val="20"/>
              </w:rPr>
              <w:t>Kapasitesi</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(Kişi</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Sayısı)</w:t>
            </w:r>
          </w:p>
        </w:tc>
        <w:tc>
          <w:tcPr>
            <w:tcW w:w="1964" w:type="dxa"/>
            <w:tcBorders>
              <w:top w:val="single" w:sz="3" w:space="0" w:color="000000"/>
              <w:left w:val="single" w:sz="3" w:space="0" w:color="000000"/>
              <w:bottom w:val="single" w:sz="3" w:space="0" w:color="000000"/>
              <w:right w:val="single" w:sz="3" w:space="0" w:color="000000"/>
            </w:tcBorders>
            <w:shd w:val="clear" w:color="auto" w:fill="E9F3D5"/>
          </w:tcPr>
          <w:p w14:paraId="02FE3AF5" w14:textId="77777777" w:rsidR="00A44583" w:rsidRDefault="00A44583" w:rsidP="00A44583">
            <w:pPr>
              <w:spacing w:line="189" w:lineRule="exact"/>
            </w:pPr>
          </w:p>
          <w:p w14:paraId="6E287030" w14:textId="77777777" w:rsidR="00A44583" w:rsidRDefault="00A44583" w:rsidP="00A44583">
            <w:pPr>
              <w:ind w:left="729"/>
            </w:pPr>
            <w:r>
              <w:rPr>
                <w:rFonts w:ascii="Times New Roman" w:eastAsia="Times New Roman" w:hAnsi="Times New Roman" w:cs="Times New Roman"/>
                <w:b/>
                <w:color w:val="000000"/>
                <w:spacing w:val="-3"/>
                <w:sz w:val="20"/>
                <w:szCs w:val="20"/>
              </w:rPr>
              <w:t>Ala</w:t>
            </w:r>
            <w:r>
              <w:rPr>
                <w:rFonts w:ascii="Times New Roman" w:eastAsia="Times New Roman" w:hAnsi="Times New Roman" w:cs="Times New Roman"/>
                <w:b/>
                <w:color w:val="000000"/>
                <w:spacing w:val="-2"/>
                <w:sz w:val="20"/>
                <w:szCs w:val="20"/>
              </w:rPr>
              <w:t>nı</w:t>
            </w:r>
          </w:p>
        </w:tc>
      </w:tr>
      <w:tr w:rsidR="00A44583" w14:paraId="012928AD" w14:textId="77777777"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14:paraId="592E5975" w14:textId="77777777" w:rsidR="00A44583" w:rsidRDefault="00A44583" w:rsidP="00A44583">
            <w:pPr>
              <w:spacing w:before="15" w:line="242" w:lineRule="auto"/>
              <w:ind w:left="103"/>
            </w:pPr>
            <w:r>
              <w:rPr>
                <w:rFonts w:ascii="Times New Roman" w:eastAsia="Times New Roman" w:hAnsi="Times New Roman" w:cs="Times New Roman"/>
                <w:b/>
                <w:color w:val="000000"/>
                <w:spacing w:val="-3"/>
                <w:sz w:val="20"/>
                <w:szCs w:val="20"/>
              </w:rPr>
              <w:t>K</w:t>
            </w:r>
            <w:r>
              <w:rPr>
                <w:rFonts w:ascii="Times New Roman" w:eastAsia="Times New Roman" w:hAnsi="Times New Roman" w:cs="Times New Roman"/>
                <w:b/>
                <w:color w:val="000000"/>
                <w:spacing w:val="-2"/>
                <w:sz w:val="20"/>
                <w:szCs w:val="20"/>
              </w:rPr>
              <w:t>antin</w:t>
            </w:r>
          </w:p>
        </w:tc>
        <w:tc>
          <w:tcPr>
            <w:tcW w:w="2729" w:type="dxa"/>
            <w:tcBorders>
              <w:top w:val="single" w:sz="3" w:space="0" w:color="000000"/>
              <w:left w:val="single" w:sz="3" w:space="0" w:color="000000"/>
              <w:bottom w:val="single" w:sz="3" w:space="0" w:color="000000"/>
              <w:right w:val="single" w:sz="3" w:space="0" w:color="000000"/>
            </w:tcBorders>
          </w:tcPr>
          <w:p w14:paraId="622AB8EA" w14:textId="09BD3608" w:rsidR="00A44583" w:rsidRDefault="009C439E" w:rsidP="00A44583">
            <w:pPr>
              <w:spacing w:before="15"/>
              <w:ind w:left="1204"/>
            </w:pPr>
            <w:r>
              <w:rPr>
                <w:rFonts w:ascii="Times New Roman" w:eastAsia="Times New Roman" w:hAnsi="Times New Roman" w:cs="Times New Roman"/>
                <w:color w:val="000000"/>
                <w:spacing w:val="-4"/>
                <w:sz w:val="20"/>
                <w:szCs w:val="20"/>
              </w:rPr>
              <w:t>yok</w:t>
            </w:r>
          </w:p>
        </w:tc>
        <w:tc>
          <w:tcPr>
            <w:tcW w:w="1964" w:type="dxa"/>
            <w:tcBorders>
              <w:top w:val="single" w:sz="3" w:space="0" w:color="000000"/>
              <w:left w:val="single" w:sz="3" w:space="0" w:color="000000"/>
              <w:bottom w:val="single" w:sz="3" w:space="0" w:color="000000"/>
              <w:right w:val="single" w:sz="3" w:space="0" w:color="000000"/>
            </w:tcBorders>
          </w:tcPr>
          <w:p w14:paraId="1C04D9ED" w14:textId="1E88C2FC" w:rsidR="00A44583" w:rsidRDefault="009C439E" w:rsidP="00A44583">
            <w:pPr>
              <w:spacing w:line="264" w:lineRule="auto"/>
              <w:ind w:left="676"/>
            </w:pPr>
            <w:r>
              <w:rPr>
                <w:rFonts w:ascii="Times New Roman" w:eastAsia="Times New Roman" w:hAnsi="Times New Roman" w:cs="Times New Roman"/>
                <w:color w:val="000000"/>
                <w:spacing w:val="-3"/>
                <w:sz w:val="20"/>
                <w:szCs w:val="20"/>
              </w:rPr>
              <w:t>-</w:t>
            </w:r>
          </w:p>
        </w:tc>
      </w:tr>
      <w:tr w:rsidR="00A44583" w14:paraId="721B6F44" w14:textId="77777777"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14:paraId="230A2494" w14:textId="77777777" w:rsidR="00A44583" w:rsidRDefault="00A44583" w:rsidP="00A44583">
            <w:pPr>
              <w:spacing w:before="15" w:line="242" w:lineRule="auto"/>
              <w:ind w:left="103"/>
            </w:pPr>
            <w:r>
              <w:rPr>
                <w:rFonts w:ascii="Times New Roman" w:eastAsia="Times New Roman" w:hAnsi="Times New Roman" w:cs="Times New Roman"/>
                <w:b/>
                <w:color w:val="000000"/>
                <w:spacing w:val="-2"/>
                <w:sz w:val="20"/>
                <w:szCs w:val="20"/>
              </w:rPr>
              <w:t>Yemekha</w:t>
            </w:r>
            <w:r>
              <w:rPr>
                <w:rFonts w:ascii="Times New Roman" w:eastAsia="Times New Roman" w:hAnsi="Times New Roman" w:cs="Times New Roman"/>
                <w:b/>
                <w:color w:val="000000"/>
                <w:spacing w:val="-1"/>
                <w:sz w:val="20"/>
                <w:szCs w:val="20"/>
              </w:rPr>
              <w:t>ne</w:t>
            </w:r>
          </w:p>
        </w:tc>
        <w:tc>
          <w:tcPr>
            <w:tcW w:w="2729" w:type="dxa"/>
            <w:tcBorders>
              <w:top w:val="single" w:sz="3" w:space="0" w:color="000000"/>
              <w:left w:val="single" w:sz="3" w:space="0" w:color="000000"/>
              <w:bottom w:val="single" w:sz="3" w:space="0" w:color="000000"/>
              <w:right w:val="single" w:sz="3" w:space="0" w:color="000000"/>
            </w:tcBorders>
          </w:tcPr>
          <w:p w14:paraId="572A104A" w14:textId="5A0E8763" w:rsidR="00A44583" w:rsidRDefault="009C439E" w:rsidP="00A44583">
            <w:pPr>
              <w:spacing w:before="15"/>
              <w:ind w:left="1320"/>
            </w:pPr>
            <w:r>
              <w:rPr>
                <w:rFonts w:ascii="Times New Roman" w:eastAsia="Times New Roman" w:hAnsi="Times New Roman" w:cs="Times New Roman"/>
                <w:color w:val="000000"/>
                <w:spacing w:val="-12"/>
                <w:sz w:val="20"/>
                <w:szCs w:val="20"/>
              </w:rPr>
              <w:t>100</w:t>
            </w:r>
          </w:p>
        </w:tc>
        <w:tc>
          <w:tcPr>
            <w:tcW w:w="1964" w:type="dxa"/>
            <w:tcBorders>
              <w:top w:val="single" w:sz="3" w:space="0" w:color="000000"/>
              <w:left w:val="single" w:sz="3" w:space="0" w:color="000000"/>
              <w:bottom w:val="single" w:sz="3" w:space="0" w:color="000000"/>
              <w:right w:val="single" w:sz="3" w:space="0" w:color="000000"/>
            </w:tcBorders>
          </w:tcPr>
          <w:p w14:paraId="03BFDA04" w14:textId="17B0A183" w:rsidR="00A44583" w:rsidRDefault="007C3AE3" w:rsidP="00A44583">
            <w:pPr>
              <w:spacing w:before="15"/>
              <w:ind w:left="929"/>
            </w:pPr>
            <w:r>
              <w:rPr>
                <w:rFonts w:ascii="Times New Roman" w:eastAsia="Times New Roman" w:hAnsi="Times New Roman" w:cs="Times New Roman"/>
                <w:color w:val="000000"/>
                <w:spacing w:val="-12"/>
                <w:sz w:val="20"/>
                <w:szCs w:val="20"/>
              </w:rPr>
              <w:t>160</w:t>
            </w:r>
          </w:p>
        </w:tc>
      </w:tr>
      <w:tr w:rsidR="00A44583" w14:paraId="028F46C7" w14:textId="77777777" w:rsidTr="00FE1C2B">
        <w:trPr>
          <w:trHeight w:hRule="exact" w:val="314"/>
          <w:jc w:val="center"/>
        </w:trPr>
        <w:tc>
          <w:tcPr>
            <w:tcW w:w="2343" w:type="dxa"/>
            <w:tcBorders>
              <w:top w:val="single" w:sz="3" w:space="0" w:color="000000"/>
              <w:left w:val="single" w:sz="3" w:space="0" w:color="000000"/>
              <w:bottom w:val="single" w:sz="3" w:space="0" w:color="000000"/>
              <w:right w:val="single" w:sz="3" w:space="0" w:color="000000"/>
            </w:tcBorders>
          </w:tcPr>
          <w:p w14:paraId="21887D2A" w14:textId="77777777" w:rsidR="00A44583" w:rsidRDefault="00A44583" w:rsidP="00A44583">
            <w:pPr>
              <w:spacing w:before="21"/>
              <w:ind w:left="103"/>
            </w:pPr>
            <w:r>
              <w:rPr>
                <w:rFonts w:ascii="Times New Roman" w:eastAsia="Times New Roman" w:hAnsi="Times New Roman" w:cs="Times New Roman"/>
                <w:b/>
                <w:color w:val="000000"/>
                <w:spacing w:val="-1"/>
                <w:sz w:val="20"/>
                <w:szCs w:val="20"/>
              </w:rPr>
              <w:t>Toplantı</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14:paraId="0C3678AC" w14:textId="77777777" w:rsidR="00A44583" w:rsidRDefault="00A44583" w:rsidP="00A44583">
            <w:pPr>
              <w:spacing w:before="13"/>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14:paraId="20C00BBE" w14:textId="77777777" w:rsidR="00A44583" w:rsidRDefault="00A44583" w:rsidP="00A44583">
            <w:pPr>
              <w:spacing w:before="13"/>
              <w:ind w:left="929"/>
            </w:pPr>
            <w:r>
              <w:rPr>
                <w:rFonts w:ascii="Times New Roman" w:eastAsia="Times New Roman" w:hAnsi="Times New Roman" w:cs="Times New Roman"/>
                <w:color w:val="000000"/>
                <w:spacing w:val="-12"/>
                <w:sz w:val="20"/>
                <w:szCs w:val="20"/>
              </w:rPr>
              <w:t>-</w:t>
            </w:r>
          </w:p>
        </w:tc>
      </w:tr>
      <w:tr w:rsidR="00A44583" w14:paraId="71DC04CE" w14:textId="77777777"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14:paraId="4D9AF019" w14:textId="77777777" w:rsidR="00A44583" w:rsidRDefault="00A44583" w:rsidP="00A44583">
            <w:pPr>
              <w:spacing w:before="15" w:line="242" w:lineRule="auto"/>
              <w:ind w:left="103"/>
            </w:pPr>
            <w:r>
              <w:rPr>
                <w:rFonts w:ascii="Times New Roman" w:eastAsia="Times New Roman" w:hAnsi="Times New Roman" w:cs="Times New Roman"/>
                <w:b/>
                <w:color w:val="000000"/>
                <w:spacing w:val="-1"/>
                <w:sz w:val="20"/>
                <w:szCs w:val="20"/>
              </w:rPr>
              <w:lastRenderedPageBreak/>
              <w:t>Konferans</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14:paraId="4BF9C494" w14:textId="625D5115" w:rsidR="00A44583" w:rsidRDefault="009C439E" w:rsidP="00A44583">
            <w:pPr>
              <w:spacing w:before="15"/>
              <w:ind w:left="1204"/>
            </w:pPr>
            <w:r>
              <w:rPr>
                <w:rFonts w:ascii="Times New Roman" w:eastAsia="Times New Roman" w:hAnsi="Times New Roman" w:cs="Times New Roman"/>
                <w:color w:val="000000"/>
                <w:spacing w:val="-3"/>
                <w:sz w:val="20"/>
                <w:szCs w:val="20"/>
              </w:rPr>
              <w:t>52</w:t>
            </w:r>
          </w:p>
        </w:tc>
        <w:tc>
          <w:tcPr>
            <w:tcW w:w="1964" w:type="dxa"/>
            <w:tcBorders>
              <w:top w:val="single" w:sz="3" w:space="0" w:color="000000"/>
              <w:left w:val="single" w:sz="3" w:space="0" w:color="000000"/>
              <w:bottom w:val="single" w:sz="3" w:space="0" w:color="000000"/>
              <w:right w:val="single" w:sz="3" w:space="0" w:color="000000"/>
            </w:tcBorders>
          </w:tcPr>
          <w:p w14:paraId="47F735E9" w14:textId="3391A619" w:rsidR="00A44583" w:rsidRDefault="007C3AE3" w:rsidP="00A44583">
            <w:pPr>
              <w:spacing w:line="264" w:lineRule="auto"/>
              <w:ind w:left="676"/>
            </w:pPr>
            <w:r>
              <w:rPr>
                <w:rFonts w:ascii="Times New Roman" w:eastAsia="Times New Roman" w:hAnsi="Times New Roman" w:cs="Times New Roman"/>
                <w:color w:val="000000"/>
                <w:spacing w:val="-3"/>
                <w:sz w:val="20"/>
                <w:szCs w:val="20"/>
              </w:rPr>
              <w:t>100</w:t>
            </w:r>
          </w:p>
        </w:tc>
      </w:tr>
      <w:tr w:rsidR="00A44583" w14:paraId="5B488480" w14:textId="77777777"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14:paraId="20B158E3" w14:textId="77777777" w:rsidR="00A44583" w:rsidRDefault="00A44583" w:rsidP="00A44583">
            <w:pPr>
              <w:spacing w:before="15" w:line="242" w:lineRule="auto"/>
              <w:ind w:left="103"/>
            </w:pPr>
            <w:r>
              <w:rPr>
                <w:rFonts w:ascii="Times New Roman" w:eastAsia="Times New Roman" w:hAnsi="Times New Roman" w:cs="Times New Roman"/>
                <w:b/>
                <w:color w:val="000000"/>
                <w:spacing w:val="-1"/>
                <w:sz w:val="20"/>
                <w:szCs w:val="20"/>
              </w:rPr>
              <w:t>Seminer</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14:paraId="4EABAE4B" w14:textId="77777777" w:rsidR="00A44583" w:rsidRDefault="00A44583" w:rsidP="00A44583">
            <w:pPr>
              <w:spacing w:before="15"/>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14:paraId="2B4A4512" w14:textId="77777777" w:rsidR="00A44583" w:rsidRDefault="00A44583" w:rsidP="00A44583">
            <w:pPr>
              <w:spacing w:before="15"/>
              <w:ind w:left="929"/>
            </w:pPr>
            <w:r>
              <w:rPr>
                <w:rFonts w:ascii="Times New Roman" w:eastAsia="Times New Roman" w:hAnsi="Times New Roman" w:cs="Times New Roman"/>
                <w:color w:val="000000"/>
                <w:spacing w:val="-12"/>
                <w:sz w:val="20"/>
                <w:szCs w:val="20"/>
              </w:rPr>
              <w:t>-</w:t>
            </w:r>
          </w:p>
        </w:tc>
      </w:tr>
      <w:tr w:rsidR="00A44583" w14:paraId="39F78362" w14:textId="77777777" w:rsidTr="00FE1C2B">
        <w:trPr>
          <w:trHeight w:hRule="exact" w:val="326"/>
          <w:jc w:val="center"/>
        </w:trPr>
        <w:tc>
          <w:tcPr>
            <w:tcW w:w="2343" w:type="dxa"/>
            <w:tcBorders>
              <w:top w:val="single" w:sz="3" w:space="0" w:color="000000"/>
              <w:left w:val="single" w:sz="3" w:space="0" w:color="000000"/>
              <w:bottom w:val="single" w:sz="3" w:space="0" w:color="000000"/>
              <w:right w:val="single" w:sz="3" w:space="0" w:color="000000"/>
            </w:tcBorders>
          </w:tcPr>
          <w:p w14:paraId="08100EDA" w14:textId="77777777" w:rsidR="00A44583" w:rsidRDefault="00A44583" w:rsidP="00A44583">
            <w:pPr>
              <w:spacing w:before="21"/>
              <w:ind w:left="103"/>
            </w:pPr>
            <w:r>
              <w:rPr>
                <w:rFonts w:ascii="Times New Roman" w:eastAsia="Times New Roman" w:hAnsi="Times New Roman" w:cs="Times New Roman"/>
                <w:b/>
                <w:color w:val="000000"/>
                <w:spacing w:val="-2"/>
                <w:sz w:val="20"/>
                <w:szCs w:val="20"/>
              </w:rPr>
              <w:t>Kütüph</w:t>
            </w:r>
            <w:r>
              <w:rPr>
                <w:rFonts w:ascii="Times New Roman" w:eastAsia="Times New Roman" w:hAnsi="Times New Roman" w:cs="Times New Roman"/>
                <w:b/>
                <w:color w:val="000000"/>
                <w:spacing w:val="-1"/>
                <w:sz w:val="20"/>
                <w:szCs w:val="20"/>
              </w:rPr>
              <w:t>ane</w:t>
            </w:r>
          </w:p>
        </w:tc>
        <w:tc>
          <w:tcPr>
            <w:tcW w:w="2729" w:type="dxa"/>
            <w:tcBorders>
              <w:top w:val="single" w:sz="3" w:space="0" w:color="000000"/>
              <w:left w:val="single" w:sz="3" w:space="0" w:color="000000"/>
              <w:bottom w:val="single" w:sz="3" w:space="0" w:color="000000"/>
              <w:right w:val="single" w:sz="3" w:space="0" w:color="000000"/>
            </w:tcBorders>
          </w:tcPr>
          <w:p w14:paraId="6B166755" w14:textId="35AD7E31" w:rsidR="00A44583" w:rsidRDefault="007C3AE3" w:rsidP="00A44583">
            <w:pPr>
              <w:spacing w:before="13"/>
              <w:ind w:left="1255"/>
            </w:pPr>
            <w:r>
              <w:rPr>
                <w:rFonts w:ascii="Times New Roman" w:eastAsia="Times New Roman" w:hAnsi="Times New Roman" w:cs="Times New Roman"/>
                <w:color w:val="000000"/>
                <w:spacing w:val="-6"/>
                <w:sz w:val="20"/>
                <w:szCs w:val="20"/>
              </w:rPr>
              <w:t>yok</w:t>
            </w:r>
          </w:p>
        </w:tc>
        <w:tc>
          <w:tcPr>
            <w:tcW w:w="1964" w:type="dxa"/>
            <w:tcBorders>
              <w:top w:val="single" w:sz="3" w:space="0" w:color="000000"/>
              <w:left w:val="single" w:sz="3" w:space="0" w:color="000000"/>
              <w:bottom w:val="single" w:sz="3" w:space="0" w:color="000000"/>
              <w:right w:val="single" w:sz="3" w:space="0" w:color="000000"/>
            </w:tcBorders>
          </w:tcPr>
          <w:p w14:paraId="5587132D" w14:textId="2CC2EE7A" w:rsidR="00A44583" w:rsidRDefault="007C3AE3" w:rsidP="00A44583">
            <w:pPr>
              <w:spacing w:line="264" w:lineRule="auto"/>
              <w:ind w:left="727"/>
            </w:pPr>
            <w:r>
              <w:rPr>
                <w:rFonts w:ascii="Times New Roman" w:eastAsia="Times New Roman" w:hAnsi="Times New Roman" w:cs="Times New Roman"/>
                <w:color w:val="000000"/>
                <w:spacing w:val="-4"/>
                <w:sz w:val="20"/>
                <w:szCs w:val="20"/>
              </w:rPr>
              <w:t>-</w:t>
            </w:r>
          </w:p>
        </w:tc>
      </w:tr>
    </w:tbl>
    <w:p w14:paraId="17FF4771" w14:textId="77777777" w:rsidR="00A44583" w:rsidRDefault="00A44583" w:rsidP="00A44583">
      <w:pPr>
        <w:sectPr w:rsidR="00A44583" w:rsidSect="009E3561">
          <w:type w:val="continuous"/>
          <w:pgSz w:w="11906" w:h="16838"/>
          <w:pgMar w:top="720" w:right="428" w:bottom="720" w:left="426" w:header="0" w:footer="0" w:gutter="0"/>
          <w:cols w:space="708"/>
        </w:sectPr>
      </w:pPr>
    </w:p>
    <w:p w14:paraId="3764856E" w14:textId="77777777" w:rsidR="00A74905" w:rsidRPr="00A74905" w:rsidRDefault="00A74905"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lastRenderedPageBreak/>
        <w:t>Dış Çevre Analizi (Politik, Ekonomik, Sosyal, Teknolojik, Yasal ve Çevresel Çevre Analizi -PESTLE)</w:t>
      </w:r>
    </w:p>
    <w:p w14:paraId="265F9C76" w14:textId="77777777" w:rsidR="00A74905" w:rsidRPr="00A74905" w:rsidRDefault="00A74905" w:rsidP="00A74905">
      <w:pPr>
        <w:rPr>
          <w:rFonts w:ascii="Times New Roman" w:hAnsi="Times New Roman" w:cs="Times New Roman"/>
          <w:sz w:val="12"/>
        </w:rPr>
      </w:pPr>
    </w:p>
    <w:p w14:paraId="3D0229FE" w14:textId="77777777" w:rsidR="00A74905" w:rsidRDefault="00A74905" w:rsidP="00A74905">
      <w:pPr>
        <w:rPr>
          <w:rFonts w:ascii="Times New Roman" w:hAnsi="Times New Roman" w:cs="Times New Roman"/>
          <w:sz w:val="12"/>
        </w:rPr>
      </w:pPr>
    </w:p>
    <w:p w14:paraId="1711C7EC" w14:textId="77777777" w:rsidR="00A74905" w:rsidRPr="00A74905"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5240"/>
      </w:tblGrid>
      <w:tr w:rsidR="00A74905" w:rsidRPr="0033424D" w14:paraId="079DDBB4" w14:textId="77777777"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92D050"/>
            <w:vAlign w:val="center"/>
          </w:tcPr>
          <w:p w14:paraId="202F69A0" w14:textId="77777777" w:rsidR="00A74905" w:rsidRPr="00FE1C2B" w:rsidRDefault="00A74905"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Politik ve yasal </w:t>
            </w:r>
            <w:r w:rsidR="00F6181F" w:rsidRPr="00FE1C2B">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92D050"/>
            <w:vAlign w:val="center"/>
          </w:tcPr>
          <w:p w14:paraId="55F3DE24" w14:textId="77777777"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Ekonomik </w:t>
            </w:r>
            <w:r w:rsidR="00F6181F" w:rsidRPr="00FE1C2B">
              <w:rPr>
                <w:rFonts w:asciiTheme="minorHAnsi" w:eastAsia="Times New Roman" w:hAnsiTheme="minorHAnsi" w:cstheme="minorHAnsi"/>
                <w:bCs w:val="0"/>
                <w:color w:val="auto"/>
                <w:sz w:val="22"/>
                <w:szCs w:val="22"/>
              </w:rPr>
              <w:t>etkenler</w:t>
            </w:r>
          </w:p>
        </w:tc>
      </w:tr>
      <w:tr w:rsidR="00A74905" w:rsidRPr="0033424D" w14:paraId="7343CDF1" w14:textId="77777777" w:rsidTr="00FE1C2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14:paraId="4E024CF3" w14:textId="77777777" w:rsidR="00A74905" w:rsidRPr="0033424D" w:rsidRDefault="00A74905" w:rsidP="00944415">
            <w:pPr>
              <w:ind w:left="185"/>
              <w:rPr>
                <w:rFonts w:ascii="Cambria" w:eastAsia="Times New Roman" w:hAnsi="Cambria"/>
                <w:b w:val="0"/>
                <w:bCs w:val="0"/>
                <w:szCs w:val="24"/>
              </w:rPr>
            </w:pPr>
          </w:p>
          <w:p w14:paraId="494EE7D5" w14:textId="77777777" w:rsidR="00A74905" w:rsidRDefault="00A74905" w:rsidP="00FD39F8">
            <w:pPr>
              <w:pStyle w:val="ListeParagraf"/>
              <w:numPr>
                <w:ilvl w:val="0"/>
                <w:numId w:val="65"/>
              </w:numPr>
              <w:contextualSpacing/>
              <w:jc w:val="both"/>
              <w:rPr>
                <w:b w:val="0"/>
              </w:rPr>
            </w:pPr>
            <w:r w:rsidRPr="0034278A">
              <w:rPr>
                <w:b w:val="0"/>
              </w:rPr>
              <w:t>Bakanlığımızca, öğrenci merkezli eğitim yaklaşımları, mesleki eğitimde modüler eğitim sistemi, mesleki eğitim, görevde yükselme ve kariyer basamakları vb. konulardaki geliştirilen politikalar</w:t>
            </w:r>
          </w:p>
          <w:p w14:paraId="7320C33F" w14:textId="77777777" w:rsidR="00A74905" w:rsidRPr="0034278A" w:rsidRDefault="00A74905" w:rsidP="00FD39F8">
            <w:pPr>
              <w:pStyle w:val="ListeParagraf"/>
              <w:numPr>
                <w:ilvl w:val="0"/>
                <w:numId w:val="65"/>
              </w:numPr>
              <w:contextualSpacing/>
              <w:jc w:val="both"/>
              <w:rPr>
                <w:b w:val="0"/>
              </w:rPr>
            </w:pPr>
            <w:r w:rsidRPr="0034278A">
              <w:rPr>
                <w:b w:val="0"/>
              </w:rPr>
              <w:t>Ücretsiz ders kitabı dağıtımı uygulaması</w:t>
            </w:r>
          </w:p>
          <w:p w14:paraId="4AEF452B" w14:textId="77777777" w:rsidR="00A74905" w:rsidRPr="0034278A" w:rsidRDefault="00A74905" w:rsidP="00FD39F8">
            <w:pPr>
              <w:pStyle w:val="ListeParagraf"/>
              <w:numPr>
                <w:ilvl w:val="0"/>
                <w:numId w:val="65"/>
              </w:numPr>
              <w:contextualSpacing/>
              <w:jc w:val="both"/>
              <w:rPr>
                <w:b w:val="0"/>
              </w:rPr>
            </w:pPr>
            <w:r w:rsidRPr="0034278A">
              <w:rPr>
                <w:b w:val="0"/>
              </w:rPr>
              <w:t>Destek personelin sayıca yetersizliği, telafi edebilecek hizmet alımına dönük finans eksikliği</w:t>
            </w:r>
          </w:p>
          <w:p w14:paraId="583D5112" w14:textId="77777777" w:rsidR="00B92A5F" w:rsidRPr="00B92A5F" w:rsidRDefault="00B92A5F" w:rsidP="00FD39F8">
            <w:pPr>
              <w:pStyle w:val="ListeParagraf"/>
              <w:numPr>
                <w:ilvl w:val="0"/>
                <w:numId w:val="65"/>
              </w:numPr>
              <w:contextualSpacing/>
              <w:rPr>
                <w:b w:val="0"/>
              </w:rPr>
            </w:pPr>
            <w:r w:rsidRPr="00B92A5F">
              <w:rPr>
                <w:b w:val="0"/>
              </w:rPr>
              <w:t>Hükümetin Eğitim Politikası</w:t>
            </w:r>
          </w:p>
          <w:p w14:paraId="435C0032" w14:textId="77777777" w:rsidR="00B92A5F" w:rsidRPr="00B92A5F" w:rsidRDefault="00B92A5F" w:rsidP="00FD39F8">
            <w:pPr>
              <w:pStyle w:val="ListeParagraf"/>
              <w:numPr>
                <w:ilvl w:val="0"/>
                <w:numId w:val="65"/>
              </w:numPr>
              <w:contextualSpacing/>
              <w:rPr>
                <w:b w:val="0"/>
              </w:rPr>
            </w:pPr>
            <w:r w:rsidRPr="00B92A5F">
              <w:rPr>
                <w:b w:val="0"/>
              </w:rPr>
              <w:t xml:space="preserve"> Ek ders yönetmeliği</w:t>
            </w:r>
          </w:p>
          <w:p w14:paraId="3B806424" w14:textId="77777777" w:rsidR="00B92A5F" w:rsidRPr="00B92A5F" w:rsidRDefault="00B92A5F" w:rsidP="00FD39F8">
            <w:pPr>
              <w:pStyle w:val="ListeParagraf"/>
              <w:numPr>
                <w:ilvl w:val="0"/>
                <w:numId w:val="65"/>
              </w:numPr>
              <w:contextualSpacing/>
              <w:rPr>
                <w:b w:val="0"/>
              </w:rPr>
            </w:pPr>
            <w:r w:rsidRPr="00B92A5F">
              <w:rPr>
                <w:b w:val="0"/>
              </w:rPr>
              <w:t>Orta Öğretim Kurumu Yönetmeliği</w:t>
            </w:r>
          </w:p>
          <w:p w14:paraId="478E9B16" w14:textId="77777777" w:rsidR="00B92A5F" w:rsidRPr="00B92A5F" w:rsidRDefault="00B92A5F" w:rsidP="00FD39F8">
            <w:pPr>
              <w:pStyle w:val="ListeParagraf"/>
              <w:numPr>
                <w:ilvl w:val="0"/>
                <w:numId w:val="65"/>
              </w:numPr>
              <w:contextualSpacing/>
              <w:rPr>
                <w:b w:val="0"/>
              </w:rPr>
            </w:pPr>
            <w:r w:rsidRPr="00B92A5F">
              <w:rPr>
                <w:b w:val="0"/>
              </w:rPr>
              <w:t>Atama ve Yer değiştirme Yönetmeliği</w:t>
            </w:r>
          </w:p>
          <w:p w14:paraId="44E064F2" w14:textId="77777777" w:rsidR="00B92A5F" w:rsidRPr="00B92A5F" w:rsidRDefault="00B92A5F" w:rsidP="00FD39F8">
            <w:pPr>
              <w:pStyle w:val="ListeParagraf"/>
              <w:numPr>
                <w:ilvl w:val="0"/>
                <w:numId w:val="65"/>
              </w:numPr>
              <w:contextualSpacing/>
              <w:rPr>
                <w:b w:val="0"/>
              </w:rPr>
            </w:pPr>
            <w:r w:rsidRPr="00B92A5F">
              <w:rPr>
                <w:b w:val="0"/>
              </w:rPr>
              <w:t>Yönetici Atama Yönetmeliği</w:t>
            </w:r>
          </w:p>
          <w:p w14:paraId="6F8D7C77"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Kalkınma Planı ve Orta Vadeli Program,</w:t>
            </w:r>
          </w:p>
          <w:p w14:paraId="21ECD84B"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Bakanlık, il ve ilçe stratejik planlarının incelenmesi,</w:t>
            </w:r>
          </w:p>
          <w:p w14:paraId="163280DA"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Yasal yükümlülüklerin belirlenmesi,</w:t>
            </w:r>
          </w:p>
          <w:p w14:paraId="2A85E93D"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Oluşturulması gereken kurul ve komisyonlar,</w:t>
            </w:r>
          </w:p>
          <w:p w14:paraId="6E518BEB" w14:textId="77777777" w:rsidR="00A74905"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Okul/kurum çevresindeki politik durum.</w:t>
            </w:r>
          </w:p>
        </w:tc>
        <w:tc>
          <w:tcPr>
            <w:tcW w:w="2372" w:type="pct"/>
          </w:tcPr>
          <w:p w14:paraId="4971B081" w14:textId="77777777" w:rsid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Okulumuzun Döner Sermayesinin</w:t>
            </w:r>
            <w:r>
              <w:rPr>
                <w:bCs/>
              </w:rPr>
              <w:t xml:space="preserve"> </w:t>
            </w:r>
            <w:r w:rsidRPr="00B92A5F">
              <w:rPr>
                <w:bCs/>
              </w:rPr>
              <w:t>olması</w:t>
            </w:r>
          </w:p>
          <w:p w14:paraId="298D21B3" w14:textId="77777777" w:rsid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Avrupa birliğinin projelere destek</w:t>
            </w:r>
            <w:r>
              <w:rPr>
                <w:bCs/>
              </w:rPr>
              <w:t xml:space="preserve"> </w:t>
            </w:r>
            <w:r w:rsidRPr="00B92A5F">
              <w:rPr>
                <w:bCs/>
              </w:rPr>
              <w:t>olması</w:t>
            </w:r>
          </w:p>
          <w:p w14:paraId="2652ABE4" w14:textId="77777777"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Ücretsiz ders kitaplarının dağıtımı</w:t>
            </w:r>
          </w:p>
          <w:p w14:paraId="4C9917D4" w14:textId="77777777"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İşletmelerin Kalifiye Eleman İhtiyacı</w:t>
            </w:r>
          </w:p>
          <w:p w14:paraId="2833FD3A" w14:textId="77777777" w:rsidR="00A74905" w:rsidRPr="0034278A" w:rsidRDefault="00A7490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14:paraId="6D867269" w14:textId="77777777" w:rsidR="00A74905" w:rsidRPr="0034278A" w:rsidRDefault="00A7490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14:paraId="59E005E7"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Okul/kurumun giderlerini arttıran unsurlar,</w:t>
            </w:r>
          </w:p>
          <w:p w14:paraId="024F4E28"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Tasarruf sağlama imkânları,</w:t>
            </w:r>
          </w:p>
          <w:p w14:paraId="377602D6"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İşsizlik durumu,</w:t>
            </w:r>
          </w:p>
          <w:p w14:paraId="4557AF53"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Mal-ürün ve hizmet satın alma imkânları,</w:t>
            </w:r>
          </w:p>
          <w:p w14:paraId="4FEDDCFE" w14:textId="77777777" w:rsidR="00A74905" w:rsidRPr="0034278A" w:rsidRDefault="00EF55A5" w:rsidP="00FD39F8">
            <w:pPr>
              <w:pStyle w:val="ListeParagraf"/>
              <w:numPr>
                <w:ilvl w:val="0"/>
                <w:numId w:val="66"/>
              </w:numPr>
              <w:contextualSpacing/>
              <w:cnfStyle w:val="000000100000" w:firstRow="0" w:lastRow="0" w:firstColumn="0" w:lastColumn="0" w:oddVBand="0" w:evenVBand="0" w:oddHBand="1" w:evenHBand="0" w:firstRowFirstColumn="0" w:firstRowLastColumn="0" w:lastRowFirstColumn="0" w:lastRowLastColumn="0"/>
              <w:rPr>
                <w:szCs w:val="24"/>
              </w:rPr>
            </w:pPr>
            <w:r w:rsidRPr="00EF55A5">
              <w:rPr>
                <w:bCs/>
              </w:rPr>
              <w:t>Kullanılabilir bütçe</w:t>
            </w:r>
          </w:p>
        </w:tc>
      </w:tr>
    </w:tbl>
    <w:p w14:paraId="0B40964F" w14:textId="77777777" w:rsidR="00A74905" w:rsidRDefault="00A74905" w:rsidP="00A74905">
      <w:pPr>
        <w:ind w:firstLine="720"/>
        <w:rPr>
          <w:rFonts w:ascii="Times New Roman" w:hAnsi="Times New Roman" w:cs="Times New Roman"/>
          <w:sz w:val="12"/>
        </w:rPr>
      </w:pPr>
    </w:p>
    <w:p w14:paraId="47D2FCA3" w14:textId="77777777" w:rsidR="00A74905"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5223"/>
      </w:tblGrid>
      <w:tr w:rsidR="00A74905" w:rsidRPr="00175188" w14:paraId="78DE4D40" w14:textId="77777777"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vAlign w:val="center"/>
          </w:tcPr>
          <w:p w14:paraId="0432CBF1" w14:textId="77777777" w:rsidR="00A74905" w:rsidRPr="00FE1C2B" w:rsidRDefault="00F6181F"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14:paraId="2BC67E0C" w14:textId="77777777"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Teknolojik </w:t>
            </w:r>
            <w:r w:rsidR="00F6181F" w:rsidRPr="00FE1C2B">
              <w:rPr>
                <w:rFonts w:asciiTheme="minorHAnsi" w:eastAsia="Times New Roman" w:hAnsiTheme="minorHAnsi" w:cstheme="minorHAnsi"/>
                <w:bCs w:val="0"/>
                <w:color w:val="auto"/>
                <w:sz w:val="22"/>
                <w:szCs w:val="22"/>
              </w:rPr>
              <w:t>etkenler</w:t>
            </w:r>
          </w:p>
        </w:tc>
      </w:tr>
      <w:tr w:rsidR="00A74905" w:rsidRPr="0033424D" w14:paraId="281D9ABC" w14:textId="77777777" w:rsidTr="00FE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14:paraId="0346879D" w14:textId="77777777" w:rsidR="00A74905" w:rsidRPr="0034278A" w:rsidRDefault="00A74905" w:rsidP="00FD39F8">
            <w:pPr>
              <w:pStyle w:val="ListeParagraf"/>
              <w:numPr>
                <w:ilvl w:val="0"/>
                <w:numId w:val="68"/>
              </w:numPr>
              <w:contextualSpacing/>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14:paraId="43CD5326"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Kariyer beklentileri,</w:t>
            </w:r>
          </w:p>
          <w:p w14:paraId="36FBACBA"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Ailelerin ve öğrencilerin bilinçlenmeleri,</w:t>
            </w:r>
          </w:p>
          <w:p w14:paraId="701E36D5"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 yapısındaki değişmeler (geniş aileden çekirdek aileye geçiş, erken yaşta evlenme vs.),</w:t>
            </w:r>
          </w:p>
          <w:p w14:paraId="522A6C5C"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 artışı,</w:t>
            </w:r>
          </w:p>
          <w:p w14:paraId="408BDD50"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Nüfusun yaş gruplarına göre dağılımı,</w:t>
            </w:r>
          </w:p>
          <w:p w14:paraId="50B62260"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Hayat beklentilerindeki değişimler (Hızlı para kazanma hırsı, lüks yaşama düşkünlük, kırsal alanda kentsel yaşam),</w:t>
            </w:r>
          </w:p>
          <w:p w14:paraId="76518E52"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Beslenme alışkanlıkları,</w:t>
            </w:r>
          </w:p>
          <w:p w14:paraId="31CDCAA3" w14:textId="77777777" w:rsidR="00A74905" w:rsidRPr="002F3595" w:rsidRDefault="00EF55A5" w:rsidP="00FD39F8">
            <w:pPr>
              <w:pStyle w:val="ListeParagraf"/>
              <w:numPr>
                <w:ilvl w:val="0"/>
                <w:numId w:val="68"/>
              </w:numPr>
              <w:contextualSpacing/>
              <w:jc w:val="both"/>
              <w:rPr>
                <w:rFonts w:asciiTheme="minorHAnsi" w:hAnsiTheme="minorHAnsi" w:cstheme="minorHAnsi"/>
                <w:b w:val="0"/>
                <w:bCs w:val="0"/>
              </w:rPr>
            </w:pPr>
            <w:r w:rsidRPr="00EF55A5">
              <w:rPr>
                <w:rFonts w:asciiTheme="minorHAnsi" w:hAnsiTheme="minorHAnsi" w:cstheme="minorHAnsi"/>
                <w:b w:val="0"/>
              </w:rPr>
              <w:t>Değerler, mesleki etik kuralları vb.</w:t>
            </w:r>
          </w:p>
          <w:p w14:paraId="3EE3A9F4" w14:textId="77777777" w:rsidR="002F3595" w:rsidRPr="002F3595"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İlçe Milli Eğitim Müdürlüğünün</w:t>
            </w:r>
            <w:r>
              <w:rPr>
                <w:rFonts w:asciiTheme="minorHAnsi" w:hAnsiTheme="minorHAnsi" w:cstheme="minorHAnsi"/>
                <w:b w:val="0"/>
                <w:bCs w:val="0"/>
              </w:rPr>
              <w:t xml:space="preserve"> </w:t>
            </w:r>
            <w:r w:rsidRPr="002F3595">
              <w:rPr>
                <w:rFonts w:asciiTheme="minorHAnsi" w:hAnsiTheme="minorHAnsi" w:cstheme="minorHAnsi"/>
                <w:b w:val="0"/>
              </w:rPr>
              <w:t>düzenlediği etkinlikler</w:t>
            </w:r>
          </w:p>
          <w:p w14:paraId="3EFBCE35" w14:textId="77777777" w:rsidR="002F3595" w:rsidRPr="0092588A"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Veli eğitim seviyesinin düşük olması</w:t>
            </w:r>
          </w:p>
        </w:tc>
        <w:tc>
          <w:tcPr>
            <w:tcW w:w="2364" w:type="pct"/>
          </w:tcPr>
          <w:p w14:paraId="5D22958D" w14:textId="77777777" w:rsidR="00A74905" w:rsidRPr="0034278A"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14:paraId="12D03B4F" w14:textId="77777777" w:rsidR="00A74905"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p w14:paraId="59800D8E"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Dijital Platformlar üzerinden uzaktan eğitim imkânları,</w:t>
            </w:r>
          </w:p>
          <w:p w14:paraId="2094E1D8"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Okul/kurumun sahip olmadığı teknolojik araçlar</w:t>
            </w:r>
          </w:p>
          <w:p w14:paraId="0AA8EC78"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teknoloji kullanım kapasiteleri,</w:t>
            </w:r>
          </w:p>
          <w:p w14:paraId="0D8478A3"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sahip olduğu teknolojik araçlar,</w:t>
            </w:r>
          </w:p>
          <w:p w14:paraId="2E14ABCE" w14:textId="77777777" w:rsidR="002F3595" w:rsidRPr="002F3595" w:rsidRDefault="00FE1C2B"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İnternet</w:t>
            </w:r>
            <w:r w:rsidR="002F3595" w:rsidRPr="002F3595">
              <w:rPr>
                <w:rFonts w:asciiTheme="minorHAnsi" w:hAnsiTheme="minorHAnsi" w:cstheme="minorHAnsi"/>
              </w:rPr>
              <w:t xml:space="preserve"> ağının bulunması</w:t>
            </w:r>
          </w:p>
          <w:p w14:paraId="6A0FC637" w14:textId="77777777" w:rsidR="002F359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FATİH Projesi, MEBBİS, E-OKUL</w:t>
            </w:r>
            <w:r>
              <w:rPr>
                <w:rFonts w:asciiTheme="minorHAnsi" w:hAnsiTheme="minorHAnsi" w:cstheme="minorHAnsi"/>
              </w:rPr>
              <w:t xml:space="preserve"> </w:t>
            </w:r>
            <w:r w:rsidRPr="002F3595">
              <w:rPr>
                <w:rFonts w:asciiTheme="minorHAnsi" w:hAnsiTheme="minorHAnsi" w:cstheme="minorHAnsi"/>
              </w:rPr>
              <w:t>uygulamaları</w:t>
            </w:r>
          </w:p>
          <w:p w14:paraId="7A3417A6" w14:textId="77777777" w:rsid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Resmi yazışmaların internet ortamında yapılması</w:t>
            </w:r>
          </w:p>
          <w:p w14:paraId="3B7C3C2F" w14:textId="77777777" w:rsidR="00EF55A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Akıllı tahta uygulamaları</w:t>
            </w:r>
          </w:p>
        </w:tc>
      </w:tr>
    </w:tbl>
    <w:p w14:paraId="12C5F8F7" w14:textId="77777777" w:rsidR="00A74905" w:rsidRDefault="00A74905" w:rsidP="00A74905">
      <w:pPr>
        <w:rPr>
          <w:rFonts w:ascii="Times New Roman" w:hAnsi="Times New Roman" w:cs="Times New Roman"/>
          <w:sz w:val="12"/>
        </w:rPr>
      </w:pPr>
    </w:p>
    <w:p w14:paraId="4FECC6F7" w14:textId="77777777" w:rsidR="00A74905"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5826"/>
      </w:tblGrid>
      <w:tr w:rsidR="00F6181F" w:rsidRPr="00175188" w14:paraId="2B06DE84" w14:textId="77777777"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2D050"/>
            <w:vAlign w:val="center"/>
          </w:tcPr>
          <w:p w14:paraId="4999C427" w14:textId="77777777" w:rsidR="00F6181F" w:rsidRPr="00175188" w:rsidRDefault="00F6181F" w:rsidP="00944415">
            <w:pPr>
              <w:jc w:val="center"/>
              <w:rPr>
                <w:rFonts w:asciiTheme="minorHAnsi" w:eastAsia="Times New Roman" w:hAnsiTheme="minorHAnsi" w:cstheme="minorHAnsi"/>
                <w:bCs w:val="0"/>
                <w:sz w:val="22"/>
                <w:szCs w:val="22"/>
              </w:rPr>
            </w:pPr>
            <w:r w:rsidRPr="00FE1C2B">
              <w:rPr>
                <w:rFonts w:asciiTheme="minorHAnsi" w:eastAsia="Times New Roman" w:hAnsiTheme="minorHAnsi" w:cstheme="minorHAnsi"/>
                <w:bCs w:val="0"/>
                <w:color w:val="auto"/>
                <w:sz w:val="22"/>
                <w:szCs w:val="22"/>
              </w:rPr>
              <w:t>Çevresel Etkenler</w:t>
            </w:r>
          </w:p>
        </w:tc>
      </w:tr>
      <w:tr w:rsidR="00F6181F" w:rsidRPr="0033424D" w14:paraId="7D52EEDD" w14:textId="77777777" w:rsidTr="00FE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92D050"/>
          </w:tcPr>
          <w:p w14:paraId="41933955" w14:textId="77777777" w:rsidR="00F6181F" w:rsidRPr="0033424D" w:rsidRDefault="00F6181F" w:rsidP="00944415">
            <w:pPr>
              <w:ind w:left="185"/>
              <w:rPr>
                <w:rFonts w:ascii="Cambria" w:eastAsia="Times New Roman" w:hAnsi="Cambria"/>
                <w:b w:val="0"/>
                <w:bCs w:val="0"/>
                <w:szCs w:val="24"/>
              </w:rPr>
            </w:pPr>
          </w:p>
          <w:p w14:paraId="480B4161" w14:textId="77777777" w:rsidR="00F6181F" w:rsidRDefault="00F6181F" w:rsidP="00FD39F8">
            <w:pPr>
              <w:pStyle w:val="ListeParagraf"/>
              <w:numPr>
                <w:ilvl w:val="0"/>
                <w:numId w:val="69"/>
              </w:numPr>
              <w:contextualSpacing/>
              <w:jc w:val="both"/>
              <w:rPr>
                <w:rFonts w:asciiTheme="minorHAnsi" w:hAnsiTheme="minorHAnsi" w:cstheme="minorHAnsi"/>
                <w:b w:val="0"/>
              </w:rPr>
            </w:pPr>
            <w:r w:rsidRPr="0034278A">
              <w:rPr>
                <w:rFonts w:asciiTheme="minorHAnsi" w:hAnsiTheme="minorHAnsi" w:cstheme="minorHAnsi"/>
                <w:b w:val="0"/>
              </w:rPr>
              <w:t>Okulumuzun doğal çevresinin güzel olması</w:t>
            </w:r>
          </w:p>
          <w:p w14:paraId="72D7F55C" w14:textId="77777777" w:rsidR="00F6181F" w:rsidRPr="0034278A" w:rsidRDefault="00F6181F" w:rsidP="00944415">
            <w:pPr>
              <w:pStyle w:val="ListeParagraf"/>
              <w:ind w:left="360"/>
              <w:jc w:val="both"/>
              <w:rPr>
                <w:rFonts w:asciiTheme="minorHAnsi" w:hAnsiTheme="minorHAnsi" w:cstheme="minorHAnsi"/>
                <w:b w:val="0"/>
              </w:rPr>
            </w:pPr>
          </w:p>
          <w:p w14:paraId="61ECC36E" w14:textId="77777777" w:rsidR="00F6181F" w:rsidRPr="00EF55A5" w:rsidRDefault="00EF55A5" w:rsidP="00FD39F8">
            <w:pPr>
              <w:pStyle w:val="ListeParagraf"/>
              <w:numPr>
                <w:ilvl w:val="0"/>
                <w:numId w:val="69"/>
              </w:numPr>
              <w:rPr>
                <w:rFonts w:ascii="Cambria" w:eastAsia="Times New Roman" w:hAnsi="Cambria"/>
                <w:b w:val="0"/>
                <w:bCs w:val="0"/>
                <w:szCs w:val="24"/>
              </w:rPr>
            </w:pPr>
            <w:r w:rsidRPr="00EF55A5">
              <w:rPr>
                <w:rFonts w:asciiTheme="minorHAnsi" w:hAnsiTheme="minorHAnsi" w:cstheme="minorHAnsi"/>
                <w:b w:val="0"/>
              </w:rPr>
              <w:t xml:space="preserve">Doğal afetler </w:t>
            </w:r>
            <w:r w:rsidR="00FE1C2B">
              <w:rPr>
                <w:rFonts w:asciiTheme="minorHAnsi" w:hAnsiTheme="minorHAnsi" w:cstheme="minorHAnsi"/>
                <w:b w:val="0"/>
              </w:rPr>
              <w:t xml:space="preserve">ve salgın hastalıklar </w:t>
            </w:r>
            <w:r w:rsidRPr="00EF55A5">
              <w:rPr>
                <w:rFonts w:asciiTheme="minorHAnsi" w:hAnsiTheme="minorHAnsi" w:cstheme="minorHAnsi"/>
                <w:b w:val="0"/>
              </w:rPr>
              <w:t xml:space="preserve">(deprem kuşağında bulunma, </w:t>
            </w:r>
            <w:proofErr w:type="spellStart"/>
            <w:r w:rsidRPr="00EF55A5">
              <w:rPr>
                <w:rFonts w:asciiTheme="minorHAnsi" w:hAnsiTheme="minorHAnsi" w:cstheme="minorHAnsi"/>
                <w:b w:val="0"/>
              </w:rPr>
              <w:t>Covid</w:t>
            </w:r>
            <w:proofErr w:type="spellEnd"/>
            <w:r w:rsidRPr="00EF55A5">
              <w:rPr>
                <w:rFonts w:asciiTheme="minorHAnsi" w:hAnsiTheme="minorHAnsi" w:cstheme="minorHAnsi"/>
                <w:b w:val="0"/>
              </w:rPr>
              <w:t xml:space="preserve"> 19, kene vakaları vb.)</w:t>
            </w:r>
          </w:p>
          <w:p w14:paraId="53123A49" w14:textId="77777777" w:rsidR="00F6181F" w:rsidRPr="0033424D" w:rsidRDefault="00F6181F" w:rsidP="00944415">
            <w:pPr>
              <w:ind w:left="185"/>
              <w:rPr>
                <w:rFonts w:ascii="Cambria" w:eastAsia="Times New Roman" w:hAnsi="Cambria"/>
                <w:b w:val="0"/>
                <w:bCs w:val="0"/>
                <w:szCs w:val="24"/>
              </w:rPr>
            </w:pPr>
          </w:p>
        </w:tc>
      </w:tr>
    </w:tbl>
    <w:p w14:paraId="71A28726" w14:textId="77777777" w:rsidR="00915034" w:rsidRPr="00A74905" w:rsidRDefault="00915034" w:rsidP="00A74905">
      <w:pPr>
        <w:rPr>
          <w:rFonts w:ascii="Times New Roman" w:hAnsi="Times New Roman" w:cs="Times New Roman"/>
          <w:sz w:val="12"/>
        </w:rPr>
        <w:sectPr w:rsidR="00915034" w:rsidRPr="00A74905" w:rsidSect="009E3561">
          <w:pgSz w:w="11910" w:h="16840"/>
          <w:pgMar w:top="720" w:right="428" w:bottom="720" w:left="426" w:header="0" w:footer="951" w:gutter="0"/>
          <w:cols w:space="708"/>
        </w:sectPr>
      </w:pPr>
    </w:p>
    <w:p w14:paraId="087D6D68" w14:textId="77777777" w:rsidR="007C3AE3" w:rsidRDefault="00522A82" w:rsidP="007C3AE3">
      <w:pPr>
        <w:ind w:firstLine="708"/>
        <w:jc w:val="both"/>
        <w:rPr>
          <w:rFonts w:ascii="Times New Roman" w:hAnsi="Times New Roman"/>
          <w:b/>
          <w:sz w:val="24"/>
          <w:szCs w:val="24"/>
        </w:rPr>
      </w:pPr>
      <w:bookmarkStart w:id="10" w:name="_bookmark8"/>
      <w:bookmarkEnd w:id="10"/>
      <w:r w:rsidRPr="001227B2">
        <w:rPr>
          <w:rFonts w:ascii="Times New Roman" w:hAnsi="Times New Roman" w:cs="Times New Roman"/>
          <w:b/>
        </w:rPr>
        <w:t xml:space="preserve">2.9. </w:t>
      </w:r>
      <w:bookmarkStart w:id="11" w:name="_Toc531097537"/>
      <w:r w:rsidR="007C3AE3" w:rsidRPr="00D40DCE">
        <w:rPr>
          <w:rFonts w:ascii="Times New Roman" w:hAnsi="Times New Roman"/>
          <w:b/>
          <w:sz w:val="24"/>
          <w:szCs w:val="24"/>
        </w:rPr>
        <w:t>GZFT (Güçlü, Zayıf, Fırsat, Tehdit) Analizi</w:t>
      </w:r>
      <w:bookmarkEnd w:id="11"/>
      <w:r w:rsidR="007C3AE3" w:rsidRPr="00D40DCE">
        <w:rPr>
          <w:rFonts w:ascii="Times New Roman" w:hAnsi="Times New Roman"/>
          <w:b/>
          <w:sz w:val="24"/>
          <w:szCs w:val="24"/>
        </w:rPr>
        <w:t xml:space="preserve"> *</w:t>
      </w:r>
    </w:p>
    <w:p w14:paraId="042F3E24" w14:textId="2E68E09B"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36F951D" w14:textId="77777777"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AB84F8E" w14:textId="77777777" w:rsidR="007C3AE3" w:rsidRPr="00D40DCE" w:rsidRDefault="007C3AE3" w:rsidP="007C3AE3">
      <w:pPr>
        <w:pStyle w:val="Balk3"/>
        <w:spacing w:before="0"/>
        <w:jc w:val="both"/>
        <w:rPr>
          <w:rFonts w:ascii="Times New Roman" w:hAnsi="Times New Roman"/>
          <w:b w:val="0"/>
        </w:rPr>
      </w:pPr>
      <w:bookmarkStart w:id="12" w:name="_Toc4413076"/>
      <w:bookmarkStart w:id="13" w:name="_Toc416084889"/>
      <w:r w:rsidRPr="00D40DCE">
        <w:rPr>
          <w:rFonts w:ascii="Times New Roman" w:hAnsi="Times New Roman"/>
          <w:b w:val="0"/>
        </w:rPr>
        <w:t xml:space="preserve">İçsel Faktörler </w:t>
      </w:r>
      <w:r w:rsidRPr="00D40DCE">
        <w:rPr>
          <w:rFonts w:ascii="Times New Roman" w:hAnsi="Times New Roman"/>
          <w:b w:val="0"/>
          <w:highlight w:val="yellow"/>
        </w:rPr>
        <w:t>*</w:t>
      </w:r>
      <w:bookmarkEnd w:id="12"/>
    </w:p>
    <w:p w14:paraId="5BD0C224" w14:textId="77777777" w:rsidR="007C3AE3" w:rsidRPr="00D40DCE" w:rsidRDefault="007C3AE3" w:rsidP="007C3AE3">
      <w:pPr>
        <w:ind w:firstLine="708"/>
        <w:jc w:val="both"/>
        <w:rPr>
          <w:rFonts w:ascii="Times New Roman" w:hAnsi="Times New Roman"/>
          <w:b/>
          <w:szCs w:val="24"/>
        </w:rPr>
      </w:pPr>
    </w:p>
    <w:p w14:paraId="72B4CAD2" w14:textId="77777777" w:rsidR="007C3AE3" w:rsidRPr="00D40DCE" w:rsidRDefault="007C3AE3" w:rsidP="007C3AE3">
      <w:pPr>
        <w:ind w:firstLine="708"/>
        <w:jc w:val="both"/>
        <w:rPr>
          <w:rFonts w:ascii="Times New Roman" w:hAnsi="Times New Roman"/>
          <w:b/>
          <w:szCs w:val="24"/>
        </w:rPr>
      </w:pPr>
      <w:r w:rsidRPr="00D40DCE">
        <w:rPr>
          <w:rFonts w:ascii="Times New Roman" w:hAnsi="Times New Roman"/>
          <w:b/>
          <w:szCs w:val="24"/>
        </w:rPr>
        <w:lastRenderedPageBreak/>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3AE3" w:rsidRPr="00D40DCE" w14:paraId="461F3086" w14:textId="77777777" w:rsidTr="007412E0">
        <w:tc>
          <w:tcPr>
            <w:tcW w:w="2518" w:type="dxa"/>
            <w:shd w:val="clear" w:color="auto" w:fill="auto"/>
          </w:tcPr>
          <w:p w14:paraId="1CD5E22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Öğrenciler</w:t>
            </w:r>
          </w:p>
        </w:tc>
        <w:tc>
          <w:tcPr>
            <w:tcW w:w="7371" w:type="dxa"/>
            <w:shd w:val="clear" w:color="auto" w:fill="auto"/>
          </w:tcPr>
          <w:p w14:paraId="5451185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Öğrenci öğretmen ilişkilerinin sağlam olması, öğrencilerin okula istekli olarak gelmesi, öğrencilerin sosyal ve kültürel etkinlikler için istekli olması.</w:t>
            </w:r>
          </w:p>
        </w:tc>
      </w:tr>
      <w:tr w:rsidR="007C3AE3" w:rsidRPr="00D40DCE" w14:paraId="7ACF437A" w14:textId="77777777" w:rsidTr="007412E0">
        <w:tc>
          <w:tcPr>
            <w:tcW w:w="2518" w:type="dxa"/>
            <w:shd w:val="clear" w:color="auto" w:fill="auto"/>
          </w:tcPr>
          <w:p w14:paraId="35954EA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Çalışanlar</w:t>
            </w:r>
          </w:p>
        </w:tc>
        <w:tc>
          <w:tcPr>
            <w:tcW w:w="7371" w:type="dxa"/>
            <w:shd w:val="clear" w:color="auto" w:fill="auto"/>
          </w:tcPr>
          <w:p w14:paraId="3BF68168" w14:textId="40AD928D"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Özel eğitim öğretmeni oranının eşdeğer diğer okullardan oran olarak daha fazla olması, öğretmen olmayan diğer çalışanların özverisi, personel arası iletişimin sağlıklı olması. Güler yüzlü ve çözüm odaklı çalışanların olması. Çalışanların yaratıcı ve özverili çalışması. Okul servis hosteslerimizden </w:t>
            </w:r>
            <w:r>
              <w:rPr>
                <w:rFonts w:ascii="Times New Roman" w:hAnsi="Times New Roman"/>
                <w:szCs w:val="24"/>
              </w:rPr>
              <w:t>1</w:t>
            </w:r>
            <w:r w:rsidRPr="00D40DCE">
              <w:rPr>
                <w:rFonts w:ascii="Times New Roman" w:hAnsi="Times New Roman"/>
                <w:szCs w:val="24"/>
              </w:rPr>
              <w:t xml:space="preserve"> tanesinin öğrenci velilerimiz olması ve bu durumun veli-okul ilişkilerini olumlu etkilemesi.</w:t>
            </w:r>
          </w:p>
        </w:tc>
      </w:tr>
      <w:tr w:rsidR="007C3AE3" w:rsidRPr="00D40DCE" w14:paraId="38C4BA0B" w14:textId="77777777" w:rsidTr="007412E0">
        <w:tc>
          <w:tcPr>
            <w:tcW w:w="2518" w:type="dxa"/>
            <w:shd w:val="clear" w:color="auto" w:fill="auto"/>
          </w:tcPr>
          <w:p w14:paraId="7C5C9135"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Veliler</w:t>
            </w:r>
          </w:p>
        </w:tc>
        <w:tc>
          <w:tcPr>
            <w:tcW w:w="7371" w:type="dxa"/>
            <w:shd w:val="clear" w:color="auto" w:fill="auto"/>
          </w:tcPr>
          <w:p w14:paraId="063BA20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Birincil derecede ihtiyaç sahibi çocukların velilerinin okulda olması, veli profilinin genel anlamda ilgili olması, öğrenci velilerinin kendi aralarındaki bağların güçlü olması, veli profilinin eğitimler konusundaki istekliliği, öğretmen-veli iletişimin sağlıklı olması. Mecburi nedenlerle okulda beklemesi gereken velilere yönelik olarak açılan Halk Eğitim Kurslarının velilerin kendi aralarındaki ilişkilerini ve okula aidiyet duygularını olumlu etkilemesi.</w:t>
            </w:r>
          </w:p>
        </w:tc>
      </w:tr>
      <w:tr w:rsidR="007C3AE3" w:rsidRPr="00D40DCE" w14:paraId="76567134" w14:textId="77777777" w:rsidTr="007412E0">
        <w:tc>
          <w:tcPr>
            <w:tcW w:w="2518" w:type="dxa"/>
            <w:shd w:val="clear" w:color="auto" w:fill="auto"/>
          </w:tcPr>
          <w:p w14:paraId="6E22125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Bina ve Yerleşke</w:t>
            </w:r>
          </w:p>
        </w:tc>
        <w:tc>
          <w:tcPr>
            <w:tcW w:w="7371" w:type="dxa"/>
            <w:shd w:val="clear" w:color="auto" w:fill="auto"/>
          </w:tcPr>
          <w:p w14:paraId="2C272F8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Bahçe alanının geniş olması, erişilebilirlik açısından yeterli oluşu (tekerlekli sandalye rampası, engelli lifti, engelli </w:t>
            </w:r>
            <w:proofErr w:type="spellStart"/>
            <w:r w:rsidRPr="00D40DCE">
              <w:rPr>
                <w:rFonts w:ascii="Times New Roman" w:hAnsi="Times New Roman"/>
                <w:szCs w:val="24"/>
              </w:rPr>
              <w:t>wc</w:t>
            </w:r>
            <w:proofErr w:type="spellEnd"/>
            <w:r w:rsidRPr="00D40DCE">
              <w:rPr>
                <w:rFonts w:ascii="Times New Roman" w:hAnsi="Times New Roman"/>
                <w:szCs w:val="24"/>
              </w:rPr>
              <w:t xml:space="preserve">, </w:t>
            </w:r>
            <w:proofErr w:type="spellStart"/>
            <w:r w:rsidRPr="00D40DCE">
              <w:rPr>
                <w:rFonts w:ascii="Times New Roman" w:hAnsi="Times New Roman"/>
                <w:szCs w:val="24"/>
              </w:rPr>
              <w:t>vb</w:t>
            </w:r>
            <w:proofErr w:type="spellEnd"/>
            <w:r w:rsidRPr="00D40DCE">
              <w:rPr>
                <w:rFonts w:ascii="Times New Roman" w:hAnsi="Times New Roman"/>
                <w:szCs w:val="24"/>
              </w:rPr>
              <w:t>), sınıf içi alanların yeterliliği, okul bahçesinde yetersizliği olan bireylere has çocuk parkının olması, temiz iç ve dış mekan, güvenlik açısından kontrol altında tutulabilir bir yerleşim ve kullanım düzeni, yerleşkenin gündüz saatlerinde güvenlik açısından ideal olması. Okulumuzun Beyaz Bayrak ve Beslenme Dostu Okul sertifikalarının olması.</w:t>
            </w:r>
          </w:p>
        </w:tc>
      </w:tr>
      <w:tr w:rsidR="007C3AE3" w:rsidRPr="00D40DCE" w14:paraId="4B8BC4BF" w14:textId="77777777" w:rsidTr="007412E0">
        <w:tc>
          <w:tcPr>
            <w:tcW w:w="2518" w:type="dxa"/>
            <w:shd w:val="clear" w:color="auto" w:fill="auto"/>
          </w:tcPr>
          <w:p w14:paraId="6D41D611"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Donanım</w:t>
            </w:r>
          </w:p>
        </w:tc>
        <w:tc>
          <w:tcPr>
            <w:tcW w:w="7371" w:type="dxa"/>
            <w:shd w:val="clear" w:color="auto" w:fill="auto"/>
          </w:tcPr>
          <w:p w14:paraId="11BE45E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Erişilebilirlik donanımının yeterli olması, engelli lifti olan servis aracının olması, ses sistemlerinin yeterli oluşu, idari anlamda kullanılan dijital teknolojilerin yeterliliği, uygulama evinin oluşu, okul serasının oluşu, öğretmenlerin kullandığı alanların yeterli donanıma sahip olması, sınıflardaki demirbaş malzemenin yeterli oluşu ve İSG açısından gerekli kontrollerin yapılması.</w:t>
            </w:r>
          </w:p>
        </w:tc>
      </w:tr>
      <w:tr w:rsidR="007C3AE3" w:rsidRPr="00D40DCE" w14:paraId="36D5E4F4" w14:textId="77777777" w:rsidTr="007412E0">
        <w:tc>
          <w:tcPr>
            <w:tcW w:w="2518" w:type="dxa"/>
            <w:shd w:val="clear" w:color="auto" w:fill="auto"/>
          </w:tcPr>
          <w:p w14:paraId="4C079E7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Bütçe</w:t>
            </w:r>
          </w:p>
        </w:tc>
        <w:tc>
          <w:tcPr>
            <w:tcW w:w="7371" w:type="dxa"/>
            <w:shd w:val="clear" w:color="auto" w:fill="auto"/>
          </w:tcPr>
          <w:p w14:paraId="5B571538"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Okulun sabit harcamalarının merkezi bütçe tarafından düzenli şekilde karşılanıyor olması. Okul Aile Birliğinin olması ve aktif çalışması. Öğrencilerimizin profili nedeniyle hassasiyeti olan kurum ve kişilerden zaman zaman bağışlar alınabilmesi. </w:t>
            </w:r>
          </w:p>
        </w:tc>
      </w:tr>
      <w:tr w:rsidR="007C3AE3" w:rsidRPr="00D40DCE" w14:paraId="24686F22" w14:textId="77777777" w:rsidTr="007412E0">
        <w:tc>
          <w:tcPr>
            <w:tcW w:w="2518" w:type="dxa"/>
            <w:shd w:val="clear" w:color="auto" w:fill="auto"/>
          </w:tcPr>
          <w:p w14:paraId="46BD35C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Yönetim Süreçleri</w:t>
            </w:r>
          </w:p>
        </w:tc>
        <w:tc>
          <w:tcPr>
            <w:tcW w:w="7371" w:type="dxa"/>
            <w:shd w:val="clear" w:color="auto" w:fill="auto"/>
          </w:tcPr>
          <w:p w14:paraId="63C5555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Çalışanları ilgilendiren süreçlerde öğretmenlerden ve diğer çalışanlardan konuya ilişkin fikirleri alınması, idari personelin iş bölümü olarak daha hakim olduğu noktalara yönelik iş bölümleri yapılması, öğrencilere ve velilere yönelik olarak yapılan çalışmalarda bilgilendirmelerin hızlı ve sağlıklı şekilde yapılması. Öğrenci ve öğretmenlere yönelik sosyal-kültürel faaliyetlerin sık olarak düzenlenmesi. Okul personeline yönelik olarak sık sık verilen eğitimler.</w:t>
            </w:r>
          </w:p>
        </w:tc>
      </w:tr>
      <w:tr w:rsidR="007C3AE3" w:rsidRPr="00D40DCE" w14:paraId="38B4CFBB" w14:textId="77777777" w:rsidTr="007412E0">
        <w:tc>
          <w:tcPr>
            <w:tcW w:w="2518" w:type="dxa"/>
            <w:shd w:val="clear" w:color="auto" w:fill="auto"/>
          </w:tcPr>
          <w:p w14:paraId="557C347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İletişim Süreçleri</w:t>
            </w:r>
          </w:p>
        </w:tc>
        <w:tc>
          <w:tcPr>
            <w:tcW w:w="7371" w:type="dxa"/>
            <w:shd w:val="clear" w:color="auto" w:fill="auto"/>
          </w:tcPr>
          <w:p w14:paraId="18F63751"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Okulumuza gelen resmi ve gayrı resmi duyurular en ivedi şekilde ilgili paydaşlara duyurulmaktadır. SMS programları kullanılmakta olup her paydaş grubu için akıllı telefon uygulamaları ile hızlı iletişim yöntemleri kullanılmaya çalışılmaktadır. İlgili kişilerin idari ya da diğer personelle görüşmek istediği durumlarda yüz yüze görüşme yapmanın kolaylığı.</w:t>
            </w:r>
          </w:p>
        </w:tc>
      </w:tr>
      <w:tr w:rsidR="007C3AE3" w:rsidRPr="00D40DCE" w14:paraId="2B71B73C" w14:textId="77777777" w:rsidTr="007412E0">
        <w:tc>
          <w:tcPr>
            <w:tcW w:w="2518" w:type="dxa"/>
            <w:shd w:val="clear" w:color="auto" w:fill="auto"/>
          </w:tcPr>
          <w:p w14:paraId="0B920058"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Vb.</w:t>
            </w:r>
          </w:p>
        </w:tc>
        <w:tc>
          <w:tcPr>
            <w:tcW w:w="7371" w:type="dxa"/>
            <w:shd w:val="clear" w:color="auto" w:fill="auto"/>
          </w:tcPr>
          <w:p w14:paraId="7B23E76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Okulda bekleyen velilerin kendilerini geliştirmelerine yönelik olarak Halk Eğitim Merkezi ile işbirliği içinde kurslar düzenlenmesi. Kendini yenileyen, dinamik bileşenlerden oluşan bir okul olması. Okulun tanıtımının iyi yapılması. Eğitimler sırasında öğretmen başına düşen öğrenci sayısının az olması. Okul web sayfasının aktif olarak kullanılması.</w:t>
            </w:r>
          </w:p>
        </w:tc>
      </w:tr>
    </w:tbl>
    <w:p w14:paraId="448F37A9" w14:textId="77777777" w:rsidR="007C3AE3" w:rsidRPr="00D40DCE" w:rsidRDefault="007C3AE3" w:rsidP="007C3AE3">
      <w:pPr>
        <w:ind w:firstLine="708"/>
        <w:jc w:val="both"/>
        <w:rPr>
          <w:rFonts w:ascii="Times New Roman" w:hAnsi="Times New Roman"/>
          <w:szCs w:val="24"/>
        </w:rPr>
      </w:pPr>
    </w:p>
    <w:p w14:paraId="45573772" w14:textId="77777777" w:rsidR="007C3AE3" w:rsidRPr="00D40DCE" w:rsidRDefault="007C3AE3" w:rsidP="007C3AE3">
      <w:pPr>
        <w:ind w:firstLine="708"/>
        <w:jc w:val="both"/>
        <w:rPr>
          <w:rFonts w:ascii="Times New Roman" w:hAnsi="Times New Roman"/>
          <w:b/>
          <w:szCs w:val="24"/>
        </w:rPr>
      </w:pPr>
      <w:r w:rsidRPr="00D40DCE">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3AE3" w:rsidRPr="00D40DCE" w14:paraId="5F477DEF" w14:textId="77777777" w:rsidTr="007412E0">
        <w:tc>
          <w:tcPr>
            <w:tcW w:w="2518" w:type="dxa"/>
            <w:shd w:val="clear" w:color="auto" w:fill="auto"/>
          </w:tcPr>
          <w:p w14:paraId="3DF6DD3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Öğrenciler</w:t>
            </w:r>
          </w:p>
        </w:tc>
        <w:tc>
          <w:tcPr>
            <w:tcW w:w="7371" w:type="dxa"/>
            <w:shd w:val="clear" w:color="auto" w:fill="auto"/>
          </w:tcPr>
          <w:p w14:paraId="429167CA" w14:textId="0A686E4F"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Öğrencilerin zihinsel kapasite olarak sınırlılıkları, öğrencilerin zaman zaman gösterebilecekleri davranış problemleri, otizmli ve </w:t>
            </w:r>
            <w:proofErr w:type="spellStart"/>
            <w:r w:rsidRPr="00D40DCE">
              <w:rPr>
                <w:rFonts w:ascii="Times New Roman" w:hAnsi="Times New Roman"/>
                <w:szCs w:val="24"/>
              </w:rPr>
              <w:t>mental</w:t>
            </w:r>
            <w:proofErr w:type="spellEnd"/>
            <w:r w:rsidRPr="00D40DCE">
              <w:rPr>
                <w:rFonts w:ascii="Times New Roman" w:hAnsi="Times New Roman"/>
                <w:szCs w:val="24"/>
              </w:rPr>
              <w:t xml:space="preserve"> </w:t>
            </w:r>
            <w:proofErr w:type="spellStart"/>
            <w:r w:rsidRPr="00D40DCE">
              <w:rPr>
                <w:rFonts w:ascii="Times New Roman" w:hAnsi="Times New Roman"/>
                <w:szCs w:val="24"/>
              </w:rPr>
              <w:t>retardasyonlu</w:t>
            </w:r>
            <w:proofErr w:type="spellEnd"/>
            <w:r w:rsidRPr="00D40DCE">
              <w:rPr>
                <w:rFonts w:ascii="Times New Roman" w:hAnsi="Times New Roman"/>
                <w:szCs w:val="24"/>
              </w:rPr>
              <w:t xml:space="preserve"> öğrencilerin bazı sınıflarda fiziksel mekan eksikliği nedeniyle birlikte eğitim almas</w:t>
            </w:r>
            <w:r>
              <w:rPr>
                <w:rFonts w:ascii="Times New Roman" w:hAnsi="Times New Roman"/>
                <w:szCs w:val="24"/>
              </w:rPr>
              <w:t>ı.</w:t>
            </w:r>
          </w:p>
        </w:tc>
      </w:tr>
      <w:tr w:rsidR="007C3AE3" w:rsidRPr="00D40DCE" w14:paraId="12A71576" w14:textId="77777777" w:rsidTr="007412E0">
        <w:tc>
          <w:tcPr>
            <w:tcW w:w="2518" w:type="dxa"/>
            <w:shd w:val="clear" w:color="auto" w:fill="auto"/>
          </w:tcPr>
          <w:p w14:paraId="54B7139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Çalışanlar</w:t>
            </w:r>
          </w:p>
        </w:tc>
        <w:tc>
          <w:tcPr>
            <w:tcW w:w="7371" w:type="dxa"/>
            <w:shd w:val="clear" w:color="auto" w:fill="auto"/>
          </w:tcPr>
          <w:p w14:paraId="0E775290"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Nöbetçi öğretmenlerin daha dikkatli olması gerekliliği, mevzuat gereği derslerin bireysel olarak işlenememesi, öğretmen motivasyonun zaman zaman düşmesi, verilen eğitimlere rağmen özel eğitim alanı ile ilgili yeterli bilgiye sahip olmayan öğretmenler.</w:t>
            </w:r>
          </w:p>
        </w:tc>
      </w:tr>
      <w:tr w:rsidR="007C3AE3" w:rsidRPr="00D40DCE" w14:paraId="7C6FBE7A" w14:textId="77777777" w:rsidTr="007412E0">
        <w:tc>
          <w:tcPr>
            <w:tcW w:w="2518" w:type="dxa"/>
            <w:shd w:val="clear" w:color="auto" w:fill="auto"/>
          </w:tcPr>
          <w:p w14:paraId="2EEF1DB8"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Veliler</w:t>
            </w:r>
          </w:p>
        </w:tc>
        <w:tc>
          <w:tcPr>
            <w:tcW w:w="7371" w:type="dxa"/>
            <w:shd w:val="clear" w:color="auto" w:fill="auto"/>
          </w:tcPr>
          <w:p w14:paraId="2653EB1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Veli profilinin </w:t>
            </w:r>
            <w:proofErr w:type="spellStart"/>
            <w:r w:rsidRPr="00D40DCE">
              <w:rPr>
                <w:rFonts w:ascii="Times New Roman" w:hAnsi="Times New Roman"/>
                <w:szCs w:val="24"/>
              </w:rPr>
              <w:t>sosyo</w:t>
            </w:r>
            <w:proofErr w:type="spellEnd"/>
            <w:r w:rsidRPr="00D40DCE">
              <w:rPr>
                <w:rFonts w:ascii="Times New Roman" w:hAnsi="Times New Roman"/>
                <w:szCs w:val="24"/>
              </w:rPr>
              <w:t xml:space="preserve">-ekonomik seviye olarak düşük olması, okul ile iletişimi eksik olan velilere yönelik olarak çalışmaların eksikliği, okul içinde bulunan bazı velilerin </w:t>
            </w:r>
            <w:proofErr w:type="spellStart"/>
            <w:r w:rsidRPr="00D40DCE">
              <w:rPr>
                <w:rFonts w:ascii="Times New Roman" w:hAnsi="Times New Roman"/>
                <w:szCs w:val="24"/>
              </w:rPr>
              <w:t>velilerin</w:t>
            </w:r>
            <w:proofErr w:type="spellEnd"/>
            <w:r w:rsidRPr="00D40DCE">
              <w:rPr>
                <w:rFonts w:ascii="Times New Roman" w:hAnsi="Times New Roman"/>
                <w:szCs w:val="24"/>
              </w:rPr>
              <w:t xml:space="preserve"> eğitimin içeriğine yönelik olarak müdahalelerde bulunma eğilimleri. </w:t>
            </w:r>
          </w:p>
        </w:tc>
      </w:tr>
      <w:tr w:rsidR="007C3AE3" w:rsidRPr="00D40DCE" w14:paraId="0182AC8B" w14:textId="77777777" w:rsidTr="007412E0">
        <w:tc>
          <w:tcPr>
            <w:tcW w:w="2518" w:type="dxa"/>
            <w:shd w:val="clear" w:color="auto" w:fill="auto"/>
          </w:tcPr>
          <w:p w14:paraId="65EB53B1"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lastRenderedPageBreak/>
              <w:t>Bina ve Yerleşke</w:t>
            </w:r>
          </w:p>
        </w:tc>
        <w:tc>
          <w:tcPr>
            <w:tcW w:w="7371" w:type="dxa"/>
            <w:shd w:val="clear" w:color="auto" w:fill="auto"/>
          </w:tcPr>
          <w:p w14:paraId="0FF6936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Binanın eski bir bina olması, altyapısının zaman zaman hata vermesi, çok amaçlı salonun okulun salon ihtiyaçlarını tam olarak karşılayamaması, derslik sayısının yetersiz olması.</w:t>
            </w:r>
          </w:p>
        </w:tc>
      </w:tr>
      <w:tr w:rsidR="007C3AE3" w:rsidRPr="00D40DCE" w14:paraId="6E82231A" w14:textId="77777777" w:rsidTr="007412E0">
        <w:tc>
          <w:tcPr>
            <w:tcW w:w="2518" w:type="dxa"/>
            <w:shd w:val="clear" w:color="auto" w:fill="auto"/>
          </w:tcPr>
          <w:p w14:paraId="0D22123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Donanım</w:t>
            </w:r>
          </w:p>
        </w:tc>
        <w:tc>
          <w:tcPr>
            <w:tcW w:w="7371" w:type="dxa"/>
            <w:shd w:val="clear" w:color="auto" w:fill="auto"/>
          </w:tcPr>
          <w:p w14:paraId="6F21608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Güvenlik kameralarının çözünürlüklerinin düşük olması. Öğrencilerin engelleri nedeniyle kullanılan materyallerin hızlı bir şekilde yıpranması.</w:t>
            </w:r>
          </w:p>
        </w:tc>
      </w:tr>
      <w:tr w:rsidR="007C3AE3" w:rsidRPr="00D40DCE" w14:paraId="0896BC95" w14:textId="77777777" w:rsidTr="007412E0">
        <w:tc>
          <w:tcPr>
            <w:tcW w:w="2518" w:type="dxa"/>
            <w:shd w:val="clear" w:color="auto" w:fill="auto"/>
          </w:tcPr>
          <w:p w14:paraId="11899A41"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Bütçe</w:t>
            </w:r>
          </w:p>
        </w:tc>
        <w:tc>
          <w:tcPr>
            <w:tcW w:w="7371" w:type="dxa"/>
            <w:shd w:val="clear" w:color="auto" w:fill="auto"/>
          </w:tcPr>
          <w:p w14:paraId="66EF6230"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Öğrenci velilerinin </w:t>
            </w:r>
            <w:proofErr w:type="spellStart"/>
            <w:r w:rsidRPr="00D40DCE">
              <w:rPr>
                <w:rFonts w:ascii="Times New Roman" w:hAnsi="Times New Roman"/>
                <w:szCs w:val="24"/>
              </w:rPr>
              <w:t>sosyo</w:t>
            </w:r>
            <w:proofErr w:type="spellEnd"/>
            <w:r w:rsidRPr="00D40DCE">
              <w:rPr>
                <w:rFonts w:ascii="Times New Roman" w:hAnsi="Times New Roman"/>
                <w:szCs w:val="24"/>
              </w:rPr>
              <w:t>-ekonomik durumları nedeniyle Okul Aile Birliği gelirlerinin düşük olması.</w:t>
            </w:r>
          </w:p>
        </w:tc>
      </w:tr>
      <w:tr w:rsidR="007C3AE3" w:rsidRPr="00D40DCE" w14:paraId="41785D0C" w14:textId="77777777" w:rsidTr="007412E0">
        <w:tc>
          <w:tcPr>
            <w:tcW w:w="2518" w:type="dxa"/>
            <w:shd w:val="clear" w:color="auto" w:fill="auto"/>
          </w:tcPr>
          <w:p w14:paraId="19CD5E3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Yönetim Süreçleri</w:t>
            </w:r>
          </w:p>
        </w:tc>
        <w:tc>
          <w:tcPr>
            <w:tcW w:w="7371" w:type="dxa"/>
            <w:shd w:val="clear" w:color="auto" w:fill="auto"/>
          </w:tcPr>
          <w:p w14:paraId="76A5609D"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Bazı velilerin gerçekçi olmayan taleplerinin yerine getirilmeye çalışılması, öğretmenler arası eşitlikçi yaklaşımın öğretmenler tarafından yeterince hissedilememesi.</w:t>
            </w:r>
          </w:p>
        </w:tc>
      </w:tr>
      <w:tr w:rsidR="007C3AE3" w:rsidRPr="00D40DCE" w14:paraId="4F31B61B" w14:textId="77777777" w:rsidTr="007412E0">
        <w:tc>
          <w:tcPr>
            <w:tcW w:w="2518" w:type="dxa"/>
            <w:shd w:val="clear" w:color="auto" w:fill="auto"/>
          </w:tcPr>
          <w:p w14:paraId="4196727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İletişim Süreçleri</w:t>
            </w:r>
          </w:p>
        </w:tc>
        <w:tc>
          <w:tcPr>
            <w:tcW w:w="7371" w:type="dxa"/>
            <w:shd w:val="clear" w:color="auto" w:fill="auto"/>
          </w:tcPr>
          <w:p w14:paraId="43B34382" w14:textId="635C75D5"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Veliler ile olan yoğun ve sürekli iletişim hali eğitim öğretimi olumsuz etkileyebilmekte. Öğrencilerin özel durumları nedeniyle </w:t>
            </w:r>
            <w:r>
              <w:rPr>
                <w:rFonts w:ascii="Times New Roman" w:hAnsi="Times New Roman"/>
                <w:szCs w:val="24"/>
              </w:rPr>
              <w:t>v</w:t>
            </w:r>
            <w:r w:rsidRPr="00D40DCE">
              <w:rPr>
                <w:rFonts w:ascii="Times New Roman" w:hAnsi="Times New Roman"/>
                <w:szCs w:val="24"/>
              </w:rPr>
              <w:t>elilerin bir kısmının okulun içinde vakit geçiriyor olması.</w:t>
            </w:r>
          </w:p>
        </w:tc>
      </w:tr>
      <w:tr w:rsidR="007C3AE3" w:rsidRPr="00D40DCE" w14:paraId="0887DB1B" w14:textId="77777777" w:rsidTr="007412E0">
        <w:tc>
          <w:tcPr>
            <w:tcW w:w="2518" w:type="dxa"/>
            <w:shd w:val="clear" w:color="auto" w:fill="auto"/>
          </w:tcPr>
          <w:p w14:paraId="41240885" w14:textId="77777777" w:rsidR="007C3AE3" w:rsidRPr="00D40DCE" w:rsidRDefault="007C3AE3" w:rsidP="007412E0">
            <w:pPr>
              <w:jc w:val="both"/>
              <w:rPr>
                <w:rFonts w:ascii="Times New Roman" w:hAnsi="Times New Roman"/>
                <w:szCs w:val="24"/>
              </w:rPr>
            </w:pPr>
            <w:proofErr w:type="spellStart"/>
            <w:r w:rsidRPr="00D40DCE">
              <w:rPr>
                <w:rFonts w:ascii="Times New Roman" w:hAnsi="Times New Roman"/>
                <w:szCs w:val="24"/>
              </w:rPr>
              <w:t>vb</w:t>
            </w:r>
            <w:proofErr w:type="spellEnd"/>
          </w:p>
        </w:tc>
        <w:tc>
          <w:tcPr>
            <w:tcW w:w="7371" w:type="dxa"/>
            <w:shd w:val="clear" w:color="auto" w:fill="auto"/>
          </w:tcPr>
          <w:p w14:paraId="1E67A09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Ekonomik nedenlerle, satın alınan yemek hizmetinin kalitesinin düşük olması. Binanın bazı bölümlerinin eski ve yıpranmış olması nedeniyle yapılan temizliğin yetersizmiş gibi görünmesi. </w:t>
            </w:r>
          </w:p>
        </w:tc>
      </w:tr>
    </w:tbl>
    <w:p w14:paraId="5EED5B05" w14:textId="77777777" w:rsidR="007C3AE3" w:rsidRPr="00D40DCE" w:rsidRDefault="007C3AE3" w:rsidP="007C3AE3">
      <w:pPr>
        <w:ind w:firstLine="708"/>
        <w:jc w:val="both"/>
        <w:rPr>
          <w:rFonts w:ascii="Times New Roman" w:hAnsi="Times New Roman"/>
          <w:szCs w:val="24"/>
        </w:rPr>
      </w:pPr>
    </w:p>
    <w:p w14:paraId="52C9C235" w14:textId="77777777" w:rsidR="007C3AE3" w:rsidRPr="00D40DCE" w:rsidRDefault="007C3AE3" w:rsidP="007C3AE3">
      <w:pPr>
        <w:pStyle w:val="Balk3"/>
        <w:spacing w:before="0"/>
        <w:jc w:val="both"/>
        <w:rPr>
          <w:rFonts w:ascii="Times New Roman" w:hAnsi="Times New Roman"/>
        </w:rPr>
      </w:pPr>
      <w:bookmarkStart w:id="14" w:name="_Toc4413077"/>
      <w:r w:rsidRPr="00D40DCE">
        <w:rPr>
          <w:rFonts w:ascii="Times New Roman" w:hAnsi="Times New Roman"/>
        </w:rPr>
        <w:t xml:space="preserve">Dışsal Faktörler </w:t>
      </w:r>
      <w:r w:rsidRPr="00D40DCE">
        <w:rPr>
          <w:rFonts w:ascii="Times New Roman" w:hAnsi="Times New Roman"/>
          <w:highlight w:val="yellow"/>
        </w:rPr>
        <w:t>*</w:t>
      </w:r>
      <w:bookmarkEnd w:id="14"/>
    </w:p>
    <w:p w14:paraId="212C3A9B" w14:textId="77777777" w:rsidR="007C3AE3" w:rsidRPr="00D40DCE" w:rsidRDefault="007C3AE3" w:rsidP="007C3AE3">
      <w:pPr>
        <w:ind w:firstLine="708"/>
        <w:jc w:val="both"/>
        <w:rPr>
          <w:rFonts w:ascii="Times New Roman" w:hAnsi="Times New Roman"/>
          <w:szCs w:val="24"/>
        </w:rPr>
      </w:pPr>
    </w:p>
    <w:p w14:paraId="38D10D7F" w14:textId="77777777" w:rsidR="007C3AE3" w:rsidRPr="00D40DCE" w:rsidRDefault="007C3AE3" w:rsidP="007C3AE3">
      <w:pPr>
        <w:ind w:firstLine="708"/>
        <w:jc w:val="both"/>
        <w:rPr>
          <w:rFonts w:ascii="Times New Roman" w:hAnsi="Times New Roman"/>
          <w:b/>
          <w:szCs w:val="24"/>
        </w:rPr>
      </w:pPr>
      <w:r w:rsidRPr="00D40DCE">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3AE3" w:rsidRPr="00D40DCE" w14:paraId="176831F8" w14:textId="77777777" w:rsidTr="007412E0">
        <w:tc>
          <w:tcPr>
            <w:tcW w:w="2518" w:type="dxa"/>
            <w:shd w:val="clear" w:color="auto" w:fill="auto"/>
          </w:tcPr>
          <w:p w14:paraId="46FF9C0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Politik</w:t>
            </w:r>
          </w:p>
        </w:tc>
        <w:tc>
          <w:tcPr>
            <w:tcW w:w="7371" w:type="dxa"/>
            <w:shd w:val="clear" w:color="auto" w:fill="auto"/>
          </w:tcPr>
          <w:p w14:paraId="571178A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Milli Eğitim Bakanlığı’nın 2023 Vizyon Belgesi çerçevesinde yapılacak olan çalışmalar.</w:t>
            </w:r>
          </w:p>
          <w:p w14:paraId="544F97A2"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Bağlı bulunduğumuz Şube Müdürlükleri ve Genel Müdürlüklerle doğrudan iletişim kurulabiliyor olması.</w:t>
            </w:r>
          </w:p>
          <w:p w14:paraId="0C78F55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Bağlı bulunduğumuz İlçe Milli Eğitim Müdürlüğü ile olan sağlıklı iletişim.</w:t>
            </w:r>
          </w:p>
        </w:tc>
      </w:tr>
      <w:tr w:rsidR="007C3AE3" w:rsidRPr="00D40DCE" w14:paraId="332F19ED" w14:textId="77777777" w:rsidTr="007412E0">
        <w:tc>
          <w:tcPr>
            <w:tcW w:w="2518" w:type="dxa"/>
            <w:shd w:val="clear" w:color="auto" w:fill="auto"/>
          </w:tcPr>
          <w:p w14:paraId="1351AF25"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Ekonomik</w:t>
            </w:r>
          </w:p>
        </w:tc>
        <w:tc>
          <w:tcPr>
            <w:tcW w:w="7371" w:type="dxa"/>
            <w:shd w:val="clear" w:color="auto" w:fill="auto"/>
          </w:tcPr>
          <w:p w14:paraId="3FB8CCD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Müdürlüğümüz giderlerinin merkezi bütçeden karşılanıyor olması.</w:t>
            </w:r>
          </w:p>
          <w:p w14:paraId="2F967ED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Okulumuzun giderlerinin diğer okullara göre nispeten daha az olması.</w:t>
            </w:r>
          </w:p>
          <w:p w14:paraId="3B8CBCD2"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 Aile Birliği’nin olması.</w:t>
            </w:r>
          </w:p>
          <w:p w14:paraId="21349F6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Hayırseverler tarafından yapılan yardımlar.</w:t>
            </w:r>
          </w:p>
          <w:p w14:paraId="7AD40775"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Yerel yönetimlerin ayni destek sağlaması.</w:t>
            </w:r>
          </w:p>
        </w:tc>
      </w:tr>
      <w:tr w:rsidR="007C3AE3" w:rsidRPr="00D40DCE" w14:paraId="508FAC80" w14:textId="77777777" w:rsidTr="007412E0">
        <w:tc>
          <w:tcPr>
            <w:tcW w:w="2518" w:type="dxa"/>
            <w:shd w:val="clear" w:color="auto" w:fill="auto"/>
          </w:tcPr>
          <w:p w14:paraId="31026DD8"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Sosyolojik</w:t>
            </w:r>
          </w:p>
        </w:tc>
        <w:tc>
          <w:tcPr>
            <w:tcW w:w="7371" w:type="dxa"/>
            <w:shd w:val="clear" w:color="auto" w:fill="auto"/>
          </w:tcPr>
          <w:p w14:paraId="453CBBA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Toplumun öğrencilerimizin özel durumlarına karşı hassasiyeti.</w:t>
            </w:r>
          </w:p>
          <w:p w14:paraId="45F7DAB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İstanbul gibi bir metropolün sağladığı imkanlar.</w:t>
            </w:r>
          </w:p>
        </w:tc>
      </w:tr>
      <w:tr w:rsidR="007C3AE3" w:rsidRPr="00D40DCE" w14:paraId="1871BC53" w14:textId="77777777" w:rsidTr="007412E0">
        <w:tc>
          <w:tcPr>
            <w:tcW w:w="2518" w:type="dxa"/>
            <w:shd w:val="clear" w:color="auto" w:fill="auto"/>
          </w:tcPr>
          <w:p w14:paraId="32D97F8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Teknolojik</w:t>
            </w:r>
          </w:p>
        </w:tc>
        <w:tc>
          <w:tcPr>
            <w:tcW w:w="7371" w:type="dxa"/>
            <w:shd w:val="clear" w:color="auto" w:fill="auto"/>
          </w:tcPr>
          <w:p w14:paraId="5CFED78D"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Dijital teknolojilerin kullanımının artması.</w:t>
            </w:r>
          </w:p>
          <w:p w14:paraId="37A0372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Yeni iletişim yöntemleri ile kurulan iletişimin hızının artması.</w:t>
            </w:r>
          </w:p>
        </w:tc>
      </w:tr>
      <w:tr w:rsidR="007C3AE3" w:rsidRPr="00D40DCE" w14:paraId="7C33A676" w14:textId="77777777" w:rsidTr="007412E0">
        <w:tc>
          <w:tcPr>
            <w:tcW w:w="2518" w:type="dxa"/>
            <w:shd w:val="clear" w:color="auto" w:fill="auto"/>
          </w:tcPr>
          <w:p w14:paraId="5E52831C"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Mevzuat-Yasal</w:t>
            </w:r>
          </w:p>
        </w:tc>
        <w:tc>
          <w:tcPr>
            <w:tcW w:w="7371" w:type="dxa"/>
            <w:shd w:val="clear" w:color="auto" w:fill="auto"/>
          </w:tcPr>
          <w:p w14:paraId="1E7CA38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2023 Vizyon Belgesi</w:t>
            </w:r>
          </w:p>
          <w:p w14:paraId="2E9A9ADC"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Diğer yasal mevzuat</w:t>
            </w:r>
          </w:p>
        </w:tc>
      </w:tr>
      <w:tr w:rsidR="007C3AE3" w:rsidRPr="00D40DCE" w14:paraId="4AD80E83" w14:textId="77777777" w:rsidTr="007412E0">
        <w:tc>
          <w:tcPr>
            <w:tcW w:w="2518" w:type="dxa"/>
            <w:shd w:val="clear" w:color="auto" w:fill="auto"/>
          </w:tcPr>
          <w:p w14:paraId="6485F41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Ekolojik</w:t>
            </w:r>
          </w:p>
        </w:tc>
        <w:tc>
          <w:tcPr>
            <w:tcW w:w="7371" w:type="dxa"/>
            <w:shd w:val="clear" w:color="auto" w:fill="auto"/>
          </w:tcPr>
          <w:p w14:paraId="01F17CC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Kanun koyucu tarafından alınan çevreye ilişkin tedbirler.</w:t>
            </w:r>
          </w:p>
          <w:p w14:paraId="284DC700"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Toplumda her geçen gün artan çevre bilinci.</w:t>
            </w:r>
          </w:p>
        </w:tc>
      </w:tr>
    </w:tbl>
    <w:p w14:paraId="5DB19B51" w14:textId="77777777" w:rsidR="007C3AE3" w:rsidRPr="00D40DCE" w:rsidRDefault="007C3AE3" w:rsidP="007C3AE3">
      <w:pPr>
        <w:ind w:firstLine="708"/>
        <w:jc w:val="both"/>
        <w:rPr>
          <w:rFonts w:ascii="Times New Roman" w:hAnsi="Times New Roman"/>
          <w:szCs w:val="24"/>
        </w:rPr>
      </w:pPr>
    </w:p>
    <w:p w14:paraId="01A06991" w14:textId="77777777" w:rsidR="007C3AE3" w:rsidRPr="00D40DCE" w:rsidRDefault="007C3AE3" w:rsidP="007C3AE3">
      <w:pPr>
        <w:ind w:firstLine="708"/>
        <w:jc w:val="both"/>
        <w:rPr>
          <w:rFonts w:ascii="Times New Roman" w:hAnsi="Times New Roman"/>
          <w:szCs w:val="24"/>
        </w:rPr>
      </w:pPr>
    </w:p>
    <w:p w14:paraId="01FE8BD0" w14:textId="77777777" w:rsidR="007C3AE3" w:rsidRPr="00D40DCE" w:rsidRDefault="007C3AE3" w:rsidP="007C3AE3">
      <w:pPr>
        <w:ind w:firstLine="708"/>
        <w:jc w:val="both"/>
        <w:rPr>
          <w:rFonts w:ascii="Times New Roman" w:hAnsi="Times New Roman"/>
          <w:b/>
          <w:szCs w:val="24"/>
        </w:rPr>
      </w:pPr>
      <w:r w:rsidRPr="00D40DCE">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3AE3" w:rsidRPr="00D40DCE" w14:paraId="5A4851F8" w14:textId="77777777" w:rsidTr="007412E0">
        <w:tc>
          <w:tcPr>
            <w:tcW w:w="2518" w:type="dxa"/>
          </w:tcPr>
          <w:p w14:paraId="1D465D8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Politik</w:t>
            </w:r>
          </w:p>
        </w:tc>
        <w:tc>
          <w:tcPr>
            <w:tcW w:w="7371" w:type="dxa"/>
            <w:shd w:val="clear" w:color="auto" w:fill="auto"/>
          </w:tcPr>
          <w:p w14:paraId="2F7E63B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Özel eğitimin politika belirleyiciler tarafından gerektiği kadar ilgi görmemesi.</w:t>
            </w:r>
          </w:p>
          <w:p w14:paraId="1EC404A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Velilerin ilgisizliği</w:t>
            </w:r>
          </w:p>
          <w:p w14:paraId="60F2B64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Sık sık uygulama değişikliği nedeniyle uzun vadeli sürdürülebilir çalışmalar yapılamaması</w:t>
            </w:r>
          </w:p>
        </w:tc>
      </w:tr>
      <w:tr w:rsidR="007C3AE3" w:rsidRPr="00D40DCE" w14:paraId="5D3DF882" w14:textId="77777777" w:rsidTr="007412E0">
        <w:tc>
          <w:tcPr>
            <w:tcW w:w="2518" w:type="dxa"/>
          </w:tcPr>
          <w:p w14:paraId="237D7CD9"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Ekonomik</w:t>
            </w:r>
          </w:p>
        </w:tc>
        <w:tc>
          <w:tcPr>
            <w:tcW w:w="7371" w:type="dxa"/>
            <w:shd w:val="clear" w:color="auto" w:fill="auto"/>
          </w:tcPr>
          <w:p w14:paraId="202B5DE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Kısıtlı ekonomik kaynaklar.</w:t>
            </w:r>
          </w:p>
          <w:p w14:paraId="3ABF702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 aile birliğinin bağış haricinde bir geliri olmaması.</w:t>
            </w:r>
          </w:p>
        </w:tc>
      </w:tr>
      <w:tr w:rsidR="007C3AE3" w:rsidRPr="00D40DCE" w14:paraId="3D15C1EA" w14:textId="77777777" w:rsidTr="007412E0">
        <w:tc>
          <w:tcPr>
            <w:tcW w:w="2518" w:type="dxa"/>
          </w:tcPr>
          <w:p w14:paraId="2D736E7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Sosyolojik</w:t>
            </w:r>
          </w:p>
        </w:tc>
        <w:tc>
          <w:tcPr>
            <w:tcW w:w="7371" w:type="dxa"/>
            <w:shd w:val="clear" w:color="auto" w:fill="auto"/>
          </w:tcPr>
          <w:p w14:paraId="4062946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Öğrenci velisi profilinin </w:t>
            </w:r>
            <w:proofErr w:type="spellStart"/>
            <w:r w:rsidRPr="00D40DCE">
              <w:rPr>
                <w:rFonts w:ascii="Times New Roman" w:hAnsi="Times New Roman"/>
                <w:szCs w:val="24"/>
              </w:rPr>
              <w:t>sosyo</w:t>
            </w:r>
            <w:proofErr w:type="spellEnd"/>
            <w:r w:rsidRPr="00D40DCE">
              <w:rPr>
                <w:rFonts w:ascii="Times New Roman" w:hAnsi="Times New Roman"/>
                <w:szCs w:val="24"/>
              </w:rPr>
              <w:t>-ekonomik olarak düşük olması.</w:t>
            </w:r>
          </w:p>
          <w:p w14:paraId="20E39825"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Parçalanmış aile sayısının her geçen gün artması.</w:t>
            </w:r>
          </w:p>
          <w:p w14:paraId="565098C9"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Çalışan anne babanın eğitime katılımının güçlüğü</w:t>
            </w:r>
          </w:p>
          <w:p w14:paraId="6D022C9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 xml:space="preserve">Özel </w:t>
            </w:r>
            <w:proofErr w:type="spellStart"/>
            <w:r w:rsidRPr="00D40DCE">
              <w:rPr>
                <w:rFonts w:ascii="Times New Roman" w:hAnsi="Times New Roman"/>
                <w:szCs w:val="24"/>
              </w:rPr>
              <w:t>gereksinimli</w:t>
            </w:r>
            <w:proofErr w:type="spellEnd"/>
            <w:r w:rsidRPr="00D40DCE">
              <w:rPr>
                <w:rFonts w:ascii="Times New Roman" w:hAnsi="Times New Roman"/>
                <w:szCs w:val="24"/>
              </w:rPr>
              <w:t xml:space="preserve"> bireylerin sömürüye açık olması.</w:t>
            </w:r>
          </w:p>
          <w:p w14:paraId="077560F8"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Yetersizliği olan bireylere karşı olan önyargı.</w:t>
            </w:r>
          </w:p>
        </w:tc>
      </w:tr>
      <w:tr w:rsidR="007C3AE3" w:rsidRPr="00D40DCE" w14:paraId="6A0A9C4B" w14:textId="77777777" w:rsidTr="007412E0">
        <w:tc>
          <w:tcPr>
            <w:tcW w:w="2518" w:type="dxa"/>
          </w:tcPr>
          <w:p w14:paraId="06BD143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Teknolojik</w:t>
            </w:r>
          </w:p>
        </w:tc>
        <w:tc>
          <w:tcPr>
            <w:tcW w:w="7371" w:type="dxa"/>
            <w:shd w:val="clear" w:color="auto" w:fill="auto"/>
          </w:tcPr>
          <w:p w14:paraId="1EBD2C2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Teknolojinin hızlı gelişmesi nedeniyle öğretmenlerin buna ayak uydurmada güçlük çekmesi.</w:t>
            </w:r>
          </w:p>
          <w:p w14:paraId="5A542B3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Sakıncalı içerik ve bilgiye erişimin kontrolsüz ve çok kolay olması.</w:t>
            </w:r>
          </w:p>
        </w:tc>
      </w:tr>
      <w:tr w:rsidR="007C3AE3" w:rsidRPr="00D40DCE" w14:paraId="3EC5F5EC" w14:textId="77777777" w:rsidTr="007412E0">
        <w:tc>
          <w:tcPr>
            <w:tcW w:w="2518" w:type="dxa"/>
          </w:tcPr>
          <w:p w14:paraId="341AD5BE"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Mevzuat-Yasal</w:t>
            </w:r>
          </w:p>
        </w:tc>
        <w:tc>
          <w:tcPr>
            <w:tcW w:w="7371" w:type="dxa"/>
            <w:shd w:val="clear" w:color="auto" w:fill="auto"/>
          </w:tcPr>
          <w:p w14:paraId="0486B477"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Mevzuatın sık değişmesi.</w:t>
            </w:r>
          </w:p>
        </w:tc>
      </w:tr>
      <w:tr w:rsidR="007C3AE3" w:rsidRPr="00D40DCE" w14:paraId="1A8EDBDB" w14:textId="77777777" w:rsidTr="007412E0">
        <w:tc>
          <w:tcPr>
            <w:tcW w:w="2518" w:type="dxa"/>
          </w:tcPr>
          <w:p w14:paraId="4B783D85"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Ekolojik</w:t>
            </w:r>
          </w:p>
        </w:tc>
        <w:tc>
          <w:tcPr>
            <w:tcW w:w="7371" w:type="dxa"/>
            <w:shd w:val="clear" w:color="auto" w:fill="auto"/>
          </w:tcPr>
          <w:p w14:paraId="5EDCE88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Artan nüfus ile birlikte çevrenin hızla kirlenmesi.</w:t>
            </w:r>
          </w:p>
          <w:p w14:paraId="5BD1CC1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Doğal kaynakların sınırlılığı</w:t>
            </w:r>
          </w:p>
        </w:tc>
      </w:tr>
    </w:tbl>
    <w:p w14:paraId="75952A0F" w14:textId="77777777" w:rsidR="007C3AE3" w:rsidRPr="00D40DCE" w:rsidRDefault="007C3AE3" w:rsidP="007C3AE3">
      <w:pPr>
        <w:jc w:val="both"/>
        <w:rPr>
          <w:rFonts w:ascii="Times New Roman" w:hAnsi="Times New Roman"/>
          <w:szCs w:val="24"/>
        </w:rPr>
      </w:pPr>
      <w:bookmarkStart w:id="15" w:name="_Toc416085141"/>
      <w:bookmarkStart w:id="16" w:name="_Toc529519454"/>
      <w:bookmarkEnd w:id="13"/>
    </w:p>
    <w:p w14:paraId="767B88EB" w14:textId="77777777" w:rsidR="007C3AE3" w:rsidRPr="00D40DCE" w:rsidRDefault="007C3AE3" w:rsidP="007C3AE3">
      <w:pPr>
        <w:pStyle w:val="Balk2"/>
        <w:spacing w:before="0"/>
        <w:jc w:val="both"/>
        <w:rPr>
          <w:rFonts w:ascii="Times New Roman" w:hAnsi="Times New Roman"/>
          <w:sz w:val="24"/>
          <w:szCs w:val="24"/>
        </w:rPr>
      </w:pPr>
      <w:r w:rsidRPr="00D40DCE">
        <w:rPr>
          <w:rFonts w:ascii="Times New Roman" w:hAnsi="Times New Roman"/>
          <w:sz w:val="24"/>
          <w:szCs w:val="24"/>
        </w:rPr>
        <w:t xml:space="preserve"> </w:t>
      </w:r>
      <w:bookmarkStart w:id="17" w:name="_Toc531097538"/>
      <w:bookmarkStart w:id="18" w:name="_Toc4413078"/>
      <w:r w:rsidRPr="00D40DCE">
        <w:rPr>
          <w:rFonts w:ascii="Times New Roman" w:hAnsi="Times New Roman"/>
          <w:sz w:val="24"/>
          <w:szCs w:val="24"/>
        </w:rPr>
        <w:t>Gelişim ve Sorun Alanları</w:t>
      </w:r>
      <w:bookmarkEnd w:id="15"/>
      <w:bookmarkEnd w:id="16"/>
      <w:bookmarkEnd w:id="17"/>
      <w:bookmarkEnd w:id="18"/>
    </w:p>
    <w:p w14:paraId="7C4088CB" w14:textId="77777777"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2CCC377" w14:textId="77777777"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14737F7B" w14:textId="77777777" w:rsidR="007C3AE3" w:rsidRPr="00D40DCE" w:rsidRDefault="007C3AE3" w:rsidP="007C3AE3">
      <w:pPr>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3217"/>
        <w:gridCol w:w="3843"/>
      </w:tblGrid>
      <w:tr w:rsidR="007C3AE3" w:rsidRPr="00D40DCE" w14:paraId="018BF8ED" w14:textId="77777777" w:rsidTr="007412E0">
        <w:tc>
          <w:tcPr>
            <w:tcW w:w="4252" w:type="dxa"/>
            <w:shd w:val="clear" w:color="auto" w:fill="auto"/>
          </w:tcPr>
          <w:p w14:paraId="2DEE3D98" w14:textId="77777777" w:rsidR="007C3AE3" w:rsidRPr="00D40DCE" w:rsidRDefault="007C3AE3" w:rsidP="007412E0">
            <w:pPr>
              <w:jc w:val="both"/>
              <w:rPr>
                <w:rFonts w:ascii="Times New Roman" w:hAnsi="Times New Roman"/>
                <w:b/>
                <w:szCs w:val="24"/>
              </w:rPr>
            </w:pPr>
            <w:r w:rsidRPr="00D40DCE">
              <w:rPr>
                <w:rFonts w:ascii="Times New Roman" w:hAnsi="Times New Roman"/>
                <w:b/>
                <w:szCs w:val="24"/>
              </w:rPr>
              <w:t>Eğitime Erişim</w:t>
            </w:r>
          </w:p>
        </w:tc>
        <w:tc>
          <w:tcPr>
            <w:tcW w:w="3402" w:type="dxa"/>
            <w:shd w:val="clear" w:color="auto" w:fill="auto"/>
          </w:tcPr>
          <w:p w14:paraId="27BDB4A1" w14:textId="77777777" w:rsidR="007C3AE3" w:rsidRPr="00D40DCE" w:rsidRDefault="007C3AE3" w:rsidP="007412E0">
            <w:pPr>
              <w:jc w:val="both"/>
              <w:rPr>
                <w:rFonts w:ascii="Times New Roman" w:hAnsi="Times New Roman"/>
                <w:b/>
                <w:szCs w:val="24"/>
              </w:rPr>
            </w:pPr>
            <w:r w:rsidRPr="00D40DCE">
              <w:rPr>
                <w:rFonts w:ascii="Times New Roman" w:hAnsi="Times New Roman"/>
                <w:b/>
                <w:szCs w:val="24"/>
              </w:rPr>
              <w:t>Eğitimde Kalite</w:t>
            </w:r>
          </w:p>
        </w:tc>
        <w:tc>
          <w:tcPr>
            <w:tcW w:w="4111" w:type="dxa"/>
            <w:shd w:val="clear" w:color="auto" w:fill="auto"/>
          </w:tcPr>
          <w:p w14:paraId="33C7581C" w14:textId="77777777" w:rsidR="007C3AE3" w:rsidRPr="00D40DCE" w:rsidRDefault="007C3AE3" w:rsidP="007412E0">
            <w:pPr>
              <w:jc w:val="both"/>
              <w:rPr>
                <w:rFonts w:ascii="Times New Roman" w:hAnsi="Times New Roman"/>
                <w:b/>
                <w:szCs w:val="24"/>
              </w:rPr>
            </w:pPr>
            <w:r w:rsidRPr="00D40DCE">
              <w:rPr>
                <w:rFonts w:ascii="Times New Roman" w:hAnsi="Times New Roman"/>
                <w:b/>
                <w:szCs w:val="24"/>
              </w:rPr>
              <w:t>Kurumsal Kapasite</w:t>
            </w:r>
          </w:p>
        </w:tc>
      </w:tr>
      <w:tr w:rsidR="007C3AE3" w:rsidRPr="00D40DCE" w14:paraId="2FE1D37E" w14:textId="77777777" w:rsidTr="007412E0">
        <w:tc>
          <w:tcPr>
            <w:tcW w:w="4252" w:type="dxa"/>
            <w:shd w:val="clear" w:color="auto" w:fill="auto"/>
          </w:tcPr>
          <w:p w14:paraId="71D94BE6"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Okullaşma Oranı</w:t>
            </w:r>
          </w:p>
        </w:tc>
        <w:tc>
          <w:tcPr>
            <w:tcW w:w="3402" w:type="dxa"/>
            <w:shd w:val="clear" w:color="auto" w:fill="auto"/>
          </w:tcPr>
          <w:p w14:paraId="3841B26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Akademik Başarı</w:t>
            </w:r>
          </w:p>
        </w:tc>
        <w:tc>
          <w:tcPr>
            <w:tcW w:w="4111" w:type="dxa"/>
            <w:shd w:val="clear" w:color="auto" w:fill="auto"/>
          </w:tcPr>
          <w:p w14:paraId="4B66554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Kurumsal İletişim</w:t>
            </w:r>
          </w:p>
        </w:tc>
      </w:tr>
      <w:tr w:rsidR="007C3AE3" w:rsidRPr="00D40DCE" w14:paraId="0CBC7ABC" w14:textId="77777777" w:rsidTr="007412E0">
        <w:tc>
          <w:tcPr>
            <w:tcW w:w="4252" w:type="dxa"/>
            <w:shd w:val="clear" w:color="auto" w:fill="auto"/>
          </w:tcPr>
          <w:p w14:paraId="057B4EAF"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Okula Devam/ Devamsızlık</w:t>
            </w:r>
          </w:p>
        </w:tc>
        <w:tc>
          <w:tcPr>
            <w:tcW w:w="3402" w:type="dxa"/>
            <w:shd w:val="clear" w:color="auto" w:fill="auto"/>
          </w:tcPr>
          <w:p w14:paraId="6686551B"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Sosyal, Kültürel ve Fiziksel Gelişim</w:t>
            </w:r>
          </w:p>
        </w:tc>
        <w:tc>
          <w:tcPr>
            <w:tcW w:w="4111" w:type="dxa"/>
            <w:shd w:val="clear" w:color="auto" w:fill="auto"/>
          </w:tcPr>
          <w:p w14:paraId="4A7BDC3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Kurumsal Yönetim</w:t>
            </w:r>
          </w:p>
        </w:tc>
      </w:tr>
      <w:tr w:rsidR="007C3AE3" w:rsidRPr="00D40DCE" w14:paraId="55B409BD" w14:textId="77777777" w:rsidTr="007412E0">
        <w:tc>
          <w:tcPr>
            <w:tcW w:w="4252" w:type="dxa"/>
            <w:shd w:val="clear" w:color="auto" w:fill="auto"/>
          </w:tcPr>
          <w:p w14:paraId="35BD33B9"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Okula Uyum, Oryantasyon</w:t>
            </w:r>
          </w:p>
        </w:tc>
        <w:tc>
          <w:tcPr>
            <w:tcW w:w="3402" w:type="dxa"/>
            <w:shd w:val="clear" w:color="auto" w:fill="auto"/>
          </w:tcPr>
          <w:p w14:paraId="3676073D"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Sınıf Tekrarı</w:t>
            </w:r>
          </w:p>
        </w:tc>
        <w:tc>
          <w:tcPr>
            <w:tcW w:w="4111" w:type="dxa"/>
            <w:shd w:val="clear" w:color="auto" w:fill="auto"/>
          </w:tcPr>
          <w:p w14:paraId="6900907D"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Bina ve Yerleşke</w:t>
            </w:r>
          </w:p>
        </w:tc>
      </w:tr>
      <w:tr w:rsidR="007C3AE3" w:rsidRPr="00D40DCE" w14:paraId="5D68ECA6" w14:textId="77777777" w:rsidTr="007412E0">
        <w:tc>
          <w:tcPr>
            <w:tcW w:w="4252" w:type="dxa"/>
            <w:shd w:val="clear" w:color="auto" w:fill="auto"/>
          </w:tcPr>
          <w:p w14:paraId="76E67AF0"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Özel Eğitime İhtiyaç Duyan Bireyler</w:t>
            </w:r>
          </w:p>
        </w:tc>
        <w:tc>
          <w:tcPr>
            <w:tcW w:w="3402" w:type="dxa"/>
            <w:shd w:val="clear" w:color="auto" w:fill="auto"/>
          </w:tcPr>
          <w:p w14:paraId="03073CE1"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İstihdam Edilebilirlik ve Yönlendirme</w:t>
            </w:r>
          </w:p>
        </w:tc>
        <w:tc>
          <w:tcPr>
            <w:tcW w:w="4111" w:type="dxa"/>
            <w:shd w:val="clear" w:color="auto" w:fill="auto"/>
          </w:tcPr>
          <w:p w14:paraId="47B74899"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Donanım</w:t>
            </w:r>
          </w:p>
        </w:tc>
      </w:tr>
      <w:tr w:rsidR="007C3AE3" w:rsidRPr="00D40DCE" w14:paraId="5E19479D" w14:textId="77777777" w:rsidTr="007412E0">
        <w:tc>
          <w:tcPr>
            <w:tcW w:w="4252" w:type="dxa"/>
            <w:shd w:val="clear" w:color="auto" w:fill="auto"/>
          </w:tcPr>
          <w:p w14:paraId="1D4B8FB2"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Yabancı Öğrenciler</w:t>
            </w:r>
          </w:p>
        </w:tc>
        <w:tc>
          <w:tcPr>
            <w:tcW w:w="3402" w:type="dxa"/>
            <w:shd w:val="clear" w:color="auto" w:fill="auto"/>
          </w:tcPr>
          <w:p w14:paraId="76D46F0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Öğretim Yöntemleri</w:t>
            </w:r>
          </w:p>
        </w:tc>
        <w:tc>
          <w:tcPr>
            <w:tcW w:w="4111" w:type="dxa"/>
            <w:shd w:val="clear" w:color="auto" w:fill="auto"/>
          </w:tcPr>
          <w:p w14:paraId="4EB3ADA4"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Temizlik, Hijyen</w:t>
            </w:r>
          </w:p>
        </w:tc>
      </w:tr>
      <w:tr w:rsidR="007C3AE3" w:rsidRPr="00D40DCE" w14:paraId="13394EF6" w14:textId="77777777" w:rsidTr="007412E0">
        <w:tc>
          <w:tcPr>
            <w:tcW w:w="4252" w:type="dxa"/>
            <w:shd w:val="clear" w:color="auto" w:fill="auto"/>
          </w:tcPr>
          <w:p w14:paraId="0ADD467A"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Hayat Boyu Öğrenme</w:t>
            </w:r>
          </w:p>
        </w:tc>
        <w:tc>
          <w:tcPr>
            <w:tcW w:w="3402" w:type="dxa"/>
            <w:shd w:val="clear" w:color="auto" w:fill="auto"/>
          </w:tcPr>
          <w:p w14:paraId="65E57422"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Ders araç gereçleri</w:t>
            </w:r>
          </w:p>
        </w:tc>
        <w:tc>
          <w:tcPr>
            <w:tcW w:w="4111" w:type="dxa"/>
            <w:shd w:val="clear" w:color="auto" w:fill="auto"/>
          </w:tcPr>
          <w:p w14:paraId="2EA536F0"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İş Güvenliği, Okul Güvenliği</w:t>
            </w:r>
          </w:p>
        </w:tc>
      </w:tr>
      <w:tr w:rsidR="007C3AE3" w:rsidRPr="00D40DCE" w14:paraId="655BB27B" w14:textId="77777777" w:rsidTr="007412E0">
        <w:tc>
          <w:tcPr>
            <w:tcW w:w="4252" w:type="dxa"/>
            <w:shd w:val="clear" w:color="auto" w:fill="auto"/>
          </w:tcPr>
          <w:p w14:paraId="1896E892" w14:textId="77777777" w:rsidR="007C3AE3" w:rsidRPr="00D40DCE" w:rsidRDefault="007C3AE3" w:rsidP="007412E0">
            <w:pPr>
              <w:jc w:val="both"/>
              <w:rPr>
                <w:rFonts w:ascii="Times New Roman" w:hAnsi="Times New Roman"/>
                <w:szCs w:val="24"/>
              </w:rPr>
            </w:pPr>
          </w:p>
        </w:tc>
        <w:tc>
          <w:tcPr>
            <w:tcW w:w="3402" w:type="dxa"/>
            <w:shd w:val="clear" w:color="auto" w:fill="auto"/>
          </w:tcPr>
          <w:p w14:paraId="7064DB2A" w14:textId="77777777" w:rsidR="007C3AE3" w:rsidRPr="00D40DCE" w:rsidRDefault="007C3AE3" w:rsidP="007412E0">
            <w:pPr>
              <w:jc w:val="both"/>
              <w:rPr>
                <w:rFonts w:ascii="Times New Roman" w:hAnsi="Times New Roman"/>
                <w:szCs w:val="24"/>
              </w:rPr>
            </w:pPr>
          </w:p>
        </w:tc>
        <w:tc>
          <w:tcPr>
            <w:tcW w:w="4111" w:type="dxa"/>
            <w:shd w:val="clear" w:color="auto" w:fill="auto"/>
          </w:tcPr>
          <w:p w14:paraId="6838C7F3" w14:textId="77777777" w:rsidR="007C3AE3" w:rsidRPr="00D40DCE" w:rsidRDefault="007C3AE3" w:rsidP="007412E0">
            <w:pPr>
              <w:jc w:val="both"/>
              <w:rPr>
                <w:rFonts w:ascii="Times New Roman" w:hAnsi="Times New Roman"/>
                <w:szCs w:val="24"/>
              </w:rPr>
            </w:pPr>
            <w:r w:rsidRPr="00D40DCE">
              <w:rPr>
                <w:rFonts w:ascii="Times New Roman" w:hAnsi="Times New Roman"/>
                <w:szCs w:val="24"/>
              </w:rPr>
              <w:t>Taşıma ve servis</w:t>
            </w:r>
          </w:p>
        </w:tc>
      </w:tr>
    </w:tbl>
    <w:p w14:paraId="09DB0688" w14:textId="77777777" w:rsidR="007C3AE3" w:rsidRPr="00D40DCE" w:rsidRDefault="007C3AE3" w:rsidP="007C3AE3">
      <w:pPr>
        <w:ind w:firstLine="708"/>
        <w:jc w:val="both"/>
        <w:rPr>
          <w:rFonts w:ascii="Times New Roman" w:hAnsi="Times New Roman"/>
          <w:szCs w:val="24"/>
        </w:rPr>
      </w:pPr>
    </w:p>
    <w:p w14:paraId="32964DD3" w14:textId="77777777"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14:paraId="4B3456E4" w14:textId="77777777" w:rsidR="007C3AE3" w:rsidRPr="00D40DCE" w:rsidRDefault="007C3AE3" w:rsidP="007C3AE3">
      <w:pPr>
        <w:ind w:firstLine="708"/>
        <w:jc w:val="both"/>
        <w:rPr>
          <w:rFonts w:ascii="Times New Roman" w:hAnsi="Times New Roman"/>
          <w:szCs w:val="24"/>
        </w:rPr>
      </w:pPr>
      <w:r w:rsidRPr="00D40DCE">
        <w:rPr>
          <w:rFonts w:ascii="Times New Roman" w:hAnsi="Times New Roman"/>
          <w:szCs w:val="24"/>
        </w:rPr>
        <w:t xml:space="preserve"> </w:t>
      </w:r>
    </w:p>
    <w:p w14:paraId="5B92297E" w14:textId="31F64E5B" w:rsidR="00FE1C2B" w:rsidRDefault="00FE1C2B" w:rsidP="007C3AE3">
      <w:pPr>
        <w:pStyle w:val="GvdeMetni"/>
        <w:spacing w:before="327" w:line="213" w:lineRule="auto"/>
        <w:ind w:left="372" w:right="1029" w:firstLine="708"/>
        <w:jc w:val="both"/>
        <w:rPr>
          <w:rFonts w:ascii="Times New Roman" w:hAnsi="Times New Roman" w:cs="Times New Roman"/>
          <w:b/>
          <w:szCs w:val="22"/>
        </w:rPr>
      </w:pPr>
    </w:p>
    <w:p w14:paraId="114EBDFD" w14:textId="77777777" w:rsidR="00FE1C2B" w:rsidRPr="001227B2" w:rsidRDefault="00FE1C2B">
      <w:pPr>
        <w:pStyle w:val="GvdeMetni"/>
        <w:spacing w:before="333" w:line="268" w:lineRule="auto"/>
        <w:ind w:left="372" w:right="959" w:firstLine="708"/>
        <w:jc w:val="both"/>
        <w:rPr>
          <w:rFonts w:ascii="Times New Roman" w:hAnsi="Times New Roman" w:cs="Times New Roman"/>
          <w:b/>
          <w:szCs w:val="22"/>
        </w:rPr>
      </w:pPr>
    </w:p>
    <w:p w14:paraId="14DB4604" w14:textId="77777777" w:rsidR="00522A82" w:rsidRPr="001227B2" w:rsidRDefault="00522A82">
      <w:pPr>
        <w:pStyle w:val="GvdeMetni"/>
        <w:spacing w:before="333" w:line="268" w:lineRule="auto"/>
        <w:ind w:left="372" w:right="959" w:firstLine="708"/>
        <w:jc w:val="both"/>
        <w:rPr>
          <w:rFonts w:ascii="Times New Roman" w:hAnsi="Times New Roman" w:cs="Times New Roman"/>
          <w:b/>
          <w:szCs w:val="22"/>
        </w:rPr>
      </w:pPr>
      <w:r w:rsidRPr="001227B2">
        <w:rPr>
          <w:rFonts w:ascii="Times New Roman" w:hAnsi="Times New Roman" w:cs="Times New Roman"/>
          <w:b/>
          <w:szCs w:val="22"/>
        </w:rPr>
        <w:t xml:space="preserve">Tespit ve İhtiyaçların Belirlenmesi </w:t>
      </w:r>
    </w:p>
    <w:p w14:paraId="3B19B649" w14:textId="77777777" w:rsidR="00915034" w:rsidRPr="001227B2" w:rsidRDefault="002946EF">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14:paraId="6472D626" w14:textId="77777777" w:rsidR="00915034" w:rsidRPr="001227B2" w:rsidRDefault="002946EF">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14:paraId="248E6286" w14:textId="77777777" w:rsidR="00915034" w:rsidRPr="001227B2" w:rsidRDefault="002946EF">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14:paraId="056665AE" w14:textId="77777777" w:rsidR="00915034" w:rsidRPr="001227B2" w:rsidRDefault="002946EF">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14:paraId="44578420" w14:textId="77777777" w:rsidR="00915034" w:rsidRPr="001227B2" w:rsidRDefault="002946EF">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14:paraId="6C749724" w14:textId="77777777" w:rsidR="00915034" w:rsidRPr="001227B2" w:rsidRDefault="00915034">
      <w:pPr>
        <w:pStyle w:val="GvdeMetni"/>
        <w:spacing w:before="138"/>
        <w:rPr>
          <w:rFonts w:ascii="Times New Roman" w:hAnsi="Times New Roman" w:cs="Times New Roman"/>
          <w:sz w:val="20"/>
        </w:rPr>
      </w:pPr>
    </w:p>
    <w:p w14:paraId="12C8FD8F" w14:textId="77777777" w:rsidR="00915034" w:rsidRPr="001227B2" w:rsidRDefault="00915034">
      <w:pPr>
        <w:pStyle w:val="GvdeMetni"/>
        <w:spacing w:before="253"/>
        <w:rPr>
          <w:rFonts w:ascii="Times New Roman" w:hAnsi="Times New Roman" w:cs="Times New Roman"/>
          <w:sz w:val="20"/>
        </w:rPr>
      </w:pPr>
    </w:p>
    <w:p w14:paraId="3E110608" w14:textId="77777777" w:rsidR="00915034" w:rsidRPr="001227B2" w:rsidRDefault="00915034">
      <w:pPr>
        <w:spacing w:line="279"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p w14:paraId="5404B4B7" w14:textId="77777777" w:rsidR="00915034" w:rsidRPr="001227B2" w:rsidRDefault="00915034">
      <w:pPr>
        <w:spacing w:line="295"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bookmarkStart w:id="19" w:name="_bookmark10"/>
    <w:bookmarkEnd w:id="19"/>
    <w:p w14:paraId="5395AD51" w14:textId="77777777" w:rsidR="00ED2C70" w:rsidRDefault="00ED2C70">
      <w:pPr>
        <w:pStyle w:val="Balk1"/>
        <w:spacing w:before="31"/>
        <w:ind w:left="372"/>
        <w:rPr>
          <w:rFonts w:ascii="Times New Roman" w:hAnsi="Times New Roman" w:cs="Times New Roman"/>
          <w:color w:val="006FC0"/>
        </w:rPr>
      </w:pPr>
      <w:r w:rsidRPr="00CB5F29">
        <w:rPr>
          <w:rFonts w:ascii="Times New Roman" w:eastAsiaTheme="minorHAnsi" w:hAnsi="Times New Roman" w:cs="Times New Roman"/>
          <w:b w:val="0"/>
          <w:noProof/>
          <w:sz w:val="22"/>
          <w:lang w:eastAsia="tr-TR"/>
        </w:rPr>
        <w:lastRenderedPageBreak/>
        <mc:AlternateContent>
          <mc:Choice Requires="wpg">
            <w:drawing>
              <wp:anchor distT="0" distB="0" distL="114300" distR="114300" simplePos="0" relativeHeight="487615488" behindDoc="1" locked="0" layoutInCell="1" allowOverlap="1" wp14:anchorId="5CF2D57E" wp14:editId="6AF521DB">
                <wp:simplePos x="0" y="0"/>
                <wp:positionH relativeFrom="margin">
                  <wp:align>right</wp:align>
                </wp:positionH>
                <wp:positionV relativeFrom="margin">
                  <wp:align>bottom</wp:align>
                </wp:positionV>
                <wp:extent cx="6857781" cy="8875986"/>
                <wp:effectExtent l="76200" t="57150" r="95885" b="97155"/>
                <wp:wrapNone/>
                <wp:docPr id="97" name="Grup 97"/>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98" name="Dikdörtgen 98"/>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Dikdörtgen 99"/>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D634DA6" w14:textId="6D2161DD" w:rsidR="00536162" w:rsidRDefault="00536162" w:rsidP="00ED2C70">
                              <w:pPr>
                                <w:pStyle w:val="AralkYok"/>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0" name="Metin Kutusu 100"/>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4B540D2" w14:textId="77777777" w:rsidR="00536162" w:rsidRPr="00193F35" w:rsidRDefault="00536162"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14:paraId="1884B233" w14:textId="77777777" w:rsidR="00536162" w:rsidRPr="00CF3C6D" w:rsidRDefault="00536162"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F2D57E" id="Grup 97" o:spid="_x0000_s1034" style="position:absolute;left:0;text-align:left;margin-left:488.8pt;margin-top:0;width:540pt;height:698.9pt;z-index:-15700992;mso-position-horizontal:right;mso-position-horizontal-relative:margin;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">
                <v:rect id="Dikdörtgen 98" o:spid="_x0000_s1035"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" fillcolor="#506329 [1638]" stroked="f">
                  <v:fill color2="#93b64c [3014]" rotate="t" angle="180" colors="0 #769535;52429f #9bc348;1 #9cc746" focus="100%" type="gradient">
                    <o:fill v:ext="view" type="gradientUnscaled"/>
                  </v:fill>
                  <v:shadow on="t" color="black" opacity="22937f" origin=",.5" offset="0,.63889mm"/>
                </v:rect>
                <v:rect id="Dikdörtgen 99" o:spid="_x0000_s1036"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14:paraId="1D634DA6" w14:textId="6D2161DD" w:rsidR="00536162" w:rsidRDefault="00536162" w:rsidP="00ED2C70">
                        <w:pPr>
                          <w:pStyle w:val="AralkYok"/>
                          <w:spacing w:before="120"/>
                          <w:jc w:val="center"/>
                          <w:rPr>
                            <w:color w:val="FFFFFF" w:themeColor="background1"/>
                          </w:rPr>
                        </w:pPr>
                      </w:p>
                    </w:txbxContent>
                  </v:textbox>
                </v:rect>
                <v:shape id="Metin Kutusu 100" o:spid="_x0000_s103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14:paraId="64B540D2" w14:textId="77777777" w:rsidR="00536162" w:rsidRPr="00193F35" w:rsidRDefault="00536162"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14:paraId="1884B233" w14:textId="77777777" w:rsidR="00536162" w:rsidRPr="00CF3C6D" w:rsidRDefault="00536162"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14:paraId="3026D84A" w14:textId="77777777" w:rsidR="00ED2C70" w:rsidRDefault="00ED2C70">
      <w:pPr>
        <w:pStyle w:val="Balk1"/>
        <w:spacing w:before="31"/>
        <w:ind w:left="372"/>
        <w:rPr>
          <w:rFonts w:ascii="Times New Roman" w:hAnsi="Times New Roman" w:cs="Times New Roman"/>
          <w:color w:val="006FC0"/>
        </w:rPr>
      </w:pPr>
    </w:p>
    <w:p w14:paraId="5D445CE2" w14:textId="77777777" w:rsidR="00ED2C70" w:rsidRDefault="00ED2C70">
      <w:pPr>
        <w:pStyle w:val="Balk1"/>
        <w:spacing w:before="31"/>
        <w:ind w:left="372"/>
        <w:rPr>
          <w:rFonts w:ascii="Times New Roman" w:hAnsi="Times New Roman" w:cs="Times New Roman"/>
          <w:color w:val="006FC0"/>
        </w:rPr>
      </w:pPr>
    </w:p>
    <w:p w14:paraId="22AC2751" w14:textId="77777777" w:rsidR="00ED2C70" w:rsidRDefault="00ED2C70">
      <w:pPr>
        <w:pStyle w:val="Balk1"/>
        <w:spacing w:before="31"/>
        <w:ind w:left="372"/>
        <w:rPr>
          <w:rFonts w:ascii="Times New Roman" w:hAnsi="Times New Roman" w:cs="Times New Roman"/>
          <w:color w:val="006FC0"/>
        </w:rPr>
      </w:pPr>
    </w:p>
    <w:p w14:paraId="416D0067" w14:textId="77777777" w:rsidR="00ED2C70" w:rsidRDefault="00ED2C70">
      <w:pPr>
        <w:pStyle w:val="Balk1"/>
        <w:spacing w:before="31"/>
        <w:ind w:left="372"/>
        <w:rPr>
          <w:rFonts w:ascii="Times New Roman" w:hAnsi="Times New Roman" w:cs="Times New Roman"/>
          <w:color w:val="006FC0"/>
        </w:rPr>
      </w:pPr>
    </w:p>
    <w:p w14:paraId="0DB54F2E" w14:textId="77777777" w:rsidR="00ED2C70" w:rsidRDefault="00ED2C70">
      <w:pPr>
        <w:pStyle w:val="Balk1"/>
        <w:spacing w:before="31"/>
        <w:ind w:left="372"/>
        <w:rPr>
          <w:rFonts w:ascii="Times New Roman" w:hAnsi="Times New Roman" w:cs="Times New Roman"/>
          <w:color w:val="006FC0"/>
        </w:rPr>
      </w:pPr>
    </w:p>
    <w:p w14:paraId="7FAB506E" w14:textId="77777777" w:rsidR="00ED2C70" w:rsidRDefault="00ED2C70">
      <w:pPr>
        <w:pStyle w:val="Balk1"/>
        <w:spacing w:before="31"/>
        <w:ind w:left="372"/>
        <w:rPr>
          <w:rFonts w:ascii="Times New Roman" w:hAnsi="Times New Roman" w:cs="Times New Roman"/>
          <w:color w:val="006FC0"/>
        </w:rPr>
      </w:pPr>
    </w:p>
    <w:p w14:paraId="6A39790E" w14:textId="77777777" w:rsidR="00ED2C70" w:rsidRDefault="00ED2C70">
      <w:pPr>
        <w:pStyle w:val="Balk1"/>
        <w:spacing w:before="31"/>
        <w:ind w:left="372"/>
        <w:rPr>
          <w:rFonts w:ascii="Times New Roman" w:hAnsi="Times New Roman" w:cs="Times New Roman"/>
          <w:color w:val="006FC0"/>
        </w:rPr>
      </w:pPr>
    </w:p>
    <w:p w14:paraId="39E5F9E9" w14:textId="77777777" w:rsidR="00ED2C70" w:rsidRDefault="00ED2C70">
      <w:pPr>
        <w:pStyle w:val="Balk1"/>
        <w:spacing w:before="31"/>
        <w:ind w:left="372"/>
        <w:rPr>
          <w:rFonts w:ascii="Times New Roman" w:hAnsi="Times New Roman" w:cs="Times New Roman"/>
          <w:color w:val="006FC0"/>
        </w:rPr>
      </w:pPr>
    </w:p>
    <w:p w14:paraId="46B121BB" w14:textId="77777777" w:rsidR="00ED2C70" w:rsidRDefault="00ED2C70">
      <w:pPr>
        <w:pStyle w:val="Balk1"/>
        <w:spacing w:before="31"/>
        <w:ind w:left="372"/>
        <w:rPr>
          <w:rFonts w:ascii="Times New Roman" w:hAnsi="Times New Roman" w:cs="Times New Roman"/>
          <w:color w:val="006FC0"/>
        </w:rPr>
      </w:pPr>
    </w:p>
    <w:p w14:paraId="1467E4B8" w14:textId="77777777" w:rsidR="00ED2C70" w:rsidRDefault="00ED2C70">
      <w:pPr>
        <w:pStyle w:val="Balk1"/>
        <w:spacing w:before="31"/>
        <w:ind w:left="372"/>
        <w:rPr>
          <w:rFonts w:ascii="Times New Roman" w:hAnsi="Times New Roman" w:cs="Times New Roman"/>
          <w:color w:val="006FC0"/>
        </w:rPr>
      </w:pPr>
    </w:p>
    <w:p w14:paraId="70BE1BE4" w14:textId="77777777" w:rsidR="00ED2C70" w:rsidRDefault="00ED2C70">
      <w:pPr>
        <w:pStyle w:val="Balk1"/>
        <w:spacing w:before="31"/>
        <w:ind w:left="372"/>
        <w:rPr>
          <w:rFonts w:ascii="Times New Roman" w:hAnsi="Times New Roman" w:cs="Times New Roman"/>
          <w:color w:val="006FC0"/>
        </w:rPr>
      </w:pPr>
    </w:p>
    <w:p w14:paraId="4840EABF" w14:textId="77777777" w:rsidR="00ED2C70" w:rsidRDefault="00ED2C70">
      <w:pPr>
        <w:pStyle w:val="Balk1"/>
        <w:spacing w:before="31"/>
        <w:ind w:left="372"/>
        <w:rPr>
          <w:rFonts w:ascii="Times New Roman" w:hAnsi="Times New Roman" w:cs="Times New Roman"/>
          <w:color w:val="006FC0"/>
        </w:rPr>
      </w:pPr>
    </w:p>
    <w:p w14:paraId="7D7A7108" w14:textId="77777777" w:rsidR="00ED2C70" w:rsidRDefault="00ED2C70">
      <w:pPr>
        <w:pStyle w:val="Balk1"/>
        <w:spacing w:before="31"/>
        <w:ind w:left="372"/>
        <w:rPr>
          <w:rFonts w:ascii="Times New Roman" w:hAnsi="Times New Roman" w:cs="Times New Roman"/>
          <w:color w:val="006FC0"/>
        </w:rPr>
      </w:pPr>
    </w:p>
    <w:p w14:paraId="5D4F4354" w14:textId="77777777" w:rsidR="00ED2C70" w:rsidRDefault="00ED2C70">
      <w:pPr>
        <w:pStyle w:val="Balk1"/>
        <w:spacing w:before="31"/>
        <w:ind w:left="372"/>
        <w:rPr>
          <w:rFonts w:ascii="Times New Roman" w:hAnsi="Times New Roman" w:cs="Times New Roman"/>
          <w:color w:val="006FC0"/>
        </w:rPr>
      </w:pPr>
    </w:p>
    <w:p w14:paraId="44D6DE6F" w14:textId="77777777" w:rsidR="00ED2C70" w:rsidRDefault="00ED2C70">
      <w:pPr>
        <w:pStyle w:val="Balk1"/>
        <w:spacing w:before="31"/>
        <w:ind w:left="372"/>
        <w:rPr>
          <w:rFonts w:ascii="Times New Roman" w:hAnsi="Times New Roman" w:cs="Times New Roman"/>
          <w:color w:val="006FC0"/>
        </w:rPr>
      </w:pPr>
    </w:p>
    <w:p w14:paraId="022017E7" w14:textId="77777777" w:rsidR="00ED2C70" w:rsidRDefault="00ED2C70">
      <w:pPr>
        <w:pStyle w:val="Balk1"/>
        <w:spacing w:before="31"/>
        <w:ind w:left="372"/>
        <w:rPr>
          <w:rFonts w:ascii="Times New Roman" w:hAnsi="Times New Roman" w:cs="Times New Roman"/>
          <w:color w:val="006FC0"/>
        </w:rPr>
      </w:pPr>
    </w:p>
    <w:p w14:paraId="2441A8A6" w14:textId="77777777" w:rsidR="00ED2C70" w:rsidRDefault="00ED2C70">
      <w:pPr>
        <w:pStyle w:val="Balk1"/>
        <w:spacing w:before="31"/>
        <w:ind w:left="372"/>
        <w:rPr>
          <w:rFonts w:ascii="Times New Roman" w:hAnsi="Times New Roman" w:cs="Times New Roman"/>
          <w:color w:val="006FC0"/>
        </w:rPr>
      </w:pPr>
    </w:p>
    <w:p w14:paraId="05EFB6D6" w14:textId="77777777" w:rsidR="00ED2C70" w:rsidRDefault="00ED2C70">
      <w:pPr>
        <w:pStyle w:val="Balk1"/>
        <w:spacing w:before="31"/>
        <w:ind w:left="372"/>
        <w:rPr>
          <w:rFonts w:ascii="Times New Roman" w:hAnsi="Times New Roman" w:cs="Times New Roman"/>
          <w:color w:val="006FC0"/>
        </w:rPr>
      </w:pPr>
    </w:p>
    <w:p w14:paraId="5845E1A5" w14:textId="77777777" w:rsidR="00ED2C70" w:rsidRDefault="00ED2C70">
      <w:pPr>
        <w:pStyle w:val="Balk1"/>
        <w:spacing w:before="31"/>
        <w:ind w:left="372"/>
        <w:rPr>
          <w:rFonts w:ascii="Times New Roman" w:hAnsi="Times New Roman" w:cs="Times New Roman"/>
          <w:color w:val="006FC0"/>
        </w:rPr>
      </w:pPr>
    </w:p>
    <w:p w14:paraId="0BEE4FBC" w14:textId="77777777" w:rsidR="00ED2C70" w:rsidRDefault="00ED2C70">
      <w:pPr>
        <w:pStyle w:val="Balk1"/>
        <w:spacing w:before="31"/>
        <w:ind w:left="372"/>
        <w:rPr>
          <w:rFonts w:ascii="Times New Roman" w:hAnsi="Times New Roman" w:cs="Times New Roman"/>
          <w:color w:val="006FC0"/>
        </w:rPr>
      </w:pPr>
    </w:p>
    <w:p w14:paraId="50759C23" w14:textId="77777777" w:rsidR="00ED2C70" w:rsidRDefault="00ED2C70">
      <w:pPr>
        <w:pStyle w:val="Balk1"/>
        <w:spacing w:before="31"/>
        <w:ind w:left="372"/>
        <w:rPr>
          <w:rFonts w:ascii="Times New Roman" w:hAnsi="Times New Roman" w:cs="Times New Roman"/>
          <w:color w:val="006FC0"/>
        </w:rPr>
      </w:pPr>
    </w:p>
    <w:p w14:paraId="4AF3D76F" w14:textId="77777777" w:rsidR="00ED2C70" w:rsidRDefault="00ED2C70">
      <w:pPr>
        <w:pStyle w:val="Balk1"/>
        <w:spacing w:before="31"/>
        <w:ind w:left="372"/>
        <w:rPr>
          <w:rFonts w:ascii="Times New Roman" w:hAnsi="Times New Roman" w:cs="Times New Roman"/>
          <w:color w:val="006FC0"/>
        </w:rPr>
      </w:pPr>
    </w:p>
    <w:p w14:paraId="079CACAC" w14:textId="77777777" w:rsidR="00ED2C70" w:rsidRDefault="00ED2C70">
      <w:pPr>
        <w:pStyle w:val="Balk1"/>
        <w:spacing w:before="31"/>
        <w:ind w:left="372"/>
        <w:rPr>
          <w:rFonts w:ascii="Times New Roman" w:hAnsi="Times New Roman" w:cs="Times New Roman"/>
          <w:color w:val="006FC0"/>
        </w:rPr>
      </w:pPr>
    </w:p>
    <w:p w14:paraId="2098F2D1" w14:textId="77777777" w:rsidR="00ED2C70" w:rsidRDefault="00ED2C70">
      <w:pPr>
        <w:pStyle w:val="Balk1"/>
        <w:spacing w:before="31"/>
        <w:ind w:left="372"/>
        <w:rPr>
          <w:rFonts w:ascii="Times New Roman" w:hAnsi="Times New Roman" w:cs="Times New Roman"/>
          <w:color w:val="006FC0"/>
        </w:rPr>
      </w:pPr>
    </w:p>
    <w:p w14:paraId="26A7F579" w14:textId="77777777" w:rsidR="00ED2C70" w:rsidRDefault="00ED2C70">
      <w:pPr>
        <w:pStyle w:val="Balk1"/>
        <w:spacing w:before="31"/>
        <w:ind w:left="372"/>
        <w:rPr>
          <w:rFonts w:ascii="Times New Roman" w:hAnsi="Times New Roman" w:cs="Times New Roman"/>
          <w:color w:val="006FC0"/>
        </w:rPr>
      </w:pPr>
    </w:p>
    <w:p w14:paraId="1480E99E" w14:textId="77777777" w:rsidR="00ED2C70" w:rsidRDefault="00ED2C70">
      <w:pPr>
        <w:pStyle w:val="Balk1"/>
        <w:spacing w:before="31"/>
        <w:ind w:left="372"/>
        <w:rPr>
          <w:rFonts w:ascii="Times New Roman" w:hAnsi="Times New Roman" w:cs="Times New Roman"/>
          <w:color w:val="006FC0"/>
        </w:rPr>
      </w:pPr>
    </w:p>
    <w:p w14:paraId="308F10E4" w14:textId="77777777" w:rsidR="00ED2C70" w:rsidRDefault="00ED2C70">
      <w:pPr>
        <w:pStyle w:val="Balk1"/>
        <w:spacing w:before="31"/>
        <w:ind w:left="372"/>
        <w:rPr>
          <w:rFonts w:ascii="Times New Roman" w:hAnsi="Times New Roman" w:cs="Times New Roman"/>
          <w:color w:val="006FC0"/>
        </w:rPr>
      </w:pPr>
    </w:p>
    <w:p w14:paraId="7B87C108" w14:textId="77777777" w:rsidR="00ED2C70" w:rsidRDefault="00ED2C70">
      <w:pPr>
        <w:pStyle w:val="Balk1"/>
        <w:spacing w:before="31"/>
        <w:ind w:left="372"/>
        <w:rPr>
          <w:rFonts w:ascii="Times New Roman" w:hAnsi="Times New Roman" w:cs="Times New Roman"/>
          <w:color w:val="006FC0"/>
        </w:rPr>
      </w:pPr>
    </w:p>
    <w:p w14:paraId="220557AE" w14:textId="77777777" w:rsidR="00ED2C70" w:rsidRDefault="00ED2C70">
      <w:pPr>
        <w:pStyle w:val="Balk1"/>
        <w:spacing w:before="31"/>
        <w:ind w:left="372"/>
        <w:rPr>
          <w:rFonts w:ascii="Times New Roman" w:hAnsi="Times New Roman" w:cs="Times New Roman"/>
          <w:color w:val="006FC0"/>
        </w:rPr>
      </w:pPr>
    </w:p>
    <w:p w14:paraId="420166C8" w14:textId="77777777" w:rsidR="00ED2C70" w:rsidRDefault="00ED2C70">
      <w:pPr>
        <w:pStyle w:val="Balk1"/>
        <w:spacing w:before="31"/>
        <w:ind w:left="372"/>
        <w:rPr>
          <w:rFonts w:ascii="Times New Roman" w:hAnsi="Times New Roman" w:cs="Times New Roman"/>
          <w:color w:val="006FC0"/>
        </w:rPr>
      </w:pPr>
    </w:p>
    <w:p w14:paraId="4AD0E5D1" w14:textId="77777777" w:rsidR="00ED2C70" w:rsidRDefault="00ED2C70">
      <w:pPr>
        <w:pStyle w:val="Balk1"/>
        <w:spacing w:before="31"/>
        <w:ind w:left="372"/>
        <w:rPr>
          <w:rFonts w:ascii="Times New Roman" w:hAnsi="Times New Roman" w:cs="Times New Roman"/>
          <w:color w:val="006FC0"/>
        </w:rPr>
      </w:pPr>
    </w:p>
    <w:p w14:paraId="4B0D50A0" w14:textId="77777777" w:rsidR="00ED2C70" w:rsidRDefault="00ED2C70">
      <w:pPr>
        <w:pStyle w:val="Balk1"/>
        <w:spacing w:before="31"/>
        <w:ind w:left="372"/>
        <w:rPr>
          <w:rFonts w:ascii="Times New Roman" w:hAnsi="Times New Roman" w:cs="Times New Roman"/>
          <w:color w:val="006FC0"/>
        </w:rPr>
      </w:pPr>
    </w:p>
    <w:p w14:paraId="58DAF1D3" w14:textId="77777777" w:rsidR="00ED2C70" w:rsidRDefault="00ED2C70">
      <w:pPr>
        <w:pStyle w:val="Balk1"/>
        <w:spacing w:before="31"/>
        <w:ind w:left="372"/>
        <w:rPr>
          <w:rFonts w:ascii="Times New Roman" w:hAnsi="Times New Roman" w:cs="Times New Roman"/>
          <w:color w:val="006FC0"/>
        </w:rPr>
      </w:pPr>
    </w:p>
    <w:p w14:paraId="627C147A" w14:textId="77777777" w:rsidR="00ED2C70" w:rsidRDefault="00ED2C70">
      <w:pPr>
        <w:pStyle w:val="Balk1"/>
        <w:spacing w:before="31"/>
        <w:ind w:left="372"/>
        <w:rPr>
          <w:rFonts w:ascii="Times New Roman" w:hAnsi="Times New Roman" w:cs="Times New Roman"/>
          <w:color w:val="006FC0"/>
        </w:rPr>
      </w:pPr>
    </w:p>
    <w:p w14:paraId="4D2A6A94" w14:textId="77777777" w:rsidR="00ED2C70" w:rsidRDefault="00ED2C70">
      <w:pPr>
        <w:pStyle w:val="Balk1"/>
        <w:spacing w:before="31"/>
        <w:ind w:left="372"/>
        <w:rPr>
          <w:rFonts w:ascii="Times New Roman" w:hAnsi="Times New Roman" w:cs="Times New Roman"/>
          <w:color w:val="006FC0"/>
        </w:rPr>
      </w:pPr>
    </w:p>
    <w:p w14:paraId="6F479CEF" w14:textId="77777777" w:rsidR="00ED2C70" w:rsidRDefault="00ED2C70">
      <w:pPr>
        <w:pStyle w:val="Balk1"/>
        <w:spacing w:before="31"/>
        <w:ind w:left="372"/>
        <w:rPr>
          <w:rFonts w:ascii="Times New Roman" w:hAnsi="Times New Roman" w:cs="Times New Roman"/>
          <w:color w:val="006FC0"/>
        </w:rPr>
      </w:pPr>
    </w:p>
    <w:p w14:paraId="295C6F9E" w14:textId="77777777" w:rsidR="00ED2C70" w:rsidRDefault="00ED2C70">
      <w:pPr>
        <w:pStyle w:val="Balk1"/>
        <w:spacing w:before="31"/>
        <w:ind w:left="372"/>
        <w:rPr>
          <w:rFonts w:ascii="Times New Roman" w:hAnsi="Times New Roman" w:cs="Times New Roman"/>
          <w:color w:val="006FC0"/>
        </w:rPr>
      </w:pPr>
    </w:p>
    <w:p w14:paraId="5A32BE5D" w14:textId="77777777" w:rsidR="00ED2C70" w:rsidRDefault="00ED2C70">
      <w:pPr>
        <w:pStyle w:val="Balk1"/>
        <w:spacing w:before="31"/>
        <w:ind w:left="372"/>
        <w:rPr>
          <w:rFonts w:ascii="Times New Roman" w:hAnsi="Times New Roman" w:cs="Times New Roman"/>
          <w:color w:val="006FC0"/>
        </w:rPr>
      </w:pPr>
    </w:p>
    <w:p w14:paraId="67BDD7F0" w14:textId="77777777" w:rsidR="00CA00E4" w:rsidRDefault="00CA00E4">
      <w:pPr>
        <w:pStyle w:val="Balk1"/>
        <w:spacing w:before="31"/>
        <w:ind w:left="372"/>
        <w:rPr>
          <w:rFonts w:ascii="Times New Roman" w:hAnsi="Times New Roman" w:cs="Times New Roman"/>
          <w:color w:val="006FC0"/>
        </w:rPr>
      </w:pPr>
    </w:p>
    <w:p w14:paraId="79121070" w14:textId="77777777" w:rsidR="00CA00E4" w:rsidRDefault="00CA00E4">
      <w:pPr>
        <w:pStyle w:val="Balk1"/>
        <w:spacing w:before="31"/>
        <w:ind w:left="372"/>
        <w:rPr>
          <w:rFonts w:ascii="Times New Roman" w:hAnsi="Times New Roman" w:cs="Times New Roman"/>
          <w:color w:val="006FC0"/>
        </w:rPr>
      </w:pPr>
    </w:p>
    <w:p w14:paraId="450D9B5D" w14:textId="77777777" w:rsidR="00CA00E4" w:rsidRDefault="00CA00E4">
      <w:pPr>
        <w:pStyle w:val="Balk1"/>
        <w:spacing w:before="31"/>
        <w:ind w:left="372"/>
        <w:rPr>
          <w:rFonts w:ascii="Times New Roman" w:hAnsi="Times New Roman" w:cs="Times New Roman"/>
          <w:color w:val="006FC0"/>
        </w:rPr>
      </w:pPr>
    </w:p>
    <w:p w14:paraId="360E103C" w14:textId="77777777" w:rsidR="00915034" w:rsidRPr="00381086" w:rsidRDefault="002946EF" w:rsidP="00381086">
      <w:pPr>
        <w:pStyle w:val="Balk2"/>
        <w:numPr>
          <w:ilvl w:val="0"/>
          <w:numId w:val="44"/>
        </w:numPr>
        <w:spacing w:before="78"/>
        <w:ind w:left="0" w:right="0" w:firstLine="0"/>
        <w:jc w:val="left"/>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BÖLÜM</w:t>
      </w:r>
      <w:r w:rsidR="00381086">
        <w:rPr>
          <w:rFonts w:ascii="Times New Roman" w:eastAsia="Cambria" w:hAnsi="Times New Roman" w:cs="Times New Roman"/>
          <w:color w:val="00B0F0"/>
          <w:sz w:val="36"/>
          <w:szCs w:val="36"/>
        </w:rPr>
        <w:t>:</w:t>
      </w:r>
      <w:r w:rsidRPr="00381086">
        <w:rPr>
          <w:rFonts w:ascii="Times New Roman" w:eastAsia="Cambria" w:hAnsi="Times New Roman" w:cs="Times New Roman"/>
          <w:color w:val="00B0F0"/>
          <w:sz w:val="36"/>
          <w:szCs w:val="36"/>
        </w:rPr>
        <w:t xml:space="preserve"> MİSYON, VİZYON VE TEMEL DEĞERLER</w:t>
      </w:r>
    </w:p>
    <w:p w14:paraId="54919248" w14:textId="77777777" w:rsidR="00915034" w:rsidRPr="001227B2" w:rsidRDefault="00915034">
      <w:pPr>
        <w:pStyle w:val="GvdeMetni"/>
        <w:spacing w:before="116"/>
        <w:rPr>
          <w:rFonts w:ascii="Times New Roman" w:hAnsi="Times New Roman" w:cs="Times New Roman"/>
          <w:b/>
          <w:sz w:val="28"/>
        </w:rPr>
      </w:pPr>
    </w:p>
    <w:p w14:paraId="74A050CC" w14:textId="77777777" w:rsidR="007C3AE3" w:rsidRPr="007C3AE3" w:rsidRDefault="007C3AE3" w:rsidP="007C3AE3">
      <w:pPr>
        <w:ind w:firstLine="709"/>
        <w:jc w:val="both"/>
        <w:rPr>
          <w:rFonts w:ascii="Times New Roman" w:hAnsi="Times New Roman"/>
          <w:sz w:val="24"/>
          <w:szCs w:val="24"/>
        </w:rPr>
      </w:pPr>
      <w:r w:rsidRPr="007C3AE3">
        <w:rPr>
          <w:rFonts w:ascii="Times New Roman" w:hAnsi="Times New Roman"/>
          <w:sz w:val="24"/>
          <w:szCs w:val="24"/>
        </w:rPr>
        <w:t>Okulumuz misyon, vizyon ve stratejik planını ilk olarak 2014 yılında belirlemiştir. Mevcut misyon, vizyon, temel ilke ve değerler öğretmenlerimiz, öğrencilerimiz, velilerimiz, çalışanlarımız ve diğer paydaşlarımızdan alınan görüşler sonucunda stratejik plan hazırlama ekibi tarafından gözden geçirilmiştir. Son halleri okulumuz üst kuruluna sunulmuş ve üst kurul tarafından onaylanmıştır.</w:t>
      </w:r>
    </w:p>
    <w:p w14:paraId="422DA004" w14:textId="1D459CB3" w:rsidR="00E123A3" w:rsidRDefault="007C3AE3" w:rsidP="00E123A3">
      <w:pPr>
        <w:pStyle w:val="GvdeMetni"/>
        <w:numPr>
          <w:ilvl w:val="1"/>
          <w:numId w:val="44"/>
        </w:numPr>
        <w:spacing w:before="64"/>
        <w:rPr>
          <w:rFonts w:ascii="Times New Roman" w:hAnsi="Times New Roman" w:cs="Times New Roman"/>
          <w:b/>
          <w:bCs/>
          <w:color w:val="006FC0"/>
          <w:spacing w:val="-2"/>
        </w:rPr>
      </w:pPr>
      <w:r w:rsidRPr="001227B2">
        <w:rPr>
          <w:rFonts w:ascii="Times New Roman" w:hAnsi="Times New Roman" w:cs="Times New Roman"/>
          <w:noProof/>
          <w:lang w:eastAsia="tr-TR"/>
        </w:rPr>
        <mc:AlternateContent>
          <mc:Choice Requires="wps">
            <w:drawing>
              <wp:anchor distT="0" distB="0" distL="0" distR="0" simplePos="0" relativeHeight="487594496" behindDoc="1" locked="0" layoutInCell="1" allowOverlap="1" wp14:anchorId="5920BBA7" wp14:editId="100DDF1B">
                <wp:simplePos x="0" y="0"/>
                <wp:positionH relativeFrom="page">
                  <wp:posOffset>508185</wp:posOffset>
                </wp:positionH>
                <wp:positionV relativeFrom="paragraph">
                  <wp:posOffset>293969</wp:posOffset>
                </wp:positionV>
                <wp:extent cx="5989320" cy="82105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21055"/>
                        </a:xfrm>
                        <a:prstGeom prst="rect">
                          <a:avLst/>
                        </a:prstGeom>
                        <a:ln w="27940">
                          <a:solidFill>
                            <a:srgbClr val="00AF50"/>
                          </a:solidFill>
                          <a:prstDash val="solid"/>
                        </a:ln>
                      </wps:spPr>
                      <wps:txbx>
                        <w:txbxContent>
                          <w:p w14:paraId="5C9D3758" w14:textId="77777777" w:rsidR="007C3AE3" w:rsidRPr="00D40DCE" w:rsidRDefault="00536162" w:rsidP="007C3AE3">
                            <w:pPr>
                              <w:pStyle w:val="Balk2"/>
                              <w:spacing w:before="0"/>
                              <w:jc w:val="both"/>
                              <w:rPr>
                                <w:rFonts w:ascii="Times New Roman" w:hAnsi="Times New Roman"/>
                                <w:b w:val="0"/>
                                <w:sz w:val="24"/>
                                <w:szCs w:val="24"/>
                              </w:rPr>
                            </w:pPr>
                            <w:r>
                              <w:rPr>
                                <w:color w:val="FF0000"/>
                                <w:sz w:val="24"/>
                                <w:shd w:val="clear" w:color="auto" w:fill="FBFBFB"/>
                              </w:rPr>
                              <w:t>“</w:t>
                            </w:r>
                            <w:bookmarkStart w:id="20" w:name="_Toc4413082"/>
                            <w:r w:rsidR="007C3AE3" w:rsidRPr="00D40DCE">
                              <w:rPr>
                                <w:rFonts w:ascii="Times New Roman" w:hAnsi="Times New Roman"/>
                                <w:b w:val="0"/>
                                <w:sz w:val="24"/>
                                <w:szCs w:val="24"/>
                              </w:rPr>
                              <w:t>Orta ve ağır düzeyde zihinsel yetersizliği olan bireylerin ve otizmli bireylerin, hayatları boyunca günlük ve sosyal yaşamda karşılaşmaları muhtemel olan akademik ve beceri içerikli problemlerle başa çıkma becerilerinin öğretilmesi.</w:t>
                            </w:r>
                            <w:bookmarkEnd w:id="20"/>
                          </w:p>
                          <w:p w14:paraId="166111C6" w14:textId="77777777" w:rsidR="007C3AE3" w:rsidRPr="00D40DCE" w:rsidRDefault="007C3AE3" w:rsidP="007C3AE3">
                            <w:pPr>
                              <w:ind w:left="284"/>
                              <w:jc w:val="both"/>
                              <w:rPr>
                                <w:rFonts w:ascii="Times New Roman" w:hAnsi="Times New Roman"/>
                                <w:szCs w:val="24"/>
                              </w:rPr>
                            </w:pPr>
                          </w:p>
                          <w:p w14:paraId="63B6F507" w14:textId="24F39480" w:rsidR="00536162" w:rsidRDefault="00536162" w:rsidP="007C3AE3">
                            <w:pPr>
                              <w:spacing w:line="300" w:lineRule="exact"/>
                              <w:ind w:left="471"/>
                              <w:rPr>
                                <w:b/>
                                <w:sz w:val="24"/>
                              </w:rPr>
                            </w:pP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20BBA7" id="Textbox 84" o:spid="_x0000_s1038" type="#_x0000_t202" style="position:absolute;left:0;text-align:left;margin-left:40pt;margin-top:23.15pt;width:471.6pt;height:64.6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" filled="f" strokecolor="#00af50" strokeweight="2.2pt">
                <v:path arrowok="t"/>
                <v:textbox inset="0,0,0,0">
                  <w:txbxContent>
                    <w:p w14:paraId="5C9D3758" w14:textId="77777777" w:rsidR="007C3AE3" w:rsidRPr="00D40DCE" w:rsidRDefault="00536162" w:rsidP="007C3AE3">
                      <w:pPr>
                        <w:pStyle w:val="Balk2"/>
                        <w:spacing w:before="0"/>
                        <w:jc w:val="both"/>
                        <w:rPr>
                          <w:rFonts w:ascii="Times New Roman" w:hAnsi="Times New Roman"/>
                          <w:b w:val="0"/>
                          <w:sz w:val="24"/>
                          <w:szCs w:val="24"/>
                        </w:rPr>
                      </w:pPr>
                      <w:r>
                        <w:rPr>
                          <w:color w:val="FF0000"/>
                          <w:sz w:val="24"/>
                          <w:shd w:val="clear" w:color="auto" w:fill="FBFBFB"/>
                        </w:rPr>
                        <w:t>“</w:t>
                      </w:r>
                      <w:bookmarkStart w:id="21" w:name="_Toc4413082"/>
                      <w:r w:rsidR="007C3AE3" w:rsidRPr="00D40DCE">
                        <w:rPr>
                          <w:rFonts w:ascii="Times New Roman" w:hAnsi="Times New Roman"/>
                          <w:b w:val="0"/>
                          <w:sz w:val="24"/>
                          <w:szCs w:val="24"/>
                        </w:rPr>
                        <w:t>Orta ve ağır düzeyde zihinsel yetersizliği olan bireylerin ve otizmli bireylerin, hayatları boyunca günlük ve sosyal yaşamda karşılaşmaları muhtemel olan akademik ve beceri içerikli problemlerle başa çıkma becerilerinin öğretilmesi.</w:t>
                      </w:r>
                      <w:bookmarkEnd w:id="21"/>
                    </w:p>
                    <w:p w14:paraId="166111C6" w14:textId="77777777" w:rsidR="007C3AE3" w:rsidRPr="00D40DCE" w:rsidRDefault="007C3AE3" w:rsidP="007C3AE3">
                      <w:pPr>
                        <w:ind w:left="284"/>
                        <w:jc w:val="both"/>
                        <w:rPr>
                          <w:rFonts w:ascii="Times New Roman" w:hAnsi="Times New Roman"/>
                          <w:szCs w:val="24"/>
                        </w:rPr>
                      </w:pPr>
                    </w:p>
                    <w:p w14:paraId="63B6F507" w14:textId="24F39480" w:rsidR="00536162" w:rsidRDefault="00536162" w:rsidP="007C3AE3">
                      <w:pPr>
                        <w:spacing w:line="300" w:lineRule="exact"/>
                        <w:ind w:left="471"/>
                        <w:rPr>
                          <w:b/>
                          <w:sz w:val="24"/>
                        </w:rPr>
                      </w:pPr>
                    </w:p>
                  </w:txbxContent>
                </v:textbox>
                <w10:wrap type="topAndBottom" anchorx="page"/>
              </v:shape>
            </w:pict>
          </mc:Fallback>
        </mc:AlternateContent>
      </w:r>
      <w:r w:rsidR="00CA00E4" w:rsidRPr="00CA00E4">
        <w:rPr>
          <w:rFonts w:ascii="Times New Roman" w:hAnsi="Times New Roman" w:cs="Times New Roman"/>
          <w:b/>
          <w:bCs/>
          <w:color w:val="006FC0"/>
          <w:spacing w:val="-2"/>
        </w:rPr>
        <w:t>Misyon</w:t>
      </w:r>
    </w:p>
    <w:p w14:paraId="6B608FFE" w14:textId="4EDD5D00" w:rsidR="00915034" w:rsidRPr="001227B2" w:rsidRDefault="00915034" w:rsidP="00E123A3">
      <w:pPr>
        <w:pStyle w:val="GvdeMetni"/>
        <w:spacing w:before="64"/>
        <w:ind w:left="1678"/>
        <w:rPr>
          <w:rFonts w:ascii="Times New Roman" w:hAnsi="Times New Roman" w:cs="Times New Roman"/>
          <w:b/>
          <w:sz w:val="20"/>
        </w:rPr>
      </w:pPr>
    </w:p>
    <w:p w14:paraId="7280FB9B" w14:textId="77777777" w:rsidR="00915034" w:rsidRPr="00E123A3" w:rsidRDefault="00E123A3" w:rsidP="00E123A3">
      <w:pPr>
        <w:pStyle w:val="GvdeMetni"/>
        <w:numPr>
          <w:ilvl w:val="1"/>
          <w:numId w:val="44"/>
        </w:numPr>
        <w:spacing w:before="64"/>
        <w:rPr>
          <w:rFonts w:ascii="Times New Roman" w:hAnsi="Times New Roman" w:cs="Times New Roman"/>
          <w:b/>
          <w:bCs/>
          <w:color w:val="006FC0"/>
          <w:spacing w:val="-2"/>
        </w:rPr>
      </w:pPr>
      <w:bookmarkStart w:id="21" w:name="_bookmark12"/>
      <w:bookmarkEnd w:id="21"/>
      <w:r w:rsidRPr="00E123A3">
        <w:rPr>
          <w:rFonts w:ascii="Times New Roman" w:hAnsi="Times New Roman" w:cs="Times New Roman"/>
          <w:b/>
          <w:bCs/>
          <w:color w:val="006FC0"/>
          <w:spacing w:val="-2"/>
        </w:rPr>
        <w:t>Vizyonumuz</w:t>
      </w:r>
    </w:p>
    <w:p w14:paraId="59415EB8" w14:textId="77777777" w:rsidR="00915034" w:rsidRPr="001227B2" w:rsidRDefault="002946EF">
      <w:pPr>
        <w:pStyle w:val="GvdeMetni"/>
        <w:spacing w:before="67"/>
        <w:rPr>
          <w:rFonts w:ascii="Times New Roman" w:hAnsi="Times New Roman" w:cs="Times New Roman"/>
          <w:b/>
          <w:sz w:val="20"/>
        </w:rPr>
      </w:pPr>
      <w:r w:rsidRPr="001227B2">
        <w:rPr>
          <w:rFonts w:ascii="Times New Roman" w:hAnsi="Times New Roman" w:cs="Times New Roman"/>
          <w:noProof/>
          <w:lang w:eastAsia="tr-TR"/>
        </w:rPr>
        <mc:AlternateContent>
          <mc:Choice Requires="wps">
            <w:drawing>
              <wp:anchor distT="0" distB="0" distL="0" distR="0" simplePos="0" relativeHeight="487595008" behindDoc="1" locked="0" layoutInCell="1" allowOverlap="1" wp14:anchorId="439660DC" wp14:editId="7B0EB9B3">
                <wp:simplePos x="0" y="0"/>
                <wp:positionH relativeFrom="page">
                  <wp:posOffset>651827</wp:posOffset>
                </wp:positionH>
                <wp:positionV relativeFrom="paragraph">
                  <wp:posOffset>252831</wp:posOffset>
                </wp:positionV>
                <wp:extent cx="5989320" cy="81851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18515"/>
                        </a:xfrm>
                        <a:prstGeom prst="rect">
                          <a:avLst/>
                        </a:prstGeom>
                        <a:ln w="27940">
                          <a:solidFill>
                            <a:srgbClr val="00AF50"/>
                          </a:solidFill>
                          <a:prstDash val="solid"/>
                        </a:ln>
                      </wps:spPr>
                      <wps:txbx>
                        <w:txbxContent>
                          <w:p w14:paraId="36BFE68C" w14:textId="77777777" w:rsidR="007C3AE3" w:rsidRPr="00D40DCE" w:rsidRDefault="00536162" w:rsidP="007C3AE3">
                            <w:pPr>
                              <w:pStyle w:val="Balk2"/>
                              <w:spacing w:before="0"/>
                              <w:jc w:val="both"/>
                              <w:rPr>
                                <w:rFonts w:ascii="Times New Roman" w:hAnsi="Times New Roman"/>
                                <w:sz w:val="24"/>
                                <w:szCs w:val="24"/>
                              </w:rPr>
                            </w:pPr>
                            <w:r>
                              <w:rPr>
                                <w:color w:val="FF0000"/>
                                <w:sz w:val="24"/>
                                <w:shd w:val="clear" w:color="auto" w:fill="FBFBFB"/>
                              </w:rPr>
                              <w:t>“</w:t>
                            </w:r>
                            <w:bookmarkStart w:id="22" w:name="_Toc4413084"/>
                            <w:r w:rsidR="007C3AE3" w:rsidRPr="00D40DCE">
                              <w:rPr>
                                <w:rFonts w:ascii="Times New Roman" w:hAnsi="Times New Roman"/>
                                <w:b w:val="0"/>
                                <w:sz w:val="24"/>
                                <w:szCs w:val="24"/>
                              </w:rPr>
                              <w:t>Özel eğitim gerektiren bireylere eğitim veren kurumlar arasında, verdiğimiz eğitim ve mezun ettiğimiz öğrencilerin sahip olduğu beceriler göz önünde bulundurularak, bölgemizde ve ülkemizde lider kurumlardan biri olmak.</w:t>
                            </w:r>
                            <w:bookmarkEnd w:id="22"/>
                          </w:p>
                          <w:p w14:paraId="45565FBA" w14:textId="7AFC4E04" w:rsidR="00536162" w:rsidRDefault="00536162" w:rsidP="007C3AE3">
                            <w:pPr>
                              <w:spacing w:line="296" w:lineRule="exact"/>
                              <w:ind w:left="2" w:right="3"/>
                              <w:jc w:val="center"/>
                              <w:rPr>
                                <w:b/>
                                <w:sz w:val="24"/>
                              </w:rPr>
                            </w:pP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9660DC" id="Textbox 85" o:spid="_x0000_s1039" type="#_x0000_t202" style="position:absolute;margin-left:51.3pt;margin-top:19.9pt;width:471.6pt;height:64.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" filled="f" strokecolor="#00af50" strokeweight="2.2pt">
                <v:path arrowok="t"/>
                <v:textbox inset="0,0,0,0">
                  <w:txbxContent>
                    <w:p w14:paraId="36BFE68C" w14:textId="77777777" w:rsidR="007C3AE3" w:rsidRPr="00D40DCE" w:rsidRDefault="00536162" w:rsidP="007C3AE3">
                      <w:pPr>
                        <w:pStyle w:val="Balk2"/>
                        <w:spacing w:before="0"/>
                        <w:jc w:val="both"/>
                        <w:rPr>
                          <w:rFonts w:ascii="Times New Roman" w:hAnsi="Times New Roman"/>
                          <w:sz w:val="24"/>
                          <w:szCs w:val="24"/>
                        </w:rPr>
                      </w:pPr>
                      <w:r>
                        <w:rPr>
                          <w:color w:val="FF0000"/>
                          <w:sz w:val="24"/>
                          <w:shd w:val="clear" w:color="auto" w:fill="FBFBFB"/>
                        </w:rPr>
                        <w:t>“</w:t>
                      </w:r>
                      <w:bookmarkStart w:id="24" w:name="_Toc4413084"/>
                      <w:r w:rsidR="007C3AE3" w:rsidRPr="00D40DCE">
                        <w:rPr>
                          <w:rFonts w:ascii="Times New Roman" w:hAnsi="Times New Roman"/>
                          <w:b w:val="0"/>
                          <w:sz w:val="24"/>
                          <w:szCs w:val="24"/>
                        </w:rPr>
                        <w:t>Özel eğitim gerektiren bireylere eğitim veren kurumlar arasında, verdiğimiz eğitim ve mezun ettiğimiz öğrencilerin sahip olduğu beceriler göz önünde bulundurularak, bölgemizde ve ülkemizde lider kurumlardan biri olmak.</w:t>
                      </w:r>
                      <w:bookmarkEnd w:id="24"/>
                    </w:p>
                    <w:p w14:paraId="45565FBA" w14:textId="7AFC4E04" w:rsidR="00536162" w:rsidRDefault="00536162" w:rsidP="007C3AE3">
                      <w:pPr>
                        <w:spacing w:line="296" w:lineRule="exact"/>
                        <w:ind w:left="2" w:right="3"/>
                        <w:jc w:val="center"/>
                        <w:rPr>
                          <w:b/>
                          <w:sz w:val="24"/>
                        </w:rPr>
                      </w:pPr>
                    </w:p>
                  </w:txbxContent>
                </v:textbox>
                <w10:wrap type="topAndBottom" anchorx="page"/>
              </v:shape>
            </w:pict>
          </mc:Fallback>
        </mc:AlternateContent>
      </w:r>
    </w:p>
    <w:p w14:paraId="3BDBAAF6" w14:textId="77777777" w:rsidR="00915034" w:rsidRPr="00E123A3" w:rsidRDefault="00E123A3" w:rsidP="00E123A3">
      <w:pPr>
        <w:pStyle w:val="GvdeMetni"/>
        <w:numPr>
          <w:ilvl w:val="1"/>
          <w:numId w:val="44"/>
        </w:numPr>
        <w:spacing w:before="64"/>
        <w:rPr>
          <w:rFonts w:ascii="Times New Roman" w:hAnsi="Times New Roman" w:cs="Times New Roman"/>
          <w:b/>
          <w:bCs/>
          <w:color w:val="006FC0"/>
          <w:spacing w:val="-2"/>
        </w:rPr>
      </w:pPr>
      <w:bookmarkStart w:id="23" w:name="_bookmark13"/>
      <w:bookmarkEnd w:id="23"/>
      <w:r w:rsidRPr="00E123A3">
        <w:rPr>
          <w:rFonts w:ascii="Times New Roman" w:hAnsi="Times New Roman" w:cs="Times New Roman"/>
          <w:b/>
          <w:bCs/>
          <w:color w:val="006FC0"/>
          <w:spacing w:val="-2"/>
        </w:rPr>
        <w:t>Temel Değerlerimiz</w:t>
      </w:r>
    </w:p>
    <w:p w14:paraId="753A6B57" w14:textId="77777777" w:rsidR="00915034" w:rsidRPr="001227B2" w:rsidRDefault="00915034">
      <w:pPr>
        <w:pStyle w:val="GvdeMetni"/>
        <w:spacing w:before="91"/>
        <w:rPr>
          <w:rFonts w:ascii="Times New Roman" w:hAnsi="Times New Roman" w:cs="Times New Roman"/>
          <w:b/>
          <w:sz w:val="20"/>
        </w:rPr>
      </w:pPr>
    </w:p>
    <w:tbl>
      <w:tblPr>
        <w:tblStyle w:val="TableNormal"/>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9667"/>
      </w:tblGrid>
      <w:tr w:rsidR="007C3AE3" w:rsidRPr="001227B2" w14:paraId="52E252CA" w14:textId="77777777">
        <w:trPr>
          <w:trHeight w:val="523"/>
        </w:trPr>
        <w:tc>
          <w:tcPr>
            <w:tcW w:w="9667" w:type="dxa"/>
          </w:tcPr>
          <w:p w14:paraId="5D34EFD9" w14:textId="4AF53030" w:rsidR="007C3AE3" w:rsidRPr="001227B2" w:rsidRDefault="007C3AE3" w:rsidP="007C3AE3">
            <w:pPr>
              <w:pStyle w:val="TableParagraph"/>
              <w:numPr>
                <w:ilvl w:val="0"/>
                <w:numId w:val="11"/>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İnsan haklarına saygı, </w:t>
            </w:r>
          </w:p>
        </w:tc>
      </w:tr>
      <w:tr w:rsidR="007C3AE3" w:rsidRPr="001227B2" w14:paraId="39005C98" w14:textId="77777777">
        <w:trPr>
          <w:trHeight w:val="535"/>
        </w:trPr>
        <w:tc>
          <w:tcPr>
            <w:tcW w:w="9667" w:type="dxa"/>
          </w:tcPr>
          <w:p w14:paraId="4F8EEBFE" w14:textId="76351F5B" w:rsidR="007C3AE3" w:rsidRPr="001227B2" w:rsidRDefault="007C3AE3" w:rsidP="007C3AE3">
            <w:pPr>
              <w:pStyle w:val="TableParagraph"/>
              <w:numPr>
                <w:ilvl w:val="0"/>
                <w:numId w:val="10"/>
              </w:numPr>
              <w:tabs>
                <w:tab w:val="left" w:pos="468"/>
              </w:tabs>
              <w:spacing w:line="300"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Toplumsal sorumluluk bilincinde olmak, </w:t>
            </w:r>
          </w:p>
        </w:tc>
      </w:tr>
      <w:tr w:rsidR="007C3AE3" w:rsidRPr="001227B2" w14:paraId="6A2EE937" w14:textId="77777777">
        <w:trPr>
          <w:trHeight w:val="518"/>
        </w:trPr>
        <w:tc>
          <w:tcPr>
            <w:tcW w:w="9667" w:type="dxa"/>
          </w:tcPr>
          <w:p w14:paraId="5DED0D95" w14:textId="0F12FB29" w:rsidR="007C3AE3" w:rsidRPr="001227B2" w:rsidRDefault="007C3AE3" w:rsidP="007C3AE3">
            <w:pPr>
              <w:pStyle w:val="TableParagraph"/>
              <w:numPr>
                <w:ilvl w:val="0"/>
                <w:numId w:val="9"/>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Katılımcı, hoşgörülü, yapıcı olmak, </w:t>
            </w:r>
          </w:p>
        </w:tc>
      </w:tr>
      <w:tr w:rsidR="007C3AE3" w:rsidRPr="001227B2" w14:paraId="6C75664F" w14:textId="77777777">
        <w:trPr>
          <w:trHeight w:val="523"/>
        </w:trPr>
        <w:tc>
          <w:tcPr>
            <w:tcW w:w="9667" w:type="dxa"/>
          </w:tcPr>
          <w:p w14:paraId="24B5C5E3" w14:textId="5D3F01E7" w:rsidR="007C3AE3" w:rsidRPr="001227B2" w:rsidRDefault="007C3AE3" w:rsidP="007C3AE3">
            <w:pPr>
              <w:pStyle w:val="TableParagraph"/>
              <w:numPr>
                <w:ilvl w:val="0"/>
                <w:numId w:val="8"/>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Kendisiyle ve çevresiyle barışık olmak, </w:t>
            </w:r>
          </w:p>
        </w:tc>
      </w:tr>
      <w:tr w:rsidR="007C3AE3" w:rsidRPr="001227B2" w14:paraId="1165E464" w14:textId="77777777">
        <w:trPr>
          <w:trHeight w:val="535"/>
        </w:trPr>
        <w:tc>
          <w:tcPr>
            <w:tcW w:w="9667" w:type="dxa"/>
          </w:tcPr>
          <w:p w14:paraId="6EE2E486" w14:textId="0406FCF5" w:rsidR="007C3AE3" w:rsidRPr="001227B2" w:rsidRDefault="007C3AE3" w:rsidP="007C3AE3">
            <w:pPr>
              <w:pStyle w:val="TableParagraph"/>
              <w:numPr>
                <w:ilvl w:val="0"/>
                <w:numId w:val="7"/>
              </w:numPr>
              <w:tabs>
                <w:tab w:val="left" w:pos="468"/>
              </w:tabs>
              <w:spacing w:line="304"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Ulusal ve evrensel değerleri benimsemek ve bunları davranış haline getirmek, </w:t>
            </w:r>
          </w:p>
        </w:tc>
      </w:tr>
      <w:tr w:rsidR="007C3AE3" w:rsidRPr="001227B2" w14:paraId="0DE74EC1" w14:textId="77777777">
        <w:trPr>
          <w:trHeight w:val="523"/>
        </w:trPr>
        <w:tc>
          <w:tcPr>
            <w:tcW w:w="9667" w:type="dxa"/>
          </w:tcPr>
          <w:p w14:paraId="0CF77F9C" w14:textId="27F7971D" w:rsidR="007C3AE3" w:rsidRPr="001227B2" w:rsidRDefault="007C3AE3" w:rsidP="007C3AE3">
            <w:pPr>
              <w:pStyle w:val="TableParagraph"/>
              <w:numPr>
                <w:ilvl w:val="0"/>
                <w:numId w:val="6"/>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Yetkinlik, üretkenlik ve girişimcilik ruhuna sahip olmak, </w:t>
            </w:r>
          </w:p>
        </w:tc>
      </w:tr>
      <w:tr w:rsidR="007C3AE3" w:rsidRPr="001227B2" w14:paraId="08143346" w14:textId="77777777">
        <w:trPr>
          <w:trHeight w:val="535"/>
        </w:trPr>
        <w:tc>
          <w:tcPr>
            <w:tcW w:w="9667" w:type="dxa"/>
          </w:tcPr>
          <w:p w14:paraId="7DC4F5BC" w14:textId="527EAF5B" w:rsidR="007C3AE3" w:rsidRPr="001227B2" w:rsidRDefault="007C3AE3" w:rsidP="007C3AE3">
            <w:pPr>
              <w:pStyle w:val="TableParagraph"/>
              <w:numPr>
                <w:ilvl w:val="0"/>
                <w:numId w:val="5"/>
              </w:numPr>
              <w:tabs>
                <w:tab w:val="left" w:pos="468"/>
              </w:tabs>
              <w:spacing w:line="300"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Hayat boyu öğrenmeyi yaşam tarzı haline getirmek, </w:t>
            </w:r>
          </w:p>
        </w:tc>
      </w:tr>
      <w:tr w:rsidR="007C3AE3" w:rsidRPr="001227B2" w14:paraId="30F19FF5" w14:textId="77777777">
        <w:trPr>
          <w:trHeight w:val="519"/>
        </w:trPr>
        <w:tc>
          <w:tcPr>
            <w:tcW w:w="9667" w:type="dxa"/>
          </w:tcPr>
          <w:p w14:paraId="09FFAF38" w14:textId="42B51BA3" w:rsidR="007C3AE3" w:rsidRPr="001227B2" w:rsidRDefault="007C3AE3" w:rsidP="007C3AE3">
            <w:pPr>
              <w:pStyle w:val="TableParagraph"/>
              <w:numPr>
                <w:ilvl w:val="0"/>
                <w:numId w:val="4"/>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Özgür düşünceli ve iletişim becerileriyle donanımlı olmak, </w:t>
            </w:r>
          </w:p>
        </w:tc>
      </w:tr>
      <w:tr w:rsidR="007C3AE3" w:rsidRPr="001227B2" w14:paraId="457CBB9C" w14:textId="77777777">
        <w:trPr>
          <w:trHeight w:val="535"/>
        </w:trPr>
        <w:tc>
          <w:tcPr>
            <w:tcW w:w="9667" w:type="dxa"/>
          </w:tcPr>
          <w:p w14:paraId="40923EB7" w14:textId="39CC2E31" w:rsidR="007C3AE3" w:rsidRPr="001227B2" w:rsidRDefault="007C3AE3" w:rsidP="007C3AE3">
            <w:pPr>
              <w:pStyle w:val="TableParagraph"/>
              <w:numPr>
                <w:ilvl w:val="0"/>
                <w:numId w:val="3"/>
              </w:numPr>
              <w:tabs>
                <w:tab w:val="left" w:pos="468"/>
              </w:tabs>
              <w:spacing w:line="304"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Doğayı ve insanı sevmek. </w:t>
            </w:r>
          </w:p>
        </w:tc>
      </w:tr>
      <w:tr w:rsidR="007C3AE3" w:rsidRPr="001227B2" w14:paraId="038145A5" w14:textId="77777777">
        <w:trPr>
          <w:trHeight w:val="522"/>
        </w:trPr>
        <w:tc>
          <w:tcPr>
            <w:tcW w:w="9667" w:type="dxa"/>
          </w:tcPr>
          <w:p w14:paraId="5D36344D" w14:textId="5F27715B" w:rsidR="007C3AE3" w:rsidRPr="001227B2" w:rsidRDefault="007C3AE3" w:rsidP="007C3AE3">
            <w:pPr>
              <w:pStyle w:val="TableParagraph"/>
              <w:numPr>
                <w:ilvl w:val="0"/>
                <w:numId w:val="2"/>
              </w:numPr>
              <w:tabs>
                <w:tab w:val="left" w:pos="468"/>
              </w:tabs>
              <w:spacing w:line="296" w:lineRule="exact"/>
              <w:ind w:left="468" w:hanging="359"/>
              <w:jc w:val="left"/>
              <w:rPr>
                <w:rFonts w:ascii="Times New Roman" w:hAnsi="Times New Roman" w:cs="Times New Roman"/>
                <w:b/>
                <w:sz w:val="24"/>
              </w:rPr>
            </w:pPr>
            <w:r w:rsidRPr="00CA6840">
              <w:rPr>
                <w:rFonts w:ascii="Times New Roman" w:hAnsi="Times New Roman"/>
                <w:szCs w:val="24"/>
              </w:rPr>
              <w:sym w:font="Symbol" w:char="F0B7"/>
            </w:r>
            <w:r w:rsidRPr="00CA6840">
              <w:rPr>
                <w:rFonts w:ascii="Times New Roman" w:hAnsi="Times New Roman"/>
                <w:szCs w:val="24"/>
              </w:rPr>
              <w:t xml:space="preserve"> Çevreyi ve doğayı korumak, </w:t>
            </w:r>
          </w:p>
        </w:tc>
      </w:tr>
    </w:tbl>
    <w:p w14:paraId="11596BFD" w14:textId="77777777" w:rsidR="00915034" w:rsidRDefault="00915034">
      <w:pPr>
        <w:spacing w:line="296" w:lineRule="exact"/>
        <w:rPr>
          <w:rFonts w:ascii="Times New Roman" w:hAnsi="Times New Roman" w:cs="Times New Roman"/>
          <w:sz w:val="24"/>
        </w:rPr>
      </w:pPr>
    </w:p>
    <w:p w14:paraId="2E90805C" w14:textId="77777777" w:rsidR="00ED2C70" w:rsidRDefault="00ED2C70">
      <w:pPr>
        <w:spacing w:line="296" w:lineRule="exact"/>
        <w:rPr>
          <w:rFonts w:ascii="Times New Roman" w:hAnsi="Times New Roman" w:cs="Times New Roman"/>
          <w:sz w:val="24"/>
        </w:rPr>
      </w:pPr>
    </w:p>
    <w:p w14:paraId="78990CC7" w14:textId="77777777" w:rsidR="00ED2C70" w:rsidRDefault="00ED2C70">
      <w:pPr>
        <w:spacing w:line="296" w:lineRule="exact"/>
        <w:rPr>
          <w:rFonts w:ascii="Times New Roman" w:hAnsi="Times New Roman" w:cs="Times New Roman"/>
          <w:sz w:val="24"/>
        </w:rPr>
      </w:pPr>
    </w:p>
    <w:p w14:paraId="228C39D0" w14:textId="77777777" w:rsidR="00ED2C70" w:rsidRDefault="00ED2C70">
      <w:pPr>
        <w:spacing w:line="296" w:lineRule="exact"/>
        <w:rPr>
          <w:rFonts w:ascii="Times New Roman" w:hAnsi="Times New Roman" w:cs="Times New Roman"/>
          <w:sz w:val="24"/>
        </w:rPr>
      </w:pPr>
    </w:p>
    <w:p w14:paraId="78929C6D" w14:textId="77777777" w:rsidR="00ED2C70" w:rsidRDefault="00ED2C70">
      <w:pPr>
        <w:spacing w:line="296" w:lineRule="exact"/>
        <w:rPr>
          <w:rFonts w:asciiTheme="minorHAnsi" w:eastAsiaTheme="minorEastAsia" w:hAnsiTheme="minorHAnsi" w:cstheme="minorBidi"/>
          <w:color w:val="FFFFFF" w:themeColor="background1"/>
          <w:lang w:eastAsia="tr-TR"/>
        </w:rPr>
      </w:pPr>
    </w:p>
    <w:p w14:paraId="2B8806D2"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1C7A7EA2"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2258C640"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42BA3DF9"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7DE84030"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51F35D42" w14:textId="77777777" w:rsidR="00CA00E4" w:rsidRPr="001227B2" w:rsidRDefault="00CA00E4">
      <w:pPr>
        <w:spacing w:line="296" w:lineRule="exact"/>
        <w:rPr>
          <w:rFonts w:ascii="Times New Roman" w:hAnsi="Times New Roman" w:cs="Times New Roman"/>
          <w:sz w:val="24"/>
        </w:rPr>
        <w:sectPr w:rsidR="00CA00E4" w:rsidRPr="001227B2" w:rsidSect="009E3561">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2704" behindDoc="1" locked="0" layoutInCell="1" allowOverlap="1" wp14:anchorId="7EF709CD" wp14:editId="663FEE63">
                <wp:simplePos x="0" y="0"/>
                <wp:positionH relativeFrom="margin">
                  <wp:posOffset>-76200</wp:posOffset>
                </wp:positionH>
                <wp:positionV relativeFrom="margin">
                  <wp:posOffset>-69850</wp:posOffset>
                </wp:positionV>
                <wp:extent cx="6857781" cy="8875986"/>
                <wp:effectExtent l="76200" t="57150" r="95885" b="97155"/>
                <wp:wrapNone/>
                <wp:docPr id="101" name="Grup 101"/>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102" name="Dikdörtgen 102"/>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90C886F" w14:textId="22E42087" w:rsidR="00536162" w:rsidRDefault="00536162" w:rsidP="00CA00E4">
                              <w:pPr>
                                <w:pStyle w:val="AralkYok"/>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4" name="Metin Kutusu 104"/>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36B0ABD" w14:textId="77777777" w:rsidR="00536162" w:rsidRPr="00193F35" w:rsidRDefault="00536162"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14:paraId="2C87CEBA" w14:textId="77777777" w:rsidR="00536162" w:rsidRPr="00CF3C6D" w:rsidRDefault="00536162"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F709CD" id="Grup 101" o:spid="_x0000_s1040" style="position:absolute;margin-left:-6pt;margin-top:-5.5pt;width:540pt;height:698.9pt;z-index:-15563776;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">
                <v:rect id="Dikdörtgen 102" o:spid="_x0000_s1041"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" fillcolor="#506329 [1638]" stroked="f">
                  <v:fill color2="#93b64c [3014]" rotate="t" angle="180" colors="0 #769535;52429f #9bc348;1 #9cc746" focus="100%" type="gradient">
                    <o:fill v:ext="view" type="gradientUnscaled"/>
                  </v:fill>
                  <v:shadow on="t" color="black" opacity="22937f" origin=",.5" offset="0,.63889mm"/>
                </v:rect>
                <v:rect id="Dikdörtgen 103" o:spid="_x0000_s1042"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14:paraId="190C886F" w14:textId="22E42087" w:rsidR="00536162" w:rsidRDefault="00536162" w:rsidP="00CA00E4">
                        <w:pPr>
                          <w:pStyle w:val="AralkYok"/>
                          <w:spacing w:before="120"/>
                          <w:jc w:val="center"/>
                          <w:rPr>
                            <w:color w:val="FFFFFF" w:themeColor="background1"/>
                          </w:rPr>
                        </w:pPr>
                      </w:p>
                    </w:txbxContent>
                  </v:textbox>
                </v:rect>
                <v:shape id="Metin Kutusu 104" o:spid="_x0000_s104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14:paraId="336B0ABD" w14:textId="77777777" w:rsidR="00536162" w:rsidRPr="00193F35" w:rsidRDefault="00536162"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14:paraId="2C87CEBA" w14:textId="77777777" w:rsidR="00536162" w:rsidRPr="00CF3C6D" w:rsidRDefault="00536162"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14:paraId="004D9581" w14:textId="77777777" w:rsidR="00915034" w:rsidRPr="00381086" w:rsidRDefault="002946EF" w:rsidP="00381086">
      <w:pPr>
        <w:pStyle w:val="Balk2"/>
        <w:numPr>
          <w:ilvl w:val="0"/>
          <w:numId w:val="44"/>
        </w:numPr>
        <w:spacing w:before="78"/>
        <w:ind w:left="284" w:right="0"/>
        <w:jc w:val="left"/>
        <w:rPr>
          <w:rFonts w:ascii="Times New Roman" w:eastAsia="Cambria" w:hAnsi="Times New Roman" w:cs="Times New Roman"/>
          <w:color w:val="00B0F0"/>
          <w:sz w:val="36"/>
          <w:szCs w:val="36"/>
        </w:rPr>
      </w:pPr>
      <w:r w:rsidRPr="00381086">
        <w:rPr>
          <w:rFonts w:ascii="Times New Roman" w:eastAsia="Cambria" w:hAnsi="Times New Roman" w:cs="Times New Roman"/>
          <w:noProof/>
          <w:color w:val="00B0F0"/>
          <w:sz w:val="36"/>
          <w:szCs w:val="36"/>
          <w:lang w:eastAsia="tr-TR"/>
        </w:rPr>
        <w:lastRenderedPageBreak/>
        <mc:AlternateContent>
          <mc:Choice Requires="wps">
            <w:drawing>
              <wp:anchor distT="0" distB="0" distL="0" distR="0" simplePos="0" relativeHeight="485078528" behindDoc="1" locked="0" layoutInCell="1" allowOverlap="1" wp14:anchorId="3DA941FA" wp14:editId="2154F0E2">
                <wp:simplePos x="0" y="0"/>
                <wp:positionH relativeFrom="page">
                  <wp:posOffset>4522215</wp:posOffset>
                </wp:positionH>
                <wp:positionV relativeFrom="paragraph">
                  <wp:posOffset>228854</wp:posOffset>
                </wp:positionV>
                <wp:extent cx="45720"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
                        </a:xfrm>
                        <a:custGeom>
                          <a:avLst/>
                          <a:gdLst/>
                          <a:ahLst/>
                          <a:cxnLst/>
                          <a:rect l="l" t="t" r="r" b="b"/>
                          <a:pathLst>
                            <a:path w="45720" h="7620">
                              <a:moveTo>
                                <a:pt x="45720" y="0"/>
                              </a:moveTo>
                              <a:lnTo>
                                <a:pt x="0" y="0"/>
                              </a:lnTo>
                              <a:lnTo>
                                <a:pt x="0" y="7620"/>
                              </a:lnTo>
                              <a:lnTo>
                                <a:pt x="45720" y="7620"/>
                              </a:lnTo>
                              <a:lnTo>
                                <a:pt x="45720" y="0"/>
                              </a:lnTo>
                              <a:close/>
                            </a:path>
                          </a:pathLst>
                        </a:custGeom>
                        <a:solidFill>
                          <a:srgbClr val="6F2F9F"/>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FCCD34" id="Graphic 87" o:spid="_x0000_s1026" style="position:absolute;margin-left:356.1pt;margin-top:18pt;width:3.6pt;height:.6pt;z-index:-18237952;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" path="m45720,l,,,7620r45720,l45720,xe" fillcolor="#6f2f9f" stroked="f">
                <v:path arrowok="t"/>
                <w10:wrap anchorx="page"/>
              </v:shape>
            </w:pict>
          </mc:Fallback>
        </mc:AlternateContent>
      </w:r>
      <w:bookmarkStart w:id="24" w:name="_bookmark14"/>
      <w:bookmarkEnd w:id="24"/>
      <w:r w:rsidRPr="00381086">
        <w:rPr>
          <w:rFonts w:ascii="Times New Roman" w:eastAsia="Cambria" w:hAnsi="Times New Roman" w:cs="Times New Roman"/>
          <w:color w:val="00B0F0"/>
          <w:sz w:val="36"/>
          <w:szCs w:val="36"/>
        </w:rPr>
        <w:t xml:space="preserve">BÖLÜM: </w:t>
      </w:r>
      <w:r w:rsidR="00381086" w:rsidRPr="00381086">
        <w:rPr>
          <w:rFonts w:ascii="Times New Roman" w:eastAsia="Cambria" w:hAnsi="Times New Roman" w:cs="Times New Roman"/>
          <w:color w:val="00B0F0"/>
          <w:sz w:val="36"/>
          <w:szCs w:val="36"/>
        </w:rPr>
        <w:t>AMAÇ, HEDEF VE STRATEJİLERİN BELİRLENMESİ</w:t>
      </w:r>
    </w:p>
    <w:p w14:paraId="3B6D3840" w14:textId="77777777" w:rsidR="00915034" w:rsidRPr="001227B2" w:rsidRDefault="00915034">
      <w:pPr>
        <w:pStyle w:val="GvdeMetni"/>
        <w:spacing w:before="73"/>
        <w:rPr>
          <w:rFonts w:ascii="Times New Roman" w:hAnsi="Times New Roman" w:cs="Times New Roman"/>
          <w:b/>
          <w:sz w:val="28"/>
        </w:rPr>
      </w:pPr>
    </w:p>
    <w:p w14:paraId="6575D3B3" w14:textId="1010F135" w:rsidR="00174D77" w:rsidRDefault="00174D77" w:rsidP="00174D77">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Amaçlar</w:t>
      </w:r>
    </w:p>
    <w:p w14:paraId="7502480E" w14:textId="28BBC2E9" w:rsidR="00140B1D"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14:paraId="598D43DF" w14:textId="77777777" w:rsidTr="00140B1D">
        <w:trPr>
          <w:trHeight w:val="342"/>
          <w:jc w:val="center"/>
        </w:trPr>
        <w:tc>
          <w:tcPr>
            <w:tcW w:w="15734" w:type="dxa"/>
          </w:tcPr>
          <w:p w14:paraId="265D04C8" w14:textId="0391AA04" w:rsidR="00140B1D" w:rsidRPr="00140B1D" w:rsidRDefault="00140B1D" w:rsidP="00536162">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140B1D" w:rsidRPr="00140B1D" w14:paraId="72ED2F6A" w14:textId="77777777" w:rsidTr="00140B1D">
        <w:trPr>
          <w:trHeight w:val="636"/>
          <w:jc w:val="center"/>
        </w:trPr>
        <w:tc>
          <w:tcPr>
            <w:tcW w:w="15734" w:type="dxa"/>
          </w:tcPr>
          <w:p w14:paraId="1B71AC56" w14:textId="41CAEEDA" w:rsidR="00140B1D" w:rsidRPr="00140B1D" w:rsidRDefault="00A717B6" w:rsidP="00536162">
            <w:pPr>
              <w:pStyle w:val="GvdeMetni"/>
              <w:spacing w:before="64"/>
              <w:rPr>
                <w:rFonts w:ascii="Times New Roman" w:hAnsi="Times New Roman" w:cs="Times New Roman"/>
              </w:rPr>
            </w:pPr>
            <w:r w:rsidRPr="005A77D0">
              <w:t>A2. Öğrencilerin tüm gelişim alanlarındaki özellikleri ve eğitim ihtiyaçları ile akademik yeterliklerini artırmak.</w:t>
            </w:r>
          </w:p>
        </w:tc>
      </w:tr>
      <w:tr w:rsidR="00140B1D" w:rsidRPr="00140B1D" w14:paraId="236A838B" w14:textId="77777777" w:rsidTr="00140B1D">
        <w:trPr>
          <w:trHeight w:val="342"/>
          <w:jc w:val="center"/>
        </w:trPr>
        <w:tc>
          <w:tcPr>
            <w:tcW w:w="15734" w:type="dxa"/>
          </w:tcPr>
          <w:p w14:paraId="1040DCFD" w14:textId="2BDF0C9D" w:rsidR="00140B1D" w:rsidRPr="00140B1D" w:rsidRDefault="00140B1D" w:rsidP="00536162">
            <w:pPr>
              <w:pStyle w:val="GvdeMetni"/>
              <w:spacing w:before="64"/>
              <w:rPr>
                <w:rFonts w:ascii="Times New Roman" w:hAnsi="Times New Roman" w:cs="Times New Roman"/>
              </w:rPr>
            </w:pPr>
            <w:r w:rsidRPr="00140B1D">
              <w:rPr>
                <w:rFonts w:ascii="Times New Roman" w:hAnsi="Times New Roman" w:cs="Times New Roman"/>
              </w:rPr>
              <w:t xml:space="preserve">AMAÇ 3 </w:t>
            </w:r>
            <w:r w:rsidR="00A717B6" w:rsidRPr="00A717B6">
              <w:rPr>
                <w:rFonts w:ascii="Times New Roman" w:hAnsi="Times New Roman" w:cs="Times New Roman"/>
              </w:rPr>
              <w:t>A3. Öğrencilerin gelişimlerini bir bütün olarak desteklenmesini, ilgi, yetenek, değer, tutum ve kişilik özelliklerini keşfetmesini sağlamak</w:t>
            </w:r>
            <w:r w:rsidRPr="00140B1D">
              <w:rPr>
                <w:rFonts w:ascii="Times New Roman" w:hAnsi="Times New Roman" w:cs="Times New Roman"/>
              </w:rPr>
              <w:t>.</w:t>
            </w:r>
          </w:p>
        </w:tc>
      </w:tr>
    </w:tbl>
    <w:p w14:paraId="6471B9FA" w14:textId="5ED55C53" w:rsidR="00174D77" w:rsidRDefault="00174D77" w:rsidP="00174D77">
      <w:pPr>
        <w:pStyle w:val="GvdeMetni"/>
        <w:spacing w:before="64"/>
        <w:rPr>
          <w:rFonts w:ascii="Times New Roman" w:hAnsi="Times New Roman" w:cs="Times New Roman"/>
          <w:b/>
          <w:bCs/>
          <w:color w:val="006FC0"/>
          <w:spacing w:val="-2"/>
        </w:rPr>
      </w:pPr>
    </w:p>
    <w:p w14:paraId="229197F9" w14:textId="18EF03DD" w:rsidR="00174D77" w:rsidRDefault="00174D77" w:rsidP="00140B1D">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Hedefler</w:t>
      </w:r>
    </w:p>
    <w:p w14:paraId="20C3DC2C" w14:textId="77777777" w:rsidR="00140B1D"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14:paraId="12F94ACF" w14:textId="77777777" w:rsidTr="00A717B6">
        <w:trPr>
          <w:trHeight w:val="333"/>
          <w:jc w:val="center"/>
        </w:trPr>
        <w:tc>
          <w:tcPr>
            <w:tcW w:w="10440" w:type="dxa"/>
          </w:tcPr>
          <w:p w14:paraId="6B1B5784" w14:textId="77777777" w:rsidR="00140B1D" w:rsidRPr="00140B1D" w:rsidRDefault="00140B1D" w:rsidP="00536162">
            <w:pPr>
              <w:pStyle w:val="GvdeMetni"/>
              <w:spacing w:before="64"/>
              <w:rPr>
                <w:rFonts w:ascii="Times New Roman" w:hAnsi="Times New Roman" w:cs="Times New Roman"/>
              </w:rPr>
            </w:pPr>
            <w:r w:rsidRPr="00140B1D">
              <w:rPr>
                <w:rFonts w:ascii="Times New Roman" w:hAnsi="Times New Roman" w:cs="Times New Roman"/>
              </w:rPr>
              <w:t>H1.1. Öğrencilerin okula erişim, devam ve okulu tamamlama oranları artırılacaktır.</w:t>
            </w:r>
          </w:p>
        </w:tc>
      </w:tr>
      <w:tr w:rsidR="00140B1D" w:rsidRPr="00140B1D" w14:paraId="1D51408F" w14:textId="77777777" w:rsidTr="00A717B6">
        <w:trPr>
          <w:trHeight w:val="349"/>
          <w:jc w:val="center"/>
        </w:trPr>
        <w:tc>
          <w:tcPr>
            <w:tcW w:w="10440" w:type="dxa"/>
          </w:tcPr>
          <w:p w14:paraId="00B79163" w14:textId="77777777" w:rsidR="00140B1D" w:rsidRPr="00140B1D" w:rsidRDefault="00140B1D" w:rsidP="00536162">
            <w:pPr>
              <w:pStyle w:val="GvdeMetni"/>
              <w:spacing w:before="64"/>
              <w:rPr>
                <w:rFonts w:ascii="Times New Roman" w:hAnsi="Times New Roman" w:cs="Times New Roman"/>
              </w:rPr>
            </w:pPr>
            <w:r w:rsidRPr="00140B1D">
              <w:rPr>
                <w:rFonts w:ascii="Times New Roman" w:hAnsi="Times New Roman" w:cs="Times New Roman"/>
              </w:rPr>
              <w:t>H1.2. Öğrencilerin ders dışı etkinliklere katılım oranları artırılacaktır.</w:t>
            </w:r>
          </w:p>
        </w:tc>
      </w:tr>
      <w:tr w:rsidR="00140B1D" w:rsidRPr="00140B1D" w14:paraId="4A3A9B56" w14:textId="77777777" w:rsidTr="00A717B6">
        <w:trPr>
          <w:trHeight w:val="270"/>
          <w:jc w:val="center"/>
        </w:trPr>
        <w:tc>
          <w:tcPr>
            <w:tcW w:w="10440" w:type="dxa"/>
          </w:tcPr>
          <w:p w14:paraId="51266D44" w14:textId="0A42A350" w:rsidR="00140B1D" w:rsidRPr="00140B1D" w:rsidRDefault="00140B1D" w:rsidP="00536162">
            <w:pPr>
              <w:rPr>
                <w:rFonts w:ascii="Times New Roman" w:hAnsi="Times New Roman" w:cs="Times New Roman"/>
                <w:sz w:val="24"/>
                <w:szCs w:val="24"/>
              </w:rPr>
            </w:pPr>
            <w:r w:rsidRPr="00140B1D">
              <w:rPr>
                <w:rFonts w:ascii="Times New Roman" w:hAnsi="Times New Roman" w:cs="Times New Roman"/>
                <w:sz w:val="24"/>
                <w:szCs w:val="24"/>
              </w:rPr>
              <w:t xml:space="preserve">H2.1. </w:t>
            </w:r>
            <w:r w:rsidR="00A717B6" w:rsidRPr="00A717B6">
              <w:rPr>
                <w:rFonts w:ascii="Times New Roman" w:hAnsi="Times New Roman" w:cs="Times New Roman"/>
                <w:sz w:val="24"/>
                <w:szCs w:val="24"/>
              </w:rPr>
              <w:t>Öğrencilerin akademik düzeylerinin artırılmasına yönelik çalışmalar yürütülecektir</w:t>
            </w:r>
            <w:r w:rsidRPr="00140B1D">
              <w:rPr>
                <w:rFonts w:ascii="Times New Roman" w:hAnsi="Times New Roman" w:cs="Times New Roman"/>
                <w:sz w:val="24"/>
                <w:szCs w:val="24"/>
              </w:rPr>
              <w:t>.</w:t>
            </w:r>
          </w:p>
        </w:tc>
      </w:tr>
      <w:tr w:rsidR="00140B1D" w:rsidRPr="00140B1D" w14:paraId="7931D90B" w14:textId="77777777" w:rsidTr="00A717B6">
        <w:trPr>
          <w:trHeight w:val="270"/>
          <w:jc w:val="center"/>
        </w:trPr>
        <w:tc>
          <w:tcPr>
            <w:tcW w:w="10440" w:type="dxa"/>
          </w:tcPr>
          <w:p w14:paraId="45661B4B" w14:textId="696B30D4" w:rsidR="00140B1D" w:rsidRPr="00140B1D" w:rsidRDefault="00140B1D" w:rsidP="00536162">
            <w:pPr>
              <w:rPr>
                <w:rFonts w:ascii="Times New Roman" w:hAnsi="Times New Roman" w:cs="Times New Roman"/>
                <w:sz w:val="24"/>
                <w:szCs w:val="24"/>
              </w:rPr>
            </w:pPr>
            <w:r w:rsidRPr="00140B1D">
              <w:rPr>
                <w:rFonts w:ascii="Times New Roman" w:hAnsi="Times New Roman" w:cs="Times New Roman"/>
                <w:sz w:val="24"/>
                <w:szCs w:val="24"/>
              </w:rPr>
              <w:t xml:space="preserve">H2.2. </w:t>
            </w:r>
            <w:r w:rsidR="00A717B6" w:rsidRPr="00A717B6">
              <w:rPr>
                <w:rFonts w:ascii="Times New Roman" w:hAnsi="Times New Roman" w:cs="Times New Roman"/>
                <w:sz w:val="24"/>
                <w:szCs w:val="24"/>
              </w:rPr>
              <w:t>Öğrencilerin bir bütün olarak gelişimlerini desteklemek amacıyla koruyucu ve önleyici çalışmalar yürütülecektir.</w:t>
            </w:r>
            <w:r w:rsidRPr="00140B1D">
              <w:rPr>
                <w:rFonts w:ascii="Times New Roman" w:hAnsi="Times New Roman" w:cs="Times New Roman"/>
                <w:sz w:val="24"/>
                <w:szCs w:val="24"/>
              </w:rPr>
              <w:t>.</w:t>
            </w:r>
          </w:p>
        </w:tc>
      </w:tr>
      <w:tr w:rsidR="00140B1D" w:rsidRPr="00140B1D" w14:paraId="796E792B" w14:textId="77777777" w:rsidTr="00A717B6">
        <w:trPr>
          <w:trHeight w:val="286"/>
          <w:jc w:val="center"/>
        </w:trPr>
        <w:tc>
          <w:tcPr>
            <w:tcW w:w="10440" w:type="dxa"/>
          </w:tcPr>
          <w:p w14:paraId="0860822C" w14:textId="1D945046" w:rsidR="00140B1D" w:rsidRPr="00140B1D" w:rsidRDefault="00140B1D" w:rsidP="00536162">
            <w:pPr>
              <w:rPr>
                <w:rFonts w:ascii="Times New Roman" w:hAnsi="Times New Roman" w:cs="Times New Roman"/>
                <w:sz w:val="24"/>
                <w:szCs w:val="24"/>
              </w:rPr>
            </w:pPr>
            <w:r w:rsidRPr="00140B1D">
              <w:rPr>
                <w:rFonts w:ascii="Times New Roman" w:hAnsi="Times New Roman" w:cs="Times New Roman"/>
                <w:sz w:val="24"/>
                <w:szCs w:val="24"/>
              </w:rPr>
              <w:t xml:space="preserve">H2.3. </w:t>
            </w:r>
            <w:r w:rsidR="00A717B6" w:rsidRPr="00A717B6">
              <w:rPr>
                <w:rFonts w:ascii="Times New Roman" w:hAnsi="Times New Roman" w:cs="Times New Roman"/>
                <w:sz w:val="24"/>
                <w:szCs w:val="24"/>
              </w:rPr>
              <w:t>Okuldaki yönetici ve öğretmenlerin bilgi, beceri ve mesleki yeterliliklerinin artırılmasına yönelik çalışmalar yapılacaktır</w:t>
            </w:r>
            <w:r w:rsidRPr="00140B1D">
              <w:rPr>
                <w:rFonts w:ascii="Times New Roman" w:hAnsi="Times New Roman" w:cs="Times New Roman"/>
                <w:sz w:val="24"/>
                <w:szCs w:val="24"/>
              </w:rPr>
              <w:t>.</w:t>
            </w:r>
          </w:p>
        </w:tc>
      </w:tr>
      <w:tr w:rsidR="00140B1D" w:rsidRPr="00140B1D" w14:paraId="02119E9C" w14:textId="77777777" w:rsidTr="00A717B6">
        <w:trPr>
          <w:trHeight w:val="270"/>
          <w:jc w:val="center"/>
        </w:trPr>
        <w:tc>
          <w:tcPr>
            <w:tcW w:w="10440" w:type="dxa"/>
          </w:tcPr>
          <w:p w14:paraId="1E2B66C0" w14:textId="5563A1D4" w:rsidR="00140B1D" w:rsidRPr="00140B1D" w:rsidRDefault="00140B1D" w:rsidP="00536162">
            <w:pPr>
              <w:rPr>
                <w:rFonts w:ascii="Times New Roman" w:hAnsi="Times New Roman" w:cs="Times New Roman"/>
                <w:sz w:val="24"/>
                <w:szCs w:val="24"/>
              </w:rPr>
            </w:pPr>
            <w:r w:rsidRPr="00140B1D">
              <w:rPr>
                <w:rFonts w:ascii="Times New Roman" w:hAnsi="Times New Roman" w:cs="Times New Roman"/>
                <w:sz w:val="24"/>
                <w:szCs w:val="24"/>
              </w:rPr>
              <w:t xml:space="preserve">H2.4. </w:t>
            </w:r>
            <w:r w:rsidR="00A717B6" w:rsidRPr="00A717B6">
              <w:rPr>
                <w:rFonts w:ascii="Times New Roman" w:hAnsi="Times New Roman" w:cs="Times New Roman"/>
                <w:sz w:val="24"/>
                <w:szCs w:val="24"/>
              </w:rPr>
              <w:t>Okuldaki diğer personelin özel eğitim alanında bilgi ve farkındalıklarının artırılmasına yönelik çalışmalar yapılacaktır.</w:t>
            </w:r>
          </w:p>
        </w:tc>
      </w:tr>
      <w:tr w:rsidR="00140B1D" w:rsidRPr="00140B1D" w14:paraId="5284994D" w14:textId="77777777" w:rsidTr="00A717B6">
        <w:trPr>
          <w:trHeight w:val="270"/>
          <w:jc w:val="center"/>
        </w:trPr>
        <w:tc>
          <w:tcPr>
            <w:tcW w:w="10440" w:type="dxa"/>
          </w:tcPr>
          <w:p w14:paraId="51A19959" w14:textId="77777777" w:rsidR="00A717B6" w:rsidRPr="00A717B6" w:rsidRDefault="00140B1D" w:rsidP="00A717B6">
            <w:pPr>
              <w:rPr>
                <w:rFonts w:ascii="Times New Roman" w:hAnsi="Times New Roman" w:cs="Times New Roman"/>
                <w:sz w:val="24"/>
                <w:szCs w:val="24"/>
              </w:rPr>
            </w:pPr>
            <w:r w:rsidRPr="00140B1D">
              <w:rPr>
                <w:rFonts w:ascii="Times New Roman" w:hAnsi="Times New Roman" w:cs="Times New Roman"/>
                <w:sz w:val="24"/>
                <w:szCs w:val="24"/>
              </w:rPr>
              <w:t xml:space="preserve">H2.5. </w:t>
            </w:r>
            <w:r w:rsidR="00A717B6" w:rsidRPr="00A717B6">
              <w:rPr>
                <w:rFonts w:ascii="Times New Roman" w:hAnsi="Times New Roman" w:cs="Times New Roman"/>
                <w:sz w:val="24"/>
                <w:szCs w:val="24"/>
              </w:rPr>
              <w:t>Okulların bölgesel (yerel), ulusal ve uluslararası proje, yarışma ve etkinliklere katılımı</w:t>
            </w:r>
          </w:p>
          <w:p w14:paraId="78FE6564" w14:textId="3F84BE6E" w:rsidR="00140B1D" w:rsidRPr="00140B1D" w:rsidRDefault="00A717B6" w:rsidP="00A717B6">
            <w:pPr>
              <w:rPr>
                <w:rFonts w:ascii="Times New Roman" w:hAnsi="Times New Roman" w:cs="Times New Roman"/>
                <w:sz w:val="24"/>
                <w:szCs w:val="24"/>
              </w:rPr>
            </w:pPr>
            <w:r w:rsidRPr="00A717B6">
              <w:rPr>
                <w:rFonts w:ascii="Times New Roman" w:hAnsi="Times New Roman" w:cs="Times New Roman"/>
                <w:sz w:val="24"/>
                <w:szCs w:val="24"/>
              </w:rPr>
              <w:t>artırılacaktır.</w:t>
            </w:r>
          </w:p>
        </w:tc>
      </w:tr>
      <w:tr w:rsidR="00140B1D" w:rsidRPr="00140B1D" w14:paraId="69C4FE79" w14:textId="77777777" w:rsidTr="00A717B6">
        <w:trPr>
          <w:trHeight w:val="286"/>
          <w:jc w:val="center"/>
        </w:trPr>
        <w:tc>
          <w:tcPr>
            <w:tcW w:w="10440" w:type="dxa"/>
          </w:tcPr>
          <w:p w14:paraId="48ED1B24" w14:textId="77777777" w:rsidR="00A717B6" w:rsidRPr="00A717B6" w:rsidRDefault="00140B1D" w:rsidP="00A717B6">
            <w:pPr>
              <w:rPr>
                <w:rFonts w:ascii="Times New Roman" w:hAnsi="Times New Roman" w:cs="Times New Roman"/>
                <w:sz w:val="24"/>
                <w:szCs w:val="24"/>
              </w:rPr>
            </w:pPr>
            <w:r w:rsidRPr="00140B1D">
              <w:rPr>
                <w:rFonts w:ascii="Times New Roman" w:hAnsi="Times New Roman" w:cs="Times New Roman"/>
                <w:sz w:val="24"/>
                <w:szCs w:val="24"/>
              </w:rPr>
              <w:t xml:space="preserve">H3.1. </w:t>
            </w:r>
            <w:r w:rsidR="00A717B6" w:rsidRPr="00A717B6">
              <w:rPr>
                <w:rFonts w:ascii="Times New Roman" w:hAnsi="Times New Roman" w:cs="Times New Roman"/>
                <w:sz w:val="24"/>
                <w:szCs w:val="24"/>
              </w:rPr>
              <w:t>Eğitim ve öğretimin sağlıklı ve güvenli bir ortamda gerçekleştirilmesi için okul sağlığı</w:t>
            </w:r>
          </w:p>
          <w:p w14:paraId="43FA0600" w14:textId="4B370B98" w:rsidR="00140B1D" w:rsidRPr="00140B1D" w:rsidRDefault="00A717B6" w:rsidP="00A717B6">
            <w:pPr>
              <w:rPr>
                <w:rFonts w:ascii="Times New Roman" w:hAnsi="Times New Roman" w:cs="Times New Roman"/>
                <w:sz w:val="24"/>
                <w:szCs w:val="24"/>
              </w:rPr>
            </w:pPr>
            <w:r w:rsidRPr="00A717B6">
              <w:rPr>
                <w:rFonts w:ascii="Times New Roman" w:hAnsi="Times New Roman" w:cs="Times New Roman"/>
                <w:sz w:val="24"/>
                <w:szCs w:val="24"/>
              </w:rPr>
              <w:t>ve güvenliği geliştirilecektir</w:t>
            </w:r>
            <w:r w:rsidR="00140B1D" w:rsidRPr="00140B1D">
              <w:rPr>
                <w:rFonts w:ascii="Times New Roman" w:hAnsi="Times New Roman" w:cs="Times New Roman"/>
                <w:sz w:val="24"/>
                <w:szCs w:val="24"/>
              </w:rPr>
              <w:t>.</w:t>
            </w:r>
          </w:p>
        </w:tc>
      </w:tr>
    </w:tbl>
    <w:p w14:paraId="55DCBA3A" w14:textId="0D75B547" w:rsidR="00140B1D" w:rsidRDefault="00140B1D" w:rsidP="00174D77">
      <w:pPr>
        <w:pStyle w:val="GvdeMetni"/>
        <w:spacing w:before="64"/>
        <w:rPr>
          <w:rFonts w:ascii="Times New Roman" w:hAnsi="Times New Roman" w:cs="Times New Roman"/>
          <w:b/>
          <w:bCs/>
          <w:color w:val="006FC0"/>
          <w:spacing w:val="-2"/>
        </w:rPr>
      </w:pPr>
    </w:p>
    <w:p w14:paraId="77B81EC9" w14:textId="6D81F57C" w:rsidR="00BE38E2" w:rsidRDefault="00BE38E2" w:rsidP="00174D77">
      <w:pPr>
        <w:pStyle w:val="GvdeMetni"/>
        <w:spacing w:before="64"/>
        <w:rPr>
          <w:rFonts w:ascii="Times New Roman" w:hAnsi="Times New Roman" w:cs="Times New Roman"/>
          <w:b/>
          <w:bCs/>
          <w:color w:val="006FC0"/>
          <w:spacing w:val="-2"/>
        </w:rPr>
      </w:pPr>
    </w:p>
    <w:p w14:paraId="2DB3889D" w14:textId="5B8CBE88" w:rsidR="00BE38E2" w:rsidRDefault="00BE38E2" w:rsidP="00174D77">
      <w:pPr>
        <w:pStyle w:val="GvdeMetni"/>
        <w:spacing w:before="64"/>
        <w:rPr>
          <w:rFonts w:ascii="Times New Roman" w:hAnsi="Times New Roman" w:cs="Times New Roman"/>
          <w:b/>
          <w:bCs/>
          <w:color w:val="006FC0"/>
          <w:spacing w:val="-2"/>
        </w:rPr>
      </w:pPr>
    </w:p>
    <w:p w14:paraId="41765CE5" w14:textId="74D68FD6" w:rsidR="00BE38E2" w:rsidRDefault="00BE38E2" w:rsidP="00174D77">
      <w:pPr>
        <w:pStyle w:val="GvdeMetni"/>
        <w:spacing w:before="64"/>
        <w:rPr>
          <w:rFonts w:ascii="Times New Roman" w:hAnsi="Times New Roman" w:cs="Times New Roman"/>
          <w:b/>
          <w:bCs/>
          <w:color w:val="006FC0"/>
          <w:spacing w:val="-2"/>
        </w:rPr>
      </w:pPr>
    </w:p>
    <w:p w14:paraId="6658EBFE" w14:textId="7C6254CC" w:rsidR="00BE38E2" w:rsidRDefault="00BE38E2" w:rsidP="00174D77">
      <w:pPr>
        <w:pStyle w:val="GvdeMetni"/>
        <w:spacing w:before="64"/>
        <w:rPr>
          <w:rFonts w:ascii="Times New Roman" w:hAnsi="Times New Roman" w:cs="Times New Roman"/>
          <w:b/>
          <w:bCs/>
          <w:color w:val="006FC0"/>
          <w:spacing w:val="-2"/>
        </w:rPr>
      </w:pPr>
    </w:p>
    <w:p w14:paraId="635C1B08" w14:textId="5F85E4BC" w:rsidR="00BE38E2" w:rsidRDefault="00BE38E2" w:rsidP="00174D77">
      <w:pPr>
        <w:pStyle w:val="GvdeMetni"/>
        <w:spacing w:before="64"/>
        <w:rPr>
          <w:rFonts w:ascii="Times New Roman" w:hAnsi="Times New Roman" w:cs="Times New Roman"/>
          <w:b/>
          <w:bCs/>
          <w:color w:val="006FC0"/>
          <w:spacing w:val="-2"/>
        </w:rPr>
      </w:pPr>
    </w:p>
    <w:p w14:paraId="2EA4F08A" w14:textId="08ACBBB9" w:rsidR="00BE38E2" w:rsidRDefault="00BE38E2" w:rsidP="00174D77">
      <w:pPr>
        <w:pStyle w:val="GvdeMetni"/>
        <w:spacing w:before="64"/>
        <w:rPr>
          <w:rFonts w:ascii="Times New Roman" w:hAnsi="Times New Roman" w:cs="Times New Roman"/>
          <w:b/>
          <w:bCs/>
          <w:color w:val="006FC0"/>
          <w:spacing w:val="-2"/>
        </w:rPr>
      </w:pPr>
    </w:p>
    <w:p w14:paraId="65AA56A9" w14:textId="52CB82E9" w:rsidR="00BE38E2" w:rsidRDefault="00BE38E2" w:rsidP="00174D77">
      <w:pPr>
        <w:pStyle w:val="GvdeMetni"/>
        <w:spacing w:before="64"/>
        <w:rPr>
          <w:rFonts w:ascii="Times New Roman" w:hAnsi="Times New Roman" w:cs="Times New Roman"/>
          <w:b/>
          <w:bCs/>
          <w:color w:val="006FC0"/>
          <w:spacing w:val="-2"/>
        </w:rPr>
      </w:pPr>
    </w:p>
    <w:p w14:paraId="646A059A" w14:textId="5265C06F" w:rsidR="00BE38E2" w:rsidRDefault="00BE38E2" w:rsidP="00174D77">
      <w:pPr>
        <w:pStyle w:val="GvdeMetni"/>
        <w:spacing w:before="64"/>
        <w:rPr>
          <w:rFonts w:ascii="Times New Roman" w:hAnsi="Times New Roman" w:cs="Times New Roman"/>
          <w:b/>
          <w:bCs/>
          <w:color w:val="006FC0"/>
          <w:spacing w:val="-2"/>
        </w:rPr>
      </w:pPr>
    </w:p>
    <w:p w14:paraId="249433D9" w14:textId="6495D748" w:rsidR="00BE38E2" w:rsidRDefault="00BE38E2" w:rsidP="00174D77">
      <w:pPr>
        <w:pStyle w:val="GvdeMetni"/>
        <w:spacing w:before="64"/>
        <w:rPr>
          <w:rFonts w:ascii="Times New Roman" w:hAnsi="Times New Roman" w:cs="Times New Roman"/>
          <w:b/>
          <w:bCs/>
          <w:color w:val="006FC0"/>
          <w:spacing w:val="-2"/>
        </w:rPr>
      </w:pPr>
    </w:p>
    <w:p w14:paraId="6370E1FC" w14:textId="7C9A71E9" w:rsidR="00BE38E2" w:rsidRDefault="00BE38E2" w:rsidP="00174D77">
      <w:pPr>
        <w:pStyle w:val="GvdeMetni"/>
        <w:spacing w:before="64"/>
        <w:rPr>
          <w:rFonts w:ascii="Times New Roman" w:hAnsi="Times New Roman" w:cs="Times New Roman"/>
          <w:b/>
          <w:bCs/>
          <w:color w:val="006FC0"/>
          <w:spacing w:val="-2"/>
        </w:rPr>
      </w:pPr>
    </w:p>
    <w:p w14:paraId="4C10F107" w14:textId="40FB7D46" w:rsidR="00BE38E2" w:rsidRDefault="00BE38E2" w:rsidP="00174D77">
      <w:pPr>
        <w:pStyle w:val="GvdeMetni"/>
        <w:spacing w:before="64"/>
        <w:rPr>
          <w:rFonts w:ascii="Times New Roman" w:hAnsi="Times New Roman" w:cs="Times New Roman"/>
          <w:b/>
          <w:bCs/>
          <w:color w:val="006FC0"/>
          <w:spacing w:val="-2"/>
        </w:rPr>
      </w:pPr>
    </w:p>
    <w:p w14:paraId="0B01B735" w14:textId="5BDE1863" w:rsidR="00BE38E2" w:rsidRDefault="00BE38E2" w:rsidP="00174D77">
      <w:pPr>
        <w:pStyle w:val="GvdeMetni"/>
        <w:spacing w:before="64"/>
        <w:rPr>
          <w:rFonts w:ascii="Times New Roman" w:hAnsi="Times New Roman" w:cs="Times New Roman"/>
          <w:b/>
          <w:bCs/>
          <w:color w:val="006FC0"/>
          <w:spacing w:val="-2"/>
        </w:rPr>
      </w:pPr>
    </w:p>
    <w:p w14:paraId="725A6747" w14:textId="1138FC6B" w:rsidR="00BE38E2" w:rsidRDefault="00BE38E2" w:rsidP="00174D77">
      <w:pPr>
        <w:pStyle w:val="GvdeMetni"/>
        <w:spacing w:before="64"/>
        <w:rPr>
          <w:rFonts w:ascii="Times New Roman" w:hAnsi="Times New Roman" w:cs="Times New Roman"/>
          <w:b/>
          <w:bCs/>
          <w:color w:val="006FC0"/>
          <w:spacing w:val="-2"/>
        </w:rPr>
      </w:pPr>
    </w:p>
    <w:p w14:paraId="52383E75" w14:textId="52C0E113" w:rsidR="00BE38E2" w:rsidRDefault="00BE38E2" w:rsidP="00174D77">
      <w:pPr>
        <w:pStyle w:val="GvdeMetni"/>
        <w:spacing w:before="64"/>
        <w:rPr>
          <w:rFonts w:ascii="Times New Roman" w:hAnsi="Times New Roman" w:cs="Times New Roman"/>
          <w:b/>
          <w:bCs/>
          <w:color w:val="006FC0"/>
          <w:spacing w:val="-2"/>
        </w:rPr>
      </w:pPr>
    </w:p>
    <w:p w14:paraId="4C87762F" w14:textId="77777777" w:rsidR="00BE38E2" w:rsidRPr="00174D77" w:rsidRDefault="00BE38E2" w:rsidP="00174D77">
      <w:pPr>
        <w:pStyle w:val="GvdeMetni"/>
        <w:spacing w:before="64"/>
        <w:rPr>
          <w:rFonts w:ascii="Times New Roman" w:hAnsi="Times New Roman" w:cs="Times New Roman"/>
          <w:b/>
          <w:bCs/>
          <w:color w:val="006FC0"/>
          <w:spacing w:val="-2"/>
        </w:rPr>
      </w:pPr>
    </w:p>
    <w:p w14:paraId="57708797" w14:textId="2353C517" w:rsidR="00174D77" w:rsidRPr="00174D77" w:rsidRDefault="00174D77" w:rsidP="00174D77">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Performans Göstergeleri</w:t>
      </w:r>
    </w:p>
    <w:p w14:paraId="12DA3CA0" w14:textId="77777777" w:rsidR="00174D77" w:rsidRDefault="00174D77" w:rsidP="00174D77">
      <w:pPr>
        <w:ind w:left="176"/>
        <w:rPr>
          <w:rFonts w:ascii="Times New Roman" w:hAnsi="Times New Roman" w:cs="Times New Roman"/>
          <w:b/>
          <w:color w:val="FF0000"/>
          <w:sz w:val="28"/>
        </w:rPr>
      </w:pPr>
    </w:p>
    <w:p w14:paraId="6813C68A" w14:textId="62EDCA23" w:rsidR="00915034" w:rsidRPr="001227B2" w:rsidRDefault="002946EF">
      <w:pPr>
        <w:ind w:left="176"/>
        <w:rPr>
          <w:rFonts w:ascii="Times New Roman" w:hAnsi="Times New Roman" w:cs="Times New Roman"/>
          <w:b/>
          <w:sz w:val="28"/>
        </w:rPr>
      </w:pPr>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w:t>
      </w:r>
      <w:r w:rsidRPr="001227B2">
        <w:rPr>
          <w:rFonts w:ascii="Times New Roman" w:hAnsi="Times New Roman" w:cs="Times New Roman"/>
          <w:b/>
          <w:color w:val="FF0000"/>
          <w:spacing w:val="-9"/>
          <w:sz w:val="28"/>
        </w:rPr>
        <w:t xml:space="preserve"> </w:t>
      </w:r>
      <w:r w:rsidR="00AD2AFD" w:rsidRPr="00AD2AFD">
        <w:rPr>
          <w:rFonts w:ascii="Times New Roman" w:hAnsi="Times New Roman" w:cs="Times New Roman"/>
          <w:b/>
          <w:color w:val="FF0000"/>
          <w:sz w:val="28"/>
        </w:rPr>
        <w:t>Eğitim‐Öğretime Erişim ve Katılım</w:t>
      </w:r>
    </w:p>
    <w:p w14:paraId="00CA41D3" w14:textId="2A87A5D0" w:rsidR="00BF3B80" w:rsidRDefault="001C6C88" w:rsidP="001C6C88">
      <w:pPr>
        <w:pStyle w:val="GvdeMetni"/>
        <w:spacing w:before="194"/>
        <w:ind w:left="884"/>
        <w:jc w:val="both"/>
        <w:rPr>
          <w:rFonts w:ascii="Times New Roman" w:hAnsi="Times New Roman" w:cs="Times New Roman"/>
          <w:spacing w:val="-2"/>
        </w:rPr>
      </w:pPr>
      <w:r w:rsidRPr="00D40DCE">
        <w:rPr>
          <w:rFonts w:ascii="Times New Roman" w:hAnsi="Times New Roman"/>
        </w:rPr>
        <w:lastRenderedPageBreak/>
        <w:t>Kayıt bölgemizde yer alan ve ilgili özel eğitim hizmetleri kurulları tarafından okulumuza yönlendirmesi yapılan çocukların okullaşma oranlarını artıran, öğrencilerin uyum ve devamsızlık sorunlarını gideren etkin bir yönetim yapısı kurulacaktır.</w:t>
      </w: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081"/>
        <w:gridCol w:w="1236"/>
        <w:gridCol w:w="869"/>
        <w:gridCol w:w="784"/>
        <w:gridCol w:w="781"/>
        <w:gridCol w:w="784"/>
        <w:gridCol w:w="784"/>
        <w:gridCol w:w="942"/>
        <w:gridCol w:w="1021"/>
      </w:tblGrid>
      <w:tr w:rsidR="00BF3B80" w14:paraId="1F08B2CB" w14:textId="77777777" w:rsidTr="00BE38E2">
        <w:trPr>
          <w:trHeight w:val="431"/>
          <w:jc w:val="center"/>
        </w:trPr>
        <w:tc>
          <w:tcPr>
            <w:tcW w:w="2828" w:type="dxa"/>
            <w:shd w:val="clear" w:color="auto" w:fill="00B0F0"/>
          </w:tcPr>
          <w:p w14:paraId="6A4BE529" w14:textId="77777777" w:rsidR="00BF3B80" w:rsidRDefault="00BF3B80" w:rsidP="00BF3B80">
            <w:pPr>
              <w:pStyle w:val="TableParagraph"/>
              <w:spacing w:line="234" w:lineRule="exact"/>
              <w:ind w:left="107"/>
              <w:rPr>
                <w:b/>
                <w:sz w:val="20"/>
              </w:rPr>
            </w:pPr>
            <w:bookmarkStart w:id="25" w:name="_Hlk162271553"/>
            <w:r>
              <w:rPr>
                <w:b/>
                <w:sz w:val="20"/>
              </w:rPr>
              <w:t>Amaç</w:t>
            </w:r>
            <w:r>
              <w:rPr>
                <w:b/>
                <w:spacing w:val="-7"/>
                <w:sz w:val="20"/>
              </w:rPr>
              <w:t xml:space="preserve"> </w:t>
            </w:r>
            <w:r>
              <w:rPr>
                <w:b/>
                <w:spacing w:val="-10"/>
                <w:sz w:val="20"/>
              </w:rPr>
              <w:t>1</w:t>
            </w:r>
          </w:p>
        </w:tc>
        <w:tc>
          <w:tcPr>
            <w:tcW w:w="8282" w:type="dxa"/>
            <w:gridSpan w:val="9"/>
            <w:shd w:val="clear" w:color="auto" w:fill="00B0F0"/>
          </w:tcPr>
          <w:p w14:paraId="7CA347DC" w14:textId="77777777" w:rsidR="00BF3B80" w:rsidRDefault="002B0D34" w:rsidP="002B0D34">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bookmarkEnd w:id="25"/>
      <w:tr w:rsidR="002B0D34" w14:paraId="3C7428EA" w14:textId="77777777" w:rsidTr="00BE38E2">
        <w:trPr>
          <w:trHeight w:val="409"/>
          <w:jc w:val="center"/>
        </w:trPr>
        <w:tc>
          <w:tcPr>
            <w:tcW w:w="2828" w:type="dxa"/>
            <w:shd w:val="clear" w:color="auto" w:fill="00B0F0"/>
          </w:tcPr>
          <w:p w14:paraId="2BBFD091" w14:textId="77777777" w:rsidR="002B0D34" w:rsidRDefault="002B0D34" w:rsidP="002B0D34">
            <w:pPr>
              <w:pStyle w:val="TableParagraph"/>
              <w:spacing w:line="234" w:lineRule="exact"/>
              <w:ind w:left="107"/>
              <w:rPr>
                <w:b/>
                <w:spacing w:val="-2"/>
                <w:sz w:val="20"/>
              </w:rPr>
            </w:pPr>
            <w:r>
              <w:rPr>
                <w:b/>
                <w:sz w:val="20"/>
              </w:rPr>
              <w:t>Hedef</w:t>
            </w:r>
            <w:r>
              <w:rPr>
                <w:b/>
                <w:spacing w:val="-9"/>
                <w:sz w:val="20"/>
              </w:rPr>
              <w:t xml:space="preserve"> </w:t>
            </w:r>
            <w:r>
              <w:rPr>
                <w:b/>
                <w:spacing w:val="-5"/>
                <w:sz w:val="20"/>
              </w:rPr>
              <w:t>1.1</w:t>
            </w:r>
          </w:p>
        </w:tc>
        <w:tc>
          <w:tcPr>
            <w:tcW w:w="8282" w:type="dxa"/>
            <w:gridSpan w:val="9"/>
            <w:shd w:val="clear" w:color="auto" w:fill="00B0F0"/>
          </w:tcPr>
          <w:p w14:paraId="78B114B4" w14:textId="77777777" w:rsidR="002B0D34" w:rsidRDefault="002B0D34" w:rsidP="002B0D34">
            <w:pPr>
              <w:pStyle w:val="TableParagraph"/>
              <w:spacing w:before="77"/>
              <w:ind w:left="4"/>
              <w:jc w:val="left"/>
              <w:rPr>
                <w:sz w:val="20"/>
              </w:rPr>
            </w:pPr>
            <w:r>
              <w:rPr>
                <w:sz w:val="20"/>
              </w:rPr>
              <w:t xml:space="preserve">  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BE38E2" w14:paraId="1B934361" w14:textId="77777777" w:rsidTr="00BE38E2">
        <w:trPr>
          <w:trHeight w:val="851"/>
          <w:jc w:val="center"/>
        </w:trPr>
        <w:tc>
          <w:tcPr>
            <w:tcW w:w="2828" w:type="dxa"/>
            <w:shd w:val="clear" w:color="auto" w:fill="92D050"/>
          </w:tcPr>
          <w:p w14:paraId="4F5265A9" w14:textId="77777777" w:rsidR="002B0D34" w:rsidRDefault="002B0D34" w:rsidP="002B0D3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81" w:type="dxa"/>
            <w:shd w:val="clear" w:color="auto" w:fill="92D050"/>
          </w:tcPr>
          <w:p w14:paraId="2712D744" w14:textId="77777777" w:rsidR="002B0D34" w:rsidRDefault="002B0D34" w:rsidP="002B0D34">
            <w:pPr>
              <w:pStyle w:val="TableParagraph"/>
              <w:spacing w:line="360" w:lineRule="auto"/>
              <w:ind w:left="107" w:right="225"/>
              <w:rPr>
                <w:b/>
                <w:sz w:val="20"/>
              </w:rPr>
            </w:pPr>
            <w:r>
              <w:rPr>
                <w:b/>
                <w:spacing w:val="-2"/>
                <w:sz w:val="20"/>
              </w:rPr>
              <w:t>Hedefe Etkisi*</w:t>
            </w:r>
          </w:p>
        </w:tc>
        <w:tc>
          <w:tcPr>
            <w:tcW w:w="1236" w:type="dxa"/>
            <w:shd w:val="clear" w:color="auto" w:fill="92D050"/>
          </w:tcPr>
          <w:p w14:paraId="18D92180" w14:textId="77777777" w:rsidR="002B0D34" w:rsidRDefault="002B0D34" w:rsidP="002B0D34">
            <w:pPr>
              <w:pStyle w:val="TableParagraph"/>
              <w:spacing w:line="360" w:lineRule="auto"/>
              <w:ind w:left="108" w:right="139"/>
              <w:rPr>
                <w:b/>
                <w:sz w:val="20"/>
              </w:rPr>
            </w:pPr>
            <w:r>
              <w:rPr>
                <w:b/>
                <w:spacing w:val="-2"/>
                <w:sz w:val="20"/>
              </w:rPr>
              <w:t>Başlangıç Değeri**</w:t>
            </w:r>
          </w:p>
        </w:tc>
        <w:tc>
          <w:tcPr>
            <w:tcW w:w="869" w:type="dxa"/>
            <w:shd w:val="clear" w:color="auto" w:fill="92D050"/>
          </w:tcPr>
          <w:p w14:paraId="5CE6DE26" w14:textId="77777777" w:rsidR="002B0D34" w:rsidRDefault="002B0D34" w:rsidP="002B0D34">
            <w:pPr>
              <w:pStyle w:val="TableParagraph"/>
              <w:spacing w:before="117"/>
              <w:rPr>
                <w:b/>
                <w:sz w:val="20"/>
              </w:rPr>
            </w:pPr>
          </w:p>
          <w:p w14:paraId="1FE54FEB" w14:textId="77777777" w:rsidR="002B0D34" w:rsidRDefault="002B0D34" w:rsidP="002B0D34">
            <w:pPr>
              <w:pStyle w:val="TableParagraph"/>
              <w:ind w:left="108"/>
              <w:rPr>
                <w:b/>
                <w:sz w:val="20"/>
              </w:rPr>
            </w:pPr>
            <w:r>
              <w:rPr>
                <w:b/>
                <w:sz w:val="20"/>
              </w:rPr>
              <w:t>1.</w:t>
            </w:r>
            <w:r>
              <w:rPr>
                <w:b/>
                <w:spacing w:val="-5"/>
                <w:sz w:val="20"/>
              </w:rPr>
              <w:t xml:space="preserve"> Yıl</w:t>
            </w:r>
          </w:p>
        </w:tc>
        <w:tc>
          <w:tcPr>
            <w:tcW w:w="784" w:type="dxa"/>
            <w:shd w:val="clear" w:color="auto" w:fill="92D050"/>
          </w:tcPr>
          <w:p w14:paraId="3B37A45E" w14:textId="77777777" w:rsidR="002B0D34" w:rsidRDefault="002B0D34" w:rsidP="002B0D34">
            <w:pPr>
              <w:pStyle w:val="TableParagraph"/>
              <w:spacing w:before="117"/>
              <w:rPr>
                <w:b/>
                <w:sz w:val="20"/>
              </w:rPr>
            </w:pPr>
          </w:p>
          <w:p w14:paraId="60A97440" w14:textId="77777777" w:rsidR="002B0D34" w:rsidRDefault="002B0D34" w:rsidP="002B0D34">
            <w:pPr>
              <w:pStyle w:val="TableParagraph"/>
              <w:ind w:left="105"/>
              <w:rPr>
                <w:b/>
                <w:sz w:val="20"/>
              </w:rPr>
            </w:pPr>
            <w:r>
              <w:rPr>
                <w:b/>
                <w:sz w:val="20"/>
              </w:rPr>
              <w:t>2.</w:t>
            </w:r>
            <w:r>
              <w:rPr>
                <w:b/>
                <w:spacing w:val="-5"/>
                <w:sz w:val="20"/>
              </w:rPr>
              <w:t xml:space="preserve"> Yıl</w:t>
            </w:r>
          </w:p>
        </w:tc>
        <w:tc>
          <w:tcPr>
            <w:tcW w:w="781" w:type="dxa"/>
            <w:shd w:val="clear" w:color="auto" w:fill="92D050"/>
          </w:tcPr>
          <w:p w14:paraId="5FDDADBD" w14:textId="77777777" w:rsidR="002B0D34" w:rsidRDefault="002B0D34" w:rsidP="002B0D34">
            <w:pPr>
              <w:pStyle w:val="TableParagraph"/>
              <w:spacing w:before="117"/>
              <w:rPr>
                <w:b/>
                <w:sz w:val="20"/>
              </w:rPr>
            </w:pPr>
          </w:p>
          <w:p w14:paraId="565F1A7A" w14:textId="77777777" w:rsidR="002B0D34" w:rsidRDefault="002B0D34" w:rsidP="002B0D34">
            <w:pPr>
              <w:pStyle w:val="TableParagraph"/>
              <w:ind w:left="105"/>
              <w:rPr>
                <w:b/>
                <w:sz w:val="20"/>
              </w:rPr>
            </w:pPr>
            <w:r>
              <w:rPr>
                <w:b/>
                <w:sz w:val="20"/>
              </w:rPr>
              <w:t>3.</w:t>
            </w:r>
            <w:r>
              <w:rPr>
                <w:b/>
                <w:spacing w:val="-5"/>
                <w:sz w:val="20"/>
              </w:rPr>
              <w:t xml:space="preserve"> yıl</w:t>
            </w:r>
          </w:p>
        </w:tc>
        <w:tc>
          <w:tcPr>
            <w:tcW w:w="784" w:type="dxa"/>
            <w:shd w:val="clear" w:color="auto" w:fill="92D050"/>
          </w:tcPr>
          <w:p w14:paraId="1987ACF7" w14:textId="77777777" w:rsidR="002B0D34" w:rsidRDefault="002B0D34" w:rsidP="002B0D34">
            <w:pPr>
              <w:pStyle w:val="TableParagraph"/>
              <w:spacing w:before="117"/>
              <w:rPr>
                <w:b/>
                <w:sz w:val="20"/>
              </w:rPr>
            </w:pPr>
          </w:p>
          <w:p w14:paraId="05032FC3" w14:textId="77777777" w:rsidR="002B0D34" w:rsidRDefault="002B0D34" w:rsidP="002B0D34">
            <w:pPr>
              <w:pStyle w:val="TableParagraph"/>
              <w:ind w:left="107"/>
              <w:rPr>
                <w:b/>
                <w:sz w:val="20"/>
              </w:rPr>
            </w:pPr>
            <w:r>
              <w:rPr>
                <w:b/>
                <w:sz w:val="20"/>
              </w:rPr>
              <w:t>4.</w:t>
            </w:r>
            <w:r>
              <w:rPr>
                <w:b/>
                <w:spacing w:val="-5"/>
                <w:sz w:val="20"/>
              </w:rPr>
              <w:t xml:space="preserve"> Yıl</w:t>
            </w:r>
          </w:p>
        </w:tc>
        <w:tc>
          <w:tcPr>
            <w:tcW w:w="784" w:type="dxa"/>
            <w:shd w:val="clear" w:color="auto" w:fill="92D050"/>
          </w:tcPr>
          <w:p w14:paraId="664C0FDF" w14:textId="77777777" w:rsidR="002B0D34" w:rsidRDefault="002B0D34" w:rsidP="002B0D34">
            <w:pPr>
              <w:pStyle w:val="TableParagraph"/>
              <w:spacing w:before="117"/>
              <w:rPr>
                <w:b/>
                <w:sz w:val="20"/>
              </w:rPr>
            </w:pPr>
          </w:p>
          <w:p w14:paraId="0F09DB85" w14:textId="77777777" w:rsidR="002B0D34" w:rsidRDefault="002B0D34" w:rsidP="002B0D34">
            <w:pPr>
              <w:pStyle w:val="TableParagraph"/>
              <w:ind w:left="107"/>
              <w:rPr>
                <w:b/>
                <w:sz w:val="20"/>
              </w:rPr>
            </w:pPr>
            <w:r>
              <w:rPr>
                <w:b/>
                <w:sz w:val="20"/>
              </w:rPr>
              <w:t>5.</w:t>
            </w:r>
            <w:r>
              <w:rPr>
                <w:b/>
                <w:spacing w:val="-5"/>
                <w:sz w:val="20"/>
              </w:rPr>
              <w:t xml:space="preserve"> Yıl</w:t>
            </w:r>
          </w:p>
        </w:tc>
        <w:tc>
          <w:tcPr>
            <w:tcW w:w="942" w:type="dxa"/>
            <w:shd w:val="clear" w:color="auto" w:fill="92D050"/>
          </w:tcPr>
          <w:p w14:paraId="08373A50" w14:textId="77777777" w:rsidR="002B0D34" w:rsidRDefault="002B0D34" w:rsidP="002B0D34">
            <w:pPr>
              <w:pStyle w:val="TableParagraph"/>
              <w:spacing w:line="360" w:lineRule="auto"/>
              <w:ind w:left="107" w:right="127"/>
              <w:rPr>
                <w:b/>
                <w:sz w:val="20"/>
              </w:rPr>
            </w:pPr>
            <w:r>
              <w:rPr>
                <w:b/>
                <w:spacing w:val="-2"/>
                <w:sz w:val="20"/>
              </w:rPr>
              <w:t>İzleme Sıklığı</w:t>
            </w:r>
          </w:p>
        </w:tc>
        <w:tc>
          <w:tcPr>
            <w:tcW w:w="1016" w:type="dxa"/>
            <w:shd w:val="clear" w:color="auto" w:fill="92D050"/>
          </w:tcPr>
          <w:p w14:paraId="49C4BCFE" w14:textId="77777777" w:rsidR="002B0D34" w:rsidRDefault="002B0D34" w:rsidP="002B0D34">
            <w:pPr>
              <w:pStyle w:val="TableParagraph"/>
              <w:spacing w:line="360" w:lineRule="auto"/>
              <w:ind w:left="107" w:right="232"/>
              <w:rPr>
                <w:b/>
                <w:sz w:val="20"/>
              </w:rPr>
            </w:pPr>
            <w:r>
              <w:rPr>
                <w:b/>
                <w:spacing w:val="-2"/>
                <w:sz w:val="20"/>
              </w:rPr>
              <w:t>Rapor Sıklığı</w:t>
            </w:r>
          </w:p>
        </w:tc>
      </w:tr>
      <w:tr w:rsidR="002B0D34" w14:paraId="11DF8434" w14:textId="77777777" w:rsidTr="00BE38E2">
        <w:trPr>
          <w:trHeight w:val="414"/>
          <w:jc w:val="center"/>
        </w:trPr>
        <w:tc>
          <w:tcPr>
            <w:tcW w:w="2828" w:type="dxa"/>
            <w:shd w:val="clear" w:color="auto" w:fill="auto"/>
          </w:tcPr>
          <w:p w14:paraId="4C4B12F3" w14:textId="77777777" w:rsidR="001C6C88" w:rsidRPr="001C6C88" w:rsidRDefault="001C6C88" w:rsidP="001C6C88">
            <w:pPr>
              <w:pStyle w:val="TableParagraph"/>
              <w:rPr>
                <w:sz w:val="20"/>
              </w:rPr>
            </w:pPr>
            <w:r w:rsidRPr="001C6C88">
              <w:rPr>
                <w:sz w:val="20"/>
              </w:rPr>
              <w:t>PG1.1.1. İl‐ilçe özel eğitim hizmetleri kurulu tarafından yerleştirilme kararı verilen öğrencilerin kayıt yaptırma oranı (%)</w:t>
            </w:r>
          </w:p>
          <w:p w14:paraId="7B8C9150" w14:textId="5CBCA677" w:rsidR="002B0D34" w:rsidRPr="00486A73" w:rsidRDefault="002B0D34" w:rsidP="002B0D34">
            <w:pPr>
              <w:pStyle w:val="TableParagraph"/>
              <w:jc w:val="left"/>
              <w:rPr>
                <w:sz w:val="20"/>
              </w:rPr>
            </w:pPr>
          </w:p>
        </w:tc>
        <w:tc>
          <w:tcPr>
            <w:tcW w:w="1081" w:type="dxa"/>
            <w:shd w:val="clear" w:color="auto" w:fill="auto"/>
          </w:tcPr>
          <w:p w14:paraId="5AAFA94A" w14:textId="135341B0" w:rsidR="002B0D34" w:rsidRDefault="002B0D34" w:rsidP="002B0D34">
            <w:pPr>
              <w:pStyle w:val="TableParagraph"/>
              <w:rPr>
                <w:rFonts w:ascii="Times New Roman"/>
                <w:sz w:val="20"/>
              </w:rPr>
            </w:pPr>
          </w:p>
        </w:tc>
        <w:tc>
          <w:tcPr>
            <w:tcW w:w="1236" w:type="dxa"/>
            <w:shd w:val="clear" w:color="auto" w:fill="auto"/>
          </w:tcPr>
          <w:p w14:paraId="1FFE6635" w14:textId="7D22CBA2" w:rsidR="002B0D34" w:rsidRDefault="00875132" w:rsidP="002B0D34">
            <w:pPr>
              <w:pStyle w:val="TableParagraph"/>
              <w:rPr>
                <w:rFonts w:ascii="Times New Roman"/>
                <w:sz w:val="20"/>
              </w:rPr>
            </w:pPr>
            <w:r>
              <w:rPr>
                <w:rFonts w:ascii="Times New Roman"/>
                <w:sz w:val="20"/>
              </w:rPr>
              <w:t>95</w:t>
            </w:r>
          </w:p>
        </w:tc>
        <w:tc>
          <w:tcPr>
            <w:tcW w:w="869" w:type="dxa"/>
            <w:shd w:val="clear" w:color="auto" w:fill="auto"/>
          </w:tcPr>
          <w:p w14:paraId="7DA3CF6C" w14:textId="52C826AB" w:rsidR="002B0D34" w:rsidRDefault="00875132" w:rsidP="002B0D34">
            <w:pPr>
              <w:pStyle w:val="TableParagraph"/>
              <w:rPr>
                <w:rFonts w:ascii="Times New Roman"/>
                <w:sz w:val="20"/>
              </w:rPr>
            </w:pPr>
            <w:r>
              <w:rPr>
                <w:rFonts w:ascii="Times New Roman"/>
                <w:sz w:val="20"/>
              </w:rPr>
              <w:t>97</w:t>
            </w:r>
          </w:p>
        </w:tc>
        <w:tc>
          <w:tcPr>
            <w:tcW w:w="784" w:type="dxa"/>
            <w:shd w:val="clear" w:color="auto" w:fill="auto"/>
          </w:tcPr>
          <w:p w14:paraId="10597014" w14:textId="127DB8D9" w:rsidR="002B0D34" w:rsidRDefault="00875132" w:rsidP="002B0D34">
            <w:pPr>
              <w:pStyle w:val="TableParagraph"/>
              <w:rPr>
                <w:rFonts w:ascii="Times New Roman"/>
                <w:sz w:val="20"/>
              </w:rPr>
            </w:pPr>
            <w:r>
              <w:rPr>
                <w:rFonts w:ascii="Times New Roman"/>
                <w:sz w:val="20"/>
              </w:rPr>
              <w:t>98</w:t>
            </w:r>
          </w:p>
        </w:tc>
        <w:tc>
          <w:tcPr>
            <w:tcW w:w="781" w:type="dxa"/>
            <w:shd w:val="clear" w:color="auto" w:fill="auto"/>
          </w:tcPr>
          <w:p w14:paraId="522D5CE5" w14:textId="60970C1B" w:rsidR="002B0D34" w:rsidRDefault="00875132" w:rsidP="002B0D34">
            <w:pPr>
              <w:pStyle w:val="TableParagraph"/>
              <w:rPr>
                <w:rFonts w:ascii="Times New Roman"/>
                <w:sz w:val="20"/>
              </w:rPr>
            </w:pPr>
            <w:r>
              <w:rPr>
                <w:rFonts w:ascii="Times New Roman"/>
                <w:sz w:val="20"/>
              </w:rPr>
              <w:t>100</w:t>
            </w:r>
          </w:p>
        </w:tc>
        <w:tc>
          <w:tcPr>
            <w:tcW w:w="784" w:type="dxa"/>
            <w:shd w:val="clear" w:color="auto" w:fill="auto"/>
          </w:tcPr>
          <w:p w14:paraId="3151AEC9" w14:textId="420180DC" w:rsidR="002B0D34" w:rsidRDefault="00875132" w:rsidP="002B0D34">
            <w:pPr>
              <w:pStyle w:val="TableParagraph"/>
              <w:rPr>
                <w:rFonts w:ascii="Times New Roman"/>
                <w:sz w:val="20"/>
              </w:rPr>
            </w:pPr>
            <w:r>
              <w:rPr>
                <w:rFonts w:ascii="Times New Roman"/>
                <w:sz w:val="20"/>
              </w:rPr>
              <w:t>100</w:t>
            </w:r>
          </w:p>
        </w:tc>
        <w:tc>
          <w:tcPr>
            <w:tcW w:w="784" w:type="dxa"/>
            <w:shd w:val="clear" w:color="auto" w:fill="auto"/>
          </w:tcPr>
          <w:p w14:paraId="25AB1695" w14:textId="66466B4C" w:rsidR="002B0D34" w:rsidRDefault="00875132" w:rsidP="002B0D34">
            <w:pPr>
              <w:pStyle w:val="TableParagraph"/>
              <w:rPr>
                <w:rFonts w:ascii="Times New Roman"/>
                <w:sz w:val="20"/>
              </w:rPr>
            </w:pPr>
            <w:r>
              <w:rPr>
                <w:rFonts w:ascii="Times New Roman"/>
                <w:sz w:val="20"/>
              </w:rPr>
              <w:t>100</w:t>
            </w:r>
          </w:p>
        </w:tc>
        <w:tc>
          <w:tcPr>
            <w:tcW w:w="942" w:type="dxa"/>
            <w:shd w:val="clear" w:color="auto" w:fill="auto"/>
          </w:tcPr>
          <w:p w14:paraId="2F8E297F" w14:textId="54DB4223" w:rsidR="002B0D34" w:rsidRDefault="00F94567" w:rsidP="002B0D34">
            <w:pPr>
              <w:pStyle w:val="TableParagraph"/>
              <w:rPr>
                <w:rFonts w:ascii="Times New Roman"/>
                <w:sz w:val="20"/>
              </w:rPr>
            </w:pPr>
            <w:r>
              <w:rPr>
                <w:rFonts w:ascii="Times New Roman"/>
                <w:sz w:val="20"/>
              </w:rPr>
              <w:t>6 ay</w:t>
            </w:r>
          </w:p>
        </w:tc>
        <w:tc>
          <w:tcPr>
            <w:tcW w:w="1016" w:type="dxa"/>
            <w:shd w:val="clear" w:color="auto" w:fill="auto"/>
          </w:tcPr>
          <w:p w14:paraId="7BDABF08" w14:textId="12215EB1" w:rsidR="002B0D34" w:rsidRDefault="00F94567" w:rsidP="002B0D34">
            <w:pPr>
              <w:pStyle w:val="TableParagraph"/>
              <w:rPr>
                <w:rFonts w:ascii="Times New Roman"/>
                <w:sz w:val="20"/>
              </w:rPr>
            </w:pPr>
            <w:r>
              <w:rPr>
                <w:rFonts w:ascii="Times New Roman"/>
                <w:sz w:val="20"/>
              </w:rPr>
              <w:t>12 ay</w:t>
            </w:r>
          </w:p>
        </w:tc>
      </w:tr>
      <w:tr w:rsidR="00F94567" w14:paraId="572A11F5" w14:textId="77777777" w:rsidTr="00BE38E2">
        <w:trPr>
          <w:trHeight w:val="411"/>
          <w:jc w:val="center"/>
        </w:trPr>
        <w:tc>
          <w:tcPr>
            <w:tcW w:w="2828" w:type="dxa"/>
            <w:shd w:val="clear" w:color="auto" w:fill="auto"/>
          </w:tcPr>
          <w:p w14:paraId="3F911B29" w14:textId="77777777" w:rsidR="001C6C88" w:rsidRDefault="001C6C88" w:rsidP="001C6C88">
            <w:pPr>
              <w:pStyle w:val="TableParagraph"/>
              <w:spacing w:line="244" w:lineRule="exact"/>
              <w:ind w:left="4"/>
              <w:rPr>
                <w:sz w:val="20"/>
              </w:rPr>
            </w:pPr>
            <w:r>
              <w:rPr>
                <w:sz w:val="20"/>
              </w:rPr>
              <w:t>PG1.1.2.</w:t>
            </w:r>
            <w:r>
              <w:rPr>
                <w:spacing w:val="-4"/>
                <w:sz w:val="20"/>
              </w:rPr>
              <w:t xml:space="preserve"> </w:t>
            </w:r>
            <w:r>
              <w:rPr>
                <w:sz w:val="20"/>
              </w:rPr>
              <w:t>Özürsüz</w:t>
            </w:r>
            <w:r>
              <w:rPr>
                <w:spacing w:val="-3"/>
                <w:sz w:val="20"/>
              </w:rPr>
              <w:t xml:space="preserve"> </w:t>
            </w:r>
            <w:r>
              <w:rPr>
                <w:sz w:val="20"/>
              </w:rPr>
              <w:t>devamsızlık</w:t>
            </w:r>
            <w:r>
              <w:rPr>
                <w:spacing w:val="-4"/>
                <w:sz w:val="20"/>
              </w:rPr>
              <w:t xml:space="preserve"> </w:t>
            </w:r>
            <w:r>
              <w:rPr>
                <w:sz w:val="20"/>
              </w:rPr>
              <w:t>süresi</w:t>
            </w:r>
            <w:r>
              <w:rPr>
                <w:spacing w:val="-3"/>
                <w:sz w:val="20"/>
              </w:rPr>
              <w:t xml:space="preserve"> </w:t>
            </w:r>
            <w:r>
              <w:rPr>
                <w:sz w:val="20"/>
              </w:rPr>
              <w:t>15</w:t>
            </w:r>
            <w:r>
              <w:rPr>
                <w:spacing w:val="-4"/>
                <w:sz w:val="20"/>
              </w:rPr>
              <w:t xml:space="preserve"> </w:t>
            </w:r>
            <w:r>
              <w:rPr>
                <w:sz w:val="20"/>
              </w:rPr>
              <w:t>günü</w:t>
            </w:r>
            <w:r>
              <w:rPr>
                <w:spacing w:val="-3"/>
                <w:sz w:val="20"/>
              </w:rPr>
              <w:t xml:space="preserve"> </w:t>
            </w:r>
            <w:r>
              <w:rPr>
                <w:sz w:val="20"/>
              </w:rPr>
              <w:t>aşan</w:t>
            </w:r>
            <w:r>
              <w:rPr>
                <w:spacing w:val="-4"/>
                <w:sz w:val="20"/>
              </w:rPr>
              <w:t xml:space="preserve"> </w:t>
            </w:r>
            <w:r>
              <w:rPr>
                <w:sz w:val="20"/>
              </w:rPr>
              <w:t>öğrencilerin</w:t>
            </w:r>
            <w:r>
              <w:rPr>
                <w:spacing w:val="-3"/>
                <w:sz w:val="20"/>
              </w:rPr>
              <w:t xml:space="preserve"> </w:t>
            </w:r>
            <w:r>
              <w:rPr>
                <w:sz w:val="20"/>
              </w:rPr>
              <w:t>oranı</w:t>
            </w:r>
          </w:p>
          <w:p w14:paraId="46DF80C1" w14:textId="65E5E50D" w:rsidR="00F94567" w:rsidRPr="00486A73" w:rsidRDefault="00F94567" w:rsidP="00F94567">
            <w:pPr>
              <w:pStyle w:val="TableParagraph"/>
              <w:jc w:val="left"/>
              <w:rPr>
                <w:sz w:val="20"/>
              </w:rPr>
            </w:pPr>
          </w:p>
        </w:tc>
        <w:tc>
          <w:tcPr>
            <w:tcW w:w="1081" w:type="dxa"/>
            <w:shd w:val="clear" w:color="auto" w:fill="auto"/>
          </w:tcPr>
          <w:p w14:paraId="075B38FE" w14:textId="2CFA2467" w:rsidR="00F94567" w:rsidRDefault="00F94567" w:rsidP="00F94567">
            <w:pPr>
              <w:pStyle w:val="TableParagraph"/>
              <w:rPr>
                <w:rFonts w:ascii="Times New Roman"/>
                <w:sz w:val="20"/>
              </w:rPr>
            </w:pPr>
          </w:p>
        </w:tc>
        <w:tc>
          <w:tcPr>
            <w:tcW w:w="1236" w:type="dxa"/>
            <w:shd w:val="clear" w:color="auto" w:fill="auto"/>
          </w:tcPr>
          <w:p w14:paraId="51A629AF" w14:textId="2BDB9299" w:rsidR="00F94567" w:rsidRDefault="00F94567" w:rsidP="00F94567">
            <w:pPr>
              <w:pStyle w:val="TableParagraph"/>
              <w:rPr>
                <w:rFonts w:ascii="Times New Roman"/>
                <w:sz w:val="20"/>
              </w:rPr>
            </w:pPr>
            <w:r>
              <w:rPr>
                <w:rFonts w:ascii="Times New Roman"/>
                <w:sz w:val="20"/>
              </w:rPr>
              <w:t>1</w:t>
            </w:r>
            <w:r w:rsidR="00875132">
              <w:rPr>
                <w:rFonts w:ascii="Times New Roman"/>
                <w:sz w:val="20"/>
              </w:rPr>
              <w:t>0</w:t>
            </w:r>
          </w:p>
        </w:tc>
        <w:tc>
          <w:tcPr>
            <w:tcW w:w="869" w:type="dxa"/>
            <w:shd w:val="clear" w:color="auto" w:fill="auto"/>
          </w:tcPr>
          <w:p w14:paraId="6E9A0E5D" w14:textId="2EC96425" w:rsidR="00F94567" w:rsidRDefault="00875132" w:rsidP="00F94567">
            <w:pPr>
              <w:pStyle w:val="TableParagraph"/>
              <w:rPr>
                <w:rFonts w:ascii="Times New Roman"/>
                <w:sz w:val="20"/>
              </w:rPr>
            </w:pPr>
            <w:r>
              <w:rPr>
                <w:rFonts w:ascii="Times New Roman"/>
                <w:sz w:val="20"/>
              </w:rPr>
              <w:t>9</w:t>
            </w:r>
          </w:p>
        </w:tc>
        <w:tc>
          <w:tcPr>
            <w:tcW w:w="784" w:type="dxa"/>
            <w:shd w:val="clear" w:color="auto" w:fill="auto"/>
          </w:tcPr>
          <w:p w14:paraId="2726064A" w14:textId="2C33CCEA" w:rsidR="00F94567" w:rsidRDefault="00875132" w:rsidP="00F94567">
            <w:pPr>
              <w:pStyle w:val="TableParagraph"/>
              <w:rPr>
                <w:rFonts w:ascii="Times New Roman"/>
                <w:sz w:val="20"/>
              </w:rPr>
            </w:pPr>
            <w:r>
              <w:rPr>
                <w:rFonts w:ascii="Times New Roman"/>
                <w:sz w:val="20"/>
              </w:rPr>
              <w:t>8</w:t>
            </w:r>
          </w:p>
        </w:tc>
        <w:tc>
          <w:tcPr>
            <w:tcW w:w="781" w:type="dxa"/>
            <w:shd w:val="clear" w:color="auto" w:fill="auto"/>
          </w:tcPr>
          <w:p w14:paraId="78CC0C23" w14:textId="52D92CBC" w:rsidR="00F94567" w:rsidRDefault="00875132" w:rsidP="00F94567">
            <w:pPr>
              <w:pStyle w:val="TableParagraph"/>
              <w:rPr>
                <w:rFonts w:ascii="Times New Roman"/>
                <w:sz w:val="20"/>
              </w:rPr>
            </w:pPr>
            <w:r>
              <w:rPr>
                <w:rFonts w:ascii="Times New Roman"/>
                <w:sz w:val="20"/>
              </w:rPr>
              <w:t>7</w:t>
            </w:r>
          </w:p>
        </w:tc>
        <w:tc>
          <w:tcPr>
            <w:tcW w:w="784" w:type="dxa"/>
            <w:shd w:val="clear" w:color="auto" w:fill="auto"/>
          </w:tcPr>
          <w:p w14:paraId="46FA90F4" w14:textId="3C1BF0E3" w:rsidR="00F94567" w:rsidRDefault="00875132" w:rsidP="00F94567">
            <w:pPr>
              <w:pStyle w:val="TableParagraph"/>
              <w:rPr>
                <w:rFonts w:ascii="Times New Roman"/>
                <w:sz w:val="20"/>
              </w:rPr>
            </w:pPr>
            <w:r>
              <w:rPr>
                <w:rFonts w:ascii="Times New Roman"/>
                <w:sz w:val="20"/>
              </w:rPr>
              <w:t>6</w:t>
            </w:r>
          </w:p>
        </w:tc>
        <w:tc>
          <w:tcPr>
            <w:tcW w:w="784" w:type="dxa"/>
            <w:shd w:val="clear" w:color="auto" w:fill="auto"/>
          </w:tcPr>
          <w:p w14:paraId="1597AC65" w14:textId="1BE7FD98" w:rsidR="00F94567" w:rsidRDefault="00875132" w:rsidP="00F94567">
            <w:pPr>
              <w:pStyle w:val="TableParagraph"/>
              <w:rPr>
                <w:rFonts w:ascii="Times New Roman"/>
                <w:sz w:val="20"/>
              </w:rPr>
            </w:pPr>
            <w:r>
              <w:rPr>
                <w:rFonts w:ascii="Times New Roman"/>
                <w:sz w:val="20"/>
              </w:rPr>
              <w:t>5</w:t>
            </w:r>
          </w:p>
        </w:tc>
        <w:tc>
          <w:tcPr>
            <w:tcW w:w="942" w:type="dxa"/>
            <w:shd w:val="clear" w:color="auto" w:fill="auto"/>
          </w:tcPr>
          <w:p w14:paraId="76BD6AAA" w14:textId="2B230C2C" w:rsidR="00F94567" w:rsidRDefault="00F94567" w:rsidP="00F94567">
            <w:pPr>
              <w:pStyle w:val="TableParagraph"/>
              <w:rPr>
                <w:rFonts w:ascii="Times New Roman"/>
                <w:sz w:val="20"/>
              </w:rPr>
            </w:pPr>
            <w:r>
              <w:rPr>
                <w:rFonts w:ascii="Times New Roman"/>
                <w:sz w:val="20"/>
              </w:rPr>
              <w:t>6 ay</w:t>
            </w:r>
          </w:p>
        </w:tc>
        <w:tc>
          <w:tcPr>
            <w:tcW w:w="1016" w:type="dxa"/>
            <w:shd w:val="clear" w:color="auto" w:fill="auto"/>
          </w:tcPr>
          <w:p w14:paraId="5BB20301" w14:textId="7A96C4C1" w:rsidR="00F94567" w:rsidRDefault="00F94567" w:rsidP="00F94567">
            <w:pPr>
              <w:pStyle w:val="TableParagraph"/>
              <w:rPr>
                <w:rFonts w:ascii="Times New Roman"/>
                <w:sz w:val="20"/>
              </w:rPr>
            </w:pPr>
            <w:r>
              <w:rPr>
                <w:rFonts w:ascii="Times New Roman"/>
                <w:sz w:val="20"/>
              </w:rPr>
              <w:t>12 ay</w:t>
            </w:r>
          </w:p>
        </w:tc>
      </w:tr>
      <w:tr w:rsidR="00F94567" w14:paraId="0C680DA9" w14:textId="77777777" w:rsidTr="00BE38E2">
        <w:trPr>
          <w:trHeight w:val="435"/>
          <w:jc w:val="center"/>
        </w:trPr>
        <w:tc>
          <w:tcPr>
            <w:tcW w:w="2828" w:type="dxa"/>
            <w:shd w:val="clear" w:color="auto" w:fill="auto"/>
          </w:tcPr>
          <w:p w14:paraId="03FFC09F" w14:textId="6A2706FB" w:rsidR="00F94567" w:rsidRPr="00486A73" w:rsidRDefault="001C6C88" w:rsidP="00F94567">
            <w:pPr>
              <w:pStyle w:val="TableParagraph"/>
              <w:jc w:val="left"/>
              <w:rPr>
                <w:sz w:val="20"/>
              </w:rPr>
            </w:pPr>
            <w:r>
              <w:rPr>
                <w:sz w:val="20"/>
              </w:rPr>
              <w:t>PG1.1.3.</w:t>
            </w:r>
            <w:r>
              <w:rPr>
                <w:spacing w:val="-3"/>
                <w:sz w:val="20"/>
              </w:rPr>
              <w:t xml:space="preserve"> </w:t>
            </w:r>
            <w:r>
              <w:rPr>
                <w:sz w:val="20"/>
              </w:rPr>
              <w:t>Bir</w:t>
            </w:r>
            <w:r>
              <w:rPr>
                <w:spacing w:val="-3"/>
                <w:sz w:val="20"/>
              </w:rPr>
              <w:t xml:space="preserve"> </w:t>
            </w:r>
            <w:r>
              <w:rPr>
                <w:sz w:val="20"/>
              </w:rPr>
              <w:t>eğitim</w:t>
            </w:r>
            <w:r>
              <w:rPr>
                <w:spacing w:val="-2"/>
                <w:sz w:val="20"/>
              </w:rPr>
              <w:t xml:space="preserve"> </w:t>
            </w:r>
            <w:r>
              <w:rPr>
                <w:sz w:val="20"/>
              </w:rPr>
              <w:t>ve</w:t>
            </w:r>
            <w:r>
              <w:rPr>
                <w:spacing w:val="-2"/>
                <w:sz w:val="20"/>
              </w:rPr>
              <w:t xml:space="preserve"> </w:t>
            </w:r>
            <w:r>
              <w:rPr>
                <w:sz w:val="20"/>
              </w:rPr>
              <w:t>öğretim</w:t>
            </w:r>
            <w:r>
              <w:rPr>
                <w:spacing w:val="-3"/>
                <w:sz w:val="20"/>
              </w:rPr>
              <w:t xml:space="preserve"> </w:t>
            </w:r>
            <w:r>
              <w:rPr>
                <w:sz w:val="20"/>
              </w:rPr>
              <w:t>yılında</w:t>
            </w:r>
            <w:r>
              <w:rPr>
                <w:spacing w:val="-2"/>
                <w:sz w:val="20"/>
              </w:rPr>
              <w:t xml:space="preserve"> </w:t>
            </w:r>
            <w:r>
              <w:rPr>
                <w:sz w:val="20"/>
              </w:rPr>
              <w:t>özürlü</w:t>
            </w:r>
            <w:r>
              <w:rPr>
                <w:spacing w:val="-3"/>
                <w:sz w:val="20"/>
              </w:rPr>
              <w:t xml:space="preserve"> </w:t>
            </w:r>
            <w:r>
              <w:rPr>
                <w:sz w:val="20"/>
              </w:rPr>
              <w:t>devamsızlık</w:t>
            </w:r>
            <w:r>
              <w:rPr>
                <w:spacing w:val="-3"/>
                <w:sz w:val="20"/>
              </w:rPr>
              <w:t xml:space="preserve"> </w:t>
            </w:r>
            <w:r>
              <w:rPr>
                <w:sz w:val="20"/>
              </w:rPr>
              <w:t>süresi</w:t>
            </w:r>
            <w:r>
              <w:rPr>
                <w:spacing w:val="-2"/>
                <w:sz w:val="20"/>
              </w:rPr>
              <w:t xml:space="preserve"> </w:t>
            </w:r>
            <w:r>
              <w:rPr>
                <w:sz w:val="20"/>
              </w:rPr>
              <w:t>40</w:t>
            </w:r>
            <w:r>
              <w:rPr>
                <w:spacing w:val="-3"/>
                <w:sz w:val="20"/>
              </w:rPr>
              <w:t xml:space="preserve"> </w:t>
            </w:r>
            <w:r>
              <w:rPr>
                <w:sz w:val="20"/>
              </w:rPr>
              <w:t>günden</w:t>
            </w:r>
            <w:r>
              <w:rPr>
                <w:spacing w:val="-2"/>
                <w:sz w:val="20"/>
              </w:rPr>
              <w:t xml:space="preserve"> </w:t>
            </w:r>
            <w:r>
              <w:rPr>
                <w:sz w:val="20"/>
              </w:rPr>
              <w:t>fazla</w:t>
            </w:r>
            <w:r>
              <w:rPr>
                <w:spacing w:val="-3"/>
                <w:sz w:val="20"/>
              </w:rPr>
              <w:t xml:space="preserve"> </w:t>
            </w:r>
            <w:r>
              <w:rPr>
                <w:sz w:val="20"/>
              </w:rPr>
              <w:t>olan</w:t>
            </w:r>
            <w:r>
              <w:rPr>
                <w:spacing w:val="-2"/>
                <w:sz w:val="20"/>
              </w:rPr>
              <w:t xml:space="preserve"> </w:t>
            </w:r>
            <w:r>
              <w:rPr>
                <w:sz w:val="20"/>
              </w:rPr>
              <w:t>öğrenci</w:t>
            </w:r>
            <w:r>
              <w:rPr>
                <w:spacing w:val="-2"/>
                <w:sz w:val="20"/>
              </w:rPr>
              <w:t xml:space="preserve"> </w:t>
            </w:r>
            <w:r>
              <w:rPr>
                <w:sz w:val="20"/>
              </w:rPr>
              <w:t>oranı</w:t>
            </w:r>
            <w:r>
              <w:rPr>
                <w:spacing w:val="-3"/>
                <w:sz w:val="20"/>
              </w:rPr>
              <w:t xml:space="preserve"> </w:t>
            </w:r>
            <w:r>
              <w:rPr>
                <w:sz w:val="20"/>
              </w:rPr>
              <w:t>(%)</w:t>
            </w:r>
          </w:p>
        </w:tc>
        <w:tc>
          <w:tcPr>
            <w:tcW w:w="1081" w:type="dxa"/>
            <w:shd w:val="clear" w:color="auto" w:fill="auto"/>
          </w:tcPr>
          <w:p w14:paraId="058D345C" w14:textId="7C0BAE3D" w:rsidR="00F94567" w:rsidRDefault="00F94567" w:rsidP="00F94567">
            <w:pPr>
              <w:pStyle w:val="TableParagraph"/>
              <w:rPr>
                <w:rFonts w:ascii="Times New Roman"/>
                <w:sz w:val="20"/>
              </w:rPr>
            </w:pPr>
          </w:p>
        </w:tc>
        <w:tc>
          <w:tcPr>
            <w:tcW w:w="1236" w:type="dxa"/>
            <w:shd w:val="clear" w:color="auto" w:fill="auto"/>
          </w:tcPr>
          <w:p w14:paraId="151E616D" w14:textId="2F825967" w:rsidR="00F94567" w:rsidRDefault="00875132" w:rsidP="00F94567">
            <w:pPr>
              <w:pStyle w:val="TableParagraph"/>
              <w:rPr>
                <w:rFonts w:ascii="Times New Roman"/>
                <w:sz w:val="20"/>
              </w:rPr>
            </w:pPr>
            <w:r>
              <w:rPr>
                <w:rFonts w:ascii="Times New Roman"/>
                <w:sz w:val="20"/>
              </w:rPr>
              <w:t>2</w:t>
            </w:r>
          </w:p>
        </w:tc>
        <w:tc>
          <w:tcPr>
            <w:tcW w:w="869" w:type="dxa"/>
            <w:shd w:val="clear" w:color="auto" w:fill="auto"/>
          </w:tcPr>
          <w:p w14:paraId="498C4852" w14:textId="60CB6C95" w:rsidR="00F94567" w:rsidRDefault="00875132" w:rsidP="00F94567">
            <w:pPr>
              <w:pStyle w:val="TableParagraph"/>
              <w:rPr>
                <w:rFonts w:ascii="Times New Roman"/>
                <w:sz w:val="20"/>
              </w:rPr>
            </w:pPr>
            <w:r>
              <w:rPr>
                <w:rFonts w:ascii="Times New Roman"/>
                <w:sz w:val="20"/>
              </w:rPr>
              <w:t>1</w:t>
            </w:r>
          </w:p>
        </w:tc>
        <w:tc>
          <w:tcPr>
            <w:tcW w:w="784" w:type="dxa"/>
            <w:shd w:val="clear" w:color="auto" w:fill="auto"/>
          </w:tcPr>
          <w:p w14:paraId="25BF54B2" w14:textId="764E3065" w:rsidR="00F94567" w:rsidRDefault="00875132" w:rsidP="00F94567">
            <w:pPr>
              <w:pStyle w:val="TableParagraph"/>
              <w:rPr>
                <w:rFonts w:ascii="Times New Roman"/>
                <w:sz w:val="20"/>
              </w:rPr>
            </w:pPr>
            <w:r>
              <w:rPr>
                <w:rFonts w:ascii="Times New Roman"/>
                <w:sz w:val="20"/>
              </w:rPr>
              <w:t>1</w:t>
            </w:r>
          </w:p>
        </w:tc>
        <w:tc>
          <w:tcPr>
            <w:tcW w:w="781" w:type="dxa"/>
            <w:shd w:val="clear" w:color="auto" w:fill="auto"/>
          </w:tcPr>
          <w:p w14:paraId="38210183" w14:textId="14895880" w:rsidR="00F94567" w:rsidRDefault="00875132" w:rsidP="00F94567">
            <w:pPr>
              <w:pStyle w:val="TableParagraph"/>
              <w:rPr>
                <w:rFonts w:ascii="Times New Roman"/>
                <w:sz w:val="20"/>
              </w:rPr>
            </w:pPr>
            <w:r>
              <w:rPr>
                <w:rFonts w:ascii="Times New Roman"/>
                <w:sz w:val="20"/>
              </w:rPr>
              <w:t>1</w:t>
            </w:r>
          </w:p>
        </w:tc>
        <w:tc>
          <w:tcPr>
            <w:tcW w:w="784" w:type="dxa"/>
            <w:shd w:val="clear" w:color="auto" w:fill="auto"/>
          </w:tcPr>
          <w:p w14:paraId="6543D80D" w14:textId="6198EADC" w:rsidR="00F94567" w:rsidRDefault="00875132" w:rsidP="00F94567">
            <w:pPr>
              <w:pStyle w:val="TableParagraph"/>
              <w:rPr>
                <w:rFonts w:ascii="Times New Roman"/>
                <w:sz w:val="20"/>
              </w:rPr>
            </w:pPr>
            <w:r>
              <w:rPr>
                <w:rFonts w:ascii="Times New Roman"/>
                <w:sz w:val="20"/>
              </w:rPr>
              <w:t>1</w:t>
            </w:r>
          </w:p>
        </w:tc>
        <w:tc>
          <w:tcPr>
            <w:tcW w:w="784" w:type="dxa"/>
            <w:shd w:val="clear" w:color="auto" w:fill="auto"/>
          </w:tcPr>
          <w:p w14:paraId="76C46647" w14:textId="65A09AC0" w:rsidR="00F94567" w:rsidRDefault="00875132" w:rsidP="00F94567">
            <w:pPr>
              <w:pStyle w:val="TableParagraph"/>
              <w:rPr>
                <w:rFonts w:ascii="Times New Roman"/>
                <w:sz w:val="20"/>
              </w:rPr>
            </w:pPr>
            <w:r>
              <w:rPr>
                <w:rFonts w:ascii="Times New Roman"/>
                <w:sz w:val="20"/>
              </w:rPr>
              <w:t>1</w:t>
            </w:r>
          </w:p>
        </w:tc>
        <w:tc>
          <w:tcPr>
            <w:tcW w:w="942" w:type="dxa"/>
            <w:shd w:val="clear" w:color="auto" w:fill="auto"/>
          </w:tcPr>
          <w:p w14:paraId="67949FC9" w14:textId="050718FA" w:rsidR="00F94567" w:rsidRDefault="00F94567" w:rsidP="00F94567">
            <w:pPr>
              <w:pStyle w:val="TableParagraph"/>
              <w:rPr>
                <w:rFonts w:ascii="Times New Roman"/>
                <w:sz w:val="20"/>
              </w:rPr>
            </w:pPr>
            <w:r>
              <w:rPr>
                <w:rFonts w:ascii="Times New Roman"/>
                <w:sz w:val="20"/>
              </w:rPr>
              <w:t>6 ay</w:t>
            </w:r>
          </w:p>
        </w:tc>
        <w:tc>
          <w:tcPr>
            <w:tcW w:w="1016" w:type="dxa"/>
            <w:shd w:val="clear" w:color="auto" w:fill="auto"/>
          </w:tcPr>
          <w:p w14:paraId="4BC2D4BC" w14:textId="7C55E1D8" w:rsidR="00F94567" w:rsidRDefault="00F94567" w:rsidP="00F94567">
            <w:pPr>
              <w:pStyle w:val="TableParagraph"/>
              <w:rPr>
                <w:rFonts w:ascii="Times New Roman"/>
                <w:sz w:val="20"/>
              </w:rPr>
            </w:pPr>
            <w:r>
              <w:rPr>
                <w:rFonts w:ascii="Times New Roman"/>
                <w:sz w:val="20"/>
              </w:rPr>
              <w:t>12 ay</w:t>
            </w:r>
          </w:p>
        </w:tc>
      </w:tr>
      <w:tr w:rsidR="00F94567" w14:paraId="4C36249C" w14:textId="77777777" w:rsidTr="00BE38E2">
        <w:trPr>
          <w:trHeight w:val="411"/>
          <w:jc w:val="center"/>
        </w:trPr>
        <w:tc>
          <w:tcPr>
            <w:tcW w:w="2828" w:type="dxa"/>
            <w:shd w:val="clear" w:color="auto" w:fill="auto"/>
          </w:tcPr>
          <w:p w14:paraId="220C6DB0" w14:textId="77777777" w:rsidR="001C6C88" w:rsidRPr="001C6C88" w:rsidRDefault="001C6C88" w:rsidP="001C6C88">
            <w:pPr>
              <w:rPr>
                <w:sz w:val="20"/>
              </w:rPr>
            </w:pPr>
            <w:r w:rsidRPr="001C6C88">
              <w:rPr>
                <w:sz w:val="20"/>
              </w:rPr>
              <w:t>PG1.1.4. Bir eğitim ve öğretim yılında örgün eğitimden ayrılan öğrenci oranı (%)</w:t>
            </w:r>
          </w:p>
          <w:p w14:paraId="0EE0CC50" w14:textId="4E4AAE45" w:rsidR="00F94567" w:rsidRDefault="00F94567" w:rsidP="00F94567"/>
        </w:tc>
        <w:tc>
          <w:tcPr>
            <w:tcW w:w="1081" w:type="dxa"/>
            <w:shd w:val="clear" w:color="auto" w:fill="auto"/>
          </w:tcPr>
          <w:p w14:paraId="610ACA37" w14:textId="3921607D" w:rsidR="00F94567" w:rsidRDefault="00875132" w:rsidP="00F94567">
            <w:pPr>
              <w:pStyle w:val="TableParagraph"/>
              <w:rPr>
                <w:rFonts w:ascii="Times New Roman"/>
                <w:sz w:val="20"/>
              </w:rPr>
            </w:pPr>
            <w:r>
              <w:rPr>
                <w:rFonts w:ascii="Times New Roman"/>
                <w:sz w:val="20"/>
              </w:rPr>
              <w:t>0</w:t>
            </w:r>
          </w:p>
        </w:tc>
        <w:tc>
          <w:tcPr>
            <w:tcW w:w="1236" w:type="dxa"/>
            <w:shd w:val="clear" w:color="auto" w:fill="auto"/>
          </w:tcPr>
          <w:p w14:paraId="75FC7FD0" w14:textId="6A1FDA18" w:rsidR="00F94567" w:rsidRDefault="00875132" w:rsidP="00F94567">
            <w:pPr>
              <w:pStyle w:val="TableParagraph"/>
              <w:rPr>
                <w:rFonts w:ascii="Times New Roman"/>
                <w:sz w:val="20"/>
              </w:rPr>
            </w:pPr>
            <w:r>
              <w:rPr>
                <w:rFonts w:ascii="Times New Roman"/>
                <w:sz w:val="20"/>
              </w:rPr>
              <w:t>0</w:t>
            </w:r>
          </w:p>
        </w:tc>
        <w:tc>
          <w:tcPr>
            <w:tcW w:w="869" w:type="dxa"/>
            <w:shd w:val="clear" w:color="auto" w:fill="auto"/>
          </w:tcPr>
          <w:p w14:paraId="72C0349D" w14:textId="60B93410" w:rsidR="00F94567" w:rsidRDefault="00875132" w:rsidP="00F94567">
            <w:pPr>
              <w:pStyle w:val="TableParagraph"/>
              <w:rPr>
                <w:rFonts w:ascii="Times New Roman"/>
                <w:sz w:val="20"/>
              </w:rPr>
            </w:pPr>
            <w:r>
              <w:rPr>
                <w:rFonts w:ascii="Times New Roman"/>
                <w:sz w:val="20"/>
              </w:rPr>
              <w:t>0</w:t>
            </w:r>
          </w:p>
        </w:tc>
        <w:tc>
          <w:tcPr>
            <w:tcW w:w="784" w:type="dxa"/>
            <w:shd w:val="clear" w:color="auto" w:fill="auto"/>
          </w:tcPr>
          <w:p w14:paraId="52AF5429" w14:textId="7E77700B" w:rsidR="00F94567" w:rsidRDefault="00875132" w:rsidP="00F94567">
            <w:pPr>
              <w:pStyle w:val="TableParagraph"/>
              <w:rPr>
                <w:rFonts w:ascii="Times New Roman"/>
                <w:sz w:val="20"/>
              </w:rPr>
            </w:pPr>
            <w:r>
              <w:rPr>
                <w:rFonts w:ascii="Times New Roman"/>
                <w:sz w:val="20"/>
              </w:rPr>
              <w:t>0</w:t>
            </w:r>
          </w:p>
        </w:tc>
        <w:tc>
          <w:tcPr>
            <w:tcW w:w="781" w:type="dxa"/>
            <w:shd w:val="clear" w:color="auto" w:fill="auto"/>
          </w:tcPr>
          <w:p w14:paraId="2B3C7CBE" w14:textId="26D7C4F6" w:rsidR="00F94567" w:rsidRDefault="00875132" w:rsidP="00F94567">
            <w:pPr>
              <w:pStyle w:val="TableParagraph"/>
              <w:rPr>
                <w:rFonts w:ascii="Times New Roman"/>
                <w:sz w:val="20"/>
              </w:rPr>
            </w:pPr>
            <w:r>
              <w:rPr>
                <w:rFonts w:ascii="Times New Roman"/>
                <w:sz w:val="20"/>
              </w:rPr>
              <w:t>0</w:t>
            </w:r>
          </w:p>
        </w:tc>
        <w:tc>
          <w:tcPr>
            <w:tcW w:w="784" w:type="dxa"/>
            <w:shd w:val="clear" w:color="auto" w:fill="auto"/>
          </w:tcPr>
          <w:p w14:paraId="4A8A4251" w14:textId="61EFDE81" w:rsidR="00F94567" w:rsidRDefault="00875132" w:rsidP="00F94567">
            <w:pPr>
              <w:pStyle w:val="TableParagraph"/>
              <w:rPr>
                <w:rFonts w:ascii="Times New Roman"/>
                <w:sz w:val="20"/>
              </w:rPr>
            </w:pPr>
            <w:r>
              <w:rPr>
                <w:rFonts w:ascii="Times New Roman"/>
                <w:sz w:val="20"/>
              </w:rPr>
              <w:t>0</w:t>
            </w:r>
          </w:p>
        </w:tc>
        <w:tc>
          <w:tcPr>
            <w:tcW w:w="784" w:type="dxa"/>
            <w:shd w:val="clear" w:color="auto" w:fill="auto"/>
          </w:tcPr>
          <w:p w14:paraId="351EE73B" w14:textId="5F17FED3" w:rsidR="00F94567" w:rsidRDefault="00875132" w:rsidP="00F94567">
            <w:pPr>
              <w:pStyle w:val="TableParagraph"/>
              <w:rPr>
                <w:rFonts w:ascii="Times New Roman"/>
                <w:sz w:val="20"/>
              </w:rPr>
            </w:pPr>
            <w:r>
              <w:rPr>
                <w:rFonts w:ascii="Times New Roman"/>
                <w:sz w:val="20"/>
              </w:rPr>
              <w:t>0</w:t>
            </w:r>
          </w:p>
        </w:tc>
        <w:tc>
          <w:tcPr>
            <w:tcW w:w="942" w:type="dxa"/>
            <w:shd w:val="clear" w:color="auto" w:fill="auto"/>
          </w:tcPr>
          <w:p w14:paraId="7D99990C" w14:textId="05C61010" w:rsidR="00F94567" w:rsidRDefault="00F94567" w:rsidP="00F94567">
            <w:pPr>
              <w:pStyle w:val="TableParagraph"/>
              <w:rPr>
                <w:rFonts w:ascii="Times New Roman"/>
                <w:sz w:val="20"/>
              </w:rPr>
            </w:pPr>
            <w:r>
              <w:rPr>
                <w:rFonts w:ascii="Times New Roman"/>
                <w:sz w:val="20"/>
              </w:rPr>
              <w:t>6 ay</w:t>
            </w:r>
          </w:p>
        </w:tc>
        <w:tc>
          <w:tcPr>
            <w:tcW w:w="1016" w:type="dxa"/>
            <w:shd w:val="clear" w:color="auto" w:fill="auto"/>
          </w:tcPr>
          <w:p w14:paraId="089160AB" w14:textId="1A62DB34" w:rsidR="00F94567" w:rsidRDefault="00F94567" w:rsidP="00F94567">
            <w:pPr>
              <w:pStyle w:val="TableParagraph"/>
              <w:rPr>
                <w:rFonts w:ascii="Times New Roman"/>
                <w:sz w:val="20"/>
              </w:rPr>
            </w:pPr>
            <w:r>
              <w:rPr>
                <w:rFonts w:ascii="Times New Roman"/>
                <w:sz w:val="20"/>
              </w:rPr>
              <w:t>12 ay</w:t>
            </w:r>
          </w:p>
        </w:tc>
      </w:tr>
      <w:tr w:rsidR="00F94567" w14:paraId="5D79F5E6" w14:textId="77777777" w:rsidTr="00BE38E2">
        <w:trPr>
          <w:trHeight w:val="411"/>
          <w:jc w:val="center"/>
        </w:trPr>
        <w:tc>
          <w:tcPr>
            <w:tcW w:w="2828" w:type="dxa"/>
            <w:shd w:val="clear" w:color="auto" w:fill="auto"/>
          </w:tcPr>
          <w:p w14:paraId="0517315D" w14:textId="77777777" w:rsidR="001C6C88" w:rsidRPr="001C6C88" w:rsidRDefault="001C6C88" w:rsidP="001C6C88">
            <w:pPr>
              <w:pStyle w:val="TableParagraph"/>
              <w:rPr>
                <w:sz w:val="20"/>
              </w:rPr>
            </w:pPr>
            <w:r w:rsidRPr="001C6C88">
              <w:rPr>
                <w:sz w:val="20"/>
              </w:rPr>
              <w:t>PG1.1.5. Sağlık sorunları ve diğer nedenlerle okula devam edemeyen öğrencilerin uygun eğitim ortamlarına yönlendirilme oranı (%)</w:t>
            </w:r>
          </w:p>
          <w:p w14:paraId="5427601E" w14:textId="29D5AB3E" w:rsidR="00F94567" w:rsidRPr="00486A73" w:rsidRDefault="00F94567" w:rsidP="00F94567">
            <w:pPr>
              <w:pStyle w:val="TableParagraph"/>
              <w:jc w:val="left"/>
              <w:rPr>
                <w:sz w:val="20"/>
              </w:rPr>
            </w:pPr>
          </w:p>
        </w:tc>
        <w:tc>
          <w:tcPr>
            <w:tcW w:w="1081" w:type="dxa"/>
            <w:shd w:val="clear" w:color="auto" w:fill="auto"/>
          </w:tcPr>
          <w:p w14:paraId="059F4AE0" w14:textId="672847EE" w:rsidR="00F94567" w:rsidRDefault="00F94567" w:rsidP="00F94567">
            <w:pPr>
              <w:pStyle w:val="TableParagraph"/>
              <w:rPr>
                <w:rFonts w:ascii="Times New Roman"/>
                <w:sz w:val="20"/>
              </w:rPr>
            </w:pPr>
            <w:r>
              <w:rPr>
                <w:rFonts w:ascii="Times New Roman"/>
                <w:sz w:val="20"/>
              </w:rPr>
              <w:t>1</w:t>
            </w:r>
          </w:p>
        </w:tc>
        <w:tc>
          <w:tcPr>
            <w:tcW w:w="1236" w:type="dxa"/>
            <w:shd w:val="clear" w:color="auto" w:fill="auto"/>
          </w:tcPr>
          <w:p w14:paraId="4B081D09" w14:textId="7610DFC1" w:rsidR="00F94567" w:rsidRDefault="00875132" w:rsidP="00F94567">
            <w:pPr>
              <w:pStyle w:val="TableParagraph"/>
              <w:rPr>
                <w:rFonts w:ascii="Times New Roman"/>
                <w:sz w:val="20"/>
              </w:rPr>
            </w:pPr>
            <w:r>
              <w:rPr>
                <w:rFonts w:ascii="Times New Roman"/>
                <w:sz w:val="20"/>
              </w:rPr>
              <w:t>90</w:t>
            </w:r>
          </w:p>
        </w:tc>
        <w:tc>
          <w:tcPr>
            <w:tcW w:w="869" w:type="dxa"/>
            <w:shd w:val="clear" w:color="auto" w:fill="auto"/>
          </w:tcPr>
          <w:p w14:paraId="114EBBD0" w14:textId="476B4ACB" w:rsidR="00F94567" w:rsidRDefault="003942B8" w:rsidP="00F94567">
            <w:pPr>
              <w:pStyle w:val="TableParagraph"/>
              <w:rPr>
                <w:rFonts w:ascii="Times New Roman"/>
                <w:sz w:val="20"/>
              </w:rPr>
            </w:pPr>
            <w:r>
              <w:rPr>
                <w:rFonts w:ascii="Times New Roman"/>
                <w:sz w:val="20"/>
              </w:rPr>
              <w:t>95</w:t>
            </w:r>
          </w:p>
        </w:tc>
        <w:tc>
          <w:tcPr>
            <w:tcW w:w="784" w:type="dxa"/>
            <w:shd w:val="clear" w:color="auto" w:fill="auto"/>
          </w:tcPr>
          <w:p w14:paraId="1487D05D" w14:textId="6233234B" w:rsidR="00F94567" w:rsidRDefault="003942B8" w:rsidP="00F94567">
            <w:pPr>
              <w:pStyle w:val="TableParagraph"/>
              <w:rPr>
                <w:rFonts w:ascii="Times New Roman"/>
                <w:sz w:val="20"/>
              </w:rPr>
            </w:pPr>
            <w:r>
              <w:rPr>
                <w:rFonts w:ascii="Times New Roman"/>
                <w:sz w:val="20"/>
              </w:rPr>
              <w:t>96</w:t>
            </w:r>
          </w:p>
        </w:tc>
        <w:tc>
          <w:tcPr>
            <w:tcW w:w="781" w:type="dxa"/>
            <w:shd w:val="clear" w:color="auto" w:fill="auto"/>
          </w:tcPr>
          <w:p w14:paraId="3951434C" w14:textId="3EE40646" w:rsidR="00F94567" w:rsidRDefault="003942B8" w:rsidP="00F94567">
            <w:pPr>
              <w:pStyle w:val="TableParagraph"/>
              <w:rPr>
                <w:rFonts w:ascii="Times New Roman"/>
                <w:sz w:val="20"/>
              </w:rPr>
            </w:pPr>
            <w:r>
              <w:rPr>
                <w:rFonts w:ascii="Times New Roman"/>
                <w:sz w:val="20"/>
              </w:rPr>
              <w:t>97</w:t>
            </w:r>
          </w:p>
        </w:tc>
        <w:tc>
          <w:tcPr>
            <w:tcW w:w="784" w:type="dxa"/>
            <w:shd w:val="clear" w:color="auto" w:fill="auto"/>
          </w:tcPr>
          <w:p w14:paraId="7D8F8755" w14:textId="117078D7" w:rsidR="00F94567" w:rsidRDefault="00F94567" w:rsidP="00F94567">
            <w:pPr>
              <w:pStyle w:val="TableParagraph"/>
              <w:rPr>
                <w:rFonts w:ascii="Times New Roman"/>
                <w:sz w:val="20"/>
              </w:rPr>
            </w:pPr>
            <w:r>
              <w:rPr>
                <w:rFonts w:ascii="Times New Roman"/>
                <w:sz w:val="20"/>
              </w:rPr>
              <w:t>9</w:t>
            </w:r>
            <w:r w:rsidR="003942B8">
              <w:rPr>
                <w:rFonts w:ascii="Times New Roman"/>
                <w:sz w:val="20"/>
              </w:rPr>
              <w:t>8</w:t>
            </w:r>
          </w:p>
        </w:tc>
        <w:tc>
          <w:tcPr>
            <w:tcW w:w="784" w:type="dxa"/>
            <w:shd w:val="clear" w:color="auto" w:fill="auto"/>
          </w:tcPr>
          <w:p w14:paraId="0647C816" w14:textId="22D87FFD" w:rsidR="00F94567" w:rsidRDefault="00F94567" w:rsidP="00F94567">
            <w:pPr>
              <w:pStyle w:val="TableParagraph"/>
              <w:rPr>
                <w:rFonts w:ascii="Times New Roman"/>
                <w:sz w:val="20"/>
              </w:rPr>
            </w:pPr>
            <w:r>
              <w:rPr>
                <w:rFonts w:ascii="Times New Roman"/>
                <w:sz w:val="20"/>
              </w:rPr>
              <w:t>10</w:t>
            </w:r>
            <w:r w:rsidR="003942B8">
              <w:rPr>
                <w:rFonts w:ascii="Times New Roman"/>
                <w:sz w:val="20"/>
              </w:rPr>
              <w:t>0</w:t>
            </w:r>
          </w:p>
        </w:tc>
        <w:tc>
          <w:tcPr>
            <w:tcW w:w="942" w:type="dxa"/>
            <w:shd w:val="clear" w:color="auto" w:fill="auto"/>
          </w:tcPr>
          <w:p w14:paraId="0AD39F61" w14:textId="5D8025DE" w:rsidR="00F94567" w:rsidRDefault="00F94567" w:rsidP="00F94567">
            <w:pPr>
              <w:pStyle w:val="TableParagraph"/>
              <w:rPr>
                <w:rFonts w:ascii="Times New Roman"/>
                <w:sz w:val="20"/>
              </w:rPr>
            </w:pPr>
            <w:r>
              <w:rPr>
                <w:rFonts w:ascii="Times New Roman"/>
                <w:sz w:val="20"/>
              </w:rPr>
              <w:t>6 ay</w:t>
            </w:r>
          </w:p>
        </w:tc>
        <w:tc>
          <w:tcPr>
            <w:tcW w:w="1016" w:type="dxa"/>
            <w:shd w:val="clear" w:color="auto" w:fill="auto"/>
          </w:tcPr>
          <w:p w14:paraId="7396063B" w14:textId="18399689" w:rsidR="00F94567" w:rsidRDefault="00F94567" w:rsidP="00F94567">
            <w:pPr>
              <w:pStyle w:val="TableParagraph"/>
              <w:rPr>
                <w:rFonts w:ascii="Times New Roman"/>
                <w:sz w:val="20"/>
              </w:rPr>
            </w:pPr>
            <w:r>
              <w:rPr>
                <w:rFonts w:ascii="Times New Roman"/>
                <w:sz w:val="20"/>
              </w:rPr>
              <w:t>12 ay</w:t>
            </w:r>
          </w:p>
        </w:tc>
      </w:tr>
      <w:tr w:rsidR="00F94567" w14:paraId="0F872646" w14:textId="77777777" w:rsidTr="00BE38E2">
        <w:trPr>
          <w:trHeight w:val="411"/>
          <w:jc w:val="center"/>
        </w:trPr>
        <w:tc>
          <w:tcPr>
            <w:tcW w:w="2828" w:type="dxa"/>
            <w:shd w:val="clear" w:color="auto" w:fill="auto"/>
          </w:tcPr>
          <w:p w14:paraId="2ADB6B1F" w14:textId="157C8112" w:rsidR="00F94567" w:rsidRDefault="001C6C88" w:rsidP="00F94567">
            <w:r w:rsidRPr="001C6C88">
              <w:rPr>
                <w:sz w:val="20"/>
              </w:rPr>
              <w:t>G 1.1.6. Okula yeni başlayan öğrencilerden uyum eğitimine katılanların oranı (%)</w:t>
            </w:r>
          </w:p>
        </w:tc>
        <w:tc>
          <w:tcPr>
            <w:tcW w:w="1081" w:type="dxa"/>
            <w:shd w:val="clear" w:color="auto" w:fill="auto"/>
          </w:tcPr>
          <w:p w14:paraId="3EA953B0" w14:textId="66B2C302" w:rsidR="00F94567" w:rsidRDefault="00F94567" w:rsidP="00F94567">
            <w:pPr>
              <w:pStyle w:val="TableParagraph"/>
              <w:rPr>
                <w:rFonts w:ascii="Times New Roman"/>
                <w:sz w:val="20"/>
              </w:rPr>
            </w:pPr>
            <w:r>
              <w:rPr>
                <w:rFonts w:ascii="Times New Roman"/>
                <w:sz w:val="20"/>
              </w:rPr>
              <w:t>10</w:t>
            </w:r>
            <w:r w:rsidR="003942B8">
              <w:rPr>
                <w:rFonts w:ascii="Times New Roman"/>
                <w:sz w:val="20"/>
              </w:rPr>
              <w:t>0</w:t>
            </w:r>
          </w:p>
        </w:tc>
        <w:tc>
          <w:tcPr>
            <w:tcW w:w="1236" w:type="dxa"/>
            <w:shd w:val="clear" w:color="auto" w:fill="auto"/>
          </w:tcPr>
          <w:p w14:paraId="00FC4F19" w14:textId="0923F137" w:rsidR="00F94567" w:rsidRDefault="003942B8" w:rsidP="00F94567">
            <w:pPr>
              <w:pStyle w:val="TableParagraph"/>
              <w:rPr>
                <w:rFonts w:ascii="Times New Roman"/>
                <w:sz w:val="20"/>
              </w:rPr>
            </w:pPr>
            <w:r>
              <w:rPr>
                <w:rFonts w:ascii="Times New Roman"/>
                <w:sz w:val="20"/>
              </w:rPr>
              <w:t>100</w:t>
            </w:r>
          </w:p>
        </w:tc>
        <w:tc>
          <w:tcPr>
            <w:tcW w:w="869" w:type="dxa"/>
            <w:shd w:val="clear" w:color="auto" w:fill="auto"/>
          </w:tcPr>
          <w:p w14:paraId="6A73227C" w14:textId="1188A3FA" w:rsidR="00F94567" w:rsidRDefault="003942B8" w:rsidP="00F94567">
            <w:pPr>
              <w:pStyle w:val="TableParagraph"/>
              <w:rPr>
                <w:rFonts w:ascii="Times New Roman"/>
                <w:sz w:val="20"/>
              </w:rPr>
            </w:pPr>
            <w:r>
              <w:rPr>
                <w:rFonts w:ascii="Times New Roman"/>
                <w:sz w:val="20"/>
              </w:rPr>
              <w:t>100</w:t>
            </w:r>
          </w:p>
        </w:tc>
        <w:tc>
          <w:tcPr>
            <w:tcW w:w="784" w:type="dxa"/>
            <w:shd w:val="clear" w:color="auto" w:fill="auto"/>
          </w:tcPr>
          <w:p w14:paraId="5DFED5EC" w14:textId="122FA0DF" w:rsidR="00F94567" w:rsidRDefault="003942B8" w:rsidP="00F94567">
            <w:pPr>
              <w:pStyle w:val="TableParagraph"/>
              <w:rPr>
                <w:rFonts w:ascii="Times New Roman"/>
                <w:sz w:val="20"/>
              </w:rPr>
            </w:pPr>
            <w:r>
              <w:rPr>
                <w:rFonts w:ascii="Times New Roman"/>
                <w:sz w:val="20"/>
              </w:rPr>
              <w:t>100</w:t>
            </w:r>
          </w:p>
        </w:tc>
        <w:tc>
          <w:tcPr>
            <w:tcW w:w="781" w:type="dxa"/>
            <w:shd w:val="clear" w:color="auto" w:fill="auto"/>
          </w:tcPr>
          <w:p w14:paraId="1461B31A" w14:textId="24E746ED" w:rsidR="00F94567" w:rsidRDefault="003942B8" w:rsidP="00F94567">
            <w:pPr>
              <w:pStyle w:val="TableParagraph"/>
              <w:rPr>
                <w:rFonts w:ascii="Times New Roman"/>
                <w:sz w:val="20"/>
              </w:rPr>
            </w:pPr>
            <w:r>
              <w:rPr>
                <w:rFonts w:ascii="Times New Roman"/>
                <w:sz w:val="20"/>
              </w:rPr>
              <w:t>100</w:t>
            </w:r>
          </w:p>
        </w:tc>
        <w:tc>
          <w:tcPr>
            <w:tcW w:w="784" w:type="dxa"/>
            <w:shd w:val="clear" w:color="auto" w:fill="auto"/>
          </w:tcPr>
          <w:p w14:paraId="0320A34C" w14:textId="1B338F1B" w:rsidR="00F94567" w:rsidRDefault="003942B8" w:rsidP="00F94567">
            <w:pPr>
              <w:pStyle w:val="TableParagraph"/>
              <w:rPr>
                <w:rFonts w:ascii="Times New Roman"/>
                <w:sz w:val="20"/>
              </w:rPr>
            </w:pPr>
            <w:r>
              <w:rPr>
                <w:rFonts w:ascii="Times New Roman"/>
                <w:sz w:val="20"/>
              </w:rPr>
              <w:t>100</w:t>
            </w:r>
          </w:p>
        </w:tc>
        <w:tc>
          <w:tcPr>
            <w:tcW w:w="784" w:type="dxa"/>
            <w:shd w:val="clear" w:color="auto" w:fill="auto"/>
          </w:tcPr>
          <w:p w14:paraId="16254C97" w14:textId="62565F6E" w:rsidR="00F94567" w:rsidRDefault="003942B8" w:rsidP="00F94567">
            <w:pPr>
              <w:pStyle w:val="TableParagraph"/>
              <w:rPr>
                <w:rFonts w:ascii="Times New Roman"/>
                <w:sz w:val="20"/>
              </w:rPr>
            </w:pPr>
            <w:r>
              <w:rPr>
                <w:rFonts w:ascii="Times New Roman"/>
                <w:sz w:val="20"/>
              </w:rPr>
              <w:t>100</w:t>
            </w:r>
          </w:p>
        </w:tc>
        <w:tc>
          <w:tcPr>
            <w:tcW w:w="942" w:type="dxa"/>
            <w:shd w:val="clear" w:color="auto" w:fill="auto"/>
          </w:tcPr>
          <w:p w14:paraId="2FF7F641" w14:textId="7450B3EC" w:rsidR="00F94567" w:rsidRDefault="00F94567" w:rsidP="00F94567">
            <w:pPr>
              <w:pStyle w:val="TableParagraph"/>
              <w:rPr>
                <w:rFonts w:ascii="Times New Roman"/>
                <w:sz w:val="20"/>
              </w:rPr>
            </w:pPr>
            <w:r>
              <w:rPr>
                <w:rFonts w:ascii="Times New Roman"/>
                <w:sz w:val="20"/>
              </w:rPr>
              <w:t>6 ay</w:t>
            </w:r>
          </w:p>
        </w:tc>
        <w:tc>
          <w:tcPr>
            <w:tcW w:w="1016" w:type="dxa"/>
            <w:shd w:val="clear" w:color="auto" w:fill="auto"/>
          </w:tcPr>
          <w:p w14:paraId="56AEEB56" w14:textId="571360BD" w:rsidR="00F94567" w:rsidRDefault="00F94567" w:rsidP="00F94567">
            <w:pPr>
              <w:pStyle w:val="TableParagraph"/>
              <w:rPr>
                <w:rFonts w:ascii="Times New Roman"/>
                <w:sz w:val="20"/>
              </w:rPr>
            </w:pPr>
            <w:r>
              <w:rPr>
                <w:rFonts w:ascii="Times New Roman"/>
                <w:sz w:val="20"/>
              </w:rPr>
              <w:t>12 ay</w:t>
            </w:r>
          </w:p>
        </w:tc>
      </w:tr>
      <w:tr w:rsidR="002B0D34" w14:paraId="139ACB97" w14:textId="77777777" w:rsidTr="00BE38E2">
        <w:trPr>
          <w:trHeight w:val="917"/>
          <w:jc w:val="center"/>
        </w:trPr>
        <w:tc>
          <w:tcPr>
            <w:tcW w:w="2828" w:type="dxa"/>
            <w:shd w:val="clear" w:color="auto" w:fill="auto"/>
            <w:vAlign w:val="center"/>
          </w:tcPr>
          <w:p w14:paraId="4ED411B6" w14:textId="77777777" w:rsidR="002B0D34" w:rsidRDefault="002B0D34" w:rsidP="002B0D3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82" w:type="dxa"/>
            <w:gridSpan w:val="9"/>
            <w:shd w:val="clear" w:color="auto" w:fill="auto"/>
            <w:vAlign w:val="center"/>
          </w:tcPr>
          <w:p w14:paraId="38B85B7E" w14:textId="67F16DF8" w:rsidR="002B0D34" w:rsidRDefault="00AE3738" w:rsidP="00C00C32">
            <w:pPr>
              <w:pStyle w:val="TableParagraph"/>
              <w:spacing w:before="118"/>
              <w:ind w:left="107"/>
              <w:jc w:val="left"/>
              <w:rPr>
                <w:sz w:val="20"/>
              </w:rPr>
            </w:pPr>
            <w:r>
              <w:rPr>
                <w:sz w:val="20"/>
              </w:rPr>
              <w:t>Sınıf ş</w:t>
            </w:r>
            <w:r w:rsidR="00C00C32">
              <w:rPr>
                <w:sz w:val="20"/>
              </w:rPr>
              <w:t>ube müdür yardımcıları</w:t>
            </w:r>
          </w:p>
        </w:tc>
      </w:tr>
      <w:tr w:rsidR="002B0D34" w14:paraId="1983D3AC" w14:textId="77777777" w:rsidTr="00BE38E2">
        <w:trPr>
          <w:trHeight w:val="851"/>
          <w:jc w:val="center"/>
        </w:trPr>
        <w:tc>
          <w:tcPr>
            <w:tcW w:w="2828" w:type="dxa"/>
            <w:shd w:val="clear" w:color="auto" w:fill="auto"/>
            <w:vAlign w:val="center"/>
          </w:tcPr>
          <w:p w14:paraId="34811907" w14:textId="77777777" w:rsidR="002B0D34" w:rsidRDefault="002B0D34" w:rsidP="002B0D34">
            <w:pPr>
              <w:pStyle w:val="TableParagraph"/>
              <w:spacing w:before="129"/>
              <w:rPr>
                <w:b/>
                <w:sz w:val="20"/>
              </w:rPr>
            </w:pPr>
          </w:p>
          <w:p w14:paraId="57A9EBB9" w14:textId="77777777" w:rsidR="002B0D34" w:rsidRDefault="002B0D34" w:rsidP="002B0D3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82" w:type="dxa"/>
            <w:gridSpan w:val="9"/>
            <w:shd w:val="clear" w:color="auto" w:fill="auto"/>
            <w:vAlign w:val="center"/>
          </w:tcPr>
          <w:p w14:paraId="2CC4EB4E" w14:textId="4A7FA289" w:rsidR="002B0D34" w:rsidRDefault="00C00C32" w:rsidP="00C00C32">
            <w:pPr>
              <w:pStyle w:val="TableParagraph"/>
              <w:spacing w:line="357" w:lineRule="auto"/>
              <w:ind w:left="107"/>
              <w:jc w:val="left"/>
              <w:rPr>
                <w:sz w:val="20"/>
              </w:rPr>
            </w:pPr>
            <w:r>
              <w:rPr>
                <w:sz w:val="20"/>
              </w:rPr>
              <w:t>Rehberlik</w:t>
            </w:r>
          </w:p>
        </w:tc>
      </w:tr>
      <w:tr w:rsidR="002B0D34" w14:paraId="0DAB145B" w14:textId="77777777" w:rsidTr="00BE38E2">
        <w:trPr>
          <w:trHeight w:val="728"/>
          <w:jc w:val="center"/>
        </w:trPr>
        <w:tc>
          <w:tcPr>
            <w:tcW w:w="2828" w:type="dxa"/>
            <w:shd w:val="clear" w:color="auto" w:fill="auto"/>
            <w:vAlign w:val="center"/>
          </w:tcPr>
          <w:p w14:paraId="715C3A22" w14:textId="77777777" w:rsidR="002B0D34" w:rsidRDefault="002B0D34" w:rsidP="002B0D34">
            <w:pPr>
              <w:pStyle w:val="TableParagraph"/>
              <w:spacing w:before="129"/>
              <w:rPr>
                <w:b/>
                <w:sz w:val="20"/>
              </w:rPr>
            </w:pPr>
          </w:p>
          <w:p w14:paraId="7A2F2395" w14:textId="77777777" w:rsidR="002B0D34" w:rsidRDefault="002B0D34" w:rsidP="002B0D34">
            <w:pPr>
              <w:pStyle w:val="TableParagraph"/>
              <w:ind w:left="107"/>
              <w:rPr>
                <w:rFonts w:ascii="Calibri"/>
                <w:b/>
                <w:sz w:val="20"/>
              </w:rPr>
            </w:pPr>
            <w:r>
              <w:rPr>
                <w:rFonts w:ascii="Calibri"/>
                <w:b/>
                <w:spacing w:val="-2"/>
                <w:sz w:val="20"/>
              </w:rPr>
              <w:t>Riskler</w:t>
            </w:r>
          </w:p>
        </w:tc>
        <w:tc>
          <w:tcPr>
            <w:tcW w:w="8282" w:type="dxa"/>
            <w:gridSpan w:val="9"/>
            <w:shd w:val="clear" w:color="auto" w:fill="auto"/>
            <w:vAlign w:val="center"/>
          </w:tcPr>
          <w:p w14:paraId="483A492F" w14:textId="342B7E89" w:rsidR="00C00C32" w:rsidRPr="00C00C32" w:rsidRDefault="00C00C32" w:rsidP="00FD39F8">
            <w:pPr>
              <w:pStyle w:val="TableParagraph"/>
              <w:numPr>
                <w:ilvl w:val="0"/>
                <w:numId w:val="70"/>
              </w:numPr>
              <w:spacing w:line="360" w:lineRule="auto"/>
              <w:jc w:val="left"/>
              <w:rPr>
                <w:sz w:val="20"/>
              </w:rPr>
            </w:pPr>
            <w:r w:rsidRPr="00C00C32">
              <w:rPr>
                <w:sz w:val="20"/>
              </w:rPr>
              <w:t>Öğrencilerin okula devamının sağlanması hususunda okul-aile iş birliğinin yetersiz kalması</w:t>
            </w:r>
          </w:p>
          <w:p w14:paraId="71843099" w14:textId="7D946BD3" w:rsidR="002B0D34" w:rsidRDefault="00C00C32" w:rsidP="00FD39F8">
            <w:pPr>
              <w:pStyle w:val="TableParagraph"/>
              <w:numPr>
                <w:ilvl w:val="0"/>
                <w:numId w:val="70"/>
              </w:numPr>
              <w:spacing w:line="360" w:lineRule="auto"/>
              <w:jc w:val="left"/>
              <w:rPr>
                <w:sz w:val="20"/>
              </w:rPr>
            </w:pPr>
            <w:r w:rsidRPr="00C00C32">
              <w:rPr>
                <w:sz w:val="20"/>
              </w:rPr>
              <w:t>Öğrenme kayıplarının telafi edilmesi amacıyla düzenlenen mekanizmaların yetersiz kalması</w:t>
            </w:r>
          </w:p>
          <w:p w14:paraId="77495C5C" w14:textId="77777777" w:rsidR="00AE3738" w:rsidRPr="00AE3738" w:rsidRDefault="00AE3738" w:rsidP="00FD39F8">
            <w:pPr>
              <w:pStyle w:val="TableParagraph"/>
              <w:numPr>
                <w:ilvl w:val="0"/>
                <w:numId w:val="70"/>
              </w:numPr>
              <w:spacing w:line="360" w:lineRule="auto"/>
              <w:jc w:val="left"/>
              <w:rPr>
                <w:sz w:val="20"/>
              </w:rPr>
            </w:pPr>
            <w:r w:rsidRPr="00AE3738">
              <w:rPr>
                <w:sz w:val="20"/>
              </w:rPr>
              <w:t>Sosyoekonomik nedenlerle yurt içi nüfus hareketlerinde yaşanan düzensizlik</w:t>
            </w:r>
          </w:p>
          <w:p w14:paraId="7D75076E" w14:textId="1D3E13A4" w:rsidR="00AE3738" w:rsidRDefault="00AE3738" w:rsidP="00C00C32">
            <w:pPr>
              <w:pStyle w:val="TableParagraph"/>
              <w:spacing w:line="234" w:lineRule="exact"/>
              <w:ind w:left="107"/>
              <w:jc w:val="left"/>
              <w:rPr>
                <w:sz w:val="20"/>
              </w:rPr>
            </w:pPr>
          </w:p>
        </w:tc>
      </w:tr>
      <w:tr w:rsidR="002B0D34" w14:paraId="43CE7077" w14:textId="77777777" w:rsidTr="00BE38E2">
        <w:trPr>
          <w:trHeight w:val="850"/>
          <w:jc w:val="center"/>
        </w:trPr>
        <w:tc>
          <w:tcPr>
            <w:tcW w:w="2828" w:type="dxa"/>
            <w:shd w:val="clear" w:color="auto" w:fill="auto"/>
            <w:vAlign w:val="center"/>
          </w:tcPr>
          <w:p w14:paraId="7738913D" w14:textId="77777777" w:rsidR="002B0D34" w:rsidRDefault="002B0D34" w:rsidP="002B0D34">
            <w:pPr>
              <w:pStyle w:val="TableParagraph"/>
              <w:spacing w:before="131"/>
              <w:rPr>
                <w:b/>
                <w:sz w:val="20"/>
              </w:rPr>
            </w:pPr>
          </w:p>
          <w:p w14:paraId="5028DB7A" w14:textId="77777777" w:rsidR="002B0D34" w:rsidRDefault="002B0D34" w:rsidP="002B0D34">
            <w:pPr>
              <w:pStyle w:val="TableParagraph"/>
              <w:ind w:left="107"/>
              <w:rPr>
                <w:rFonts w:ascii="Calibri"/>
                <w:b/>
                <w:sz w:val="20"/>
              </w:rPr>
            </w:pPr>
            <w:r>
              <w:rPr>
                <w:rFonts w:ascii="Calibri"/>
                <w:b/>
                <w:spacing w:val="-2"/>
                <w:sz w:val="20"/>
              </w:rPr>
              <w:t>Stratejiler</w:t>
            </w:r>
          </w:p>
        </w:tc>
        <w:tc>
          <w:tcPr>
            <w:tcW w:w="8282" w:type="dxa"/>
            <w:gridSpan w:val="9"/>
            <w:shd w:val="clear" w:color="auto" w:fill="auto"/>
            <w:vAlign w:val="center"/>
          </w:tcPr>
          <w:p w14:paraId="478981C4" w14:textId="77777777" w:rsidR="00B76955" w:rsidRPr="00B76955" w:rsidRDefault="00B76955" w:rsidP="00B76955">
            <w:pPr>
              <w:pStyle w:val="TableParagraph"/>
              <w:numPr>
                <w:ilvl w:val="0"/>
                <w:numId w:val="70"/>
              </w:numPr>
              <w:spacing w:line="360" w:lineRule="auto"/>
              <w:rPr>
                <w:sz w:val="20"/>
              </w:rPr>
            </w:pPr>
            <w:r w:rsidRPr="00B76955">
              <w:rPr>
                <w:sz w:val="20"/>
              </w:rPr>
              <w:t>S1. İl‐ilçe özel eğitim hizmetleri kurulu tarafından yerleştirilme kararı verilen öğrencilerden kayıt yaptırmayanlar tespit edilerek önlemeye yönelik tedbirler alınacaktır.</w:t>
            </w:r>
          </w:p>
          <w:p w14:paraId="7B351796" w14:textId="77777777" w:rsidR="002B0D34" w:rsidRDefault="00B76955" w:rsidP="001C6C88">
            <w:pPr>
              <w:pStyle w:val="TableParagraph"/>
              <w:numPr>
                <w:ilvl w:val="0"/>
                <w:numId w:val="70"/>
              </w:numPr>
              <w:spacing w:line="360" w:lineRule="auto"/>
              <w:jc w:val="left"/>
              <w:rPr>
                <w:sz w:val="20"/>
              </w:rPr>
            </w:pPr>
            <w:r w:rsidRPr="00B76955">
              <w:rPr>
                <w:sz w:val="20"/>
              </w:rPr>
              <w:t>S2. Öğrencilerin devamsızlık nedenlerine yönelik okul ve veli iş birliğiyle bu nedenleri ortadan kaldıracak çalışmalar yürütülecektir.</w:t>
            </w:r>
          </w:p>
          <w:p w14:paraId="218A599D" w14:textId="4EE02A3B" w:rsidR="00B76955" w:rsidRDefault="00B76955" w:rsidP="00B76955">
            <w:pPr>
              <w:pStyle w:val="TableParagraph"/>
              <w:ind w:left="4" w:right="3650"/>
              <w:rPr>
                <w:sz w:val="20"/>
              </w:rPr>
            </w:pPr>
            <w:r>
              <w:rPr>
                <w:sz w:val="20"/>
              </w:rPr>
              <w:t>.</w:t>
            </w:r>
          </w:p>
          <w:p w14:paraId="6F08DF8B" w14:textId="77777777" w:rsidR="00B76955" w:rsidRDefault="00B76955" w:rsidP="001C6C88">
            <w:pPr>
              <w:pStyle w:val="TableParagraph"/>
              <w:numPr>
                <w:ilvl w:val="0"/>
                <w:numId w:val="70"/>
              </w:numPr>
              <w:spacing w:line="360" w:lineRule="auto"/>
              <w:jc w:val="left"/>
              <w:rPr>
                <w:sz w:val="20"/>
              </w:rPr>
            </w:pPr>
            <w:r w:rsidRPr="00B76955">
              <w:rPr>
                <w:sz w:val="20"/>
              </w:rPr>
              <w:t>S3. Devamsızlık sonucu ortaya çıkan olumsuz etkileri azaltmaya yönelik eğitim programları, sosyal etkinlikler, uzaktan öğrenme gibi telafi tedbirleri geliştirilecektir.</w:t>
            </w:r>
          </w:p>
          <w:p w14:paraId="6B39FBD7" w14:textId="77777777" w:rsidR="00B76955" w:rsidRDefault="00B76955" w:rsidP="001C6C88">
            <w:pPr>
              <w:pStyle w:val="TableParagraph"/>
              <w:numPr>
                <w:ilvl w:val="0"/>
                <w:numId w:val="70"/>
              </w:numPr>
              <w:spacing w:line="360" w:lineRule="auto"/>
              <w:jc w:val="left"/>
              <w:rPr>
                <w:sz w:val="20"/>
              </w:rPr>
            </w:pPr>
            <w:r w:rsidRPr="00B76955">
              <w:rPr>
                <w:sz w:val="20"/>
              </w:rPr>
              <w:t>S4. Okul ortamı; öğrencilerin öğrenme motivasyonunu geliştirecek şekilde bilimsel, sosyal, kültürel, sanatsal ve sportif imkanları artırılacaktır.</w:t>
            </w:r>
          </w:p>
          <w:p w14:paraId="3306AC12" w14:textId="77777777" w:rsidR="00B76955" w:rsidRDefault="00B76955" w:rsidP="001C6C88">
            <w:pPr>
              <w:pStyle w:val="TableParagraph"/>
              <w:numPr>
                <w:ilvl w:val="0"/>
                <w:numId w:val="70"/>
              </w:numPr>
              <w:spacing w:line="360" w:lineRule="auto"/>
              <w:jc w:val="left"/>
              <w:rPr>
                <w:sz w:val="20"/>
              </w:rPr>
            </w:pPr>
            <w:r w:rsidRPr="00B76955">
              <w:rPr>
                <w:sz w:val="20"/>
              </w:rPr>
              <w:t xml:space="preserve">S5. Öğrencilerin örgün eğitimden ayrılma nedenlerine yönelik çalışmalar yapılarak bunların </w:t>
            </w:r>
            <w:r w:rsidRPr="00B76955">
              <w:rPr>
                <w:sz w:val="20"/>
              </w:rPr>
              <w:lastRenderedPageBreak/>
              <w:t>ortadan kaldırılmasına yönelik tedbirler alınacaktır.</w:t>
            </w:r>
          </w:p>
          <w:p w14:paraId="3AD9CFCB" w14:textId="77777777" w:rsidR="00B76955" w:rsidRDefault="00B76955" w:rsidP="001C6C88">
            <w:pPr>
              <w:pStyle w:val="TableParagraph"/>
              <w:numPr>
                <w:ilvl w:val="0"/>
                <w:numId w:val="70"/>
              </w:numPr>
              <w:spacing w:line="360" w:lineRule="auto"/>
              <w:jc w:val="left"/>
              <w:rPr>
                <w:sz w:val="20"/>
              </w:rPr>
            </w:pPr>
            <w:r w:rsidRPr="00B76955">
              <w:rPr>
                <w:sz w:val="20"/>
              </w:rPr>
              <w:t>S5. Öğrencilerin örgün eğitimden ayrılma nedenlerine yönelik çalışmalar yapılarak bunların ortadan kaldırılmasına yönelik tedbirler alınacaktır.</w:t>
            </w:r>
          </w:p>
          <w:p w14:paraId="6EC32D23" w14:textId="77777777" w:rsidR="00B76955" w:rsidRDefault="00B76955" w:rsidP="001C6C88">
            <w:pPr>
              <w:pStyle w:val="TableParagraph"/>
              <w:numPr>
                <w:ilvl w:val="0"/>
                <w:numId w:val="70"/>
              </w:numPr>
              <w:spacing w:line="360" w:lineRule="auto"/>
              <w:jc w:val="left"/>
              <w:rPr>
                <w:sz w:val="20"/>
              </w:rPr>
            </w:pPr>
            <w:r>
              <w:rPr>
                <w:sz w:val="20"/>
              </w:rPr>
              <w:t>S6. Öğrencilerin uygun eğitim ortamlarına yönlendirilmesi amacıyla yeniden eğitsel değerlendirme ve tanılama</w:t>
            </w:r>
            <w:r>
              <w:rPr>
                <w:spacing w:val="-43"/>
                <w:sz w:val="20"/>
              </w:rPr>
              <w:t xml:space="preserve"> </w:t>
            </w:r>
            <w:r>
              <w:rPr>
                <w:sz w:val="20"/>
              </w:rPr>
              <w:t>yapılması</w:t>
            </w:r>
            <w:r>
              <w:rPr>
                <w:spacing w:val="-2"/>
                <w:sz w:val="20"/>
              </w:rPr>
              <w:t xml:space="preserve"> </w:t>
            </w:r>
            <w:r>
              <w:rPr>
                <w:sz w:val="20"/>
              </w:rPr>
              <w:t>için</w:t>
            </w:r>
            <w:r>
              <w:rPr>
                <w:spacing w:val="-2"/>
                <w:sz w:val="20"/>
              </w:rPr>
              <w:t xml:space="preserve"> </w:t>
            </w:r>
            <w:r>
              <w:rPr>
                <w:sz w:val="20"/>
              </w:rPr>
              <w:t>Rehberlik</w:t>
            </w:r>
            <w:r>
              <w:rPr>
                <w:spacing w:val="-1"/>
                <w:sz w:val="20"/>
              </w:rPr>
              <w:t xml:space="preserve"> </w:t>
            </w:r>
            <w:r>
              <w:rPr>
                <w:sz w:val="20"/>
              </w:rPr>
              <w:t>ve</w:t>
            </w:r>
            <w:r>
              <w:rPr>
                <w:spacing w:val="-2"/>
                <w:sz w:val="20"/>
              </w:rPr>
              <w:t xml:space="preserve"> </w:t>
            </w:r>
            <w:r>
              <w:rPr>
                <w:sz w:val="20"/>
              </w:rPr>
              <w:t>Araştırma Merkezi’ne</w:t>
            </w:r>
            <w:r>
              <w:rPr>
                <w:spacing w:val="-2"/>
                <w:sz w:val="20"/>
              </w:rPr>
              <w:t xml:space="preserve"> </w:t>
            </w:r>
            <w:r>
              <w:rPr>
                <w:sz w:val="20"/>
              </w:rPr>
              <w:t>(RAM)</w:t>
            </w:r>
            <w:r>
              <w:rPr>
                <w:spacing w:val="-1"/>
                <w:sz w:val="20"/>
              </w:rPr>
              <w:t xml:space="preserve"> </w:t>
            </w:r>
            <w:r>
              <w:rPr>
                <w:sz w:val="20"/>
              </w:rPr>
              <w:t>yönlendirme</w:t>
            </w:r>
            <w:r>
              <w:rPr>
                <w:spacing w:val="-2"/>
                <w:sz w:val="20"/>
              </w:rPr>
              <w:t xml:space="preserve"> </w:t>
            </w:r>
            <w:r>
              <w:rPr>
                <w:sz w:val="20"/>
              </w:rPr>
              <w:t>yapılacaktır</w:t>
            </w:r>
          </w:p>
          <w:p w14:paraId="24D2BDF7" w14:textId="699303FF" w:rsidR="00B76955" w:rsidRPr="00B76955" w:rsidRDefault="00B76955" w:rsidP="00B76955">
            <w:pPr>
              <w:pStyle w:val="TableParagraph"/>
              <w:numPr>
                <w:ilvl w:val="0"/>
                <w:numId w:val="70"/>
              </w:numPr>
              <w:spacing w:line="360" w:lineRule="auto"/>
              <w:rPr>
                <w:sz w:val="20"/>
              </w:rPr>
            </w:pPr>
            <w:r w:rsidRPr="00B76955">
              <w:rPr>
                <w:sz w:val="20"/>
              </w:rPr>
              <w:t>S7. Okula yeni başlayan öğrencilere oryantasyon eğitimiyle okulun yapısı ve imkanları tanıtılarak uyumları</w:t>
            </w:r>
            <w:r>
              <w:rPr>
                <w:sz w:val="20"/>
              </w:rPr>
              <w:t xml:space="preserve"> sağlanacaktır.</w:t>
            </w:r>
          </w:p>
        </w:tc>
      </w:tr>
      <w:tr w:rsidR="002B0D34" w14:paraId="3BFCBC0A" w14:textId="77777777" w:rsidTr="00BE38E2">
        <w:trPr>
          <w:trHeight w:val="850"/>
          <w:jc w:val="center"/>
        </w:trPr>
        <w:tc>
          <w:tcPr>
            <w:tcW w:w="2828" w:type="dxa"/>
            <w:shd w:val="clear" w:color="auto" w:fill="auto"/>
            <w:vAlign w:val="center"/>
          </w:tcPr>
          <w:p w14:paraId="61BD66DC" w14:textId="77777777" w:rsidR="002B0D34" w:rsidRDefault="002B0D34" w:rsidP="002B0D34">
            <w:pPr>
              <w:pStyle w:val="TableParagraph"/>
              <w:spacing w:before="117"/>
              <w:rPr>
                <w:b/>
                <w:sz w:val="20"/>
              </w:rPr>
            </w:pPr>
          </w:p>
          <w:p w14:paraId="3A1FF9C3" w14:textId="77777777" w:rsidR="002B0D34" w:rsidRDefault="002B0D34" w:rsidP="002B0D34">
            <w:pPr>
              <w:pStyle w:val="TableParagraph"/>
              <w:ind w:left="107"/>
              <w:rPr>
                <w:b/>
                <w:sz w:val="20"/>
              </w:rPr>
            </w:pPr>
            <w:r>
              <w:rPr>
                <w:b/>
                <w:sz w:val="20"/>
              </w:rPr>
              <w:t>Maliyet</w:t>
            </w:r>
            <w:r>
              <w:rPr>
                <w:b/>
                <w:spacing w:val="-8"/>
                <w:sz w:val="20"/>
              </w:rPr>
              <w:t xml:space="preserve"> </w:t>
            </w:r>
            <w:r>
              <w:rPr>
                <w:b/>
                <w:spacing w:val="-2"/>
                <w:sz w:val="20"/>
              </w:rPr>
              <w:t>Tahmini</w:t>
            </w:r>
          </w:p>
        </w:tc>
        <w:tc>
          <w:tcPr>
            <w:tcW w:w="8282" w:type="dxa"/>
            <w:gridSpan w:val="9"/>
            <w:shd w:val="clear" w:color="auto" w:fill="auto"/>
            <w:vAlign w:val="center"/>
          </w:tcPr>
          <w:p w14:paraId="77BD80A2" w14:textId="77777777" w:rsidR="002B0D34" w:rsidRDefault="002B0D34" w:rsidP="002B0D34">
            <w:pPr>
              <w:pStyle w:val="TableParagraph"/>
              <w:ind w:left="107"/>
              <w:rPr>
                <w:sz w:val="20"/>
              </w:rPr>
            </w:pPr>
          </w:p>
        </w:tc>
      </w:tr>
      <w:tr w:rsidR="002B0D34" w14:paraId="382DC7E3" w14:textId="77777777" w:rsidTr="00BE38E2">
        <w:trPr>
          <w:trHeight w:val="1051"/>
          <w:jc w:val="center"/>
        </w:trPr>
        <w:tc>
          <w:tcPr>
            <w:tcW w:w="2828" w:type="dxa"/>
            <w:shd w:val="clear" w:color="auto" w:fill="auto"/>
            <w:vAlign w:val="center"/>
          </w:tcPr>
          <w:p w14:paraId="69C6A8C4" w14:textId="77777777" w:rsidR="002B0D34" w:rsidRDefault="002B0D34" w:rsidP="002B0D34">
            <w:pPr>
              <w:pStyle w:val="TableParagraph"/>
              <w:spacing w:before="131"/>
              <w:rPr>
                <w:b/>
                <w:sz w:val="20"/>
              </w:rPr>
            </w:pPr>
          </w:p>
          <w:p w14:paraId="05455EF1" w14:textId="77777777" w:rsidR="002B0D34" w:rsidRDefault="002B0D34" w:rsidP="002B0D34">
            <w:pPr>
              <w:pStyle w:val="TableParagraph"/>
              <w:ind w:left="107"/>
              <w:rPr>
                <w:rFonts w:ascii="Calibri"/>
                <w:b/>
                <w:sz w:val="20"/>
              </w:rPr>
            </w:pPr>
            <w:r>
              <w:rPr>
                <w:rFonts w:ascii="Calibri"/>
                <w:b/>
                <w:spacing w:val="-2"/>
                <w:sz w:val="20"/>
              </w:rPr>
              <w:t>Tespitler</w:t>
            </w:r>
          </w:p>
        </w:tc>
        <w:tc>
          <w:tcPr>
            <w:tcW w:w="8282" w:type="dxa"/>
            <w:gridSpan w:val="9"/>
            <w:shd w:val="clear" w:color="auto" w:fill="auto"/>
            <w:vAlign w:val="center"/>
          </w:tcPr>
          <w:p w14:paraId="5EB21C0A" w14:textId="2876ADAB" w:rsidR="00C00C32" w:rsidRPr="00AE3738" w:rsidRDefault="00B76955" w:rsidP="00FD39F8">
            <w:pPr>
              <w:pStyle w:val="TableParagraph"/>
              <w:numPr>
                <w:ilvl w:val="0"/>
                <w:numId w:val="70"/>
              </w:numPr>
              <w:spacing w:line="360" w:lineRule="auto"/>
              <w:jc w:val="left"/>
              <w:rPr>
                <w:sz w:val="20"/>
              </w:rPr>
            </w:pPr>
            <w:r>
              <w:rPr>
                <w:sz w:val="20"/>
              </w:rPr>
              <w:t xml:space="preserve">Öğrenci </w:t>
            </w:r>
            <w:r w:rsidR="002821AF">
              <w:rPr>
                <w:sz w:val="20"/>
              </w:rPr>
              <w:t>engel oranı yüzdelerinin artması</w:t>
            </w:r>
          </w:p>
          <w:p w14:paraId="3C3EA62D" w14:textId="2234AF5B" w:rsidR="002B0D34" w:rsidRPr="00AE3738" w:rsidRDefault="002821AF" w:rsidP="00FD39F8">
            <w:pPr>
              <w:pStyle w:val="TableParagraph"/>
              <w:numPr>
                <w:ilvl w:val="0"/>
                <w:numId w:val="70"/>
              </w:numPr>
              <w:spacing w:line="360" w:lineRule="auto"/>
              <w:jc w:val="left"/>
              <w:rPr>
                <w:sz w:val="20"/>
              </w:rPr>
            </w:pPr>
            <w:r>
              <w:rPr>
                <w:sz w:val="20"/>
              </w:rPr>
              <w:t>Veli işbirliğinin yetersiz kalması</w:t>
            </w:r>
          </w:p>
          <w:p w14:paraId="4A79F1BA" w14:textId="56137C05" w:rsidR="00AE3738" w:rsidRPr="00AE3738" w:rsidRDefault="002821AF" w:rsidP="00FD39F8">
            <w:pPr>
              <w:pStyle w:val="TableParagraph"/>
              <w:numPr>
                <w:ilvl w:val="0"/>
                <w:numId w:val="70"/>
              </w:numPr>
              <w:spacing w:line="360" w:lineRule="auto"/>
              <w:jc w:val="left"/>
              <w:rPr>
                <w:sz w:val="20"/>
              </w:rPr>
            </w:pPr>
            <w:r>
              <w:rPr>
                <w:sz w:val="20"/>
              </w:rPr>
              <w:t>Fiziksel yetersizlikten dolayı sınıf kapasitelerinin dolu olması</w:t>
            </w:r>
          </w:p>
          <w:p w14:paraId="52A76BB9" w14:textId="39323A88" w:rsidR="00AE3738" w:rsidRPr="00AE3738" w:rsidRDefault="002821AF" w:rsidP="00FD39F8">
            <w:pPr>
              <w:pStyle w:val="TableParagraph"/>
              <w:numPr>
                <w:ilvl w:val="0"/>
                <w:numId w:val="70"/>
              </w:numPr>
              <w:spacing w:line="360" w:lineRule="auto"/>
              <w:jc w:val="left"/>
              <w:rPr>
                <w:sz w:val="20"/>
              </w:rPr>
            </w:pPr>
            <w:r>
              <w:rPr>
                <w:sz w:val="20"/>
              </w:rPr>
              <w:t>Okula devam eden kardeş sayısının fazla olması</w:t>
            </w:r>
          </w:p>
          <w:p w14:paraId="51580111" w14:textId="7BDC79C3" w:rsidR="00AE3738" w:rsidRPr="00AE3738" w:rsidRDefault="00AE3738" w:rsidP="00FD39F8">
            <w:pPr>
              <w:pStyle w:val="TableParagraph"/>
              <w:numPr>
                <w:ilvl w:val="0"/>
                <w:numId w:val="70"/>
              </w:numPr>
              <w:spacing w:line="360" w:lineRule="auto"/>
              <w:jc w:val="left"/>
              <w:rPr>
                <w:lang w:eastAsia="tr-TR"/>
              </w:rPr>
            </w:pPr>
            <w:r w:rsidRPr="00AE3738">
              <w:rPr>
                <w:sz w:val="20"/>
              </w:rPr>
              <w:t>Doğa kaynaklı afetlerin, salgın hastalık vb. durumların eğitim süreçlerinin sürdürebilirliğine engel oluşturması</w:t>
            </w:r>
          </w:p>
        </w:tc>
      </w:tr>
      <w:tr w:rsidR="00C00C32" w14:paraId="587DCFF2" w14:textId="77777777" w:rsidTr="00BE38E2">
        <w:trPr>
          <w:trHeight w:val="1051"/>
          <w:jc w:val="center"/>
        </w:trPr>
        <w:tc>
          <w:tcPr>
            <w:tcW w:w="2828" w:type="dxa"/>
            <w:shd w:val="clear" w:color="auto" w:fill="auto"/>
            <w:vAlign w:val="center"/>
          </w:tcPr>
          <w:p w14:paraId="4F5A19B8" w14:textId="77777777" w:rsidR="00C00C32" w:rsidRDefault="00C00C32" w:rsidP="00C00C32">
            <w:pPr>
              <w:pStyle w:val="TableParagraph"/>
              <w:spacing w:before="129"/>
              <w:rPr>
                <w:b/>
                <w:sz w:val="20"/>
              </w:rPr>
            </w:pPr>
          </w:p>
          <w:p w14:paraId="4E9981E8" w14:textId="77777777" w:rsidR="00C00C32" w:rsidRDefault="00C00C32" w:rsidP="00C00C32">
            <w:pPr>
              <w:pStyle w:val="TableParagraph"/>
              <w:ind w:left="107"/>
              <w:rPr>
                <w:rFonts w:ascii="Calibri" w:hAnsi="Calibri"/>
                <w:b/>
                <w:sz w:val="20"/>
              </w:rPr>
            </w:pPr>
            <w:r>
              <w:rPr>
                <w:rFonts w:ascii="Calibri" w:hAnsi="Calibri"/>
                <w:b/>
                <w:spacing w:val="-2"/>
                <w:sz w:val="20"/>
              </w:rPr>
              <w:t>İhtiyaçlar</w:t>
            </w:r>
          </w:p>
        </w:tc>
        <w:tc>
          <w:tcPr>
            <w:tcW w:w="8282" w:type="dxa"/>
            <w:gridSpan w:val="9"/>
            <w:shd w:val="clear" w:color="auto" w:fill="auto"/>
            <w:vAlign w:val="center"/>
          </w:tcPr>
          <w:p w14:paraId="63AEE0B2" w14:textId="3CF4A633" w:rsidR="00C00C32" w:rsidRPr="00AE3738" w:rsidRDefault="00C00C32" w:rsidP="00FD39F8">
            <w:pPr>
              <w:pStyle w:val="TableParagraph"/>
              <w:numPr>
                <w:ilvl w:val="0"/>
                <w:numId w:val="70"/>
              </w:numPr>
              <w:spacing w:line="360" w:lineRule="auto"/>
              <w:jc w:val="left"/>
              <w:rPr>
                <w:sz w:val="20"/>
              </w:rPr>
            </w:pPr>
            <w:r w:rsidRPr="00AE3738">
              <w:rPr>
                <w:sz w:val="20"/>
              </w:rPr>
              <w:t xml:space="preserve">Öğrencilerin devamsızlıklarının önlenmesi, </w:t>
            </w:r>
            <w:r w:rsidR="002821AF">
              <w:rPr>
                <w:sz w:val="20"/>
              </w:rPr>
              <w:t>veli işbirliğinin arttırılması</w:t>
            </w:r>
          </w:p>
          <w:p w14:paraId="46EEEFF2" w14:textId="6DE148DD" w:rsidR="00C00C32" w:rsidRPr="00AE3738" w:rsidRDefault="002821AF" w:rsidP="00FD39F8">
            <w:pPr>
              <w:pStyle w:val="TableParagraph"/>
              <w:numPr>
                <w:ilvl w:val="0"/>
                <w:numId w:val="70"/>
              </w:numPr>
              <w:spacing w:line="360" w:lineRule="auto"/>
              <w:jc w:val="left"/>
              <w:rPr>
                <w:sz w:val="20"/>
              </w:rPr>
            </w:pPr>
            <w:r>
              <w:rPr>
                <w:sz w:val="20"/>
              </w:rPr>
              <w:t>Ev ziyaretlerinin arttırılması</w:t>
            </w:r>
          </w:p>
          <w:p w14:paraId="5777E43D" w14:textId="77777777" w:rsidR="00C00C32" w:rsidRPr="00AE3738" w:rsidRDefault="00C00C32" w:rsidP="00FD39F8">
            <w:pPr>
              <w:pStyle w:val="TableParagraph"/>
              <w:numPr>
                <w:ilvl w:val="0"/>
                <w:numId w:val="70"/>
              </w:numPr>
              <w:spacing w:line="360" w:lineRule="auto"/>
              <w:jc w:val="left"/>
              <w:rPr>
                <w:sz w:val="20"/>
              </w:rPr>
            </w:pPr>
            <w:r w:rsidRPr="00AE3738">
              <w:rPr>
                <w:sz w:val="20"/>
              </w:rPr>
              <w:t>Eğitim ortamlarının öğrenci ihtiyaçlarına cevap verecek şekilde geliştirilmesi ve buna yönelik finansmanın sağlanması</w:t>
            </w:r>
          </w:p>
          <w:p w14:paraId="721987DB" w14:textId="4E2C01B2" w:rsidR="00C00C32" w:rsidRDefault="002821AF" w:rsidP="00FD39F8">
            <w:pPr>
              <w:pStyle w:val="TableParagraph"/>
              <w:numPr>
                <w:ilvl w:val="0"/>
                <w:numId w:val="70"/>
              </w:numPr>
              <w:spacing w:line="360" w:lineRule="auto"/>
              <w:jc w:val="left"/>
              <w:rPr>
                <w:sz w:val="20"/>
              </w:rPr>
            </w:pPr>
            <w:r>
              <w:rPr>
                <w:sz w:val="20"/>
              </w:rPr>
              <w:t>Ok</w:t>
            </w:r>
            <w:r w:rsidR="00C00C32" w:rsidRPr="00AE3738">
              <w:rPr>
                <w:sz w:val="20"/>
              </w:rPr>
              <w:t>ul terkine sebep olan faktörlerin tespit edilmesi</w:t>
            </w:r>
          </w:p>
        </w:tc>
      </w:tr>
    </w:tbl>
    <w:p w14:paraId="6D9F6CA0" w14:textId="77777777" w:rsidR="00BF3B80" w:rsidRDefault="00BF3B80" w:rsidP="00BF3B80">
      <w:pPr>
        <w:pStyle w:val="GvdeMetni"/>
        <w:spacing w:before="194"/>
        <w:rPr>
          <w:rFonts w:ascii="Times New Roman" w:hAnsi="Times New Roman" w:cs="Times New Roman"/>
        </w:rPr>
      </w:pPr>
    </w:p>
    <w:p w14:paraId="49DA50E3" w14:textId="77777777" w:rsidR="00915034" w:rsidRPr="001227B2" w:rsidRDefault="00915034">
      <w:pPr>
        <w:pStyle w:val="GvdeMetni"/>
        <w:spacing w:before="13"/>
        <w:rPr>
          <w:rFonts w:ascii="Times New Roman" w:hAnsi="Times New Roman" w:cs="Times New Roman"/>
          <w:sz w:val="16"/>
        </w:rPr>
      </w:pPr>
    </w:p>
    <w:tbl>
      <w:tblPr>
        <w:tblStyle w:val="TableNormal2"/>
        <w:tblW w:w="10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1066"/>
        <w:gridCol w:w="1221"/>
        <w:gridCol w:w="858"/>
        <w:gridCol w:w="775"/>
        <w:gridCol w:w="771"/>
        <w:gridCol w:w="775"/>
        <w:gridCol w:w="775"/>
        <w:gridCol w:w="929"/>
        <w:gridCol w:w="1006"/>
      </w:tblGrid>
      <w:tr w:rsidR="00AD2AFD" w14:paraId="78874D47" w14:textId="77777777" w:rsidTr="00BE38E2">
        <w:trPr>
          <w:trHeight w:val="451"/>
          <w:jc w:val="center"/>
        </w:trPr>
        <w:tc>
          <w:tcPr>
            <w:tcW w:w="2791" w:type="dxa"/>
            <w:shd w:val="clear" w:color="auto" w:fill="00B0F0"/>
          </w:tcPr>
          <w:p w14:paraId="575DE28A" w14:textId="77777777" w:rsidR="00AD2AFD" w:rsidRDefault="00AD2AFD" w:rsidP="00536162">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176" w:type="dxa"/>
            <w:gridSpan w:val="9"/>
            <w:shd w:val="clear" w:color="auto" w:fill="00B0F0"/>
          </w:tcPr>
          <w:p w14:paraId="47C8AC50" w14:textId="77777777" w:rsidR="00AD2AFD" w:rsidRDefault="00AD2AFD" w:rsidP="00536162">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AD2AFD" w14:paraId="1AA2B2DA" w14:textId="77777777" w:rsidTr="00BE38E2">
        <w:trPr>
          <w:trHeight w:val="429"/>
          <w:jc w:val="center"/>
        </w:trPr>
        <w:tc>
          <w:tcPr>
            <w:tcW w:w="2791" w:type="dxa"/>
            <w:shd w:val="clear" w:color="auto" w:fill="00B0F0"/>
          </w:tcPr>
          <w:p w14:paraId="79ACA349" w14:textId="77777777" w:rsidR="00AD2AFD" w:rsidRDefault="00AD2AFD" w:rsidP="00536162">
            <w:pPr>
              <w:pStyle w:val="TableParagraph"/>
              <w:spacing w:line="234" w:lineRule="exact"/>
              <w:ind w:left="107"/>
              <w:rPr>
                <w:b/>
                <w:spacing w:val="-2"/>
                <w:sz w:val="20"/>
              </w:rPr>
            </w:pPr>
            <w:bookmarkStart w:id="26" w:name="_Hlk162271816"/>
            <w:r>
              <w:rPr>
                <w:b/>
                <w:sz w:val="20"/>
              </w:rPr>
              <w:t>Hedef</w:t>
            </w:r>
            <w:r>
              <w:rPr>
                <w:b/>
                <w:spacing w:val="-9"/>
                <w:sz w:val="20"/>
              </w:rPr>
              <w:t xml:space="preserve"> </w:t>
            </w:r>
            <w:r>
              <w:rPr>
                <w:b/>
                <w:spacing w:val="-5"/>
                <w:sz w:val="20"/>
              </w:rPr>
              <w:t>1.1</w:t>
            </w:r>
          </w:p>
        </w:tc>
        <w:tc>
          <w:tcPr>
            <w:tcW w:w="8176" w:type="dxa"/>
            <w:gridSpan w:val="9"/>
            <w:shd w:val="clear" w:color="auto" w:fill="00B0F0"/>
          </w:tcPr>
          <w:p w14:paraId="6F012984" w14:textId="77777777" w:rsidR="00AD2AFD" w:rsidRDefault="00AD2AFD" w:rsidP="00536162">
            <w:pPr>
              <w:pStyle w:val="TableParagraph"/>
              <w:spacing w:before="77"/>
              <w:ind w:left="4"/>
              <w:jc w:val="left"/>
              <w:rPr>
                <w:sz w:val="20"/>
              </w:rPr>
            </w:pPr>
            <w:r>
              <w:rPr>
                <w:sz w:val="20"/>
              </w:rPr>
              <w:t xml:space="preserve">  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bookmarkEnd w:id="26"/>
      <w:tr w:rsidR="00BE38E2" w14:paraId="1AE36897" w14:textId="77777777" w:rsidTr="00BE38E2">
        <w:trPr>
          <w:trHeight w:val="891"/>
          <w:jc w:val="center"/>
        </w:trPr>
        <w:tc>
          <w:tcPr>
            <w:tcW w:w="2791" w:type="dxa"/>
            <w:shd w:val="clear" w:color="auto" w:fill="92D050"/>
          </w:tcPr>
          <w:p w14:paraId="6EB41F72" w14:textId="77777777" w:rsidR="00AD2AFD" w:rsidRDefault="00AD2AFD"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66" w:type="dxa"/>
            <w:shd w:val="clear" w:color="auto" w:fill="92D050"/>
          </w:tcPr>
          <w:p w14:paraId="0F2758D8" w14:textId="77777777" w:rsidR="00AD2AFD" w:rsidRDefault="00AD2AFD" w:rsidP="00536162">
            <w:pPr>
              <w:pStyle w:val="TableParagraph"/>
              <w:spacing w:line="360" w:lineRule="auto"/>
              <w:ind w:left="107" w:right="225"/>
              <w:rPr>
                <w:b/>
                <w:sz w:val="20"/>
              </w:rPr>
            </w:pPr>
            <w:r>
              <w:rPr>
                <w:b/>
                <w:spacing w:val="-2"/>
                <w:sz w:val="20"/>
              </w:rPr>
              <w:t>Hedefe Etkisi*</w:t>
            </w:r>
          </w:p>
        </w:tc>
        <w:tc>
          <w:tcPr>
            <w:tcW w:w="1221" w:type="dxa"/>
            <w:shd w:val="clear" w:color="auto" w:fill="92D050"/>
          </w:tcPr>
          <w:p w14:paraId="738816D4" w14:textId="77777777" w:rsidR="00AD2AFD" w:rsidRDefault="00AD2AFD" w:rsidP="00536162">
            <w:pPr>
              <w:pStyle w:val="TableParagraph"/>
              <w:spacing w:line="360" w:lineRule="auto"/>
              <w:ind w:left="108" w:right="139"/>
              <w:rPr>
                <w:b/>
                <w:sz w:val="20"/>
              </w:rPr>
            </w:pPr>
            <w:r>
              <w:rPr>
                <w:b/>
                <w:spacing w:val="-2"/>
                <w:sz w:val="20"/>
              </w:rPr>
              <w:t>Başlangıç Değeri**</w:t>
            </w:r>
          </w:p>
        </w:tc>
        <w:tc>
          <w:tcPr>
            <w:tcW w:w="858" w:type="dxa"/>
            <w:shd w:val="clear" w:color="auto" w:fill="92D050"/>
          </w:tcPr>
          <w:p w14:paraId="46E0C457" w14:textId="77777777" w:rsidR="00AD2AFD" w:rsidRDefault="00AD2AFD" w:rsidP="00536162">
            <w:pPr>
              <w:pStyle w:val="TableParagraph"/>
              <w:spacing w:before="117"/>
              <w:rPr>
                <w:b/>
                <w:sz w:val="20"/>
              </w:rPr>
            </w:pPr>
          </w:p>
          <w:p w14:paraId="37D92B3A" w14:textId="77777777" w:rsidR="00AD2AFD" w:rsidRDefault="00AD2AFD" w:rsidP="00536162">
            <w:pPr>
              <w:pStyle w:val="TableParagraph"/>
              <w:ind w:left="108"/>
              <w:rPr>
                <w:b/>
                <w:sz w:val="20"/>
              </w:rPr>
            </w:pPr>
            <w:r>
              <w:rPr>
                <w:b/>
                <w:sz w:val="20"/>
              </w:rPr>
              <w:t>1.</w:t>
            </w:r>
            <w:r>
              <w:rPr>
                <w:b/>
                <w:spacing w:val="-5"/>
                <w:sz w:val="20"/>
              </w:rPr>
              <w:t xml:space="preserve"> Yıl</w:t>
            </w:r>
          </w:p>
        </w:tc>
        <w:tc>
          <w:tcPr>
            <w:tcW w:w="775" w:type="dxa"/>
            <w:shd w:val="clear" w:color="auto" w:fill="92D050"/>
          </w:tcPr>
          <w:p w14:paraId="215C1FF2" w14:textId="77777777" w:rsidR="00AD2AFD" w:rsidRDefault="00AD2AFD" w:rsidP="00536162">
            <w:pPr>
              <w:pStyle w:val="TableParagraph"/>
              <w:spacing w:before="117"/>
              <w:rPr>
                <w:b/>
                <w:sz w:val="20"/>
              </w:rPr>
            </w:pPr>
          </w:p>
          <w:p w14:paraId="66425284" w14:textId="77777777" w:rsidR="00AD2AFD" w:rsidRDefault="00AD2AFD" w:rsidP="00536162">
            <w:pPr>
              <w:pStyle w:val="TableParagraph"/>
              <w:ind w:left="105"/>
              <w:rPr>
                <w:b/>
                <w:sz w:val="20"/>
              </w:rPr>
            </w:pPr>
            <w:r>
              <w:rPr>
                <w:b/>
                <w:sz w:val="20"/>
              </w:rPr>
              <w:t>2.</w:t>
            </w:r>
            <w:r>
              <w:rPr>
                <w:b/>
                <w:spacing w:val="-5"/>
                <w:sz w:val="20"/>
              </w:rPr>
              <w:t xml:space="preserve"> Yıl</w:t>
            </w:r>
          </w:p>
        </w:tc>
        <w:tc>
          <w:tcPr>
            <w:tcW w:w="771" w:type="dxa"/>
            <w:shd w:val="clear" w:color="auto" w:fill="92D050"/>
          </w:tcPr>
          <w:p w14:paraId="1964765C" w14:textId="77777777" w:rsidR="00AD2AFD" w:rsidRDefault="00AD2AFD" w:rsidP="00536162">
            <w:pPr>
              <w:pStyle w:val="TableParagraph"/>
              <w:spacing w:before="117"/>
              <w:rPr>
                <w:b/>
                <w:sz w:val="20"/>
              </w:rPr>
            </w:pPr>
          </w:p>
          <w:p w14:paraId="3E1D6A2F" w14:textId="77777777" w:rsidR="00AD2AFD" w:rsidRDefault="00AD2AFD" w:rsidP="00536162">
            <w:pPr>
              <w:pStyle w:val="TableParagraph"/>
              <w:ind w:left="105"/>
              <w:rPr>
                <w:b/>
                <w:sz w:val="20"/>
              </w:rPr>
            </w:pPr>
            <w:r>
              <w:rPr>
                <w:b/>
                <w:sz w:val="20"/>
              </w:rPr>
              <w:t>3.</w:t>
            </w:r>
            <w:r>
              <w:rPr>
                <w:b/>
                <w:spacing w:val="-5"/>
                <w:sz w:val="20"/>
              </w:rPr>
              <w:t xml:space="preserve"> yıl</w:t>
            </w:r>
          </w:p>
        </w:tc>
        <w:tc>
          <w:tcPr>
            <w:tcW w:w="775" w:type="dxa"/>
            <w:shd w:val="clear" w:color="auto" w:fill="92D050"/>
          </w:tcPr>
          <w:p w14:paraId="097F60D9" w14:textId="77777777" w:rsidR="00AD2AFD" w:rsidRDefault="00AD2AFD" w:rsidP="00536162">
            <w:pPr>
              <w:pStyle w:val="TableParagraph"/>
              <w:spacing w:before="117"/>
              <w:rPr>
                <w:b/>
                <w:sz w:val="20"/>
              </w:rPr>
            </w:pPr>
          </w:p>
          <w:p w14:paraId="76B31B27" w14:textId="77777777" w:rsidR="00AD2AFD" w:rsidRDefault="00AD2AFD" w:rsidP="00536162">
            <w:pPr>
              <w:pStyle w:val="TableParagraph"/>
              <w:ind w:left="107"/>
              <w:rPr>
                <w:b/>
                <w:sz w:val="20"/>
              </w:rPr>
            </w:pPr>
            <w:r>
              <w:rPr>
                <w:b/>
                <w:sz w:val="20"/>
              </w:rPr>
              <w:t>4.</w:t>
            </w:r>
            <w:r>
              <w:rPr>
                <w:b/>
                <w:spacing w:val="-5"/>
                <w:sz w:val="20"/>
              </w:rPr>
              <w:t xml:space="preserve"> Yıl</w:t>
            </w:r>
          </w:p>
        </w:tc>
        <w:tc>
          <w:tcPr>
            <w:tcW w:w="775" w:type="dxa"/>
            <w:shd w:val="clear" w:color="auto" w:fill="92D050"/>
          </w:tcPr>
          <w:p w14:paraId="50259B75" w14:textId="77777777" w:rsidR="00AD2AFD" w:rsidRDefault="00AD2AFD" w:rsidP="00536162">
            <w:pPr>
              <w:pStyle w:val="TableParagraph"/>
              <w:spacing w:before="117"/>
              <w:rPr>
                <w:b/>
                <w:sz w:val="20"/>
              </w:rPr>
            </w:pPr>
          </w:p>
          <w:p w14:paraId="4DC9ADBF" w14:textId="77777777" w:rsidR="00AD2AFD" w:rsidRDefault="00AD2AFD" w:rsidP="00536162">
            <w:pPr>
              <w:pStyle w:val="TableParagraph"/>
              <w:ind w:left="107"/>
              <w:rPr>
                <w:b/>
                <w:sz w:val="20"/>
              </w:rPr>
            </w:pPr>
            <w:r>
              <w:rPr>
                <w:b/>
                <w:sz w:val="20"/>
              </w:rPr>
              <w:t>5.</w:t>
            </w:r>
            <w:r>
              <w:rPr>
                <w:b/>
                <w:spacing w:val="-5"/>
                <w:sz w:val="20"/>
              </w:rPr>
              <w:t xml:space="preserve"> Yıl</w:t>
            </w:r>
          </w:p>
        </w:tc>
        <w:tc>
          <w:tcPr>
            <w:tcW w:w="929" w:type="dxa"/>
            <w:shd w:val="clear" w:color="auto" w:fill="92D050"/>
          </w:tcPr>
          <w:p w14:paraId="4D1B54D9" w14:textId="77777777" w:rsidR="00AD2AFD" w:rsidRDefault="00AD2AFD" w:rsidP="00536162">
            <w:pPr>
              <w:pStyle w:val="TableParagraph"/>
              <w:spacing w:line="360" w:lineRule="auto"/>
              <w:ind w:left="107" w:right="127"/>
              <w:rPr>
                <w:b/>
                <w:sz w:val="20"/>
              </w:rPr>
            </w:pPr>
            <w:r>
              <w:rPr>
                <w:b/>
                <w:spacing w:val="-2"/>
                <w:sz w:val="20"/>
              </w:rPr>
              <w:t>İzleme Sıklığı</w:t>
            </w:r>
          </w:p>
        </w:tc>
        <w:tc>
          <w:tcPr>
            <w:tcW w:w="1003" w:type="dxa"/>
            <w:shd w:val="clear" w:color="auto" w:fill="92D050"/>
          </w:tcPr>
          <w:p w14:paraId="2C92E838" w14:textId="77777777" w:rsidR="00AD2AFD" w:rsidRDefault="00AD2AFD" w:rsidP="00536162">
            <w:pPr>
              <w:pStyle w:val="TableParagraph"/>
              <w:spacing w:line="360" w:lineRule="auto"/>
              <w:ind w:left="107" w:right="232"/>
              <w:rPr>
                <w:b/>
                <w:sz w:val="20"/>
              </w:rPr>
            </w:pPr>
            <w:r>
              <w:rPr>
                <w:b/>
                <w:spacing w:val="-2"/>
                <w:sz w:val="20"/>
              </w:rPr>
              <w:t>Rapor Sıklığı</w:t>
            </w:r>
          </w:p>
        </w:tc>
      </w:tr>
      <w:tr w:rsidR="003D5F1F" w14:paraId="49BE8CF9" w14:textId="77777777" w:rsidTr="00BE38E2">
        <w:trPr>
          <w:trHeight w:val="434"/>
          <w:jc w:val="center"/>
        </w:trPr>
        <w:tc>
          <w:tcPr>
            <w:tcW w:w="2791" w:type="dxa"/>
            <w:shd w:val="clear" w:color="auto" w:fill="auto"/>
          </w:tcPr>
          <w:p w14:paraId="21301DD5" w14:textId="6E1BA06E" w:rsidR="003D5F1F" w:rsidRPr="00347453" w:rsidRDefault="002821AF" w:rsidP="003D5F1F">
            <w:r w:rsidRPr="002821AF">
              <w:t>PG1.2.1. Bir eğitim ve öğretim yılında sosyal, kültürel, sanatsal ve sportif alanlarda faaliyetlere katılan öğrenci oranı (%)</w:t>
            </w:r>
          </w:p>
        </w:tc>
        <w:tc>
          <w:tcPr>
            <w:tcW w:w="1066" w:type="dxa"/>
            <w:shd w:val="clear" w:color="auto" w:fill="auto"/>
          </w:tcPr>
          <w:p w14:paraId="4DF537F7" w14:textId="77777777" w:rsidR="003D5F1F" w:rsidRDefault="003D5F1F" w:rsidP="003D5F1F">
            <w:pPr>
              <w:pStyle w:val="TableParagraph"/>
              <w:rPr>
                <w:rFonts w:ascii="Times New Roman"/>
                <w:sz w:val="20"/>
              </w:rPr>
            </w:pPr>
          </w:p>
        </w:tc>
        <w:tc>
          <w:tcPr>
            <w:tcW w:w="1221" w:type="dxa"/>
            <w:shd w:val="clear" w:color="auto" w:fill="auto"/>
          </w:tcPr>
          <w:p w14:paraId="5370D26D" w14:textId="63F647A9" w:rsidR="003D5F1F" w:rsidRDefault="003942B8" w:rsidP="003D5F1F">
            <w:pPr>
              <w:pStyle w:val="TableParagraph"/>
              <w:rPr>
                <w:rFonts w:ascii="Times New Roman"/>
                <w:sz w:val="20"/>
              </w:rPr>
            </w:pPr>
            <w:r>
              <w:rPr>
                <w:rFonts w:ascii="Times New Roman"/>
                <w:sz w:val="20"/>
              </w:rPr>
              <w:t>20</w:t>
            </w:r>
          </w:p>
        </w:tc>
        <w:tc>
          <w:tcPr>
            <w:tcW w:w="858" w:type="dxa"/>
            <w:shd w:val="clear" w:color="auto" w:fill="auto"/>
          </w:tcPr>
          <w:p w14:paraId="2A457551" w14:textId="6B7EDB0D" w:rsidR="003D5F1F" w:rsidRDefault="003942B8" w:rsidP="003D5F1F">
            <w:pPr>
              <w:pStyle w:val="TableParagraph"/>
              <w:rPr>
                <w:rFonts w:ascii="Times New Roman"/>
                <w:sz w:val="20"/>
              </w:rPr>
            </w:pPr>
            <w:r>
              <w:rPr>
                <w:rFonts w:ascii="Times New Roman"/>
                <w:sz w:val="20"/>
              </w:rPr>
              <w:t>25</w:t>
            </w:r>
          </w:p>
        </w:tc>
        <w:tc>
          <w:tcPr>
            <w:tcW w:w="775" w:type="dxa"/>
            <w:shd w:val="clear" w:color="auto" w:fill="auto"/>
          </w:tcPr>
          <w:p w14:paraId="45B27679" w14:textId="18FBC80E" w:rsidR="003D5F1F" w:rsidRDefault="003942B8" w:rsidP="003D5F1F">
            <w:pPr>
              <w:pStyle w:val="TableParagraph"/>
              <w:rPr>
                <w:rFonts w:ascii="Times New Roman"/>
                <w:sz w:val="20"/>
              </w:rPr>
            </w:pPr>
            <w:r>
              <w:rPr>
                <w:rFonts w:ascii="Times New Roman"/>
                <w:sz w:val="20"/>
              </w:rPr>
              <w:t>27</w:t>
            </w:r>
          </w:p>
        </w:tc>
        <w:tc>
          <w:tcPr>
            <w:tcW w:w="771" w:type="dxa"/>
            <w:shd w:val="clear" w:color="auto" w:fill="auto"/>
          </w:tcPr>
          <w:p w14:paraId="6A77D5D3" w14:textId="5EABD5BC" w:rsidR="003D5F1F" w:rsidRDefault="003942B8" w:rsidP="003D5F1F">
            <w:pPr>
              <w:pStyle w:val="TableParagraph"/>
              <w:rPr>
                <w:rFonts w:ascii="Times New Roman"/>
                <w:sz w:val="20"/>
              </w:rPr>
            </w:pPr>
            <w:r>
              <w:rPr>
                <w:rFonts w:ascii="Times New Roman"/>
                <w:sz w:val="20"/>
              </w:rPr>
              <w:t>30</w:t>
            </w:r>
          </w:p>
        </w:tc>
        <w:tc>
          <w:tcPr>
            <w:tcW w:w="775" w:type="dxa"/>
            <w:shd w:val="clear" w:color="auto" w:fill="auto"/>
          </w:tcPr>
          <w:p w14:paraId="1252DFA3" w14:textId="2F6C9455" w:rsidR="003D5F1F" w:rsidRDefault="003942B8" w:rsidP="003D5F1F">
            <w:pPr>
              <w:pStyle w:val="TableParagraph"/>
              <w:rPr>
                <w:rFonts w:ascii="Times New Roman"/>
                <w:sz w:val="20"/>
              </w:rPr>
            </w:pPr>
            <w:r>
              <w:rPr>
                <w:rFonts w:ascii="Times New Roman"/>
                <w:sz w:val="20"/>
              </w:rPr>
              <w:t>32</w:t>
            </w:r>
          </w:p>
        </w:tc>
        <w:tc>
          <w:tcPr>
            <w:tcW w:w="775" w:type="dxa"/>
            <w:shd w:val="clear" w:color="auto" w:fill="auto"/>
          </w:tcPr>
          <w:p w14:paraId="105A3DD8" w14:textId="0EA14006" w:rsidR="003D5F1F" w:rsidRDefault="003942B8" w:rsidP="003D5F1F">
            <w:pPr>
              <w:pStyle w:val="TableParagraph"/>
              <w:rPr>
                <w:rFonts w:ascii="Times New Roman"/>
                <w:sz w:val="20"/>
              </w:rPr>
            </w:pPr>
            <w:r>
              <w:rPr>
                <w:rFonts w:ascii="Times New Roman"/>
                <w:sz w:val="20"/>
              </w:rPr>
              <w:t>35</w:t>
            </w:r>
          </w:p>
        </w:tc>
        <w:tc>
          <w:tcPr>
            <w:tcW w:w="929" w:type="dxa"/>
            <w:shd w:val="clear" w:color="auto" w:fill="auto"/>
          </w:tcPr>
          <w:p w14:paraId="710341D6" w14:textId="76EE764C" w:rsidR="003D5F1F" w:rsidRDefault="003942B8" w:rsidP="003D5F1F">
            <w:pPr>
              <w:pStyle w:val="TableParagraph"/>
              <w:rPr>
                <w:rFonts w:ascii="Times New Roman"/>
                <w:sz w:val="20"/>
              </w:rPr>
            </w:pPr>
            <w:r>
              <w:rPr>
                <w:rFonts w:ascii="Times New Roman"/>
                <w:sz w:val="20"/>
              </w:rPr>
              <w:t>6 ay</w:t>
            </w:r>
          </w:p>
        </w:tc>
        <w:tc>
          <w:tcPr>
            <w:tcW w:w="1003" w:type="dxa"/>
            <w:shd w:val="clear" w:color="auto" w:fill="auto"/>
          </w:tcPr>
          <w:p w14:paraId="25019BB1" w14:textId="2384DC9A" w:rsidR="003D5F1F" w:rsidRDefault="003942B8" w:rsidP="003D5F1F">
            <w:pPr>
              <w:pStyle w:val="TableParagraph"/>
              <w:rPr>
                <w:rFonts w:ascii="Times New Roman"/>
                <w:sz w:val="20"/>
              </w:rPr>
            </w:pPr>
            <w:r>
              <w:rPr>
                <w:rFonts w:ascii="Times New Roman"/>
                <w:sz w:val="20"/>
              </w:rPr>
              <w:t>12 ay</w:t>
            </w:r>
          </w:p>
        </w:tc>
      </w:tr>
      <w:tr w:rsidR="003D5F1F" w14:paraId="1874B6F5" w14:textId="77777777" w:rsidTr="00BE38E2">
        <w:trPr>
          <w:trHeight w:val="431"/>
          <w:jc w:val="center"/>
        </w:trPr>
        <w:tc>
          <w:tcPr>
            <w:tcW w:w="2791" w:type="dxa"/>
            <w:shd w:val="clear" w:color="auto" w:fill="auto"/>
          </w:tcPr>
          <w:p w14:paraId="2E3304B9" w14:textId="606FC2CE" w:rsidR="003D5F1F" w:rsidRPr="00347453" w:rsidRDefault="002821AF" w:rsidP="003D5F1F">
            <w:r w:rsidRPr="002821AF">
              <w:t>PG1.2.2. Yerel, ulusal ve uluslararası etkinliklere (proje, yarışma vb.) katılan öğrenci oranı (%)</w:t>
            </w:r>
          </w:p>
        </w:tc>
        <w:tc>
          <w:tcPr>
            <w:tcW w:w="1066" w:type="dxa"/>
            <w:shd w:val="clear" w:color="auto" w:fill="auto"/>
          </w:tcPr>
          <w:p w14:paraId="764905FE" w14:textId="77777777" w:rsidR="003D5F1F" w:rsidRDefault="003D5F1F" w:rsidP="003D5F1F">
            <w:pPr>
              <w:pStyle w:val="TableParagraph"/>
              <w:rPr>
                <w:rFonts w:ascii="Times New Roman"/>
                <w:sz w:val="20"/>
              </w:rPr>
            </w:pPr>
          </w:p>
        </w:tc>
        <w:tc>
          <w:tcPr>
            <w:tcW w:w="1221" w:type="dxa"/>
            <w:shd w:val="clear" w:color="auto" w:fill="auto"/>
          </w:tcPr>
          <w:p w14:paraId="6A77EAD7" w14:textId="5B21E4E5" w:rsidR="003D5F1F" w:rsidRDefault="003942B8" w:rsidP="003D5F1F">
            <w:pPr>
              <w:pStyle w:val="TableParagraph"/>
              <w:rPr>
                <w:rFonts w:ascii="Times New Roman"/>
                <w:sz w:val="20"/>
              </w:rPr>
            </w:pPr>
            <w:r>
              <w:rPr>
                <w:rFonts w:ascii="Times New Roman"/>
                <w:sz w:val="20"/>
              </w:rPr>
              <w:t>5</w:t>
            </w:r>
          </w:p>
        </w:tc>
        <w:tc>
          <w:tcPr>
            <w:tcW w:w="858" w:type="dxa"/>
            <w:shd w:val="clear" w:color="auto" w:fill="auto"/>
          </w:tcPr>
          <w:p w14:paraId="157926D4" w14:textId="3E57004E" w:rsidR="003D5F1F" w:rsidRDefault="003942B8" w:rsidP="003D5F1F">
            <w:pPr>
              <w:pStyle w:val="TableParagraph"/>
              <w:rPr>
                <w:rFonts w:ascii="Times New Roman"/>
                <w:sz w:val="20"/>
              </w:rPr>
            </w:pPr>
            <w:r>
              <w:rPr>
                <w:rFonts w:ascii="Times New Roman"/>
                <w:sz w:val="20"/>
              </w:rPr>
              <w:t>6</w:t>
            </w:r>
          </w:p>
        </w:tc>
        <w:tc>
          <w:tcPr>
            <w:tcW w:w="775" w:type="dxa"/>
            <w:shd w:val="clear" w:color="auto" w:fill="auto"/>
          </w:tcPr>
          <w:p w14:paraId="63D35BFE" w14:textId="2AB38562" w:rsidR="003D5F1F" w:rsidRDefault="003942B8" w:rsidP="003D5F1F">
            <w:pPr>
              <w:pStyle w:val="TableParagraph"/>
              <w:rPr>
                <w:rFonts w:ascii="Times New Roman"/>
                <w:sz w:val="20"/>
              </w:rPr>
            </w:pPr>
            <w:r>
              <w:rPr>
                <w:rFonts w:ascii="Times New Roman"/>
                <w:sz w:val="20"/>
              </w:rPr>
              <w:t>7</w:t>
            </w:r>
          </w:p>
        </w:tc>
        <w:tc>
          <w:tcPr>
            <w:tcW w:w="771" w:type="dxa"/>
            <w:shd w:val="clear" w:color="auto" w:fill="auto"/>
          </w:tcPr>
          <w:p w14:paraId="3E7D1C54" w14:textId="4410BA4C" w:rsidR="003D5F1F" w:rsidRDefault="003942B8" w:rsidP="003D5F1F">
            <w:pPr>
              <w:pStyle w:val="TableParagraph"/>
              <w:rPr>
                <w:rFonts w:ascii="Times New Roman"/>
                <w:sz w:val="20"/>
              </w:rPr>
            </w:pPr>
            <w:r>
              <w:rPr>
                <w:rFonts w:ascii="Times New Roman"/>
                <w:sz w:val="20"/>
              </w:rPr>
              <w:t>8</w:t>
            </w:r>
          </w:p>
        </w:tc>
        <w:tc>
          <w:tcPr>
            <w:tcW w:w="775" w:type="dxa"/>
            <w:shd w:val="clear" w:color="auto" w:fill="auto"/>
          </w:tcPr>
          <w:p w14:paraId="60B4A26C" w14:textId="50C7CA34" w:rsidR="003D5F1F" w:rsidRDefault="003942B8" w:rsidP="003D5F1F">
            <w:pPr>
              <w:pStyle w:val="TableParagraph"/>
              <w:rPr>
                <w:rFonts w:ascii="Times New Roman"/>
                <w:sz w:val="20"/>
              </w:rPr>
            </w:pPr>
            <w:r>
              <w:rPr>
                <w:rFonts w:ascii="Times New Roman"/>
                <w:sz w:val="20"/>
              </w:rPr>
              <w:t>9</w:t>
            </w:r>
          </w:p>
        </w:tc>
        <w:tc>
          <w:tcPr>
            <w:tcW w:w="775" w:type="dxa"/>
            <w:shd w:val="clear" w:color="auto" w:fill="auto"/>
          </w:tcPr>
          <w:p w14:paraId="0CC7F642" w14:textId="256A60D3" w:rsidR="003D5F1F" w:rsidRDefault="003942B8" w:rsidP="003D5F1F">
            <w:pPr>
              <w:pStyle w:val="TableParagraph"/>
              <w:rPr>
                <w:rFonts w:ascii="Times New Roman"/>
                <w:sz w:val="20"/>
              </w:rPr>
            </w:pPr>
            <w:r>
              <w:rPr>
                <w:rFonts w:ascii="Times New Roman"/>
                <w:sz w:val="20"/>
              </w:rPr>
              <w:t>10</w:t>
            </w:r>
          </w:p>
        </w:tc>
        <w:tc>
          <w:tcPr>
            <w:tcW w:w="929" w:type="dxa"/>
            <w:shd w:val="clear" w:color="auto" w:fill="auto"/>
          </w:tcPr>
          <w:p w14:paraId="6E3F0077" w14:textId="4B6532A4" w:rsidR="003D5F1F" w:rsidRDefault="003942B8" w:rsidP="003D5F1F">
            <w:pPr>
              <w:pStyle w:val="TableParagraph"/>
              <w:rPr>
                <w:rFonts w:ascii="Times New Roman"/>
                <w:sz w:val="20"/>
              </w:rPr>
            </w:pPr>
            <w:r>
              <w:rPr>
                <w:rFonts w:ascii="Times New Roman"/>
                <w:sz w:val="20"/>
              </w:rPr>
              <w:t>6 ay</w:t>
            </w:r>
          </w:p>
        </w:tc>
        <w:tc>
          <w:tcPr>
            <w:tcW w:w="1003" w:type="dxa"/>
            <w:shd w:val="clear" w:color="auto" w:fill="auto"/>
          </w:tcPr>
          <w:p w14:paraId="0201C1CE" w14:textId="64DAEDA4" w:rsidR="003D5F1F" w:rsidRDefault="003942B8" w:rsidP="003D5F1F">
            <w:pPr>
              <w:pStyle w:val="TableParagraph"/>
              <w:rPr>
                <w:rFonts w:ascii="Times New Roman"/>
                <w:sz w:val="20"/>
              </w:rPr>
            </w:pPr>
            <w:r>
              <w:rPr>
                <w:rFonts w:ascii="Times New Roman"/>
                <w:sz w:val="20"/>
              </w:rPr>
              <w:t>12 ay</w:t>
            </w:r>
          </w:p>
        </w:tc>
      </w:tr>
      <w:tr w:rsidR="003D5F1F" w14:paraId="7E94BA84" w14:textId="77777777" w:rsidTr="00BE38E2">
        <w:trPr>
          <w:trHeight w:val="455"/>
          <w:jc w:val="center"/>
        </w:trPr>
        <w:tc>
          <w:tcPr>
            <w:tcW w:w="2791" w:type="dxa"/>
            <w:shd w:val="clear" w:color="auto" w:fill="auto"/>
          </w:tcPr>
          <w:p w14:paraId="509B948B" w14:textId="58980CF1" w:rsidR="003D5F1F" w:rsidRDefault="002821AF" w:rsidP="003D5F1F">
            <w:r w:rsidRPr="002821AF">
              <w:t>PG1.2.3. İş birliği yapılan kurum, kuruluş, sivil toplum kuruluşu sayısı</w:t>
            </w:r>
          </w:p>
        </w:tc>
        <w:tc>
          <w:tcPr>
            <w:tcW w:w="1066" w:type="dxa"/>
            <w:shd w:val="clear" w:color="auto" w:fill="auto"/>
          </w:tcPr>
          <w:p w14:paraId="7B9E8A89" w14:textId="77777777" w:rsidR="003D5F1F" w:rsidRDefault="003D5F1F" w:rsidP="003D5F1F">
            <w:pPr>
              <w:pStyle w:val="TableParagraph"/>
              <w:rPr>
                <w:rFonts w:ascii="Times New Roman"/>
                <w:sz w:val="20"/>
              </w:rPr>
            </w:pPr>
          </w:p>
        </w:tc>
        <w:tc>
          <w:tcPr>
            <w:tcW w:w="1221" w:type="dxa"/>
            <w:shd w:val="clear" w:color="auto" w:fill="auto"/>
          </w:tcPr>
          <w:p w14:paraId="0C359525" w14:textId="7D1132A6" w:rsidR="003D5F1F" w:rsidRDefault="003942B8" w:rsidP="003D5F1F">
            <w:pPr>
              <w:pStyle w:val="TableParagraph"/>
              <w:rPr>
                <w:rFonts w:ascii="Times New Roman"/>
                <w:sz w:val="20"/>
              </w:rPr>
            </w:pPr>
            <w:r>
              <w:rPr>
                <w:rFonts w:ascii="Times New Roman"/>
                <w:sz w:val="20"/>
              </w:rPr>
              <w:t>4</w:t>
            </w:r>
          </w:p>
        </w:tc>
        <w:tc>
          <w:tcPr>
            <w:tcW w:w="858" w:type="dxa"/>
            <w:shd w:val="clear" w:color="auto" w:fill="auto"/>
          </w:tcPr>
          <w:p w14:paraId="7EA76B27" w14:textId="17D10CC2" w:rsidR="003D5F1F" w:rsidRDefault="003942B8" w:rsidP="003D5F1F">
            <w:pPr>
              <w:pStyle w:val="TableParagraph"/>
              <w:rPr>
                <w:rFonts w:ascii="Times New Roman"/>
                <w:sz w:val="20"/>
              </w:rPr>
            </w:pPr>
            <w:r>
              <w:rPr>
                <w:rFonts w:ascii="Times New Roman"/>
                <w:sz w:val="20"/>
              </w:rPr>
              <w:t>5</w:t>
            </w:r>
          </w:p>
        </w:tc>
        <w:tc>
          <w:tcPr>
            <w:tcW w:w="775" w:type="dxa"/>
            <w:shd w:val="clear" w:color="auto" w:fill="auto"/>
          </w:tcPr>
          <w:p w14:paraId="77C6B8A4" w14:textId="49E32B18" w:rsidR="003D5F1F" w:rsidRDefault="003942B8" w:rsidP="003D5F1F">
            <w:pPr>
              <w:pStyle w:val="TableParagraph"/>
              <w:rPr>
                <w:rFonts w:ascii="Times New Roman"/>
                <w:sz w:val="20"/>
              </w:rPr>
            </w:pPr>
            <w:r>
              <w:rPr>
                <w:rFonts w:ascii="Times New Roman"/>
                <w:sz w:val="20"/>
              </w:rPr>
              <w:t>5</w:t>
            </w:r>
          </w:p>
        </w:tc>
        <w:tc>
          <w:tcPr>
            <w:tcW w:w="771" w:type="dxa"/>
            <w:shd w:val="clear" w:color="auto" w:fill="auto"/>
          </w:tcPr>
          <w:p w14:paraId="1DA666FD" w14:textId="2AF90F89" w:rsidR="003D5F1F" w:rsidRDefault="003942B8" w:rsidP="003D5F1F">
            <w:pPr>
              <w:pStyle w:val="TableParagraph"/>
              <w:rPr>
                <w:rFonts w:ascii="Times New Roman"/>
                <w:sz w:val="20"/>
              </w:rPr>
            </w:pPr>
            <w:r>
              <w:rPr>
                <w:rFonts w:ascii="Times New Roman"/>
                <w:sz w:val="20"/>
              </w:rPr>
              <w:t>6</w:t>
            </w:r>
          </w:p>
        </w:tc>
        <w:tc>
          <w:tcPr>
            <w:tcW w:w="775" w:type="dxa"/>
            <w:shd w:val="clear" w:color="auto" w:fill="auto"/>
          </w:tcPr>
          <w:p w14:paraId="13C9B1AF" w14:textId="2FD5D01D" w:rsidR="003D5F1F" w:rsidRDefault="003942B8" w:rsidP="003D5F1F">
            <w:pPr>
              <w:pStyle w:val="TableParagraph"/>
              <w:rPr>
                <w:rFonts w:ascii="Times New Roman"/>
                <w:sz w:val="20"/>
              </w:rPr>
            </w:pPr>
            <w:r>
              <w:rPr>
                <w:rFonts w:ascii="Times New Roman"/>
                <w:sz w:val="20"/>
              </w:rPr>
              <w:t>7</w:t>
            </w:r>
          </w:p>
        </w:tc>
        <w:tc>
          <w:tcPr>
            <w:tcW w:w="775" w:type="dxa"/>
            <w:shd w:val="clear" w:color="auto" w:fill="auto"/>
          </w:tcPr>
          <w:p w14:paraId="3BB23BC6" w14:textId="389DBE1B" w:rsidR="003D5F1F" w:rsidRDefault="003942B8" w:rsidP="003D5F1F">
            <w:pPr>
              <w:pStyle w:val="TableParagraph"/>
              <w:rPr>
                <w:rFonts w:ascii="Times New Roman"/>
                <w:sz w:val="20"/>
              </w:rPr>
            </w:pPr>
            <w:r>
              <w:rPr>
                <w:rFonts w:ascii="Times New Roman"/>
                <w:sz w:val="20"/>
              </w:rPr>
              <w:t>8</w:t>
            </w:r>
          </w:p>
        </w:tc>
        <w:tc>
          <w:tcPr>
            <w:tcW w:w="929" w:type="dxa"/>
            <w:shd w:val="clear" w:color="auto" w:fill="auto"/>
          </w:tcPr>
          <w:p w14:paraId="3FABF36C" w14:textId="0454AAFA" w:rsidR="003D5F1F" w:rsidRDefault="003942B8" w:rsidP="003D5F1F">
            <w:pPr>
              <w:pStyle w:val="TableParagraph"/>
              <w:rPr>
                <w:rFonts w:ascii="Times New Roman"/>
                <w:sz w:val="20"/>
              </w:rPr>
            </w:pPr>
            <w:r>
              <w:rPr>
                <w:rFonts w:ascii="Times New Roman"/>
                <w:sz w:val="20"/>
              </w:rPr>
              <w:t>6 ay</w:t>
            </w:r>
          </w:p>
        </w:tc>
        <w:tc>
          <w:tcPr>
            <w:tcW w:w="1003" w:type="dxa"/>
            <w:shd w:val="clear" w:color="auto" w:fill="auto"/>
          </w:tcPr>
          <w:p w14:paraId="42A63D91" w14:textId="3DDBAA02" w:rsidR="003D5F1F" w:rsidRDefault="003942B8" w:rsidP="003D5F1F">
            <w:pPr>
              <w:pStyle w:val="TableParagraph"/>
              <w:rPr>
                <w:rFonts w:ascii="Times New Roman"/>
                <w:sz w:val="20"/>
              </w:rPr>
            </w:pPr>
            <w:r>
              <w:rPr>
                <w:rFonts w:ascii="Times New Roman"/>
                <w:sz w:val="20"/>
              </w:rPr>
              <w:t>12 ay</w:t>
            </w:r>
          </w:p>
        </w:tc>
      </w:tr>
      <w:tr w:rsidR="00AD2AFD" w14:paraId="630946CF" w14:textId="77777777" w:rsidTr="00BE38E2">
        <w:trPr>
          <w:trHeight w:val="961"/>
          <w:jc w:val="center"/>
        </w:trPr>
        <w:tc>
          <w:tcPr>
            <w:tcW w:w="2791" w:type="dxa"/>
            <w:shd w:val="clear" w:color="auto" w:fill="auto"/>
            <w:vAlign w:val="center"/>
          </w:tcPr>
          <w:p w14:paraId="2AC447CD" w14:textId="77777777" w:rsidR="00AD2AFD" w:rsidRDefault="00AD2AFD"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76" w:type="dxa"/>
            <w:gridSpan w:val="9"/>
            <w:shd w:val="clear" w:color="auto" w:fill="auto"/>
            <w:vAlign w:val="center"/>
          </w:tcPr>
          <w:p w14:paraId="4703420A" w14:textId="4EB9C070" w:rsidR="00AD2AFD" w:rsidRDefault="003942B8" w:rsidP="00536162">
            <w:pPr>
              <w:pStyle w:val="TableParagraph"/>
              <w:spacing w:before="118"/>
              <w:ind w:left="107"/>
              <w:rPr>
                <w:sz w:val="20"/>
              </w:rPr>
            </w:pPr>
            <w:r>
              <w:rPr>
                <w:sz w:val="20"/>
              </w:rPr>
              <w:t>Müdür Yardımcısı</w:t>
            </w:r>
          </w:p>
        </w:tc>
      </w:tr>
      <w:tr w:rsidR="00AD2AFD" w14:paraId="5EF8F61F" w14:textId="77777777" w:rsidTr="00BE38E2">
        <w:trPr>
          <w:trHeight w:val="891"/>
          <w:jc w:val="center"/>
        </w:trPr>
        <w:tc>
          <w:tcPr>
            <w:tcW w:w="2791" w:type="dxa"/>
            <w:shd w:val="clear" w:color="auto" w:fill="auto"/>
            <w:vAlign w:val="center"/>
          </w:tcPr>
          <w:p w14:paraId="75EE507B" w14:textId="77777777" w:rsidR="00AD2AFD" w:rsidRDefault="00AD2AFD" w:rsidP="00536162">
            <w:pPr>
              <w:pStyle w:val="TableParagraph"/>
              <w:spacing w:before="129"/>
              <w:rPr>
                <w:b/>
                <w:sz w:val="20"/>
              </w:rPr>
            </w:pPr>
          </w:p>
          <w:p w14:paraId="5292845B" w14:textId="77777777" w:rsidR="00AD2AFD" w:rsidRDefault="00AD2AFD"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6" w:type="dxa"/>
            <w:gridSpan w:val="9"/>
            <w:shd w:val="clear" w:color="auto" w:fill="auto"/>
            <w:vAlign w:val="center"/>
          </w:tcPr>
          <w:p w14:paraId="59EC72B2" w14:textId="6FFDA641" w:rsidR="00AD2AFD" w:rsidRDefault="003942B8" w:rsidP="00536162">
            <w:pPr>
              <w:pStyle w:val="TableParagraph"/>
              <w:spacing w:line="357" w:lineRule="auto"/>
              <w:ind w:left="107"/>
              <w:rPr>
                <w:sz w:val="20"/>
              </w:rPr>
            </w:pPr>
            <w:r>
              <w:rPr>
                <w:sz w:val="20"/>
              </w:rPr>
              <w:t xml:space="preserve">Üniversiteler, Halk Eğitim, Dernekler, Belediye, </w:t>
            </w:r>
          </w:p>
        </w:tc>
      </w:tr>
      <w:tr w:rsidR="00AD2AFD" w14:paraId="2C13A7C4" w14:textId="77777777" w:rsidTr="00BE38E2">
        <w:trPr>
          <w:trHeight w:val="762"/>
          <w:jc w:val="center"/>
        </w:trPr>
        <w:tc>
          <w:tcPr>
            <w:tcW w:w="2791" w:type="dxa"/>
            <w:shd w:val="clear" w:color="auto" w:fill="auto"/>
            <w:vAlign w:val="center"/>
          </w:tcPr>
          <w:p w14:paraId="1006ECD7" w14:textId="77777777" w:rsidR="00AD2AFD" w:rsidRDefault="00AD2AFD" w:rsidP="00536162">
            <w:pPr>
              <w:pStyle w:val="TableParagraph"/>
              <w:spacing w:before="129"/>
              <w:rPr>
                <w:b/>
                <w:sz w:val="20"/>
              </w:rPr>
            </w:pPr>
          </w:p>
          <w:p w14:paraId="74B8A4F5" w14:textId="77777777" w:rsidR="00AD2AFD" w:rsidRDefault="00AD2AFD" w:rsidP="00536162">
            <w:pPr>
              <w:pStyle w:val="TableParagraph"/>
              <w:ind w:left="107"/>
              <w:rPr>
                <w:rFonts w:ascii="Calibri"/>
                <w:b/>
                <w:sz w:val="20"/>
              </w:rPr>
            </w:pPr>
            <w:r>
              <w:rPr>
                <w:rFonts w:ascii="Calibri"/>
                <w:b/>
                <w:spacing w:val="-2"/>
                <w:sz w:val="20"/>
              </w:rPr>
              <w:t>Riskler</w:t>
            </w:r>
          </w:p>
        </w:tc>
        <w:tc>
          <w:tcPr>
            <w:tcW w:w="8176" w:type="dxa"/>
            <w:gridSpan w:val="9"/>
            <w:shd w:val="clear" w:color="auto" w:fill="auto"/>
            <w:vAlign w:val="center"/>
          </w:tcPr>
          <w:p w14:paraId="6A9D3553" w14:textId="77777777" w:rsidR="00AD2AFD" w:rsidRDefault="00AD2AFD" w:rsidP="00536162">
            <w:pPr>
              <w:pStyle w:val="TableParagraph"/>
              <w:spacing w:line="234" w:lineRule="exact"/>
              <w:ind w:left="107"/>
              <w:rPr>
                <w:sz w:val="20"/>
              </w:rPr>
            </w:pPr>
          </w:p>
        </w:tc>
      </w:tr>
      <w:tr w:rsidR="00AD2AFD" w14:paraId="636BE95F" w14:textId="77777777" w:rsidTr="00BE38E2">
        <w:trPr>
          <w:trHeight w:val="890"/>
          <w:jc w:val="center"/>
        </w:trPr>
        <w:tc>
          <w:tcPr>
            <w:tcW w:w="2791" w:type="dxa"/>
            <w:shd w:val="clear" w:color="auto" w:fill="auto"/>
            <w:vAlign w:val="center"/>
          </w:tcPr>
          <w:p w14:paraId="0917D24A" w14:textId="77777777" w:rsidR="00AD2AFD" w:rsidRDefault="00AD2AFD" w:rsidP="00536162">
            <w:pPr>
              <w:pStyle w:val="TableParagraph"/>
              <w:spacing w:before="131"/>
              <w:rPr>
                <w:b/>
                <w:sz w:val="20"/>
              </w:rPr>
            </w:pPr>
          </w:p>
          <w:p w14:paraId="71EB0A51" w14:textId="77777777" w:rsidR="00AD2AFD" w:rsidRDefault="00AD2AFD" w:rsidP="00536162">
            <w:pPr>
              <w:pStyle w:val="TableParagraph"/>
              <w:ind w:left="107"/>
              <w:rPr>
                <w:rFonts w:ascii="Calibri"/>
                <w:b/>
                <w:sz w:val="20"/>
              </w:rPr>
            </w:pPr>
            <w:r>
              <w:rPr>
                <w:rFonts w:ascii="Calibri"/>
                <w:b/>
                <w:spacing w:val="-2"/>
                <w:sz w:val="20"/>
              </w:rPr>
              <w:t>Stratejiler</w:t>
            </w:r>
          </w:p>
        </w:tc>
        <w:tc>
          <w:tcPr>
            <w:tcW w:w="8176" w:type="dxa"/>
            <w:gridSpan w:val="9"/>
            <w:shd w:val="clear" w:color="auto" w:fill="auto"/>
            <w:vAlign w:val="center"/>
          </w:tcPr>
          <w:p w14:paraId="2B4AB93D" w14:textId="77777777" w:rsidR="005A77D0" w:rsidRPr="005A77D0" w:rsidRDefault="005A77D0" w:rsidP="005A77D0">
            <w:pPr>
              <w:pStyle w:val="TableParagraph"/>
              <w:spacing w:line="360" w:lineRule="auto"/>
              <w:ind w:left="107"/>
              <w:rPr>
                <w:sz w:val="20"/>
              </w:rPr>
            </w:pPr>
            <w:r w:rsidRPr="005A77D0">
              <w:rPr>
                <w:sz w:val="20"/>
              </w:rPr>
              <w:t>S1. Sosyal, kültürel, sanatsal ve sportif alanlarda kurum içi ve kurum dışı düzenlenen faaliyetler artırılacaktır.</w:t>
            </w:r>
          </w:p>
          <w:p w14:paraId="6CB1109B" w14:textId="77777777" w:rsidR="005A77D0" w:rsidRPr="005A77D0" w:rsidRDefault="005A77D0" w:rsidP="005A77D0">
            <w:pPr>
              <w:pStyle w:val="TableParagraph"/>
              <w:spacing w:line="360" w:lineRule="auto"/>
              <w:ind w:left="107"/>
              <w:rPr>
                <w:sz w:val="20"/>
              </w:rPr>
            </w:pPr>
            <w:r w:rsidRPr="005A77D0">
              <w:rPr>
                <w:sz w:val="20"/>
              </w:rPr>
              <w:t>S2. Okul içinde öğrencilerin gelişimlerini destekleyecek yarışmalar, etkinlikler vb. düzenlenerek öğrencilerin ödüllendirilmesi sağlanacaktır.</w:t>
            </w:r>
          </w:p>
          <w:p w14:paraId="5FD6F408" w14:textId="77777777" w:rsidR="005A77D0" w:rsidRPr="005A77D0" w:rsidRDefault="005A77D0" w:rsidP="005A77D0">
            <w:pPr>
              <w:pStyle w:val="TableParagraph"/>
              <w:spacing w:line="360" w:lineRule="auto"/>
              <w:ind w:left="107"/>
              <w:rPr>
                <w:sz w:val="20"/>
              </w:rPr>
            </w:pPr>
            <w:r w:rsidRPr="005A77D0">
              <w:rPr>
                <w:sz w:val="20"/>
              </w:rPr>
              <w:t>S3. Öğrencilerin yerel, ulusal ve uluslararası etkinliklere (proje, yarışma vb.) katılmaları teşvik edilecektir.</w:t>
            </w:r>
          </w:p>
          <w:p w14:paraId="545CBC22" w14:textId="77777777" w:rsidR="005A77D0" w:rsidRPr="005A77D0" w:rsidRDefault="005A77D0" w:rsidP="005A77D0">
            <w:pPr>
              <w:pStyle w:val="TableParagraph"/>
              <w:spacing w:line="360" w:lineRule="auto"/>
              <w:ind w:left="107"/>
              <w:rPr>
                <w:sz w:val="20"/>
              </w:rPr>
            </w:pPr>
            <w:r w:rsidRPr="005A77D0">
              <w:rPr>
                <w:sz w:val="20"/>
              </w:rPr>
              <w:t>S4. Öğrenciler için sosyal, kültürel, sanatsal ve sportif faaliyetler düzenlenmesi için kurum,</w:t>
            </w:r>
          </w:p>
          <w:p w14:paraId="5D4CB941" w14:textId="04AA4D68" w:rsidR="00AD2AFD" w:rsidRDefault="005A77D0" w:rsidP="005A77D0">
            <w:pPr>
              <w:pStyle w:val="TableParagraph"/>
              <w:spacing w:line="360" w:lineRule="auto"/>
              <w:ind w:left="107"/>
              <w:jc w:val="left"/>
              <w:rPr>
                <w:sz w:val="20"/>
              </w:rPr>
            </w:pPr>
            <w:r w:rsidRPr="005A77D0">
              <w:rPr>
                <w:sz w:val="20"/>
              </w:rPr>
              <w:t>kuruluş, sivil toplum kuruluşları vb. ile iş birliği yapılacaktır.</w:t>
            </w:r>
          </w:p>
        </w:tc>
      </w:tr>
      <w:tr w:rsidR="00AD2AFD" w14:paraId="519DA1D5" w14:textId="77777777" w:rsidTr="00BE38E2">
        <w:trPr>
          <w:trHeight w:val="890"/>
          <w:jc w:val="center"/>
        </w:trPr>
        <w:tc>
          <w:tcPr>
            <w:tcW w:w="2791" w:type="dxa"/>
            <w:shd w:val="clear" w:color="auto" w:fill="auto"/>
            <w:vAlign w:val="center"/>
          </w:tcPr>
          <w:p w14:paraId="3DE4DDE5" w14:textId="77777777" w:rsidR="00AD2AFD" w:rsidRDefault="00AD2AFD" w:rsidP="00536162">
            <w:pPr>
              <w:pStyle w:val="TableParagraph"/>
              <w:spacing w:before="117"/>
              <w:rPr>
                <w:b/>
                <w:sz w:val="20"/>
              </w:rPr>
            </w:pPr>
          </w:p>
          <w:p w14:paraId="102161C0" w14:textId="77777777" w:rsidR="00AD2AFD" w:rsidRDefault="00AD2AFD"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8176" w:type="dxa"/>
            <w:gridSpan w:val="9"/>
            <w:shd w:val="clear" w:color="auto" w:fill="auto"/>
            <w:vAlign w:val="center"/>
          </w:tcPr>
          <w:p w14:paraId="6BAFC822" w14:textId="77777777" w:rsidR="00AD2AFD" w:rsidRDefault="00AD2AFD" w:rsidP="00536162">
            <w:pPr>
              <w:pStyle w:val="TableParagraph"/>
              <w:ind w:left="107"/>
              <w:rPr>
                <w:sz w:val="20"/>
              </w:rPr>
            </w:pPr>
          </w:p>
        </w:tc>
      </w:tr>
      <w:tr w:rsidR="00AD2AFD" w14:paraId="490B078B" w14:textId="77777777" w:rsidTr="00BE38E2">
        <w:trPr>
          <w:trHeight w:val="1100"/>
          <w:jc w:val="center"/>
        </w:trPr>
        <w:tc>
          <w:tcPr>
            <w:tcW w:w="2791" w:type="dxa"/>
            <w:shd w:val="clear" w:color="auto" w:fill="auto"/>
            <w:vAlign w:val="center"/>
          </w:tcPr>
          <w:p w14:paraId="27564E5C" w14:textId="77777777" w:rsidR="00AD2AFD" w:rsidRDefault="00AD2AFD" w:rsidP="00536162">
            <w:pPr>
              <w:pStyle w:val="TableParagraph"/>
              <w:spacing w:before="131"/>
              <w:rPr>
                <w:b/>
                <w:sz w:val="20"/>
              </w:rPr>
            </w:pPr>
          </w:p>
          <w:p w14:paraId="3508DB11" w14:textId="77777777" w:rsidR="00AD2AFD" w:rsidRDefault="00AD2AFD" w:rsidP="00536162">
            <w:pPr>
              <w:pStyle w:val="TableParagraph"/>
              <w:ind w:left="107"/>
              <w:rPr>
                <w:rFonts w:ascii="Calibri"/>
                <w:b/>
                <w:sz w:val="20"/>
              </w:rPr>
            </w:pPr>
            <w:r>
              <w:rPr>
                <w:rFonts w:ascii="Calibri"/>
                <w:b/>
                <w:spacing w:val="-2"/>
                <w:sz w:val="20"/>
              </w:rPr>
              <w:t>Tespitler</w:t>
            </w:r>
          </w:p>
        </w:tc>
        <w:tc>
          <w:tcPr>
            <w:tcW w:w="8176" w:type="dxa"/>
            <w:gridSpan w:val="9"/>
            <w:shd w:val="clear" w:color="auto" w:fill="auto"/>
            <w:vAlign w:val="center"/>
          </w:tcPr>
          <w:p w14:paraId="2FC8E522" w14:textId="77777777" w:rsidR="00AD2AFD" w:rsidRDefault="00AD2AFD" w:rsidP="005A77D0">
            <w:pPr>
              <w:pStyle w:val="TableParagraph"/>
              <w:spacing w:line="350" w:lineRule="atLeast"/>
              <w:ind w:left="107"/>
              <w:jc w:val="left"/>
              <w:rPr>
                <w:sz w:val="20"/>
              </w:rPr>
            </w:pPr>
          </w:p>
        </w:tc>
      </w:tr>
      <w:tr w:rsidR="00AD2AFD" w14:paraId="465E518B" w14:textId="77777777" w:rsidTr="00BE38E2">
        <w:trPr>
          <w:trHeight w:val="1100"/>
          <w:jc w:val="center"/>
        </w:trPr>
        <w:tc>
          <w:tcPr>
            <w:tcW w:w="2791" w:type="dxa"/>
            <w:shd w:val="clear" w:color="auto" w:fill="auto"/>
            <w:vAlign w:val="center"/>
          </w:tcPr>
          <w:p w14:paraId="472D3032" w14:textId="77777777" w:rsidR="00AD2AFD" w:rsidRDefault="00AD2AFD" w:rsidP="00536162">
            <w:pPr>
              <w:pStyle w:val="TableParagraph"/>
              <w:spacing w:before="129"/>
              <w:rPr>
                <w:b/>
                <w:sz w:val="20"/>
              </w:rPr>
            </w:pPr>
          </w:p>
          <w:p w14:paraId="2B9EB9B1" w14:textId="77777777" w:rsidR="00AD2AFD" w:rsidRDefault="00AD2AFD" w:rsidP="00536162">
            <w:pPr>
              <w:pStyle w:val="TableParagraph"/>
              <w:ind w:left="107"/>
              <w:rPr>
                <w:rFonts w:ascii="Calibri" w:hAnsi="Calibri"/>
                <w:b/>
                <w:sz w:val="20"/>
              </w:rPr>
            </w:pPr>
            <w:r>
              <w:rPr>
                <w:rFonts w:ascii="Calibri" w:hAnsi="Calibri"/>
                <w:b/>
                <w:spacing w:val="-2"/>
                <w:sz w:val="20"/>
              </w:rPr>
              <w:t>İhtiyaçlar</w:t>
            </w:r>
          </w:p>
        </w:tc>
        <w:tc>
          <w:tcPr>
            <w:tcW w:w="8176" w:type="dxa"/>
            <w:gridSpan w:val="9"/>
            <w:shd w:val="clear" w:color="auto" w:fill="auto"/>
            <w:vAlign w:val="center"/>
          </w:tcPr>
          <w:p w14:paraId="034698BE" w14:textId="77777777" w:rsidR="00AD2AFD" w:rsidRDefault="00AD2AFD" w:rsidP="00536162">
            <w:pPr>
              <w:pStyle w:val="TableParagraph"/>
              <w:spacing w:before="118"/>
              <w:ind w:left="107"/>
              <w:rPr>
                <w:sz w:val="20"/>
              </w:rPr>
            </w:pPr>
          </w:p>
        </w:tc>
      </w:tr>
    </w:tbl>
    <w:p w14:paraId="2B6B14E5" w14:textId="77777777" w:rsidR="00915034" w:rsidRPr="001227B2" w:rsidRDefault="00915034">
      <w:pPr>
        <w:rPr>
          <w:rFonts w:ascii="Times New Roman" w:hAnsi="Times New Roman" w:cs="Times New Roman"/>
          <w:sz w:val="24"/>
        </w:rPr>
        <w:sectPr w:rsidR="00915034" w:rsidRPr="001227B2" w:rsidSect="00BE38E2">
          <w:footerReference w:type="default" r:id="rId37"/>
          <w:pgSz w:w="11910" w:h="16840"/>
          <w:pgMar w:top="428" w:right="720" w:bottom="426" w:left="720" w:header="0" w:footer="955" w:gutter="0"/>
          <w:cols w:space="708"/>
          <w:docGrid w:linePitch="299"/>
        </w:sectPr>
      </w:pPr>
    </w:p>
    <w:p w14:paraId="460D660A" w14:textId="77777777" w:rsidR="00915034" w:rsidRPr="001227B2" w:rsidRDefault="00915034">
      <w:pPr>
        <w:pStyle w:val="GvdeMetni"/>
        <w:spacing w:before="12"/>
        <w:rPr>
          <w:rFonts w:ascii="Times New Roman" w:hAnsi="Times New Roman" w:cs="Times New Roman"/>
          <w:sz w:val="4"/>
        </w:rPr>
      </w:pPr>
    </w:p>
    <w:p w14:paraId="0B10671A" w14:textId="77777777" w:rsidR="00915034" w:rsidRPr="001227B2" w:rsidRDefault="002946EF">
      <w:pPr>
        <w:spacing w:before="18"/>
        <w:ind w:left="176"/>
        <w:rPr>
          <w:rFonts w:ascii="Times New Roman" w:hAnsi="Times New Roman" w:cs="Times New Roman"/>
          <w:b/>
          <w:sz w:val="28"/>
        </w:rPr>
      </w:pPr>
      <w:bookmarkStart w:id="27" w:name="_bookmark16"/>
      <w:bookmarkEnd w:id="27"/>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II:</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EĞİTİM</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VE</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ÖĞRETİMDE</w:t>
      </w:r>
      <w:r w:rsidRPr="001227B2">
        <w:rPr>
          <w:rFonts w:ascii="Times New Roman" w:hAnsi="Times New Roman" w:cs="Times New Roman"/>
          <w:b/>
          <w:color w:val="FF0000"/>
          <w:spacing w:val="-8"/>
          <w:sz w:val="28"/>
        </w:rPr>
        <w:t xml:space="preserve"> </w:t>
      </w:r>
      <w:r w:rsidR="00140583">
        <w:rPr>
          <w:rFonts w:ascii="Times New Roman" w:hAnsi="Times New Roman" w:cs="Times New Roman"/>
          <w:b/>
          <w:color w:val="FF0000"/>
          <w:sz w:val="28"/>
        </w:rPr>
        <w:t>KALİTE</w:t>
      </w:r>
    </w:p>
    <w:p w14:paraId="0F4FFF47" w14:textId="77777777" w:rsidR="00915034" w:rsidRPr="001227B2" w:rsidRDefault="002946EF">
      <w:pPr>
        <w:pStyle w:val="GvdeMetni"/>
        <w:spacing w:before="363"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öğretimde</w:t>
      </w:r>
      <w:r w:rsidRPr="001227B2">
        <w:rPr>
          <w:rFonts w:ascii="Times New Roman" w:hAnsi="Times New Roman" w:cs="Times New Roman"/>
          <w:spacing w:val="-3"/>
        </w:rPr>
        <w:t xml:space="preserve"> </w:t>
      </w:r>
      <w:r w:rsidRPr="001227B2">
        <w:rPr>
          <w:rFonts w:ascii="Times New Roman" w:hAnsi="Times New Roman" w:cs="Times New Roman"/>
        </w:rPr>
        <w:t>kalitenin</w:t>
      </w:r>
      <w:r w:rsidRPr="001227B2">
        <w:rPr>
          <w:rFonts w:ascii="Times New Roman" w:hAnsi="Times New Roman" w:cs="Times New Roman"/>
          <w:spacing w:val="-3"/>
        </w:rPr>
        <w:t xml:space="preserve"> </w:t>
      </w:r>
      <w:r w:rsidRPr="001227B2">
        <w:rPr>
          <w:rFonts w:ascii="Times New Roman" w:hAnsi="Times New Roman" w:cs="Times New Roman"/>
        </w:rPr>
        <w:t>artırılması</w:t>
      </w:r>
      <w:r w:rsidRPr="001227B2">
        <w:rPr>
          <w:rFonts w:ascii="Times New Roman" w:hAnsi="Times New Roman" w:cs="Times New Roman"/>
          <w:spacing w:val="-4"/>
        </w:rPr>
        <w:t xml:space="preserve"> </w:t>
      </w:r>
      <w:r w:rsidRPr="001227B2">
        <w:rPr>
          <w:rFonts w:ascii="Times New Roman" w:hAnsi="Times New Roman" w:cs="Times New Roman"/>
        </w:rPr>
        <w:t>başlığı</w:t>
      </w:r>
      <w:r w:rsidRPr="001227B2">
        <w:rPr>
          <w:rFonts w:ascii="Times New Roman" w:hAnsi="Times New Roman" w:cs="Times New Roman"/>
          <w:spacing w:val="-4"/>
        </w:rPr>
        <w:t xml:space="preserve"> </w:t>
      </w:r>
      <w:r w:rsidRPr="001227B2">
        <w:rPr>
          <w:rFonts w:ascii="Times New Roman" w:hAnsi="Times New Roman" w:cs="Times New Roman"/>
        </w:rPr>
        <w:t>esas</w:t>
      </w:r>
      <w:r w:rsidRPr="001227B2">
        <w:rPr>
          <w:rFonts w:ascii="Times New Roman" w:hAnsi="Times New Roman" w:cs="Times New Roman"/>
          <w:spacing w:val="-5"/>
        </w:rPr>
        <w:t xml:space="preserve"> </w:t>
      </w:r>
      <w:r w:rsidRPr="001227B2">
        <w:rPr>
          <w:rFonts w:ascii="Times New Roman" w:hAnsi="Times New Roman" w:cs="Times New Roman"/>
        </w:rPr>
        <w:t>olarak</w:t>
      </w:r>
      <w:r w:rsidRPr="001227B2">
        <w:rPr>
          <w:rFonts w:ascii="Times New Roman" w:hAnsi="Times New Roman" w:cs="Times New Roman"/>
          <w:spacing w:val="-5"/>
        </w:rPr>
        <w:t xml:space="preserve"> </w:t>
      </w: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w:t>
      </w:r>
      <w:r w:rsidRPr="001227B2">
        <w:rPr>
          <w:rFonts w:ascii="Times New Roman" w:hAnsi="Times New Roman" w:cs="Times New Roman"/>
          <w:spacing w:val="-3"/>
        </w:rPr>
        <w:t xml:space="preserve"> </w:t>
      </w:r>
      <w:r w:rsidRPr="001227B2">
        <w:rPr>
          <w:rFonts w:ascii="Times New Roman" w:hAnsi="Times New Roman" w:cs="Times New Roman"/>
        </w:rPr>
        <w:t>faaliyetinin</w:t>
      </w:r>
      <w:r w:rsidRPr="001227B2">
        <w:rPr>
          <w:rFonts w:ascii="Times New Roman" w:hAnsi="Times New Roman" w:cs="Times New Roman"/>
          <w:spacing w:val="-3"/>
        </w:rPr>
        <w:t xml:space="preserve"> </w:t>
      </w:r>
      <w:r w:rsidRPr="001227B2">
        <w:rPr>
          <w:rFonts w:ascii="Times New Roman" w:hAnsi="Times New Roman" w:cs="Times New Roman"/>
        </w:rPr>
        <w:t>hayata</w:t>
      </w:r>
      <w:r w:rsidRPr="001227B2">
        <w:rPr>
          <w:rFonts w:ascii="Times New Roman" w:hAnsi="Times New Roman" w:cs="Times New Roman"/>
          <w:spacing w:val="-3"/>
        </w:rPr>
        <w:t xml:space="preserve"> </w:t>
      </w:r>
      <w:r w:rsidRPr="001227B2">
        <w:rPr>
          <w:rFonts w:ascii="Times New Roman" w:hAnsi="Times New Roman" w:cs="Times New Roman"/>
        </w:rPr>
        <w:t>hazırlama</w:t>
      </w:r>
      <w:r w:rsidRPr="001227B2">
        <w:rPr>
          <w:rFonts w:ascii="Times New Roman" w:hAnsi="Times New Roman" w:cs="Times New Roman"/>
          <w:spacing w:val="-3"/>
        </w:rPr>
        <w:t xml:space="preserve"> </w:t>
      </w:r>
      <w:r w:rsidRPr="001227B2">
        <w:rPr>
          <w:rFonts w:ascii="Times New Roman" w:hAnsi="Times New Roman" w:cs="Times New Roman"/>
        </w:rPr>
        <w:t>işlevinde yapılacak çalışmaları kapsamaktadır.</w:t>
      </w:r>
    </w:p>
    <w:p w14:paraId="0B010E6E" w14:textId="77777777" w:rsidR="00915034" w:rsidRPr="001227B2" w:rsidRDefault="002946EF">
      <w:pPr>
        <w:pStyle w:val="GvdeMetni"/>
        <w:spacing w:before="162" w:line="271" w:lineRule="auto"/>
        <w:ind w:left="176"/>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3"/>
        </w:rPr>
        <w:t xml:space="preserve"> </w:t>
      </w:r>
      <w:r w:rsidRPr="001227B2">
        <w:rPr>
          <w:rFonts w:ascii="Times New Roman" w:hAnsi="Times New Roman" w:cs="Times New Roman"/>
        </w:rPr>
        <w:t>tema</w:t>
      </w:r>
      <w:r w:rsidRPr="001227B2">
        <w:rPr>
          <w:rFonts w:ascii="Times New Roman" w:hAnsi="Times New Roman" w:cs="Times New Roman"/>
          <w:spacing w:val="-3"/>
        </w:rPr>
        <w:t xml:space="preserve"> </w:t>
      </w:r>
      <w:r w:rsidRPr="001227B2">
        <w:rPr>
          <w:rFonts w:ascii="Times New Roman" w:hAnsi="Times New Roman" w:cs="Times New Roman"/>
        </w:rPr>
        <w:t>altında</w:t>
      </w:r>
      <w:r w:rsidRPr="001227B2">
        <w:rPr>
          <w:rFonts w:ascii="Times New Roman" w:hAnsi="Times New Roman" w:cs="Times New Roman"/>
          <w:spacing w:val="-3"/>
        </w:rPr>
        <w:t xml:space="preserve"> </w:t>
      </w:r>
      <w:r w:rsidRPr="001227B2">
        <w:rPr>
          <w:rFonts w:ascii="Times New Roman" w:hAnsi="Times New Roman" w:cs="Times New Roman"/>
        </w:rPr>
        <w:t>akademik</w:t>
      </w:r>
      <w:r w:rsidRPr="001227B2">
        <w:rPr>
          <w:rFonts w:ascii="Times New Roman" w:hAnsi="Times New Roman" w:cs="Times New Roman"/>
          <w:spacing w:val="-5"/>
        </w:rPr>
        <w:t xml:space="preserve"> </w:t>
      </w:r>
      <w:r w:rsidRPr="001227B2">
        <w:rPr>
          <w:rFonts w:ascii="Times New Roman" w:hAnsi="Times New Roman" w:cs="Times New Roman"/>
        </w:rPr>
        <w:t>başarı,</w:t>
      </w:r>
      <w:r w:rsidRPr="001227B2">
        <w:rPr>
          <w:rFonts w:ascii="Times New Roman" w:hAnsi="Times New Roman" w:cs="Times New Roman"/>
          <w:spacing w:val="-3"/>
        </w:rPr>
        <w:t xml:space="preserve"> </w:t>
      </w:r>
      <w:r w:rsidRPr="001227B2">
        <w:rPr>
          <w:rFonts w:ascii="Times New Roman" w:hAnsi="Times New Roman" w:cs="Times New Roman"/>
        </w:rPr>
        <w:t>sınav</w:t>
      </w:r>
      <w:r w:rsidRPr="001227B2">
        <w:rPr>
          <w:rFonts w:ascii="Times New Roman" w:hAnsi="Times New Roman" w:cs="Times New Roman"/>
          <w:spacing w:val="-3"/>
        </w:rPr>
        <w:t xml:space="preserve"> </w:t>
      </w:r>
      <w:r w:rsidRPr="001227B2">
        <w:rPr>
          <w:rFonts w:ascii="Times New Roman" w:hAnsi="Times New Roman" w:cs="Times New Roman"/>
        </w:rPr>
        <w:t>kaygıları,</w:t>
      </w:r>
      <w:r w:rsidRPr="001227B2">
        <w:rPr>
          <w:rFonts w:ascii="Times New Roman" w:hAnsi="Times New Roman" w:cs="Times New Roman"/>
          <w:spacing w:val="-3"/>
        </w:rPr>
        <w:t xml:space="preserve"> </w:t>
      </w:r>
      <w:r w:rsidRPr="001227B2">
        <w:rPr>
          <w:rFonts w:ascii="Times New Roman" w:hAnsi="Times New Roman" w:cs="Times New Roman"/>
        </w:rPr>
        <w:t>sınıfta</w:t>
      </w:r>
      <w:r w:rsidRPr="001227B2">
        <w:rPr>
          <w:rFonts w:ascii="Times New Roman" w:hAnsi="Times New Roman" w:cs="Times New Roman"/>
          <w:spacing w:val="-3"/>
        </w:rPr>
        <w:t xml:space="preserve"> </w:t>
      </w:r>
      <w:r w:rsidRPr="001227B2">
        <w:rPr>
          <w:rFonts w:ascii="Times New Roman" w:hAnsi="Times New Roman" w:cs="Times New Roman"/>
        </w:rPr>
        <w:t>kalma,</w:t>
      </w:r>
      <w:r w:rsidRPr="001227B2">
        <w:rPr>
          <w:rFonts w:ascii="Times New Roman" w:hAnsi="Times New Roman" w:cs="Times New Roman"/>
          <w:spacing w:val="-3"/>
        </w:rPr>
        <w:t xml:space="preserve"> </w:t>
      </w:r>
      <w:r w:rsidRPr="001227B2">
        <w:rPr>
          <w:rFonts w:ascii="Times New Roman" w:hAnsi="Times New Roman" w:cs="Times New Roman"/>
        </w:rPr>
        <w:t>ders</w:t>
      </w:r>
      <w:r w:rsidRPr="001227B2">
        <w:rPr>
          <w:rFonts w:ascii="Times New Roman" w:hAnsi="Times New Roman" w:cs="Times New Roman"/>
          <w:spacing w:val="-5"/>
        </w:rPr>
        <w:t xml:space="preserve"> </w:t>
      </w:r>
      <w:r w:rsidRPr="001227B2">
        <w:rPr>
          <w:rFonts w:ascii="Times New Roman" w:hAnsi="Times New Roman" w:cs="Times New Roman"/>
        </w:rPr>
        <w:t>başarıları</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kazanımları,</w:t>
      </w:r>
      <w:r w:rsidRPr="001227B2">
        <w:rPr>
          <w:rFonts w:ascii="Times New Roman" w:hAnsi="Times New Roman" w:cs="Times New Roman"/>
          <w:spacing w:val="-3"/>
        </w:rPr>
        <w:t xml:space="preserve"> </w:t>
      </w:r>
      <w:r w:rsidRPr="001227B2">
        <w:rPr>
          <w:rFonts w:ascii="Times New Roman" w:hAnsi="Times New Roman" w:cs="Times New Roman"/>
        </w:rPr>
        <w:t>disiplin sorunları, öğrencilerin bilimsel, sanatsal, kültürel ve sportif faaliyetleri yer almaktadır.</w:t>
      </w:r>
    </w:p>
    <w:p w14:paraId="429337F3" w14:textId="77777777" w:rsidR="00915034" w:rsidRPr="001227B2" w:rsidRDefault="00915034">
      <w:pPr>
        <w:pStyle w:val="GvdeMetni"/>
        <w:spacing w:before="5" w:after="1"/>
        <w:rPr>
          <w:rFonts w:ascii="Times New Roman" w:hAnsi="Times New Roman" w:cs="Times New Roman"/>
          <w:sz w:val="14"/>
        </w:rPr>
      </w:pPr>
    </w:p>
    <w:p w14:paraId="24D642A4" w14:textId="77777777" w:rsidR="00915034" w:rsidRDefault="00915034">
      <w:pPr>
        <w:rPr>
          <w:rFonts w:ascii="Times New Roman" w:hAnsi="Times New Roman" w:cs="Times New Roman"/>
          <w:sz w:val="24"/>
        </w:rPr>
      </w:pPr>
    </w:p>
    <w:p w14:paraId="4AC74D7E" w14:textId="77777777" w:rsidR="00140583" w:rsidRDefault="00140583">
      <w:pPr>
        <w:rPr>
          <w:rFonts w:ascii="Times New Roman" w:hAnsi="Times New Roman" w:cs="Times New Roman"/>
          <w:sz w:val="24"/>
        </w:rPr>
      </w:pPr>
    </w:p>
    <w:tbl>
      <w:tblPr>
        <w:tblStyle w:val="TableNormal2"/>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74"/>
        <w:gridCol w:w="1230"/>
        <w:gridCol w:w="863"/>
        <w:gridCol w:w="780"/>
        <w:gridCol w:w="777"/>
        <w:gridCol w:w="780"/>
        <w:gridCol w:w="780"/>
        <w:gridCol w:w="936"/>
        <w:gridCol w:w="1016"/>
      </w:tblGrid>
      <w:tr w:rsidR="00140583" w14:paraId="60EA7288" w14:textId="77777777" w:rsidTr="00BE38E2">
        <w:trPr>
          <w:trHeight w:val="475"/>
          <w:jc w:val="center"/>
        </w:trPr>
        <w:tc>
          <w:tcPr>
            <w:tcW w:w="2811" w:type="dxa"/>
            <w:shd w:val="clear" w:color="auto" w:fill="00B0F0"/>
          </w:tcPr>
          <w:p w14:paraId="5AF4B24A" w14:textId="77777777" w:rsidR="00140583" w:rsidRDefault="00140583" w:rsidP="00140583">
            <w:pPr>
              <w:pStyle w:val="TableParagraph"/>
              <w:spacing w:line="234" w:lineRule="exact"/>
              <w:ind w:left="107"/>
              <w:rPr>
                <w:b/>
                <w:sz w:val="20"/>
              </w:rPr>
            </w:pPr>
            <w:r>
              <w:rPr>
                <w:b/>
                <w:sz w:val="20"/>
              </w:rPr>
              <w:t>Amaç</w:t>
            </w:r>
            <w:r>
              <w:rPr>
                <w:b/>
                <w:spacing w:val="-7"/>
                <w:sz w:val="20"/>
              </w:rPr>
              <w:t xml:space="preserve"> </w:t>
            </w:r>
          </w:p>
        </w:tc>
        <w:tc>
          <w:tcPr>
            <w:tcW w:w="8236" w:type="dxa"/>
            <w:gridSpan w:val="9"/>
            <w:shd w:val="clear" w:color="auto" w:fill="00B0F0"/>
          </w:tcPr>
          <w:p w14:paraId="7868A0B7" w14:textId="6B0C24DE" w:rsidR="00140583" w:rsidRPr="000168AD" w:rsidRDefault="005A77D0" w:rsidP="00140583">
            <w:r w:rsidRPr="005A77D0">
              <w:t>A2. Öğrencilerin tüm gelişim alanlarındaki özellikleri ve eğitim ihtiyaçları ile akademik yeterliklerini artırmak.</w:t>
            </w:r>
          </w:p>
        </w:tc>
      </w:tr>
      <w:tr w:rsidR="00140583" w14:paraId="7E6B3008" w14:textId="77777777" w:rsidTr="00BE38E2">
        <w:trPr>
          <w:trHeight w:val="451"/>
          <w:jc w:val="center"/>
        </w:trPr>
        <w:tc>
          <w:tcPr>
            <w:tcW w:w="2811" w:type="dxa"/>
            <w:shd w:val="clear" w:color="auto" w:fill="00B0F0"/>
          </w:tcPr>
          <w:p w14:paraId="1D38B488" w14:textId="77777777" w:rsidR="00140583" w:rsidRDefault="00140583" w:rsidP="00140583">
            <w:pPr>
              <w:pStyle w:val="TableParagraph"/>
              <w:spacing w:line="234" w:lineRule="exact"/>
              <w:ind w:left="107"/>
              <w:rPr>
                <w:b/>
                <w:spacing w:val="-2"/>
                <w:sz w:val="20"/>
              </w:rPr>
            </w:pPr>
            <w:bookmarkStart w:id="28" w:name="_Hlk162271831"/>
            <w:r>
              <w:rPr>
                <w:b/>
                <w:sz w:val="20"/>
              </w:rPr>
              <w:t>Hedef</w:t>
            </w:r>
            <w:r>
              <w:rPr>
                <w:b/>
                <w:spacing w:val="-9"/>
                <w:sz w:val="20"/>
              </w:rPr>
              <w:t xml:space="preserve"> </w:t>
            </w:r>
          </w:p>
        </w:tc>
        <w:tc>
          <w:tcPr>
            <w:tcW w:w="8236" w:type="dxa"/>
            <w:gridSpan w:val="9"/>
            <w:shd w:val="clear" w:color="auto" w:fill="00B0F0"/>
          </w:tcPr>
          <w:p w14:paraId="2372992E" w14:textId="2DFDCD07" w:rsidR="00140583" w:rsidRDefault="005A77D0" w:rsidP="00140583">
            <w:r>
              <w:rPr>
                <w:sz w:val="20"/>
              </w:rPr>
              <w:t>H2.1.</w:t>
            </w:r>
            <w:r>
              <w:rPr>
                <w:spacing w:val="-6"/>
                <w:sz w:val="20"/>
              </w:rPr>
              <w:t xml:space="preserve"> </w:t>
            </w:r>
            <w:r>
              <w:rPr>
                <w:sz w:val="20"/>
              </w:rPr>
              <w:t>Öğrencilerin</w:t>
            </w:r>
            <w:r>
              <w:rPr>
                <w:spacing w:val="-6"/>
                <w:sz w:val="20"/>
              </w:rPr>
              <w:t xml:space="preserve"> </w:t>
            </w:r>
            <w:r>
              <w:rPr>
                <w:sz w:val="20"/>
              </w:rPr>
              <w:t>akademik</w:t>
            </w:r>
            <w:r>
              <w:rPr>
                <w:spacing w:val="-5"/>
                <w:sz w:val="20"/>
              </w:rPr>
              <w:t xml:space="preserve"> </w:t>
            </w:r>
            <w:r>
              <w:rPr>
                <w:sz w:val="20"/>
              </w:rPr>
              <w:t>düzeylerinin</w:t>
            </w:r>
            <w:r>
              <w:rPr>
                <w:spacing w:val="-6"/>
                <w:sz w:val="20"/>
              </w:rPr>
              <w:t xml:space="preserve"> </w:t>
            </w:r>
            <w:r>
              <w:rPr>
                <w:sz w:val="20"/>
              </w:rPr>
              <w:t>artırılmasına</w:t>
            </w:r>
            <w:r>
              <w:rPr>
                <w:spacing w:val="-6"/>
                <w:sz w:val="20"/>
              </w:rPr>
              <w:t xml:space="preserve"> </w:t>
            </w:r>
            <w:r>
              <w:rPr>
                <w:sz w:val="20"/>
              </w:rPr>
              <w:t>yönelik</w:t>
            </w:r>
            <w:r>
              <w:rPr>
                <w:spacing w:val="-4"/>
                <w:sz w:val="20"/>
              </w:rPr>
              <w:t xml:space="preserve"> </w:t>
            </w:r>
            <w:r>
              <w:rPr>
                <w:sz w:val="20"/>
              </w:rPr>
              <w:t>çalışmalar</w:t>
            </w:r>
            <w:r>
              <w:rPr>
                <w:spacing w:val="-6"/>
                <w:sz w:val="20"/>
              </w:rPr>
              <w:t xml:space="preserve"> </w:t>
            </w:r>
            <w:r>
              <w:rPr>
                <w:sz w:val="20"/>
              </w:rPr>
              <w:t>yürütülecektir.</w:t>
            </w:r>
          </w:p>
        </w:tc>
      </w:tr>
      <w:bookmarkEnd w:id="28"/>
      <w:tr w:rsidR="00BE38E2" w14:paraId="76C0A657" w14:textId="77777777" w:rsidTr="005A77D0">
        <w:trPr>
          <w:trHeight w:val="937"/>
          <w:jc w:val="center"/>
        </w:trPr>
        <w:tc>
          <w:tcPr>
            <w:tcW w:w="2811" w:type="dxa"/>
            <w:shd w:val="clear" w:color="auto" w:fill="92D050"/>
          </w:tcPr>
          <w:p w14:paraId="711E9731" w14:textId="77777777" w:rsidR="00140583" w:rsidRDefault="00140583"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4" w:type="dxa"/>
            <w:shd w:val="clear" w:color="auto" w:fill="92D050"/>
          </w:tcPr>
          <w:p w14:paraId="3D9B2F68" w14:textId="77777777" w:rsidR="00140583" w:rsidRDefault="00140583" w:rsidP="00536162">
            <w:pPr>
              <w:pStyle w:val="TableParagraph"/>
              <w:spacing w:line="360" w:lineRule="auto"/>
              <w:ind w:left="107" w:right="225"/>
              <w:rPr>
                <w:b/>
                <w:sz w:val="20"/>
              </w:rPr>
            </w:pPr>
            <w:r>
              <w:rPr>
                <w:b/>
                <w:spacing w:val="-2"/>
                <w:sz w:val="20"/>
              </w:rPr>
              <w:t>Hedefe Etkisi*</w:t>
            </w:r>
          </w:p>
        </w:tc>
        <w:tc>
          <w:tcPr>
            <w:tcW w:w="1230" w:type="dxa"/>
            <w:shd w:val="clear" w:color="auto" w:fill="92D050"/>
          </w:tcPr>
          <w:p w14:paraId="05768552" w14:textId="77777777" w:rsidR="00140583" w:rsidRDefault="00140583" w:rsidP="00536162">
            <w:pPr>
              <w:pStyle w:val="TableParagraph"/>
              <w:spacing w:line="360" w:lineRule="auto"/>
              <w:ind w:left="108" w:right="139"/>
              <w:rPr>
                <w:b/>
                <w:sz w:val="20"/>
              </w:rPr>
            </w:pPr>
            <w:r>
              <w:rPr>
                <w:b/>
                <w:spacing w:val="-2"/>
                <w:sz w:val="20"/>
              </w:rPr>
              <w:t>Başlangıç Değeri**</w:t>
            </w:r>
          </w:p>
        </w:tc>
        <w:tc>
          <w:tcPr>
            <w:tcW w:w="863" w:type="dxa"/>
            <w:shd w:val="clear" w:color="auto" w:fill="92D050"/>
          </w:tcPr>
          <w:p w14:paraId="2EE55AC7" w14:textId="77777777" w:rsidR="00140583" w:rsidRDefault="00140583" w:rsidP="00536162">
            <w:pPr>
              <w:pStyle w:val="TableParagraph"/>
              <w:spacing w:before="117"/>
              <w:rPr>
                <w:b/>
                <w:sz w:val="20"/>
              </w:rPr>
            </w:pPr>
          </w:p>
          <w:p w14:paraId="2FD862C7" w14:textId="77777777" w:rsidR="00140583" w:rsidRDefault="00140583" w:rsidP="00536162">
            <w:pPr>
              <w:pStyle w:val="TableParagraph"/>
              <w:ind w:left="108"/>
              <w:rPr>
                <w:b/>
                <w:sz w:val="20"/>
              </w:rPr>
            </w:pPr>
            <w:r>
              <w:rPr>
                <w:b/>
                <w:sz w:val="20"/>
              </w:rPr>
              <w:t>1.</w:t>
            </w:r>
            <w:r>
              <w:rPr>
                <w:b/>
                <w:spacing w:val="-5"/>
                <w:sz w:val="20"/>
              </w:rPr>
              <w:t xml:space="preserve"> Yıl</w:t>
            </w:r>
          </w:p>
        </w:tc>
        <w:tc>
          <w:tcPr>
            <w:tcW w:w="780" w:type="dxa"/>
            <w:shd w:val="clear" w:color="auto" w:fill="92D050"/>
          </w:tcPr>
          <w:p w14:paraId="1B524802" w14:textId="77777777" w:rsidR="00140583" w:rsidRDefault="00140583" w:rsidP="00536162">
            <w:pPr>
              <w:pStyle w:val="TableParagraph"/>
              <w:spacing w:before="117"/>
              <w:rPr>
                <w:b/>
                <w:sz w:val="20"/>
              </w:rPr>
            </w:pPr>
          </w:p>
          <w:p w14:paraId="3EA134CA" w14:textId="77777777" w:rsidR="00140583" w:rsidRDefault="00140583" w:rsidP="00536162">
            <w:pPr>
              <w:pStyle w:val="TableParagraph"/>
              <w:ind w:left="105"/>
              <w:rPr>
                <w:b/>
                <w:sz w:val="20"/>
              </w:rPr>
            </w:pPr>
            <w:r>
              <w:rPr>
                <w:b/>
                <w:sz w:val="20"/>
              </w:rPr>
              <w:t>2.</w:t>
            </w:r>
            <w:r>
              <w:rPr>
                <w:b/>
                <w:spacing w:val="-5"/>
                <w:sz w:val="20"/>
              </w:rPr>
              <w:t xml:space="preserve"> Yıl</w:t>
            </w:r>
          </w:p>
        </w:tc>
        <w:tc>
          <w:tcPr>
            <w:tcW w:w="777" w:type="dxa"/>
            <w:shd w:val="clear" w:color="auto" w:fill="92D050"/>
          </w:tcPr>
          <w:p w14:paraId="49730ED6" w14:textId="77777777" w:rsidR="00140583" w:rsidRDefault="00140583" w:rsidP="00536162">
            <w:pPr>
              <w:pStyle w:val="TableParagraph"/>
              <w:spacing w:before="117"/>
              <w:rPr>
                <w:b/>
                <w:sz w:val="20"/>
              </w:rPr>
            </w:pPr>
          </w:p>
          <w:p w14:paraId="5E0CFF55" w14:textId="77777777" w:rsidR="00140583" w:rsidRDefault="00140583" w:rsidP="00536162">
            <w:pPr>
              <w:pStyle w:val="TableParagraph"/>
              <w:ind w:left="105"/>
              <w:rPr>
                <w:b/>
                <w:sz w:val="20"/>
              </w:rPr>
            </w:pPr>
            <w:r>
              <w:rPr>
                <w:b/>
                <w:sz w:val="20"/>
              </w:rPr>
              <w:t>3.</w:t>
            </w:r>
            <w:r>
              <w:rPr>
                <w:b/>
                <w:spacing w:val="-5"/>
                <w:sz w:val="20"/>
              </w:rPr>
              <w:t xml:space="preserve"> yıl</w:t>
            </w:r>
          </w:p>
        </w:tc>
        <w:tc>
          <w:tcPr>
            <w:tcW w:w="780" w:type="dxa"/>
            <w:shd w:val="clear" w:color="auto" w:fill="92D050"/>
          </w:tcPr>
          <w:p w14:paraId="33AC46AE" w14:textId="77777777" w:rsidR="00140583" w:rsidRDefault="00140583" w:rsidP="00536162">
            <w:pPr>
              <w:pStyle w:val="TableParagraph"/>
              <w:spacing w:before="117"/>
              <w:rPr>
                <w:b/>
                <w:sz w:val="20"/>
              </w:rPr>
            </w:pPr>
          </w:p>
          <w:p w14:paraId="73206324" w14:textId="77777777" w:rsidR="00140583" w:rsidRDefault="00140583" w:rsidP="00536162">
            <w:pPr>
              <w:pStyle w:val="TableParagraph"/>
              <w:ind w:left="107"/>
              <w:rPr>
                <w:b/>
                <w:sz w:val="20"/>
              </w:rPr>
            </w:pPr>
            <w:r>
              <w:rPr>
                <w:b/>
                <w:sz w:val="20"/>
              </w:rPr>
              <w:t>4.</w:t>
            </w:r>
            <w:r>
              <w:rPr>
                <w:b/>
                <w:spacing w:val="-5"/>
                <w:sz w:val="20"/>
              </w:rPr>
              <w:t xml:space="preserve"> Yıl</w:t>
            </w:r>
          </w:p>
        </w:tc>
        <w:tc>
          <w:tcPr>
            <w:tcW w:w="780" w:type="dxa"/>
            <w:shd w:val="clear" w:color="auto" w:fill="92D050"/>
          </w:tcPr>
          <w:p w14:paraId="3C88456E" w14:textId="77777777" w:rsidR="00140583" w:rsidRDefault="00140583" w:rsidP="00536162">
            <w:pPr>
              <w:pStyle w:val="TableParagraph"/>
              <w:spacing w:before="117"/>
              <w:rPr>
                <w:b/>
                <w:sz w:val="20"/>
              </w:rPr>
            </w:pPr>
          </w:p>
          <w:p w14:paraId="52DC4F6C" w14:textId="77777777" w:rsidR="00140583" w:rsidRDefault="00140583" w:rsidP="00536162">
            <w:pPr>
              <w:pStyle w:val="TableParagraph"/>
              <w:ind w:left="107"/>
              <w:rPr>
                <w:b/>
                <w:sz w:val="20"/>
              </w:rPr>
            </w:pPr>
            <w:r>
              <w:rPr>
                <w:b/>
                <w:sz w:val="20"/>
              </w:rPr>
              <w:t>5.</w:t>
            </w:r>
            <w:r>
              <w:rPr>
                <w:b/>
                <w:spacing w:val="-5"/>
                <w:sz w:val="20"/>
              </w:rPr>
              <w:t xml:space="preserve"> Yıl</w:t>
            </w:r>
          </w:p>
        </w:tc>
        <w:tc>
          <w:tcPr>
            <w:tcW w:w="936" w:type="dxa"/>
            <w:shd w:val="clear" w:color="auto" w:fill="92D050"/>
          </w:tcPr>
          <w:p w14:paraId="68DFC07E" w14:textId="77777777" w:rsidR="00140583" w:rsidRDefault="00140583" w:rsidP="00536162">
            <w:pPr>
              <w:pStyle w:val="TableParagraph"/>
              <w:spacing w:line="360" w:lineRule="auto"/>
              <w:ind w:left="107" w:right="127"/>
              <w:rPr>
                <w:b/>
                <w:sz w:val="20"/>
              </w:rPr>
            </w:pPr>
            <w:r>
              <w:rPr>
                <w:b/>
                <w:spacing w:val="-2"/>
                <w:sz w:val="20"/>
              </w:rPr>
              <w:t>İzleme Sıklığı</w:t>
            </w:r>
          </w:p>
        </w:tc>
        <w:tc>
          <w:tcPr>
            <w:tcW w:w="1016" w:type="dxa"/>
            <w:shd w:val="clear" w:color="auto" w:fill="92D050"/>
          </w:tcPr>
          <w:p w14:paraId="6AE88EF1" w14:textId="77777777" w:rsidR="00140583" w:rsidRDefault="00140583" w:rsidP="00536162">
            <w:pPr>
              <w:pStyle w:val="TableParagraph"/>
              <w:spacing w:line="360" w:lineRule="auto"/>
              <w:ind w:left="107" w:right="232"/>
              <w:rPr>
                <w:b/>
                <w:sz w:val="20"/>
              </w:rPr>
            </w:pPr>
            <w:r>
              <w:rPr>
                <w:b/>
                <w:spacing w:val="-2"/>
                <w:sz w:val="20"/>
              </w:rPr>
              <w:t>Rapor Sıklığı</w:t>
            </w:r>
          </w:p>
        </w:tc>
      </w:tr>
      <w:tr w:rsidR="00BE38E2" w14:paraId="0929E257" w14:textId="77777777" w:rsidTr="005A77D0">
        <w:trPr>
          <w:trHeight w:val="457"/>
          <w:jc w:val="center"/>
        </w:trPr>
        <w:tc>
          <w:tcPr>
            <w:tcW w:w="2811" w:type="dxa"/>
            <w:shd w:val="clear" w:color="auto" w:fill="auto"/>
          </w:tcPr>
          <w:p w14:paraId="57BA3BEF" w14:textId="2F807567" w:rsidR="00140583" w:rsidRPr="00DC4F6E" w:rsidRDefault="005A77D0" w:rsidP="00140583">
            <w:pPr>
              <w:pStyle w:val="TableParagraph"/>
              <w:spacing w:before="155" w:line="244" w:lineRule="exact"/>
              <w:jc w:val="left"/>
              <w:rPr>
                <w:sz w:val="20"/>
              </w:rPr>
            </w:pPr>
            <w:r w:rsidRPr="005A77D0">
              <w:rPr>
                <w:sz w:val="20"/>
              </w:rPr>
              <w:t>PG2.1.1. Okuma yazma becerisi kazanan öğrenci oranı</w:t>
            </w:r>
          </w:p>
        </w:tc>
        <w:tc>
          <w:tcPr>
            <w:tcW w:w="1074" w:type="dxa"/>
            <w:shd w:val="clear" w:color="auto" w:fill="auto"/>
          </w:tcPr>
          <w:p w14:paraId="1E9A220F" w14:textId="77777777" w:rsidR="00140583" w:rsidRDefault="00140583" w:rsidP="00140583">
            <w:pPr>
              <w:pStyle w:val="TableParagraph"/>
              <w:rPr>
                <w:rFonts w:ascii="Times New Roman"/>
                <w:sz w:val="20"/>
              </w:rPr>
            </w:pPr>
          </w:p>
        </w:tc>
        <w:tc>
          <w:tcPr>
            <w:tcW w:w="1230" w:type="dxa"/>
            <w:shd w:val="clear" w:color="auto" w:fill="auto"/>
          </w:tcPr>
          <w:p w14:paraId="1A1951F3" w14:textId="5CDEF1EE" w:rsidR="00140583" w:rsidRDefault="003942B8" w:rsidP="00140583">
            <w:pPr>
              <w:pStyle w:val="TableParagraph"/>
              <w:rPr>
                <w:rFonts w:ascii="Times New Roman"/>
                <w:sz w:val="20"/>
              </w:rPr>
            </w:pPr>
            <w:r>
              <w:rPr>
                <w:rFonts w:ascii="Times New Roman"/>
                <w:sz w:val="20"/>
              </w:rPr>
              <w:t>10</w:t>
            </w:r>
          </w:p>
        </w:tc>
        <w:tc>
          <w:tcPr>
            <w:tcW w:w="863" w:type="dxa"/>
            <w:shd w:val="clear" w:color="auto" w:fill="auto"/>
          </w:tcPr>
          <w:p w14:paraId="5869891A" w14:textId="06281085" w:rsidR="00140583" w:rsidRDefault="003942B8" w:rsidP="00140583">
            <w:pPr>
              <w:pStyle w:val="TableParagraph"/>
              <w:rPr>
                <w:rFonts w:ascii="Times New Roman"/>
                <w:sz w:val="20"/>
              </w:rPr>
            </w:pPr>
            <w:r>
              <w:rPr>
                <w:rFonts w:ascii="Times New Roman"/>
                <w:sz w:val="20"/>
              </w:rPr>
              <w:t>12</w:t>
            </w:r>
          </w:p>
        </w:tc>
        <w:tc>
          <w:tcPr>
            <w:tcW w:w="780" w:type="dxa"/>
            <w:shd w:val="clear" w:color="auto" w:fill="auto"/>
          </w:tcPr>
          <w:p w14:paraId="63BDA2A1" w14:textId="294CB21B" w:rsidR="00140583" w:rsidRDefault="003942B8" w:rsidP="00140583">
            <w:pPr>
              <w:pStyle w:val="TableParagraph"/>
              <w:rPr>
                <w:rFonts w:ascii="Times New Roman"/>
                <w:sz w:val="20"/>
              </w:rPr>
            </w:pPr>
            <w:r>
              <w:rPr>
                <w:rFonts w:ascii="Times New Roman"/>
                <w:sz w:val="20"/>
              </w:rPr>
              <w:t>14</w:t>
            </w:r>
          </w:p>
        </w:tc>
        <w:tc>
          <w:tcPr>
            <w:tcW w:w="777" w:type="dxa"/>
            <w:shd w:val="clear" w:color="auto" w:fill="auto"/>
          </w:tcPr>
          <w:p w14:paraId="7D14E1D0" w14:textId="4BB7F2AF" w:rsidR="00140583" w:rsidRDefault="003942B8" w:rsidP="00140583">
            <w:pPr>
              <w:pStyle w:val="TableParagraph"/>
              <w:rPr>
                <w:rFonts w:ascii="Times New Roman"/>
                <w:sz w:val="20"/>
              </w:rPr>
            </w:pPr>
            <w:r>
              <w:rPr>
                <w:rFonts w:ascii="Times New Roman"/>
                <w:sz w:val="20"/>
              </w:rPr>
              <w:t>16</w:t>
            </w:r>
          </w:p>
        </w:tc>
        <w:tc>
          <w:tcPr>
            <w:tcW w:w="780" w:type="dxa"/>
            <w:shd w:val="clear" w:color="auto" w:fill="auto"/>
          </w:tcPr>
          <w:p w14:paraId="2527D4E9" w14:textId="165F845A" w:rsidR="00140583" w:rsidRDefault="003942B8" w:rsidP="00140583">
            <w:pPr>
              <w:pStyle w:val="TableParagraph"/>
              <w:rPr>
                <w:rFonts w:ascii="Times New Roman"/>
                <w:sz w:val="20"/>
              </w:rPr>
            </w:pPr>
            <w:r>
              <w:rPr>
                <w:rFonts w:ascii="Times New Roman"/>
                <w:sz w:val="20"/>
              </w:rPr>
              <w:t>18</w:t>
            </w:r>
          </w:p>
        </w:tc>
        <w:tc>
          <w:tcPr>
            <w:tcW w:w="780" w:type="dxa"/>
            <w:shd w:val="clear" w:color="auto" w:fill="auto"/>
          </w:tcPr>
          <w:p w14:paraId="041FBB4D" w14:textId="35B83695" w:rsidR="00140583" w:rsidRDefault="003942B8" w:rsidP="00140583">
            <w:pPr>
              <w:pStyle w:val="TableParagraph"/>
              <w:rPr>
                <w:rFonts w:ascii="Times New Roman"/>
                <w:sz w:val="20"/>
              </w:rPr>
            </w:pPr>
            <w:r>
              <w:rPr>
                <w:rFonts w:ascii="Times New Roman"/>
                <w:sz w:val="20"/>
              </w:rPr>
              <w:t>20</w:t>
            </w:r>
          </w:p>
        </w:tc>
        <w:tc>
          <w:tcPr>
            <w:tcW w:w="936" w:type="dxa"/>
            <w:shd w:val="clear" w:color="auto" w:fill="auto"/>
          </w:tcPr>
          <w:p w14:paraId="5061257B" w14:textId="7ADAEBD2" w:rsidR="00140583" w:rsidRDefault="003942B8" w:rsidP="00140583">
            <w:pPr>
              <w:pStyle w:val="TableParagraph"/>
              <w:rPr>
                <w:rFonts w:ascii="Times New Roman"/>
                <w:sz w:val="20"/>
              </w:rPr>
            </w:pPr>
            <w:r>
              <w:rPr>
                <w:rFonts w:ascii="Times New Roman"/>
                <w:sz w:val="20"/>
              </w:rPr>
              <w:t>6 ay</w:t>
            </w:r>
          </w:p>
        </w:tc>
        <w:tc>
          <w:tcPr>
            <w:tcW w:w="1016" w:type="dxa"/>
            <w:shd w:val="clear" w:color="auto" w:fill="auto"/>
          </w:tcPr>
          <w:p w14:paraId="39E7B57A" w14:textId="2F15EB1D" w:rsidR="00140583" w:rsidRDefault="003942B8" w:rsidP="00140583">
            <w:pPr>
              <w:pStyle w:val="TableParagraph"/>
              <w:rPr>
                <w:rFonts w:ascii="Times New Roman"/>
                <w:sz w:val="20"/>
              </w:rPr>
            </w:pPr>
            <w:r>
              <w:rPr>
                <w:rFonts w:ascii="Times New Roman"/>
                <w:sz w:val="20"/>
              </w:rPr>
              <w:t>12 ay</w:t>
            </w:r>
          </w:p>
        </w:tc>
      </w:tr>
      <w:tr w:rsidR="00BE38E2" w14:paraId="5B207BE0" w14:textId="77777777" w:rsidTr="005A77D0">
        <w:trPr>
          <w:trHeight w:val="454"/>
          <w:jc w:val="center"/>
        </w:trPr>
        <w:tc>
          <w:tcPr>
            <w:tcW w:w="2811" w:type="dxa"/>
            <w:shd w:val="clear" w:color="auto" w:fill="auto"/>
          </w:tcPr>
          <w:p w14:paraId="26DCCEFE" w14:textId="4CC823E5" w:rsidR="00140583" w:rsidRPr="00DC4F6E" w:rsidRDefault="005A77D0" w:rsidP="00140583">
            <w:pPr>
              <w:pStyle w:val="TableParagraph"/>
              <w:jc w:val="left"/>
              <w:rPr>
                <w:sz w:val="20"/>
              </w:rPr>
            </w:pPr>
            <w:r w:rsidRPr="005A77D0">
              <w:rPr>
                <w:sz w:val="20"/>
              </w:rPr>
              <w:t>PG2.1.2. Temel matematik becerisi kazanan öğrenci oranı</w:t>
            </w:r>
          </w:p>
        </w:tc>
        <w:tc>
          <w:tcPr>
            <w:tcW w:w="1074" w:type="dxa"/>
            <w:shd w:val="clear" w:color="auto" w:fill="auto"/>
          </w:tcPr>
          <w:p w14:paraId="7FFDA044" w14:textId="77777777" w:rsidR="00140583" w:rsidRDefault="00140583" w:rsidP="00140583">
            <w:pPr>
              <w:pStyle w:val="TableParagraph"/>
              <w:rPr>
                <w:rFonts w:ascii="Times New Roman"/>
                <w:sz w:val="20"/>
              </w:rPr>
            </w:pPr>
          </w:p>
        </w:tc>
        <w:tc>
          <w:tcPr>
            <w:tcW w:w="1230" w:type="dxa"/>
            <w:shd w:val="clear" w:color="auto" w:fill="auto"/>
          </w:tcPr>
          <w:p w14:paraId="3FFA412C" w14:textId="33BBE0E0" w:rsidR="00140583" w:rsidRDefault="003942B8" w:rsidP="00140583">
            <w:pPr>
              <w:pStyle w:val="TableParagraph"/>
              <w:rPr>
                <w:rFonts w:ascii="Times New Roman"/>
                <w:sz w:val="20"/>
              </w:rPr>
            </w:pPr>
            <w:r>
              <w:rPr>
                <w:rFonts w:ascii="Times New Roman"/>
                <w:sz w:val="20"/>
              </w:rPr>
              <w:t>5</w:t>
            </w:r>
          </w:p>
        </w:tc>
        <w:tc>
          <w:tcPr>
            <w:tcW w:w="863" w:type="dxa"/>
            <w:shd w:val="clear" w:color="auto" w:fill="auto"/>
          </w:tcPr>
          <w:p w14:paraId="7EA3012F" w14:textId="49AEBA0E" w:rsidR="00140583" w:rsidRDefault="003942B8" w:rsidP="00140583">
            <w:pPr>
              <w:pStyle w:val="TableParagraph"/>
              <w:rPr>
                <w:rFonts w:ascii="Times New Roman"/>
                <w:sz w:val="20"/>
              </w:rPr>
            </w:pPr>
            <w:r>
              <w:rPr>
                <w:rFonts w:ascii="Times New Roman"/>
                <w:sz w:val="20"/>
              </w:rPr>
              <w:t>6</w:t>
            </w:r>
          </w:p>
        </w:tc>
        <w:tc>
          <w:tcPr>
            <w:tcW w:w="780" w:type="dxa"/>
            <w:shd w:val="clear" w:color="auto" w:fill="auto"/>
          </w:tcPr>
          <w:p w14:paraId="4E715DDC" w14:textId="4F248C44" w:rsidR="00140583" w:rsidRDefault="003942B8" w:rsidP="00140583">
            <w:pPr>
              <w:pStyle w:val="TableParagraph"/>
              <w:rPr>
                <w:rFonts w:ascii="Times New Roman"/>
                <w:sz w:val="20"/>
              </w:rPr>
            </w:pPr>
            <w:r>
              <w:rPr>
                <w:rFonts w:ascii="Times New Roman"/>
                <w:sz w:val="20"/>
              </w:rPr>
              <w:t>7</w:t>
            </w:r>
          </w:p>
        </w:tc>
        <w:tc>
          <w:tcPr>
            <w:tcW w:w="777" w:type="dxa"/>
            <w:shd w:val="clear" w:color="auto" w:fill="auto"/>
          </w:tcPr>
          <w:p w14:paraId="6E2AAF70" w14:textId="4825FD18" w:rsidR="00140583" w:rsidRDefault="003942B8" w:rsidP="00140583">
            <w:pPr>
              <w:pStyle w:val="TableParagraph"/>
              <w:rPr>
                <w:rFonts w:ascii="Times New Roman"/>
                <w:sz w:val="20"/>
              </w:rPr>
            </w:pPr>
            <w:r>
              <w:rPr>
                <w:rFonts w:ascii="Times New Roman"/>
                <w:sz w:val="20"/>
              </w:rPr>
              <w:t>8</w:t>
            </w:r>
          </w:p>
        </w:tc>
        <w:tc>
          <w:tcPr>
            <w:tcW w:w="780" w:type="dxa"/>
            <w:shd w:val="clear" w:color="auto" w:fill="auto"/>
          </w:tcPr>
          <w:p w14:paraId="769958D1" w14:textId="746B6D3D" w:rsidR="00140583" w:rsidRDefault="003942B8" w:rsidP="00140583">
            <w:pPr>
              <w:pStyle w:val="TableParagraph"/>
              <w:rPr>
                <w:rFonts w:ascii="Times New Roman"/>
                <w:sz w:val="20"/>
              </w:rPr>
            </w:pPr>
            <w:r>
              <w:rPr>
                <w:rFonts w:ascii="Times New Roman"/>
                <w:sz w:val="20"/>
              </w:rPr>
              <w:t>9</w:t>
            </w:r>
          </w:p>
        </w:tc>
        <w:tc>
          <w:tcPr>
            <w:tcW w:w="780" w:type="dxa"/>
            <w:shd w:val="clear" w:color="auto" w:fill="auto"/>
          </w:tcPr>
          <w:p w14:paraId="73F130F3" w14:textId="4452A17F" w:rsidR="00140583" w:rsidRDefault="003942B8" w:rsidP="00140583">
            <w:pPr>
              <w:pStyle w:val="TableParagraph"/>
              <w:rPr>
                <w:rFonts w:ascii="Times New Roman"/>
                <w:sz w:val="20"/>
              </w:rPr>
            </w:pPr>
            <w:r>
              <w:rPr>
                <w:rFonts w:ascii="Times New Roman"/>
                <w:sz w:val="20"/>
              </w:rPr>
              <w:t>10</w:t>
            </w:r>
          </w:p>
        </w:tc>
        <w:tc>
          <w:tcPr>
            <w:tcW w:w="936" w:type="dxa"/>
            <w:shd w:val="clear" w:color="auto" w:fill="auto"/>
          </w:tcPr>
          <w:p w14:paraId="06EFD131" w14:textId="56D49097" w:rsidR="00140583" w:rsidRDefault="003942B8" w:rsidP="00140583">
            <w:pPr>
              <w:pStyle w:val="TableParagraph"/>
              <w:rPr>
                <w:rFonts w:ascii="Times New Roman"/>
                <w:sz w:val="20"/>
              </w:rPr>
            </w:pPr>
            <w:r>
              <w:rPr>
                <w:rFonts w:ascii="Times New Roman"/>
                <w:sz w:val="20"/>
              </w:rPr>
              <w:t>6 ay</w:t>
            </w:r>
          </w:p>
        </w:tc>
        <w:tc>
          <w:tcPr>
            <w:tcW w:w="1016" w:type="dxa"/>
            <w:shd w:val="clear" w:color="auto" w:fill="auto"/>
          </w:tcPr>
          <w:p w14:paraId="39390278" w14:textId="76E98FF3" w:rsidR="00140583" w:rsidRDefault="003942B8" w:rsidP="00140583">
            <w:pPr>
              <w:pStyle w:val="TableParagraph"/>
              <w:rPr>
                <w:rFonts w:ascii="Times New Roman"/>
                <w:sz w:val="20"/>
              </w:rPr>
            </w:pPr>
            <w:r>
              <w:rPr>
                <w:rFonts w:ascii="Times New Roman"/>
                <w:sz w:val="20"/>
              </w:rPr>
              <w:t>12 ay</w:t>
            </w:r>
          </w:p>
        </w:tc>
      </w:tr>
      <w:tr w:rsidR="00140583" w14:paraId="4C56DC84" w14:textId="77777777" w:rsidTr="00BE38E2">
        <w:trPr>
          <w:trHeight w:val="1011"/>
          <w:jc w:val="center"/>
        </w:trPr>
        <w:tc>
          <w:tcPr>
            <w:tcW w:w="2811" w:type="dxa"/>
            <w:shd w:val="clear" w:color="auto" w:fill="auto"/>
            <w:vAlign w:val="center"/>
          </w:tcPr>
          <w:p w14:paraId="2754C422" w14:textId="77777777" w:rsidR="00140583" w:rsidRDefault="00140583"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36" w:type="dxa"/>
            <w:gridSpan w:val="9"/>
            <w:shd w:val="clear" w:color="auto" w:fill="auto"/>
            <w:vAlign w:val="center"/>
          </w:tcPr>
          <w:p w14:paraId="79F52344" w14:textId="77777777" w:rsidR="00140583" w:rsidRDefault="00140583" w:rsidP="00536162">
            <w:pPr>
              <w:pStyle w:val="TableParagraph"/>
              <w:spacing w:before="118"/>
              <w:ind w:left="107"/>
              <w:rPr>
                <w:sz w:val="20"/>
              </w:rPr>
            </w:pPr>
          </w:p>
        </w:tc>
      </w:tr>
      <w:tr w:rsidR="00140583" w14:paraId="2F626B39" w14:textId="77777777" w:rsidTr="00BE38E2">
        <w:trPr>
          <w:trHeight w:val="937"/>
          <w:jc w:val="center"/>
        </w:trPr>
        <w:tc>
          <w:tcPr>
            <w:tcW w:w="2811" w:type="dxa"/>
            <w:shd w:val="clear" w:color="auto" w:fill="auto"/>
            <w:vAlign w:val="center"/>
          </w:tcPr>
          <w:p w14:paraId="3B5694B0" w14:textId="77777777" w:rsidR="00140583" w:rsidRDefault="00140583" w:rsidP="00536162">
            <w:pPr>
              <w:pStyle w:val="TableParagraph"/>
              <w:spacing w:before="129"/>
              <w:rPr>
                <w:b/>
                <w:sz w:val="20"/>
              </w:rPr>
            </w:pPr>
          </w:p>
          <w:p w14:paraId="0392EA86" w14:textId="77777777" w:rsidR="00140583" w:rsidRDefault="00140583"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36" w:type="dxa"/>
            <w:gridSpan w:val="9"/>
            <w:shd w:val="clear" w:color="auto" w:fill="auto"/>
            <w:vAlign w:val="center"/>
          </w:tcPr>
          <w:p w14:paraId="363BCE34" w14:textId="77777777" w:rsidR="00140583" w:rsidRDefault="00140583" w:rsidP="00536162">
            <w:pPr>
              <w:pStyle w:val="TableParagraph"/>
              <w:spacing w:line="357" w:lineRule="auto"/>
              <w:ind w:left="107"/>
              <w:rPr>
                <w:sz w:val="20"/>
              </w:rPr>
            </w:pPr>
          </w:p>
        </w:tc>
      </w:tr>
      <w:tr w:rsidR="00140583" w14:paraId="4FF358B9" w14:textId="77777777" w:rsidTr="00BE38E2">
        <w:trPr>
          <w:trHeight w:val="802"/>
          <w:jc w:val="center"/>
        </w:trPr>
        <w:tc>
          <w:tcPr>
            <w:tcW w:w="2811" w:type="dxa"/>
            <w:shd w:val="clear" w:color="auto" w:fill="auto"/>
            <w:vAlign w:val="center"/>
          </w:tcPr>
          <w:p w14:paraId="6DB82460" w14:textId="77777777" w:rsidR="00140583" w:rsidRDefault="00140583" w:rsidP="00536162">
            <w:pPr>
              <w:pStyle w:val="TableParagraph"/>
              <w:spacing w:before="129"/>
              <w:rPr>
                <w:b/>
                <w:sz w:val="20"/>
              </w:rPr>
            </w:pPr>
          </w:p>
          <w:p w14:paraId="4C585955" w14:textId="77777777" w:rsidR="00140583" w:rsidRDefault="00140583" w:rsidP="00536162">
            <w:pPr>
              <w:pStyle w:val="TableParagraph"/>
              <w:ind w:left="107"/>
              <w:rPr>
                <w:rFonts w:ascii="Calibri"/>
                <w:b/>
                <w:sz w:val="20"/>
              </w:rPr>
            </w:pPr>
            <w:r>
              <w:rPr>
                <w:rFonts w:ascii="Calibri"/>
                <w:b/>
                <w:spacing w:val="-2"/>
                <w:sz w:val="20"/>
              </w:rPr>
              <w:t>Riskler</w:t>
            </w:r>
          </w:p>
        </w:tc>
        <w:tc>
          <w:tcPr>
            <w:tcW w:w="8236" w:type="dxa"/>
            <w:gridSpan w:val="9"/>
            <w:shd w:val="clear" w:color="auto" w:fill="auto"/>
            <w:vAlign w:val="center"/>
          </w:tcPr>
          <w:p w14:paraId="7467DF6D" w14:textId="77777777" w:rsidR="00140583" w:rsidRDefault="00140583" w:rsidP="00536162">
            <w:pPr>
              <w:pStyle w:val="TableParagraph"/>
              <w:spacing w:line="234" w:lineRule="exact"/>
              <w:ind w:left="107"/>
              <w:rPr>
                <w:sz w:val="20"/>
              </w:rPr>
            </w:pPr>
          </w:p>
        </w:tc>
      </w:tr>
      <w:tr w:rsidR="00140583" w14:paraId="09F98DDE" w14:textId="77777777" w:rsidTr="00BE38E2">
        <w:trPr>
          <w:trHeight w:val="936"/>
          <w:jc w:val="center"/>
        </w:trPr>
        <w:tc>
          <w:tcPr>
            <w:tcW w:w="2811" w:type="dxa"/>
            <w:shd w:val="clear" w:color="auto" w:fill="auto"/>
            <w:vAlign w:val="center"/>
          </w:tcPr>
          <w:p w14:paraId="459FA26C" w14:textId="77777777" w:rsidR="00140583" w:rsidRDefault="00140583" w:rsidP="00536162">
            <w:pPr>
              <w:pStyle w:val="TableParagraph"/>
              <w:spacing w:before="131"/>
              <w:rPr>
                <w:b/>
                <w:sz w:val="20"/>
              </w:rPr>
            </w:pPr>
          </w:p>
          <w:p w14:paraId="1826F4AF" w14:textId="77777777" w:rsidR="00140583" w:rsidRDefault="00140583" w:rsidP="00536162">
            <w:pPr>
              <w:pStyle w:val="TableParagraph"/>
              <w:ind w:left="107"/>
              <w:rPr>
                <w:rFonts w:ascii="Calibri"/>
                <w:b/>
                <w:sz w:val="20"/>
              </w:rPr>
            </w:pPr>
            <w:r>
              <w:rPr>
                <w:rFonts w:ascii="Calibri"/>
                <w:b/>
                <w:spacing w:val="-2"/>
                <w:sz w:val="20"/>
              </w:rPr>
              <w:t>Stratejiler</w:t>
            </w:r>
          </w:p>
        </w:tc>
        <w:tc>
          <w:tcPr>
            <w:tcW w:w="8236" w:type="dxa"/>
            <w:gridSpan w:val="9"/>
            <w:shd w:val="clear" w:color="auto" w:fill="auto"/>
            <w:vAlign w:val="center"/>
          </w:tcPr>
          <w:p w14:paraId="6D08DDA9" w14:textId="77777777" w:rsidR="005A77D0" w:rsidRPr="005A77D0" w:rsidRDefault="005A77D0" w:rsidP="005A77D0">
            <w:pPr>
              <w:pStyle w:val="TableParagraph"/>
              <w:spacing w:line="360" w:lineRule="auto"/>
              <w:ind w:left="107"/>
              <w:rPr>
                <w:sz w:val="20"/>
              </w:rPr>
            </w:pPr>
            <w:r w:rsidRPr="005A77D0">
              <w:rPr>
                <w:sz w:val="20"/>
              </w:rPr>
              <w:t>S1. Öğrencilerin genel derslerdeki kazanım eksiklikleri tespit edilerek tamamlayıcı eğitim faaliyetleri yapılacaktır.</w:t>
            </w:r>
          </w:p>
          <w:p w14:paraId="511767E5" w14:textId="082C829A" w:rsidR="00140583" w:rsidRDefault="005A77D0" w:rsidP="005A77D0">
            <w:pPr>
              <w:pStyle w:val="TableParagraph"/>
              <w:spacing w:line="360" w:lineRule="auto"/>
              <w:ind w:left="107"/>
              <w:jc w:val="left"/>
              <w:rPr>
                <w:sz w:val="20"/>
              </w:rPr>
            </w:pPr>
            <w:r w:rsidRPr="005A77D0">
              <w:rPr>
                <w:sz w:val="20"/>
              </w:rPr>
              <w:t>S2. Uzaktan eğitim videoları aracılığıyla öğrencilerin tamamlayıcı ve destekleyici eğitim almaları sağlanacaktır.</w:t>
            </w:r>
          </w:p>
        </w:tc>
      </w:tr>
      <w:tr w:rsidR="00140583" w14:paraId="62F95002" w14:textId="77777777" w:rsidTr="00BE38E2">
        <w:trPr>
          <w:trHeight w:val="936"/>
          <w:jc w:val="center"/>
        </w:trPr>
        <w:tc>
          <w:tcPr>
            <w:tcW w:w="2811" w:type="dxa"/>
            <w:shd w:val="clear" w:color="auto" w:fill="auto"/>
            <w:vAlign w:val="center"/>
          </w:tcPr>
          <w:p w14:paraId="45C430AD" w14:textId="77777777" w:rsidR="00140583" w:rsidRDefault="00140583" w:rsidP="00536162">
            <w:pPr>
              <w:pStyle w:val="TableParagraph"/>
              <w:spacing w:before="117"/>
              <w:rPr>
                <w:b/>
                <w:sz w:val="20"/>
              </w:rPr>
            </w:pPr>
          </w:p>
          <w:p w14:paraId="128C2B13" w14:textId="77777777" w:rsidR="00140583" w:rsidRDefault="00140583"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8236" w:type="dxa"/>
            <w:gridSpan w:val="9"/>
            <w:shd w:val="clear" w:color="auto" w:fill="auto"/>
            <w:vAlign w:val="center"/>
          </w:tcPr>
          <w:p w14:paraId="265D43A8" w14:textId="77777777" w:rsidR="00140583" w:rsidRDefault="00140583" w:rsidP="00536162">
            <w:pPr>
              <w:pStyle w:val="TableParagraph"/>
              <w:ind w:left="107"/>
              <w:rPr>
                <w:sz w:val="20"/>
              </w:rPr>
            </w:pPr>
          </w:p>
        </w:tc>
      </w:tr>
      <w:tr w:rsidR="00140583" w14:paraId="0BD3077F" w14:textId="77777777" w:rsidTr="00BE38E2">
        <w:trPr>
          <w:trHeight w:val="1158"/>
          <w:jc w:val="center"/>
        </w:trPr>
        <w:tc>
          <w:tcPr>
            <w:tcW w:w="2811" w:type="dxa"/>
            <w:shd w:val="clear" w:color="auto" w:fill="auto"/>
            <w:vAlign w:val="center"/>
          </w:tcPr>
          <w:p w14:paraId="117F3D9D" w14:textId="77777777" w:rsidR="00140583" w:rsidRDefault="00140583" w:rsidP="00536162">
            <w:pPr>
              <w:pStyle w:val="TableParagraph"/>
              <w:spacing w:before="131"/>
              <w:rPr>
                <w:b/>
                <w:sz w:val="20"/>
              </w:rPr>
            </w:pPr>
          </w:p>
          <w:p w14:paraId="596B5E31" w14:textId="77777777" w:rsidR="00140583" w:rsidRDefault="00140583" w:rsidP="00536162">
            <w:pPr>
              <w:pStyle w:val="TableParagraph"/>
              <w:ind w:left="107"/>
              <w:rPr>
                <w:rFonts w:ascii="Calibri"/>
                <w:b/>
                <w:sz w:val="20"/>
              </w:rPr>
            </w:pPr>
            <w:r>
              <w:rPr>
                <w:rFonts w:ascii="Calibri"/>
                <w:b/>
                <w:spacing w:val="-2"/>
                <w:sz w:val="20"/>
              </w:rPr>
              <w:t>Tespitler</w:t>
            </w:r>
          </w:p>
        </w:tc>
        <w:tc>
          <w:tcPr>
            <w:tcW w:w="8236" w:type="dxa"/>
            <w:gridSpan w:val="9"/>
            <w:shd w:val="clear" w:color="auto" w:fill="auto"/>
            <w:vAlign w:val="center"/>
          </w:tcPr>
          <w:p w14:paraId="07095373" w14:textId="77777777" w:rsidR="00140583" w:rsidRDefault="00140583" w:rsidP="00536162">
            <w:pPr>
              <w:pStyle w:val="TableParagraph"/>
              <w:spacing w:line="350" w:lineRule="atLeast"/>
              <w:ind w:left="107"/>
              <w:rPr>
                <w:sz w:val="20"/>
              </w:rPr>
            </w:pPr>
          </w:p>
        </w:tc>
      </w:tr>
      <w:tr w:rsidR="00140583" w14:paraId="1C77E526" w14:textId="77777777" w:rsidTr="00BE38E2">
        <w:trPr>
          <w:trHeight w:val="1158"/>
          <w:jc w:val="center"/>
        </w:trPr>
        <w:tc>
          <w:tcPr>
            <w:tcW w:w="2811" w:type="dxa"/>
            <w:shd w:val="clear" w:color="auto" w:fill="auto"/>
            <w:vAlign w:val="center"/>
          </w:tcPr>
          <w:p w14:paraId="39D346C3" w14:textId="77777777" w:rsidR="00140583" w:rsidRDefault="00140583" w:rsidP="00536162">
            <w:pPr>
              <w:pStyle w:val="TableParagraph"/>
              <w:spacing w:before="129"/>
              <w:rPr>
                <w:b/>
                <w:sz w:val="20"/>
              </w:rPr>
            </w:pPr>
          </w:p>
          <w:p w14:paraId="794E8672" w14:textId="77777777" w:rsidR="00140583" w:rsidRDefault="00140583" w:rsidP="00536162">
            <w:pPr>
              <w:pStyle w:val="TableParagraph"/>
              <w:ind w:left="107"/>
              <w:rPr>
                <w:rFonts w:ascii="Calibri" w:hAnsi="Calibri"/>
                <w:b/>
                <w:sz w:val="20"/>
              </w:rPr>
            </w:pPr>
            <w:r>
              <w:rPr>
                <w:rFonts w:ascii="Calibri" w:hAnsi="Calibri"/>
                <w:b/>
                <w:spacing w:val="-2"/>
                <w:sz w:val="20"/>
              </w:rPr>
              <w:t>İhtiyaçlar</w:t>
            </w:r>
          </w:p>
        </w:tc>
        <w:tc>
          <w:tcPr>
            <w:tcW w:w="8236" w:type="dxa"/>
            <w:gridSpan w:val="9"/>
            <w:shd w:val="clear" w:color="auto" w:fill="auto"/>
            <w:vAlign w:val="center"/>
          </w:tcPr>
          <w:p w14:paraId="5488BAEC" w14:textId="77777777" w:rsidR="00140583" w:rsidRDefault="00140583" w:rsidP="00536162">
            <w:pPr>
              <w:pStyle w:val="TableParagraph"/>
              <w:spacing w:before="118"/>
              <w:ind w:left="107"/>
              <w:rPr>
                <w:sz w:val="20"/>
              </w:rPr>
            </w:pPr>
          </w:p>
        </w:tc>
      </w:tr>
    </w:tbl>
    <w:p w14:paraId="3E9EAE7C" w14:textId="77777777" w:rsidR="00F45F14" w:rsidRDefault="00F45F14">
      <w:pPr>
        <w:rPr>
          <w:rFonts w:ascii="Times New Roman" w:hAnsi="Times New Roman" w:cs="Times New Roman"/>
          <w:sz w:val="24"/>
        </w:rPr>
      </w:pPr>
    </w:p>
    <w:p w14:paraId="6898900E" w14:textId="77777777" w:rsidR="00F45F14" w:rsidRDefault="00F45F14" w:rsidP="00F45F14">
      <w:pPr>
        <w:rPr>
          <w:rFonts w:ascii="Times New Roman" w:hAnsi="Times New Roman" w:cs="Times New Roman"/>
          <w:sz w:val="24"/>
        </w:rPr>
      </w:pPr>
    </w:p>
    <w:p w14:paraId="3FDB4E17" w14:textId="77777777" w:rsidR="00F45F14" w:rsidRDefault="00F45F14" w:rsidP="00F45F14">
      <w:pPr>
        <w:rPr>
          <w:rFonts w:ascii="Times New Roman" w:hAnsi="Times New Roman" w:cs="Times New Roman"/>
          <w:sz w:val="24"/>
        </w:rPr>
      </w:pPr>
    </w:p>
    <w:p w14:paraId="5B4F9C80" w14:textId="77777777" w:rsidR="00F45F14" w:rsidRDefault="00F45F14" w:rsidP="00F45F14">
      <w:pPr>
        <w:rPr>
          <w:rFonts w:ascii="Times New Roman" w:hAnsi="Times New Roman" w:cs="Times New Roman"/>
          <w:sz w:val="24"/>
        </w:rPr>
      </w:pPr>
    </w:p>
    <w:p w14:paraId="1833B3AB" w14:textId="77777777" w:rsidR="00F45F14" w:rsidRDefault="00F45F14" w:rsidP="00F45F14">
      <w:pPr>
        <w:rPr>
          <w:rFonts w:ascii="Times New Roman" w:hAnsi="Times New Roman" w:cs="Times New Roman"/>
          <w:sz w:val="24"/>
        </w:rPr>
      </w:pPr>
    </w:p>
    <w:p w14:paraId="12806072" w14:textId="77777777" w:rsidR="00F45F14" w:rsidRDefault="00F45F14" w:rsidP="00F45F14">
      <w:pPr>
        <w:rPr>
          <w:rFonts w:ascii="Times New Roman" w:hAnsi="Times New Roman" w:cs="Times New Roman"/>
          <w:sz w:val="24"/>
        </w:rPr>
      </w:pPr>
    </w:p>
    <w:p w14:paraId="6200A72A" w14:textId="77777777" w:rsidR="00F45F14" w:rsidRDefault="00F45F14" w:rsidP="00F45F14">
      <w:pPr>
        <w:rPr>
          <w:rFonts w:ascii="Times New Roman" w:hAnsi="Times New Roman" w:cs="Times New Roman"/>
          <w:sz w:val="24"/>
        </w:rPr>
      </w:pPr>
    </w:p>
    <w:p w14:paraId="4E19E779" w14:textId="77777777" w:rsidR="00F45F14" w:rsidRDefault="00F45F14" w:rsidP="00F45F14">
      <w:pPr>
        <w:rPr>
          <w:rFonts w:ascii="Times New Roman" w:hAnsi="Times New Roman" w:cs="Times New Roman"/>
          <w:sz w:val="24"/>
        </w:rPr>
      </w:pPr>
    </w:p>
    <w:p w14:paraId="52D1F867" w14:textId="28A1E437" w:rsidR="00F45F14" w:rsidRDefault="00F45F14" w:rsidP="00F45F14">
      <w:pPr>
        <w:rPr>
          <w:rFonts w:ascii="Times New Roman" w:hAnsi="Times New Roman" w:cs="Times New Roman"/>
          <w:sz w:val="24"/>
        </w:rPr>
      </w:pPr>
    </w:p>
    <w:p w14:paraId="65BCEA8B" w14:textId="77777777" w:rsidR="006D2CFC" w:rsidRDefault="006D2CFC" w:rsidP="00F45F14">
      <w:pPr>
        <w:rPr>
          <w:rFonts w:ascii="Times New Roman" w:hAnsi="Times New Roman" w:cs="Times New Roman"/>
          <w:sz w:val="24"/>
        </w:rPr>
      </w:pPr>
    </w:p>
    <w:p w14:paraId="5C337363" w14:textId="77777777" w:rsidR="00F45F14"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tbl>
      <w:tblPr>
        <w:tblStyle w:val="TableNormal2"/>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072"/>
        <w:gridCol w:w="1227"/>
        <w:gridCol w:w="861"/>
        <w:gridCol w:w="778"/>
        <w:gridCol w:w="776"/>
        <w:gridCol w:w="778"/>
        <w:gridCol w:w="778"/>
        <w:gridCol w:w="934"/>
        <w:gridCol w:w="1008"/>
      </w:tblGrid>
      <w:tr w:rsidR="00F45F14" w14:paraId="26B382F6" w14:textId="77777777" w:rsidTr="00BE38E2">
        <w:trPr>
          <w:trHeight w:val="444"/>
          <w:jc w:val="center"/>
        </w:trPr>
        <w:tc>
          <w:tcPr>
            <w:tcW w:w="2804" w:type="dxa"/>
            <w:shd w:val="clear" w:color="auto" w:fill="00B0F0"/>
          </w:tcPr>
          <w:p w14:paraId="3CDE935A" w14:textId="77777777" w:rsidR="00F45F14" w:rsidRDefault="00F45F14" w:rsidP="00536162">
            <w:pPr>
              <w:pStyle w:val="TableParagraph"/>
              <w:spacing w:line="234" w:lineRule="exact"/>
              <w:ind w:left="107"/>
              <w:rPr>
                <w:b/>
                <w:sz w:val="20"/>
              </w:rPr>
            </w:pPr>
            <w:r>
              <w:rPr>
                <w:b/>
                <w:sz w:val="20"/>
              </w:rPr>
              <w:t>Amaç</w:t>
            </w:r>
            <w:r>
              <w:rPr>
                <w:b/>
                <w:spacing w:val="-7"/>
                <w:sz w:val="20"/>
              </w:rPr>
              <w:t xml:space="preserve"> </w:t>
            </w:r>
          </w:p>
        </w:tc>
        <w:tc>
          <w:tcPr>
            <w:tcW w:w="8212" w:type="dxa"/>
            <w:gridSpan w:val="9"/>
            <w:shd w:val="clear" w:color="auto" w:fill="00B0F0"/>
          </w:tcPr>
          <w:p w14:paraId="41C7BD3C" w14:textId="56D18C64" w:rsidR="00F45F14" w:rsidRPr="000168AD" w:rsidRDefault="005A77D0" w:rsidP="00536162">
            <w:r w:rsidRPr="005A77D0">
              <w:t>A3. Öğrencilerin gelişimlerini bir bütün olarak desteklenmesini, ilgi, yetenek, değer, tutum ve kişilik özelliklerini keşfetmesini sağlamak.</w:t>
            </w:r>
          </w:p>
        </w:tc>
      </w:tr>
      <w:tr w:rsidR="00F45F14" w14:paraId="64C4CD11" w14:textId="77777777" w:rsidTr="00BE38E2">
        <w:trPr>
          <w:trHeight w:val="421"/>
          <w:jc w:val="center"/>
        </w:trPr>
        <w:tc>
          <w:tcPr>
            <w:tcW w:w="2804" w:type="dxa"/>
            <w:shd w:val="clear" w:color="auto" w:fill="00B0F0"/>
          </w:tcPr>
          <w:p w14:paraId="4FB3DAE0" w14:textId="77777777" w:rsidR="00F45F14" w:rsidRDefault="00F45F14" w:rsidP="00536162">
            <w:pPr>
              <w:pStyle w:val="TableParagraph"/>
              <w:spacing w:line="234" w:lineRule="exact"/>
              <w:ind w:left="107"/>
              <w:rPr>
                <w:b/>
                <w:spacing w:val="-2"/>
                <w:sz w:val="20"/>
              </w:rPr>
            </w:pPr>
            <w:bookmarkStart w:id="29" w:name="_Hlk162271843"/>
            <w:r>
              <w:rPr>
                <w:b/>
                <w:sz w:val="20"/>
              </w:rPr>
              <w:t>Hedef</w:t>
            </w:r>
            <w:r>
              <w:rPr>
                <w:b/>
                <w:spacing w:val="-9"/>
                <w:sz w:val="20"/>
              </w:rPr>
              <w:t xml:space="preserve"> </w:t>
            </w:r>
          </w:p>
        </w:tc>
        <w:tc>
          <w:tcPr>
            <w:tcW w:w="8212" w:type="dxa"/>
            <w:gridSpan w:val="9"/>
            <w:shd w:val="clear" w:color="auto" w:fill="00B0F0"/>
          </w:tcPr>
          <w:p w14:paraId="41E0B677" w14:textId="436E4CB8" w:rsidR="00F45F14" w:rsidRDefault="005A77D0" w:rsidP="00536162">
            <w:r w:rsidRPr="005A77D0">
              <w:t>H3.1. Öğrencilerin bir bütün olarak gelişimlerini desteklemek amacıyla koruyucu ve önleyici çalışmalar yürütülecektir.</w:t>
            </w:r>
          </w:p>
        </w:tc>
      </w:tr>
      <w:bookmarkEnd w:id="29"/>
      <w:tr w:rsidR="00BE38E2" w14:paraId="4F1D9C38" w14:textId="77777777" w:rsidTr="005A77D0">
        <w:trPr>
          <w:trHeight w:val="873"/>
          <w:jc w:val="center"/>
        </w:trPr>
        <w:tc>
          <w:tcPr>
            <w:tcW w:w="2804" w:type="dxa"/>
            <w:shd w:val="clear" w:color="auto" w:fill="92D050"/>
          </w:tcPr>
          <w:p w14:paraId="6CFBFD35" w14:textId="77777777" w:rsidR="00F45F14" w:rsidRDefault="00F45F14"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2" w:type="dxa"/>
            <w:shd w:val="clear" w:color="auto" w:fill="92D050"/>
          </w:tcPr>
          <w:p w14:paraId="1A2DDA02" w14:textId="77777777" w:rsidR="00F45F14" w:rsidRDefault="00F45F14" w:rsidP="00536162">
            <w:pPr>
              <w:pStyle w:val="TableParagraph"/>
              <w:spacing w:line="360" w:lineRule="auto"/>
              <w:ind w:left="107" w:right="225"/>
              <w:rPr>
                <w:b/>
                <w:sz w:val="20"/>
              </w:rPr>
            </w:pPr>
            <w:r>
              <w:rPr>
                <w:b/>
                <w:spacing w:val="-2"/>
                <w:sz w:val="20"/>
              </w:rPr>
              <w:t>Hedefe Etkisi*</w:t>
            </w:r>
          </w:p>
        </w:tc>
        <w:tc>
          <w:tcPr>
            <w:tcW w:w="1227" w:type="dxa"/>
            <w:shd w:val="clear" w:color="auto" w:fill="92D050"/>
          </w:tcPr>
          <w:p w14:paraId="6C114D06" w14:textId="77777777" w:rsidR="00F45F14" w:rsidRDefault="00F45F14" w:rsidP="00536162">
            <w:pPr>
              <w:pStyle w:val="TableParagraph"/>
              <w:spacing w:line="360" w:lineRule="auto"/>
              <w:ind w:left="108" w:right="139"/>
              <w:rPr>
                <w:b/>
                <w:sz w:val="20"/>
              </w:rPr>
            </w:pPr>
            <w:r>
              <w:rPr>
                <w:b/>
                <w:spacing w:val="-2"/>
                <w:sz w:val="20"/>
              </w:rPr>
              <w:t>Başlangıç Değeri**</w:t>
            </w:r>
          </w:p>
        </w:tc>
        <w:tc>
          <w:tcPr>
            <w:tcW w:w="861" w:type="dxa"/>
            <w:shd w:val="clear" w:color="auto" w:fill="92D050"/>
          </w:tcPr>
          <w:p w14:paraId="6EC4D843" w14:textId="77777777" w:rsidR="00F45F14" w:rsidRDefault="00F45F14" w:rsidP="00536162">
            <w:pPr>
              <w:pStyle w:val="TableParagraph"/>
              <w:spacing w:before="117"/>
              <w:rPr>
                <w:b/>
                <w:sz w:val="20"/>
              </w:rPr>
            </w:pPr>
          </w:p>
          <w:p w14:paraId="10A97090" w14:textId="77777777" w:rsidR="00F45F14" w:rsidRDefault="00F45F14" w:rsidP="00536162">
            <w:pPr>
              <w:pStyle w:val="TableParagraph"/>
              <w:ind w:left="108"/>
              <w:rPr>
                <w:b/>
                <w:sz w:val="20"/>
              </w:rPr>
            </w:pPr>
            <w:r>
              <w:rPr>
                <w:b/>
                <w:sz w:val="20"/>
              </w:rPr>
              <w:t>1.</w:t>
            </w:r>
            <w:r>
              <w:rPr>
                <w:b/>
                <w:spacing w:val="-5"/>
                <w:sz w:val="20"/>
              </w:rPr>
              <w:t xml:space="preserve"> Yıl</w:t>
            </w:r>
          </w:p>
        </w:tc>
        <w:tc>
          <w:tcPr>
            <w:tcW w:w="778" w:type="dxa"/>
            <w:shd w:val="clear" w:color="auto" w:fill="92D050"/>
          </w:tcPr>
          <w:p w14:paraId="4F4FFF48" w14:textId="77777777" w:rsidR="00F45F14" w:rsidRDefault="00F45F14" w:rsidP="00536162">
            <w:pPr>
              <w:pStyle w:val="TableParagraph"/>
              <w:spacing w:before="117"/>
              <w:rPr>
                <w:b/>
                <w:sz w:val="20"/>
              </w:rPr>
            </w:pPr>
          </w:p>
          <w:p w14:paraId="4B01451F" w14:textId="77777777" w:rsidR="00F45F14" w:rsidRDefault="00F45F14" w:rsidP="00536162">
            <w:pPr>
              <w:pStyle w:val="TableParagraph"/>
              <w:ind w:left="105"/>
              <w:rPr>
                <w:b/>
                <w:sz w:val="20"/>
              </w:rPr>
            </w:pPr>
            <w:r>
              <w:rPr>
                <w:b/>
                <w:sz w:val="20"/>
              </w:rPr>
              <w:t>2.</w:t>
            </w:r>
            <w:r>
              <w:rPr>
                <w:b/>
                <w:spacing w:val="-5"/>
                <w:sz w:val="20"/>
              </w:rPr>
              <w:t xml:space="preserve"> Yıl</w:t>
            </w:r>
          </w:p>
        </w:tc>
        <w:tc>
          <w:tcPr>
            <w:tcW w:w="776" w:type="dxa"/>
            <w:shd w:val="clear" w:color="auto" w:fill="92D050"/>
          </w:tcPr>
          <w:p w14:paraId="0AC5998C" w14:textId="77777777" w:rsidR="00F45F14" w:rsidRDefault="00F45F14" w:rsidP="00536162">
            <w:pPr>
              <w:pStyle w:val="TableParagraph"/>
              <w:spacing w:before="117"/>
              <w:rPr>
                <w:b/>
                <w:sz w:val="20"/>
              </w:rPr>
            </w:pPr>
          </w:p>
          <w:p w14:paraId="59A036D2" w14:textId="77777777" w:rsidR="00F45F14" w:rsidRDefault="00F45F14" w:rsidP="00536162">
            <w:pPr>
              <w:pStyle w:val="TableParagraph"/>
              <w:ind w:left="105"/>
              <w:rPr>
                <w:b/>
                <w:sz w:val="20"/>
              </w:rPr>
            </w:pPr>
            <w:r>
              <w:rPr>
                <w:b/>
                <w:sz w:val="20"/>
              </w:rPr>
              <w:t>3.</w:t>
            </w:r>
            <w:r>
              <w:rPr>
                <w:b/>
                <w:spacing w:val="-5"/>
                <w:sz w:val="20"/>
              </w:rPr>
              <w:t xml:space="preserve"> yıl</w:t>
            </w:r>
          </w:p>
        </w:tc>
        <w:tc>
          <w:tcPr>
            <w:tcW w:w="778" w:type="dxa"/>
            <w:shd w:val="clear" w:color="auto" w:fill="92D050"/>
          </w:tcPr>
          <w:p w14:paraId="72640182" w14:textId="77777777" w:rsidR="00F45F14" w:rsidRDefault="00F45F14" w:rsidP="00536162">
            <w:pPr>
              <w:pStyle w:val="TableParagraph"/>
              <w:spacing w:before="117"/>
              <w:rPr>
                <w:b/>
                <w:sz w:val="20"/>
              </w:rPr>
            </w:pPr>
          </w:p>
          <w:p w14:paraId="019AD5A9" w14:textId="77777777" w:rsidR="00F45F14" w:rsidRDefault="00F45F14" w:rsidP="00536162">
            <w:pPr>
              <w:pStyle w:val="TableParagraph"/>
              <w:ind w:left="107"/>
              <w:rPr>
                <w:b/>
                <w:sz w:val="20"/>
              </w:rPr>
            </w:pPr>
            <w:r>
              <w:rPr>
                <w:b/>
                <w:sz w:val="20"/>
              </w:rPr>
              <w:t>4.</w:t>
            </w:r>
            <w:r>
              <w:rPr>
                <w:b/>
                <w:spacing w:val="-5"/>
                <w:sz w:val="20"/>
              </w:rPr>
              <w:t xml:space="preserve"> Yıl</w:t>
            </w:r>
          </w:p>
        </w:tc>
        <w:tc>
          <w:tcPr>
            <w:tcW w:w="778" w:type="dxa"/>
            <w:shd w:val="clear" w:color="auto" w:fill="92D050"/>
          </w:tcPr>
          <w:p w14:paraId="2C036A92" w14:textId="77777777" w:rsidR="00F45F14" w:rsidRDefault="00F45F14" w:rsidP="00536162">
            <w:pPr>
              <w:pStyle w:val="TableParagraph"/>
              <w:spacing w:before="117"/>
              <w:rPr>
                <w:b/>
                <w:sz w:val="20"/>
              </w:rPr>
            </w:pPr>
          </w:p>
          <w:p w14:paraId="1A1C2308" w14:textId="77777777" w:rsidR="00F45F14" w:rsidRDefault="00F45F14" w:rsidP="00536162">
            <w:pPr>
              <w:pStyle w:val="TableParagraph"/>
              <w:ind w:left="107"/>
              <w:rPr>
                <w:b/>
                <w:sz w:val="20"/>
              </w:rPr>
            </w:pPr>
            <w:r>
              <w:rPr>
                <w:b/>
                <w:sz w:val="20"/>
              </w:rPr>
              <w:t>5.</w:t>
            </w:r>
            <w:r>
              <w:rPr>
                <w:b/>
                <w:spacing w:val="-5"/>
                <w:sz w:val="20"/>
              </w:rPr>
              <w:t xml:space="preserve"> Yıl</w:t>
            </w:r>
          </w:p>
        </w:tc>
        <w:tc>
          <w:tcPr>
            <w:tcW w:w="934" w:type="dxa"/>
            <w:shd w:val="clear" w:color="auto" w:fill="92D050"/>
          </w:tcPr>
          <w:p w14:paraId="4478AD87" w14:textId="77777777" w:rsidR="00F45F14" w:rsidRDefault="00F45F14" w:rsidP="00536162">
            <w:pPr>
              <w:pStyle w:val="TableParagraph"/>
              <w:spacing w:line="360" w:lineRule="auto"/>
              <w:ind w:left="107" w:right="127"/>
              <w:rPr>
                <w:b/>
                <w:sz w:val="20"/>
              </w:rPr>
            </w:pPr>
            <w:r>
              <w:rPr>
                <w:b/>
                <w:spacing w:val="-2"/>
                <w:sz w:val="20"/>
              </w:rPr>
              <w:t>İzleme Sıklığı</w:t>
            </w:r>
          </w:p>
        </w:tc>
        <w:tc>
          <w:tcPr>
            <w:tcW w:w="1008" w:type="dxa"/>
            <w:shd w:val="clear" w:color="auto" w:fill="92D050"/>
          </w:tcPr>
          <w:p w14:paraId="64A5FE67" w14:textId="77777777" w:rsidR="00F45F14" w:rsidRDefault="00F45F14" w:rsidP="00536162">
            <w:pPr>
              <w:pStyle w:val="TableParagraph"/>
              <w:spacing w:line="360" w:lineRule="auto"/>
              <w:ind w:left="107" w:right="232"/>
              <w:rPr>
                <w:b/>
                <w:sz w:val="20"/>
              </w:rPr>
            </w:pPr>
            <w:r>
              <w:rPr>
                <w:b/>
                <w:spacing w:val="-2"/>
                <w:sz w:val="20"/>
              </w:rPr>
              <w:t>Rapor Sıklığı</w:t>
            </w:r>
          </w:p>
        </w:tc>
      </w:tr>
      <w:tr w:rsidR="00F45F14" w14:paraId="3C1D2EB3" w14:textId="77777777" w:rsidTr="005A77D0">
        <w:trPr>
          <w:trHeight w:val="426"/>
          <w:jc w:val="center"/>
        </w:trPr>
        <w:tc>
          <w:tcPr>
            <w:tcW w:w="2804" w:type="dxa"/>
            <w:shd w:val="clear" w:color="auto" w:fill="auto"/>
          </w:tcPr>
          <w:p w14:paraId="3DFEF247" w14:textId="35B0D1A6" w:rsidR="00F45F14" w:rsidRPr="00081764" w:rsidRDefault="005A77D0" w:rsidP="00F45F14">
            <w:pPr>
              <w:pStyle w:val="TableParagraph"/>
              <w:jc w:val="left"/>
              <w:rPr>
                <w:sz w:val="20"/>
              </w:rPr>
            </w:pPr>
            <w:r w:rsidRPr="005A77D0">
              <w:rPr>
                <w:sz w:val="20"/>
              </w:rPr>
              <w:t>PG3.1.1. Öğrenci görüşme/gözlem sayısı</w:t>
            </w:r>
          </w:p>
        </w:tc>
        <w:tc>
          <w:tcPr>
            <w:tcW w:w="1072" w:type="dxa"/>
            <w:shd w:val="clear" w:color="auto" w:fill="auto"/>
          </w:tcPr>
          <w:p w14:paraId="78A150C7" w14:textId="77777777" w:rsidR="00F45F14" w:rsidRDefault="00F45F14" w:rsidP="00F45F14">
            <w:pPr>
              <w:pStyle w:val="TableParagraph"/>
              <w:rPr>
                <w:rFonts w:ascii="Times New Roman"/>
                <w:sz w:val="20"/>
              </w:rPr>
            </w:pPr>
          </w:p>
        </w:tc>
        <w:tc>
          <w:tcPr>
            <w:tcW w:w="1227" w:type="dxa"/>
            <w:shd w:val="clear" w:color="auto" w:fill="auto"/>
          </w:tcPr>
          <w:p w14:paraId="5FA4CAF7" w14:textId="6E8F4E67" w:rsidR="00F45F14" w:rsidRDefault="003942B8" w:rsidP="00F45F14">
            <w:pPr>
              <w:pStyle w:val="TableParagraph"/>
              <w:rPr>
                <w:rFonts w:ascii="Times New Roman"/>
                <w:sz w:val="20"/>
              </w:rPr>
            </w:pPr>
            <w:r>
              <w:rPr>
                <w:rFonts w:ascii="Times New Roman"/>
                <w:sz w:val="20"/>
              </w:rPr>
              <w:t>95</w:t>
            </w:r>
          </w:p>
        </w:tc>
        <w:tc>
          <w:tcPr>
            <w:tcW w:w="861" w:type="dxa"/>
            <w:shd w:val="clear" w:color="auto" w:fill="auto"/>
          </w:tcPr>
          <w:p w14:paraId="500B5C7E" w14:textId="77ABD1EC" w:rsidR="00F45F14" w:rsidRDefault="003942B8" w:rsidP="00F45F14">
            <w:pPr>
              <w:pStyle w:val="TableParagraph"/>
              <w:rPr>
                <w:rFonts w:ascii="Times New Roman"/>
                <w:sz w:val="20"/>
              </w:rPr>
            </w:pPr>
            <w:r>
              <w:rPr>
                <w:rFonts w:ascii="Times New Roman"/>
                <w:sz w:val="20"/>
              </w:rPr>
              <w:t>97</w:t>
            </w:r>
          </w:p>
        </w:tc>
        <w:tc>
          <w:tcPr>
            <w:tcW w:w="778" w:type="dxa"/>
            <w:shd w:val="clear" w:color="auto" w:fill="auto"/>
          </w:tcPr>
          <w:p w14:paraId="5EE823CA" w14:textId="67714EC2" w:rsidR="00F45F14" w:rsidRDefault="003942B8" w:rsidP="00F45F14">
            <w:pPr>
              <w:pStyle w:val="TableParagraph"/>
              <w:rPr>
                <w:rFonts w:ascii="Times New Roman"/>
                <w:sz w:val="20"/>
              </w:rPr>
            </w:pPr>
            <w:r>
              <w:rPr>
                <w:rFonts w:ascii="Times New Roman"/>
                <w:sz w:val="20"/>
              </w:rPr>
              <w:t>99</w:t>
            </w:r>
          </w:p>
        </w:tc>
        <w:tc>
          <w:tcPr>
            <w:tcW w:w="776" w:type="dxa"/>
            <w:shd w:val="clear" w:color="auto" w:fill="auto"/>
          </w:tcPr>
          <w:p w14:paraId="0AB1EA4E" w14:textId="4A894757" w:rsidR="00F45F14" w:rsidRDefault="003942B8" w:rsidP="00F45F14">
            <w:pPr>
              <w:pStyle w:val="TableParagraph"/>
              <w:rPr>
                <w:rFonts w:ascii="Times New Roman"/>
                <w:sz w:val="20"/>
              </w:rPr>
            </w:pPr>
            <w:r>
              <w:rPr>
                <w:rFonts w:ascii="Times New Roman"/>
                <w:sz w:val="20"/>
              </w:rPr>
              <w:t>100</w:t>
            </w:r>
          </w:p>
        </w:tc>
        <w:tc>
          <w:tcPr>
            <w:tcW w:w="778" w:type="dxa"/>
            <w:shd w:val="clear" w:color="auto" w:fill="auto"/>
          </w:tcPr>
          <w:p w14:paraId="667677B8" w14:textId="2BC395E8" w:rsidR="00F45F14" w:rsidRDefault="003942B8" w:rsidP="00F45F14">
            <w:pPr>
              <w:pStyle w:val="TableParagraph"/>
              <w:rPr>
                <w:rFonts w:ascii="Times New Roman"/>
                <w:sz w:val="20"/>
              </w:rPr>
            </w:pPr>
            <w:r>
              <w:rPr>
                <w:rFonts w:ascii="Times New Roman"/>
                <w:sz w:val="20"/>
              </w:rPr>
              <w:t>103</w:t>
            </w:r>
          </w:p>
        </w:tc>
        <w:tc>
          <w:tcPr>
            <w:tcW w:w="778" w:type="dxa"/>
            <w:shd w:val="clear" w:color="auto" w:fill="auto"/>
          </w:tcPr>
          <w:p w14:paraId="69DBAF53" w14:textId="7BD9B2A1" w:rsidR="00F45F14" w:rsidRDefault="003942B8" w:rsidP="00F45F14">
            <w:pPr>
              <w:pStyle w:val="TableParagraph"/>
              <w:rPr>
                <w:rFonts w:ascii="Times New Roman"/>
                <w:sz w:val="20"/>
              </w:rPr>
            </w:pPr>
            <w:r>
              <w:rPr>
                <w:rFonts w:ascii="Times New Roman"/>
                <w:sz w:val="20"/>
              </w:rPr>
              <w:t>110</w:t>
            </w:r>
          </w:p>
        </w:tc>
        <w:tc>
          <w:tcPr>
            <w:tcW w:w="934" w:type="dxa"/>
            <w:shd w:val="clear" w:color="auto" w:fill="auto"/>
          </w:tcPr>
          <w:p w14:paraId="2BE1E90E" w14:textId="77777777" w:rsidR="00F45F14" w:rsidRDefault="00F45F14" w:rsidP="00F45F14">
            <w:pPr>
              <w:pStyle w:val="TableParagraph"/>
              <w:rPr>
                <w:rFonts w:ascii="Times New Roman"/>
                <w:sz w:val="20"/>
              </w:rPr>
            </w:pPr>
          </w:p>
        </w:tc>
        <w:tc>
          <w:tcPr>
            <w:tcW w:w="1008" w:type="dxa"/>
            <w:shd w:val="clear" w:color="auto" w:fill="auto"/>
          </w:tcPr>
          <w:p w14:paraId="14B69920" w14:textId="77777777" w:rsidR="00F45F14" w:rsidRDefault="00F45F14" w:rsidP="00F45F14">
            <w:pPr>
              <w:pStyle w:val="TableParagraph"/>
              <w:rPr>
                <w:rFonts w:ascii="Times New Roman"/>
                <w:sz w:val="20"/>
              </w:rPr>
            </w:pPr>
          </w:p>
        </w:tc>
      </w:tr>
      <w:tr w:rsidR="00F45F14" w14:paraId="6F4F39A9" w14:textId="77777777" w:rsidTr="005A77D0">
        <w:trPr>
          <w:trHeight w:val="423"/>
          <w:jc w:val="center"/>
        </w:trPr>
        <w:tc>
          <w:tcPr>
            <w:tcW w:w="2804" w:type="dxa"/>
            <w:shd w:val="clear" w:color="auto" w:fill="auto"/>
          </w:tcPr>
          <w:p w14:paraId="46956D35" w14:textId="4B719F84" w:rsidR="00F45F14" w:rsidRPr="00081764" w:rsidRDefault="005A77D0" w:rsidP="00F45F14">
            <w:pPr>
              <w:pStyle w:val="TableParagraph"/>
              <w:jc w:val="left"/>
              <w:rPr>
                <w:sz w:val="20"/>
              </w:rPr>
            </w:pPr>
            <w:r w:rsidRPr="005A77D0">
              <w:rPr>
                <w:sz w:val="20"/>
              </w:rPr>
              <w:t>PG3.1.2. Veli görüşme sayısı</w:t>
            </w:r>
          </w:p>
        </w:tc>
        <w:tc>
          <w:tcPr>
            <w:tcW w:w="1072" w:type="dxa"/>
            <w:shd w:val="clear" w:color="auto" w:fill="auto"/>
          </w:tcPr>
          <w:p w14:paraId="6D8B5E79" w14:textId="77777777" w:rsidR="00F45F14" w:rsidRDefault="00F45F14" w:rsidP="00F45F14">
            <w:pPr>
              <w:pStyle w:val="TableParagraph"/>
              <w:rPr>
                <w:rFonts w:ascii="Times New Roman"/>
                <w:sz w:val="20"/>
              </w:rPr>
            </w:pPr>
          </w:p>
        </w:tc>
        <w:tc>
          <w:tcPr>
            <w:tcW w:w="1227" w:type="dxa"/>
            <w:shd w:val="clear" w:color="auto" w:fill="auto"/>
          </w:tcPr>
          <w:p w14:paraId="16B42818" w14:textId="4006BB26" w:rsidR="00F45F14" w:rsidRDefault="003942B8" w:rsidP="00F45F14">
            <w:pPr>
              <w:pStyle w:val="TableParagraph"/>
              <w:rPr>
                <w:rFonts w:ascii="Times New Roman"/>
                <w:sz w:val="20"/>
              </w:rPr>
            </w:pPr>
            <w:r>
              <w:rPr>
                <w:rFonts w:ascii="Times New Roman"/>
                <w:sz w:val="20"/>
              </w:rPr>
              <w:t>35</w:t>
            </w:r>
          </w:p>
        </w:tc>
        <w:tc>
          <w:tcPr>
            <w:tcW w:w="861" w:type="dxa"/>
            <w:shd w:val="clear" w:color="auto" w:fill="auto"/>
          </w:tcPr>
          <w:p w14:paraId="1872D5FF" w14:textId="7304474F" w:rsidR="00F45F14" w:rsidRDefault="003942B8" w:rsidP="00F45F14">
            <w:pPr>
              <w:pStyle w:val="TableParagraph"/>
              <w:rPr>
                <w:rFonts w:ascii="Times New Roman"/>
                <w:sz w:val="20"/>
              </w:rPr>
            </w:pPr>
            <w:r>
              <w:rPr>
                <w:rFonts w:ascii="Times New Roman"/>
                <w:sz w:val="20"/>
              </w:rPr>
              <w:t>37</w:t>
            </w:r>
          </w:p>
        </w:tc>
        <w:tc>
          <w:tcPr>
            <w:tcW w:w="778" w:type="dxa"/>
            <w:shd w:val="clear" w:color="auto" w:fill="auto"/>
          </w:tcPr>
          <w:p w14:paraId="088850BC" w14:textId="130209C5" w:rsidR="00F45F14" w:rsidRDefault="003942B8" w:rsidP="00F45F14">
            <w:pPr>
              <w:pStyle w:val="TableParagraph"/>
              <w:rPr>
                <w:rFonts w:ascii="Times New Roman"/>
                <w:sz w:val="20"/>
              </w:rPr>
            </w:pPr>
            <w:r>
              <w:rPr>
                <w:rFonts w:ascii="Times New Roman"/>
                <w:sz w:val="20"/>
              </w:rPr>
              <w:t>40</w:t>
            </w:r>
          </w:p>
        </w:tc>
        <w:tc>
          <w:tcPr>
            <w:tcW w:w="776" w:type="dxa"/>
            <w:shd w:val="clear" w:color="auto" w:fill="auto"/>
          </w:tcPr>
          <w:p w14:paraId="708DFF81" w14:textId="6169E58E" w:rsidR="00F45F14" w:rsidRDefault="003942B8" w:rsidP="00F45F14">
            <w:pPr>
              <w:pStyle w:val="TableParagraph"/>
              <w:rPr>
                <w:rFonts w:ascii="Times New Roman"/>
                <w:sz w:val="20"/>
              </w:rPr>
            </w:pPr>
            <w:r>
              <w:rPr>
                <w:rFonts w:ascii="Times New Roman"/>
                <w:sz w:val="20"/>
              </w:rPr>
              <w:t>42</w:t>
            </w:r>
          </w:p>
        </w:tc>
        <w:tc>
          <w:tcPr>
            <w:tcW w:w="778" w:type="dxa"/>
            <w:shd w:val="clear" w:color="auto" w:fill="auto"/>
          </w:tcPr>
          <w:p w14:paraId="128FF572" w14:textId="0FBB2D73" w:rsidR="00F45F14" w:rsidRDefault="003942B8" w:rsidP="00F45F14">
            <w:pPr>
              <w:pStyle w:val="TableParagraph"/>
              <w:rPr>
                <w:rFonts w:ascii="Times New Roman"/>
                <w:sz w:val="20"/>
              </w:rPr>
            </w:pPr>
            <w:r>
              <w:rPr>
                <w:rFonts w:ascii="Times New Roman"/>
                <w:sz w:val="20"/>
              </w:rPr>
              <w:t>45</w:t>
            </w:r>
          </w:p>
        </w:tc>
        <w:tc>
          <w:tcPr>
            <w:tcW w:w="778" w:type="dxa"/>
            <w:shd w:val="clear" w:color="auto" w:fill="auto"/>
          </w:tcPr>
          <w:p w14:paraId="37C7DA60" w14:textId="04F5C7E6" w:rsidR="00F45F14" w:rsidRDefault="003942B8" w:rsidP="00F45F14">
            <w:pPr>
              <w:pStyle w:val="TableParagraph"/>
              <w:rPr>
                <w:rFonts w:ascii="Times New Roman"/>
                <w:sz w:val="20"/>
              </w:rPr>
            </w:pPr>
            <w:r>
              <w:rPr>
                <w:rFonts w:ascii="Times New Roman"/>
                <w:sz w:val="20"/>
              </w:rPr>
              <w:t>50</w:t>
            </w:r>
          </w:p>
        </w:tc>
        <w:tc>
          <w:tcPr>
            <w:tcW w:w="934" w:type="dxa"/>
            <w:shd w:val="clear" w:color="auto" w:fill="auto"/>
          </w:tcPr>
          <w:p w14:paraId="0911650D" w14:textId="77777777" w:rsidR="00F45F14" w:rsidRDefault="00F45F14" w:rsidP="00F45F14">
            <w:pPr>
              <w:pStyle w:val="TableParagraph"/>
              <w:rPr>
                <w:rFonts w:ascii="Times New Roman"/>
                <w:sz w:val="20"/>
              </w:rPr>
            </w:pPr>
          </w:p>
        </w:tc>
        <w:tc>
          <w:tcPr>
            <w:tcW w:w="1008" w:type="dxa"/>
            <w:shd w:val="clear" w:color="auto" w:fill="auto"/>
          </w:tcPr>
          <w:p w14:paraId="7B5E64D5" w14:textId="77777777" w:rsidR="00F45F14" w:rsidRDefault="00F45F14" w:rsidP="00F45F14">
            <w:pPr>
              <w:pStyle w:val="TableParagraph"/>
              <w:rPr>
                <w:rFonts w:ascii="Times New Roman"/>
                <w:sz w:val="20"/>
              </w:rPr>
            </w:pPr>
          </w:p>
        </w:tc>
      </w:tr>
      <w:tr w:rsidR="00F45F14" w14:paraId="12C3B74D" w14:textId="77777777" w:rsidTr="005A77D0">
        <w:trPr>
          <w:trHeight w:val="448"/>
          <w:jc w:val="center"/>
        </w:trPr>
        <w:tc>
          <w:tcPr>
            <w:tcW w:w="2804" w:type="dxa"/>
            <w:shd w:val="clear" w:color="auto" w:fill="auto"/>
          </w:tcPr>
          <w:p w14:paraId="4D63F304" w14:textId="5D35AC96" w:rsidR="00F45F14" w:rsidRPr="00081764" w:rsidRDefault="005A77D0" w:rsidP="00F45F14">
            <w:pPr>
              <w:pStyle w:val="TableParagraph"/>
              <w:jc w:val="left"/>
              <w:rPr>
                <w:sz w:val="20"/>
              </w:rPr>
            </w:pPr>
            <w:r w:rsidRPr="005A77D0">
              <w:rPr>
                <w:sz w:val="20"/>
              </w:rPr>
              <w:t>PG3.1.3. Öğretmen görüşme sayısı</w:t>
            </w:r>
          </w:p>
        </w:tc>
        <w:tc>
          <w:tcPr>
            <w:tcW w:w="1072" w:type="dxa"/>
            <w:shd w:val="clear" w:color="auto" w:fill="auto"/>
          </w:tcPr>
          <w:p w14:paraId="0E6ECC94" w14:textId="77777777" w:rsidR="00F45F14" w:rsidRDefault="00F45F14" w:rsidP="00F45F14">
            <w:pPr>
              <w:pStyle w:val="TableParagraph"/>
              <w:rPr>
                <w:rFonts w:ascii="Times New Roman"/>
                <w:sz w:val="20"/>
              </w:rPr>
            </w:pPr>
          </w:p>
        </w:tc>
        <w:tc>
          <w:tcPr>
            <w:tcW w:w="1227" w:type="dxa"/>
            <w:shd w:val="clear" w:color="auto" w:fill="auto"/>
          </w:tcPr>
          <w:p w14:paraId="4BAB015D" w14:textId="1FC08FAD" w:rsidR="00F45F14" w:rsidRDefault="003942B8" w:rsidP="00F45F14">
            <w:pPr>
              <w:pStyle w:val="TableParagraph"/>
              <w:rPr>
                <w:rFonts w:ascii="Times New Roman"/>
                <w:sz w:val="20"/>
              </w:rPr>
            </w:pPr>
            <w:r>
              <w:rPr>
                <w:rFonts w:ascii="Times New Roman"/>
                <w:sz w:val="20"/>
              </w:rPr>
              <w:t>100</w:t>
            </w:r>
          </w:p>
        </w:tc>
        <w:tc>
          <w:tcPr>
            <w:tcW w:w="861" w:type="dxa"/>
            <w:shd w:val="clear" w:color="auto" w:fill="auto"/>
          </w:tcPr>
          <w:p w14:paraId="7A601E14" w14:textId="35B28B97" w:rsidR="00F45F14" w:rsidRDefault="003942B8" w:rsidP="00F45F14">
            <w:pPr>
              <w:pStyle w:val="TableParagraph"/>
              <w:rPr>
                <w:rFonts w:ascii="Times New Roman"/>
                <w:sz w:val="20"/>
              </w:rPr>
            </w:pPr>
            <w:r>
              <w:rPr>
                <w:rFonts w:ascii="Times New Roman"/>
                <w:sz w:val="20"/>
              </w:rPr>
              <w:t>100</w:t>
            </w:r>
          </w:p>
        </w:tc>
        <w:tc>
          <w:tcPr>
            <w:tcW w:w="778" w:type="dxa"/>
            <w:shd w:val="clear" w:color="auto" w:fill="auto"/>
          </w:tcPr>
          <w:p w14:paraId="546EE88A" w14:textId="67C7CC70" w:rsidR="00F45F14" w:rsidRDefault="003942B8" w:rsidP="00F45F14">
            <w:pPr>
              <w:pStyle w:val="TableParagraph"/>
              <w:rPr>
                <w:rFonts w:ascii="Times New Roman"/>
                <w:sz w:val="20"/>
              </w:rPr>
            </w:pPr>
            <w:r>
              <w:rPr>
                <w:rFonts w:ascii="Times New Roman"/>
                <w:sz w:val="20"/>
              </w:rPr>
              <w:t>100</w:t>
            </w:r>
          </w:p>
        </w:tc>
        <w:tc>
          <w:tcPr>
            <w:tcW w:w="776" w:type="dxa"/>
            <w:shd w:val="clear" w:color="auto" w:fill="auto"/>
          </w:tcPr>
          <w:p w14:paraId="3DDBD8F7" w14:textId="1C5766AD" w:rsidR="00F45F14" w:rsidRDefault="003942B8" w:rsidP="00F45F14">
            <w:pPr>
              <w:pStyle w:val="TableParagraph"/>
              <w:rPr>
                <w:rFonts w:ascii="Times New Roman"/>
                <w:sz w:val="20"/>
              </w:rPr>
            </w:pPr>
            <w:r>
              <w:rPr>
                <w:rFonts w:ascii="Times New Roman"/>
                <w:sz w:val="20"/>
              </w:rPr>
              <w:t>100</w:t>
            </w:r>
          </w:p>
        </w:tc>
        <w:tc>
          <w:tcPr>
            <w:tcW w:w="778" w:type="dxa"/>
            <w:shd w:val="clear" w:color="auto" w:fill="auto"/>
          </w:tcPr>
          <w:p w14:paraId="361F459C" w14:textId="6CBC6751" w:rsidR="00F45F14" w:rsidRDefault="003942B8" w:rsidP="00F45F14">
            <w:pPr>
              <w:pStyle w:val="TableParagraph"/>
              <w:rPr>
                <w:rFonts w:ascii="Times New Roman"/>
                <w:sz w:val="20"/>
              </w:rPr>
            </w:pPr>
            <w:r>
              <w:rPr>
                <w:rFonts w:ascii="Times New Roman"/>
                <w:sz w:val="20"/>
              </w:rPr>
              <w:t>100</w:t>
            </w:r>
          </w:p>
        </w:tc>
        <w:tc>
          <w:tcPr>
            <w:tcW w:w="778" w:type="dxa"/>
            <w:shd w:val="clear" w:color="auto" w:fill="auto"/>
          </w:tcPr>
          <w:p w14:paraId="68BE4F41" w14:textId="40815670" w:rsidR="00F45F14" w:rsidRDefault="003942B8" w:rsidP="00F45F14">
            <w:pPr>
              <w:pStyle w:val="TableParagraph"/>
              <w:rPr>
                <w:rFonts w:ascii="Times New Roman"/>
                <w:sz w:val="20"/>
              </w:rPr>
            </w:pPr>
            <w:r>
              <w:rPr>
                <w:rFonts w:ascii="Times New Roman"/>
                <w:sz w:val="20"/>
              </w:rPr>
              <w:t>100</w:t>
            </w:r>
          </w:p>
        </w:tc>
        <w:tc>
          <w:tcPr>
            <w:tcW w:w="934" w:type="dxa"/>
            <w:shd w:val="clear" w:color="auto" w:fill="auto"/>
          </w:tcPr>
          <w:p w14:paraId="67F36BCB" w14:textId="77777777" w:rsidR="00F45F14" w:rsidRDefault="00F45F14" w:rsidP="00F45F14">
            <w:pPr>
              <w:pStyle w:val="TableParagraph"/>
              <w:rPr>
                <w:rFonts w:ascii="Times New Roman"/>
                <w:sz w:val="20"/>
              </w:rPr>
            </w:pPr>
          </w:p>
        </w:tc>
        <w:tc>
          <w:tcPr>
            <w:tcW w:w="1008" w:type="dxa"/>
            <w:shd w:val="clear" w:color="auto" w:fill="auto"/>
          </w:tcPr>
          <w:p w14:paraId="007B3C44" w14:textId="77777777" w:rsidR="00F45F14" w:rsidRDefault="00F45F14" w:rsidP="00F45F14">
            <w:pPr>
              <w:pStyle w:val="TableParagraph"/>
              <w:rPr>
                <w:rFonts w:ascii="Times New Roman"/>
                <w:sz w:val="20"/>
              </w:rPr>
            </w:pPr>
          </w:p>
        </w:tc>
      </w:tr>
      <w:tr w:rsidR="00F45F14" w14:paraId="17824F04" w14:textId="77777777" w:rsidTr="005A77D0">
        <w:trPr>
          <w:trHeight w:val="423"/>
          <w:jc w:val="center"/>
        </w:trPr>
        <w:tc>
          <w:tcPr>
            <w:tcW w:w="2804" w:type="dxa"/>
            <w:shd w:val="clear" w:color="auto" w:fill="auto"/>
          </w:tcPr>
          <w:p w14:paraId="795BBA18" w14:textId="2919BED0" w:rsidR="00F45F14" w:rsidRPr="00081764" w:rsidRDefault="005A77D0" w:rsidP="00F45F14">
            <w:pPr>
              <w:pStyle w:val="TableParagraph"/>
              <w:spacing w:line="244" w:lineRule="exact"/>
              <w:jc w:val="left"/>
              <w:rPr>
                <w:sz w:val="20"/>
              </w:rPr>
            </w:pPr>
            <w:r w:rsidRPr="005A77D0">
              <w:rPr>
                <w:sz w:val="20"/>
              </w:rPr>
              <w:t>PG3.1.4. Düzenlenen etkinlik sayısı</w:t>
            </w:r>
          </w:p>
        </w:tc>
        <w:tc>
          <w:tcPr>
            <w:tcW w:w="1072" w:type="dxa"/>
            <w:shd w:val="clear" w:color="auto" w:fill="auto"/>
          </w:tcPr>
          <w:p w14:paraId="4EFF2E1B" w14:textId="77777777" w:rsidR="00F45F14" w:rsidRDefault="00F45F14" w:rsidP="00F45F14">
            <w:pPr>
              <w:pStyle w:val="TableParagraph"/>
              <w:rPr>
                <w:rFonts w:ascii="Times New Roman"/>
                <w:sz w:val="20"/>
              </w:rPr>
            </w:pPr>
          </w:p>
        </w:tc>
        <w:tc>
          <w:tcPr>
            <w:tcW w:w="1227" w:type="dxa"/>
            <w:shd w:val="clear" w:color="auto" w:fill="auto"/>
          </w:tcPr>
          <w:p w14:paraId="2E989BF3" w14:textId="268871E4" w:rsidR="00F45F14" w:rsidRDefault="003942B8" w:rsidP="00F45F14">
            <w:pPr>
              <w:pStyle w:val="TableParagraph"/>
              <w:rPr>
                <w:rFonts w:ascii="Times New Roman"/>
                <w:sz w:val="20"/>
              </w:rPr>
            </w:pPr>
            <w:r>
              <w:rPr>
                <w:rFonts w:ascii="Times New Roman"/>
                <w:sz w:val="20"/>
              </w:rPr>
              <w:t>12</w:t>
            </w:r>
          </w:p>
        </w:tc>
        <w:tc>
          <w:tcPr>
            <w:tcW w:w="861" w:type="dxa"/>
            <w:shd w:val="clear" w:color="auto" w:fill="auto"/>
          </w:tcPr>
          <w:p w14:paraId="2FA38076" w14:textId="3D448E20" w:rsidR="00F45F14" w:rsidRDefault="003942B8" w:rsidP="00F45F14">
            <w:pPr>
              <w:pStyle w:val="TableParagraph"/>
              <w:rPr>
                <w:rFonts w:ascii="Times New Roman"/>
                <w:sz w:val="20"/>
              </w:rPr>
            </w:pPr>
            <w:r>
              <w:rPr>
                <w:rFonts w:ascii="Times New Roman"/>
                <w:sz w:val="20"/>
              </w:rPr>
              <w:t>13</w:t>
            </w:r>
          </w:p>
        </w:tc>
        <w:tc>
          <w:tcPr>
            <w:tcW w:w="778" w:type="dxa"/>
            <w:shd w:val="clear" w:color="auto" w:fill="auto"/>
          </w:tcPr>
          <w:p w14:paraId="2E83F7C6" w14:textId="3A6F81BA" w:rsidR="00F45F14" w:rsidRDefault="003942B8" w:rsidP="00F45F14">
            <w:pPr>
              <w:pStyle w:val="TableParagraph"/>
              <w:rPr>
                <w:rFonts w:ascii="Times New Roman"/>
                <w:sz w:val="20"/>
              </w:rPr>
            </w:pPr>
            <w:r>
              <w:rPr>
                <w:rFonts w:ascii="Times New Roman"/>
                <w:sz w:val="20"/>
              </w:rPr>
              <w:t>14</w:t>
            </w:r>
          </w:p>
        </w:tc>
        <w:tc>
          <w:tcPr>
            <w:tcW w:w="776" w:type="dxa"/>
            <w:shd w:val="clear" w:color="auto" w:fill="auto"/>
          </w:tcPr>
          <w:p w14:paraId="17C536A8" w14:textId="787A3C8E" w:rsidR="00F45F14" w:rsidRDefault="003942B8" w:rsidP="00F45F14">
            <w:pPr>
              <w:pStyle w:val="TableParagraph"/>
              <w:rPr>
                <w:rFonts w:ascii="Times New Roman"/>
                <w:sz w:val="20"/>
              </w:rPr>
            </w:pPr>
            <w:r>
              <w:rPr>
                <w:rFonts w:ascii="Times New Roman"/>
                <w:sz w:val="20"/>
              </w:rPr>
              <w:t>14</w:t>
            </w:r>
          </w:p>
        </w:tc>
        <w:tc>
          <w:tcPr>
            <w:tcW w:w="778" w:type="dxa"/>
            <w:shd w:val="clear" w:color="auto" w:fill="auto"/>
          </w:tcPr>
          <w:p w14:paraId="03CE88B4" w14:textId="237A2BA8" w:rsidR="00F45F14" w:rsidRDefault="003942B8" w:rsidP="00F45F14">
            <w:pPr>
              <w:pStyle w:val="TableParagraph"/>
              <w:rPr>
                <w:rFonts w:ascii="Times New Roman"/>
                <w:sz w:val="20"/>
              </w:rPr>
            </w:pPr>
            <w:r>
              <w:rPr>
                <w:rFonts w:ascii="Times New Roman"/>
                <w:sz w:val="20"/>
              </w:rPr>
              <w:t>15</w:t>
            </w:r>
          </w:p>
        </w:tc>
        <w:tc>
          <w:tcPr>
            <w:tcW w:w="778" w:type="dxa"/>
            <w:shd w:val="clear" w:color="auto" w:fill="auto"/>
          </w:tcPr>
          <w:p w14:paraId="255F0150" w14:textId="38B39110" w:rsidR="00F45F14" w:rsidRDefault="003942B8" w:rsidP="00F45F14">
            <w:pPr>
              <w:pStyle w:val="TableParagraph"/>
              <w:rPr>
                <w:rFonts w:ascii="Times New Roman"/>
                <w:sz w:val="20"/>
              </w:rPr>
            </w:pPr>
            <w:r>
              <w:rPr>
                <w:rFonts w:ascii="Times New Roman"/>
                <w:sz w:val="20"/>
              </w:rPr>
              <w:t>16</w:t>
            </w:r>
          </w:p>
        </w:tc>
        <w:tc>
          <w:tcPr>
            <w:tcW w:w="934" w:type="dxa"/>
            <w:shd w:val="clear" w:color="auto" w:fill="auto"/>
          </w:tcPr>
          <w:p w14:paraId="48C21C13" w14:textId="77777777" w:rsidR="00F45F14" w:rsidRDefault="00F45F14" w:rsidP="00F45F14">
            <w:pPr>
              <w:pStyle w:val="TableParagraph"/>
              <w:rPr>
                <w:rFonts w:ascii="Times New Roman"/>
                <w:sz w:val="20"/>
              </w:rPr>
            </w:pPr>
          </w:p>
        </w:tc>
        <w:tc>
          <w:tcPr>
            <w:tcW w:w="1008" w:type="dxa"/>
            <w:shd w:val="clear" w:color="auto" w:fill="auto"/>
          </w:tcPr>
          <w:p w14:paraId="59BBDFB7" w14:textId="77777777" w:rsidR="00F45F14" w:rsidRDefault="00F45F14" w:rsidP="00F45F14">
            <w:pPr>
              <w:pStyle w:val="TableParagraph"/>
              <w:rPr>
                <w:rFonts w:ascii="Times New Roman"/>
                <w:sz w:val="20"/>
              </w:rPr>
            </w:pPr>
          </w:p>
        </w:tc>
      </w:tr>
      <w:tr w:rsidR="00F45F14" w14:paraId="4398CD46" w14:textId="77777777" w:rsidTr="00BE38E2">
        <w:trPr>
          <w:trHeight w:val="942"/>
          <w:jc w:val="center"/>
        </w:trPr>
        <w:tc>
          <w:tcPr>
            <w:tcW w:w="2804" w:type="dxa"/>
            <w:shd w:val="clear" w:color="auto" w:fill="auto"/>
            <w:vAlign w:val="center"/>
          </w:tcPr>
          <w:p w14:paraId="337C9396" w14:textId="77777777" w:rsidR="00F45F14" w:rsidRDefault="00F45F14"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12" w:type="dxa"/>
            <w:gridSpan w:val="9"/>
            <w:shd w:val="clear" w:color="auto" w:fill="auto"/>
            <w:vAlign w:val="center"/>
          </w:tcPr>
          <w:p w14:paraId="4D369FAF" w14:textId="77777777" w:rsidR="00F45F14" w:rsidRDefault="00F45F14" w:rsidP="00536162">
            <w:pPr>
              <w:pStyle w:val="TableParagraph"/>
              <w:spacing w:before="118"/>
              <w:ind w:left="107"/>
              <w:rPr>
                <w:sz w:val="20"/>
              </w:rPr>
            </w:pPr>
          </w:p>
        </w:tc>
      </w:tr>
      <w:tr w:rsidR="00F45F14" w14:paraId="17F95E39" w14:textId="77777777" w:rsidTr="00BE38E2">
        <w:trPr>
          <w:trHeight w:val="873"/>
          <w:jc w:val="center"/>
        </w:trPr>
        <w:tc>
          <w:tcPr>
            <w:tcW w:w="2804" w:type="dxa"/>
            <w:shd w:val="clear" w:color="auto" w:fill="auto"/>
            <w:vAlign w:val="center"/>
          </w:tcPr>
          <w:p w14:paraId="5807C1F5" w14:textId="77777777" w:rsidR="00F45F14" w:rsidRDefault="00F45F14" w:rsidP="00536162">
            <w:pPr>
              <w:pStyle w:val="TableParagraph"/>
              <w:spacing w:before="129"/>
              <w:rPr>
                <w:b/>
                <w:sz w:val="20"/>
              </w:rPr>
            </w:pPr>
          </w:p>
          <w:p w14:paraId="3CA8B171" w14:textId="77777777" w:rsidR="00F45F14" w:rsidRDefault="00F45F14"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12" w:type="dxa"/>
            <w:gridSpan w:val="9"/>
            <w:shd w:val="clear" w:color="auto" w:fill="auto"/>
            <w:vAlign w:val="center"/>
          </w:tcPr>
          <w:p w14:paraId="2EAC02EF" w14:textId="77777777" w:rsidR="00F45F14" w:rsidRDefault="00F45F14" w:rsidP="00536162">
            <w:pPr>
              <w:pStyle w:val="TableParagraph"/>
              <w:spacing w:line="357" w:lineRule="auto"/>
              <w:ind w:left="107"/>
              <w:rPr>
                <w:sz w:val="20"/>
              </w:rPr>
            </w:pPr>
          </w:p>
        </w:tc>
      </w:tr>
      <w:tr w:rsidR="00F45F14" w14:paraId="2AA789C1" w14:textId="77777777" w:rsidTr="00BE38E2">
        <w:trPr>
          <w:trHeight w:val="748"/>
          <w:jc w:val="center"/>
        </w:trPr>
        <w:tc>
          <w:tcPr>
            <w:tcW w:w="2804" w:type="dxa"/>
            <w:shd w:val="clear" w:color="auto" w:fill="auto"/>
            <w:vAlign w:val="center"/>
          </w:tcPr>
          <w:p w14:paraId="54A06A8D" w14:textId="77777777" w:rsidR="00F45F14" w:rsidRDefault="00F45F14" w:rsidP="00536162">
            <w:pPr>
              <w:pStyle w:val="TableParagraph"/>
              <w:spacing w:before="129"/>
              <w:rPr>
                <w:b/>
                <w:sz w:val="20"/>
              </w:rPr>
            </w:pPr>
          </w:p>
          <w:p w14:paraId="292485C1" w14:textId="77777777" w:rsidR="00F45F14" w:rsidRDefault="00F45F14" w:rsidP="00536162">
            <w:pPr>
              <w:pStyle w:val="TableParagraph"/>
              <w:ind w:left="107"/>
              <w:rPr>
                <w:rFonts w:ascii="Calibri"/>
                <w:b/>
                <w:sz w:val="20"/>
              </w:rPr>
            </w:pPr>
            <w:r>
              <w:rPr>
                <w:rFonts w:ascii="Calibri"/>
                <w:b/>
                <w:spacing w:val="-2"/>
                <w:sz w:val="20"/>
              </w:rPr>
              <w:t>Riskler</w:t>
            </w:r>
          </w:p>
        </w:tc>
        <w:tc>
          <w:tcPr>
            <w:tcW w:w="8212" w:type="dxa"/>
            <w:gridSpan w:val="9"/>
            <w:shd w:val="clear" w:color="auto" w:fill="auto"/>
            <w:vAlign w:val="center"/>
          </w:tcPr>
          <w:p w14:paraId="792C117B" w14:textId="77777777" w:rsidR="00F45F14" w:rsidRDefault="00F45F14" w:rsidP="00536162">
            <w:pPr>
              <w:pStyle w:val="TableParagraph"/>
              <w:spacing w:line="234" w:lineRule="exact"/>
              <w:ind w:left="107"/>
              <w:rPr>
                <w:sz w:val="20"/>
              </w:rPr>
            </w:pPr>
          </w:p>
        </w:tc>
      </w:tr>
      <w:tr w:rsidR="00F45F14" w14:paraId="611AD543" w14:textId="77777777" w:rsidTr="00BE38E2">
        <w:trPr>
          <w:trHeight w:val="872"/>
          <w:jc w:val="center"/>
        </w:trPr>
        <w:tc>
          <w:tcPr>
            <w:tcW w:w="2804" w:type="dxa"/>
            <w:shd w:val="clear" w:color="auto" w:fill="auto"/>
            <w:vAlign w:val="center"/>
          </w:tcPr>
          <w:p w14:paraId="785C8481" w14:textId="77777777" w:rsidR="00F45F14" w:rsidRDefault="00F45F14" w:rsidP="00536162">
            <w:pPr>
              <w:pStyle w:val="TableParagraph"/>
              <w:spacing w:before="131"/>
              <w:rPr>
                <w:b/>
                <w:sz w:val="20"/>
              </w:rPr>
            </w:pPr>
          </w:p>
          <w:p w14:paraId="10544F70" w14:textId="77777777" w:rsidR="00F45F14" w:rsidRDefault="00F45F14" w:rsidP="00536162">
            <w:pPr>
              <w:pStyle w:val="TableParagraph"/>
              <w:ind w:left="107"/>
              <w:rPr>
                <w:rFonts w:ascii="Calibri"/>
                <w:b/>
                <w:sz w:val="20"/>
              </w:rPr>
            </w:pPr>
            <w:r>
              <w:rPr>
                <w:rFonts w:ascii="Calibri"/>
                <w:b/>
                <w:spacing w:val="-2"/>
                <w:sz w:val="20"/>
              </w:rPr>
              <w:t>Stratejiler</w:t>
            </w:r>
          </w:p>
        </w:tc>
        <w:tc>
          <w:tcPr>
            <w:tcW w:w="8212" w:type="dxa"/>
            <w:gridSpan w:val="9"/>
            <w:shd w:val="clear" w:color="auto" w:fill="auto"/>
            <w:vAlign w:val="center"/>
          </w:tcPr>
          <w:p w14:paraId="43439CD7" w14:textId="77777777" w:rsidR="005A77D0" w:rsidRPr="005A77D0" w:rsidRDefault="005A77D0" w:rsidP="005A77D0">
            <w:pPr>
              <w:pStyle w:val="TableParagraph"/>
              <w:spacing w:line="360" w:lineRule="auto"/>
              <w:ind w:left="107"/>
              <w:rPr>
                <w:sz w:val="20"/>
              </w:rPr>
            </w:pPr>
            <w:r w:rsidRPr="005A77D0">
              <w:rPr>
                <w:sz w:val="20"/>
              </w:rPr>
              <w:t>S1. Rehberlik ihtiyacı belirleme anketi sonuçlarından yararlanarak öğrencilerle farklı gelişim alanlarına yönelik çalışmalar belirlenecektir.</w:t>
            </w:r>
          </w:p>
          <w:p w14:paraId="13E4BE8C" w14:textId="77777777" w:rsidR="005A77D0" w:rsidRPr="005A77D0" w:rsidRDefault="005A77D0" w:rsidP="005A77D0">
            <w:pPr>
              <w:pStyle w:val="TableParagraph"/>
              <w:spacing w:line="360" w:lineRule="auto"/>
              <w:ind w:left="107"/>
              <w:rPr>
                <w:sz w:val="20"/>
              </w:rPr>
            </w:pPr>
            <w:r w:rsidRPr="005A77D0">
              <w:rPr>
                <w:sz w:val="20"/>
              </w:rPr>
              <w:t>S2. Okul risk haritaları sonuçları doğrultusunda rehberlik hizmeti verilmesi gereken öğrenciler belirlenecektir.</w:t>
            </w:r>
          </w:p>
          <w:p w14:paraId="496EBD8D" w14:textId="77777777" w:rsidR="005A77D0" w:rsidRPr="005A77D0" w:rsidRDefault="005A77D0" w:rsidP="005A77D0">
            <w:pPr>
              <w:pStyle w:val="TableParagraph"/>
              <w:spacing w:line="360" w:lineRule="auto"/>
              <w:ind w:left="107"/>
              <w:rPr>
                <w:sz w:val="20"/>
              </w:rPr>
            </w:pPr>
            <w:r w:rsidRPr="005A77D0">
              <w:rPr>
                <w:sz w:val="20"/>
              </w:rPr>
              <w:t>S3. Hizmet alması gereken öğrencilerle bireysel veya grup çalışmaları yürütülecektir. S4. Rehberlik faaliyetlerinin önemi ile ilgili öğretmenlere yönelik farkındalık faaliyetleri gerçekleştirilecektir.</w:t>
            </w:r>
          </w:p>
          <w:p w14:paraId="386AA902" w14:textId="77777777" w:rsidR="005A77D0" w:rsidRPr="005A77D0" w:rsidRDefault="005A77D0" w:rsidP="005A77D0">
            <w:pPr>
              <w:pStyle w:val="TableParagraph"/>
              <w:spacing w:line="360" w:lineRule="auto"/>
              <w:ind w:left="107"/>
              <w:rPr>
                <w:sz w:val="20"/>
              </w:rPr>
            </w:pPr>
            <w:r w:rsidRPr="005A77D0">
              <w:rPr>
                <w:sz w:val="20"/>
              </w:rPr>
              <w:t xml:space="preserve">S5. Öğrencilerin bireysel ve gelişimsel özellikleri konusunda karşılaşılabilecek sorunlar ve bu sorunlarla baş </w:t>
            </w:r>
            <w:proofErr w:type="spellStart"/>
            <w:r w:rsidRPr="005A77D0">
              <w:rPr>
                <w:sz w:val="20"/>
              </w:rPr>
              <w:t>etme,öğrenci</w:t>
            </w:r>
            <w:proofErr w:type="spellEnd"/>
            <w:r w:rsidRPr="005A77D0">
              <w:rPr>
                <w:sz w:val="20"/>
              </w:rPr>
              <w:t>‐veli sağlıklı iletişim kurma yöntemleriyle ilgili velilere</w:t>
            </w:r>
          </w:p>
          <w:p w14:paraId="1F24C809" w14:textId="6EE282F2" w:rsidR="00F45F14" w:rsidRDefault="005A77D0" w:rsidP="005A77D0">
            <w:pPr>
              <w:pStyle w:val="TableParagraph"/>
              <w:spacing w:line="360" w:lineRule="auto"/>
              <w:ind w:left="107"/>
              <w:jc w:val="left"/>
              <w:rPr>
                <w:sz w:val="20"/>
              </w:rPr>
            </w:pPr>
            <w:r w:rsidRPr="005A77D0">
              <w:rPr>
                <w:sz w:val="20"/>
              </w:rPr>
              <w:t>yönelik etkinlikler düzenlenecektir.</w:t>
            </w:r>
          </w:p>
        </w:tc>
      </w:tr>
      <w:tr w:rsidR="00F45F14" w14:paraId="41E7D5C7" w14:textId="77777777" w:rsidTr="00BE38E2">
        <w:trPr>
          <w:trHeight w:val="872"/>
          <w:jc w:val="center"/>
        </w:trPr>
        <w:tc>
          <w:tcPr>
            <w:tcW w:w="2804" w:type="dxa"/>
            <w:shd w:val="clear" w:color="auto" w:fill="auto"/>
            <w:vAlign w:val="center"/>
          </w:tcPr>
          <w:p w14:paraId="5D745CEE" w14:textId="77777777" w:rsidR="00F45F14" w:rsidRDefault="00F45F14" w:rsidP="00536162">
            <w:pPr>
              <w:pStyle w:val="TableParagraph"/>
              <w:spacing w:before="117"/>
              <w:rPr>
                <w:b/>
                <w:sz w:val="20"/>
              </w:rPr>
            </w:pPr>
          </w:p>
          <w:p w14:paraId="541DFE63" w14:textId="77777777" w:rsidR="00F45F14" w:rsidRDefault="00F45F14"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8212" w:type="dxa"/>
            <w:gridSpan w:val="9"/>
            <w:shd w:val="clear" w:color="auto" w:fill="auto"/>
            <w:vAlign w:val="center"/>
          </w:tcPr>
          <w:p w14:paraId="1DB4F355" w14:textId="77777777" w:rsidR="00F45F14" w:rsidRDefault="00F45F14" w:rsidP="00536162">
            <w:pPr>
              <w:pStyle w:val="TableParagraph"/>
              <w:ind w:left="107"/>
              <w:rPr>
                <w:sz w:val="20"/>
              </w:rPr>
            </w:pPr>
          </w:p>
        </w:tc>
      </w:tr>
      <w:tr w:rsidR="00F45F14" w14:paraId="4D3F0CAC" w14:textId="77777777" w:rsidTr="00BE38E2">
        <w:trPr>
          <w:trHeight w:val="472"/>
          <w:jc w:val="center"/>
        </w:trPr>
        <w:tc>
          <w:tcPr>
            <w:tcW w:w="2804" w:type="dxa"/>
            <w:shd w:val="clear" w:color="auto" w:fill="auto"/>
            <w:vAlign w:val="center"/>
          </w:tcPr>
          <w:p w14:paraId="7600FB39" w14:textId="77777777" w:rsidR="00F45F14" w:rsidRDefault="00F45F14" w:rsidP="00536162">
            <w:pPr>
              <w:pStyle w:val="TableParagraph"/>
              <w:spacing w:before="131"/>
              <w:rPr>
                <w:b/>
                <w:sz w:val="20"/>
              </w:rPr>
            </w:pPr>
          </w:p>
          <w:p w14:paraId="1EB2A1EF" w14:textId="77777777" w:rsidR="00F45F14" w:rsidRDefault="00F45F14" w:rsidP="00536162">
            <w:pPr>
              <w:pStyle w:val="TableParagraph"/>
              <w:ind w:left="107"/>
              <w:rPr>
                <w:rFonts w:ascii="Calibri"/>
                <w:b/>
                <w:sz w:val="20"/>
              </w:rPr>
            </w:pPr>
            <w:r>
              <w:rPr>
                <w:rFonts w:ascii="Calibri"/>
                <w:b/>
                <w:spacing w:val="-2"/>
                <w:sz w:val="20"/>
              </w:rPr>
              <w:t>Tespitler</w:t>
            </w:r>
          </w:p>
        </w:tc>
        <w:tc>
          <w:tcPr>
            <w:tcW w:w="8212" w:type="dxa"/>
            <w:gridSpan w:val="9"/>
            <w:shd w:val="clear" w:color="auto" w:fill="auto"/>
            <w:vAlign w:val="center"/>
          </w:tcPr>
          <w:p w14:paraId="45FB1AC7" w14:textId="77777777" w:rsidR="00F45F14" w:rsidRDefault="00F45F14" w:rsidP="00536162">
            <w:pPr>
              <w:pStyle w:val="TableParagraph"/>
              <w:spacing w:line="350" w:lineRule="atLeast"/>
              <w:ind w:left="107"/>
              <w:rPr>
                <w:sz w:val="20"/>
              </w:rPr>
            </w:pPr>
          </w:p>
        </w:tc>
      </w:tr>
      <w:tr w:rsidR="00F45F14" w14:paraId="12D7917C" w14:textId="77777777" w:rsidTr="00BE38E2">
        <w:trPr>
          <w:trHeight w:val="74"/>
          <w:jc w:val="center"/>
        </w:trPr>
        <w:tc>
          <w:tcPr>
            <w:tcW w:w="2804" w:type="dxa"/>
            <w:shd w:val="clear" w:color="auto" w:fill="auto"/>
            <w:vAlign w:val="center"/>
          </w:tcPr>
          <w:p w14:paraId="06D60E29" w14:textId="77777777" w:rsidR="00F45F14" w:rsidRDefault="00F45F14" w:rsidP="00536162">
            <w:pPr>
              <w:pStyle w:val="TableParagraph"/>
              <w:spacing w:before="129"/>
              <w:rPr>
                <w:b/>
                <w:sz w:val="20"/>
              </w:rPr>
            </w:pPr>
          </w:p>
          <w:p w14:paraId="5CE9EF0B" w14:textId="77777777" w:rsidR="00F45F14" w:rsidRDefault="00F45F14" w:rsidP="00536162">
            <w:pPr>
              <w:pStyle w:val="TableParagraph"/>
              <w:ind w:left="107"/>
              <w:rPr>
                <w:rFonts w:ascii="Calibri" w:hAnsi="Calibri"/>
                <w:b/>
                <w:sz w:val="20"/>
              </w:rPr>
            </w:pPr>
            <w:r>
              <w:rPr>
                <w:rFonts w:ascii="Calibri" w:hAnsi="Calibri"/>
                <w:b/>
                <w:spacing w:val="-2"/>
                <w:sz w:val="20"/>
              </w:rPr>
              <w:t>İhtiyaçlar</w:t>
            </w:r>
          </w:p>
        </w:tc>
        <w:tc>
          <w:tcPr>
            <w:tcW w:w="8212" w:type="dxa"/>
            <w:gridSpan w:val="9"/>
            <w:shd w:val="clear" w:color="auto" w:fill="auto"/>
            <w:vAlign w:val="center"/>
          </w:tcPr>
          <w:p w14:paraId="15846306" w14:textId="77777777" w:rsidR="00F45F14" w:rsidRDefault="00F45F14" w:rsidP="00536162">
            <w:pPr>
              <w:pStyle w:val="TableParagraph"/>
              <w:spacing w:before="118"/>
              <w:ind w:left="107"/>
              <w:rPr>
                <w:sz w:val="20"/>
              </w:rPr>
            </w:pPr>
          </w:p>
        </w:tc>
      </w:tr>
    </w:tbl>
    <w:p w14:paraId="72F4ED47" w14:textId="77777777" w:rsidR="00F45F14" w:rsidRDefault="00F45F14" w:rsidP="00F45F14">
      <w:pPr>
        <w:tabs>
          <w:tab w:val="left" w:pos="6990"/>
        </w:tabs>
        <w:rPr>
          <w:rFonts w:ascii="Times New Roman" w:hAnsi="Times New Roman" w:cs="Times New Roman"/>
          <w:sz w:val="24"/>
        </w:rPr>
      </w:pPr>
    </w:p>
    <w:p w14:paraId="393FB594" w14:textId="77777777" w:rsidR="00C9381E"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p w14:paraId="5C25C11C" w14:textId="4BE46CA0" w:rsidR="00C9381E" w:rsidRDefault="00C9381E" w:rsidP="00C9381E">
      <w:pPr>
        <w:rPr>
          <w:rFonts w:ascii="Times New Roman" w:hAnsi="Times New Roman" w:cs="Times New Roman"/>
          <w:sz w:val="24"/>
        </w:rPr>
      </w:pPr>
    </w:p>
    <w:p w14:paraId="152818E2" w14:textId="3E4F5903" w:rsidR="006D2CFC" w:rsidRDefault="006D2CFC" w:rsidP="00C9381E">
      <w:pPr>
        <w:rPr>
          <w:rFonts w:ascii="Times New Roman" w:hAnsi="Times New Roman" w:cs="Times New Roman"/>
          <w:sz w:val="24"/>
        </w:rPr>
      </w:pPr>
    </w:p>
    <w:p w14:paraId="0516A9CD" w14:textId="517CCB8E" w:rsidR="006D2CFC" w:rsidRDefault="006D2CFC" w:rsidP="00C9381E">
      <w:pPr>
        <w:rPr>
          <w:rFonts w:ascii="Times New Roman" w:hAnsi="Times New Roman" w:cs="Times New Roman"/>
          <w:sz w:val="24"/>
        </w:rPr>
      </w:pPr>
    </w:p>
    <w:p w14:paraId="279B7719" w14:textId="47AEA69B" w:rsidR="00AE3738" w:rsidRDefault="00AE3738" w:rsidP="005A77D0">
      <w:pPr>
        <w:tabs>
          <w:tab w:val="left" w:pos="1440"/>
        </w:tabs>
        <w:rPr>
          <w:rFonts w:ascii="Times New Roman" w:hAnsi="Times New Roman" w:cs="Times New Roman"/>
          <w:sz w:val="24"/>
        </w:rPr>
      </w:pPr>
    </w:p>
    <w:p w14:paraId="0F14BD86" w14:textId="77777777" w:rsidR="00D53C4C" w:rsidRPr="00D53C4C" w:rsidRDefault="00D53C4C" w:rsidP="00D53C4C">
      <w:pPr>
        <w:rPr>
          <w:rFonts w:ascii="Times New Roman" w:hAnsi="Times New Roman" w:cs="Times New Roman"/>
          <w:sz w:val="24"/>
        </w:rPr>
      </w:pPr>
    </w:p>
    <w:p w14:paraId="7CE4840E" w14:textId="77777777" w:rsidR="00D53C4C" w:rsidRPr="00D53C4C" w:rsidRDefault="00D53C4C" w:rsidP="00D53C4C">
      <w:pPr>
        <w:rPr>
          <w:rFonts w:ascii="Times New Roman" w:hAnsi="Times New Roman" w:cs="Times New Roman"/>
          <w:sz w:val="24"/>
        </w:rPr>
      </w:pPr>
    </w:p>
    <w:p w14:paraId="6C5516A2" w14:textId="77777777" w:rsidR="00D53C4C" w:rsidRPr="00D53C4C" w:rsidRDefault="00D53C4C" w:rsidP="00D53C4C">
      <w:pPr>
        <w:rPr>
          <w:rFonts w:ascii="Times New Roman" w:hAnsi="Times New Roman" w:cs="Times New Roman"/>
          <w:sz w:val="24"/>
        </w:rPr>
      </w:pPr>
    </w:p>
    <w:p w14:paraId="474D3D25" w14:textId="77777777" w:rsidR="00D53C4C" w:rsidRPr="00D53C4C" w:rsidRDefault="00D53C4C" w:rsidP="00D53C4C">
      <w:pPr>
        <w:rPr>
          <w:rFonts w:ascii="Times New Roman" w:hAnsi="Times New Roman" w:cs="Times New Roman"/>
          <w:sz w:val="24"/>
        </w:rPr>
      </w:pPr>
    </w:p>
    <w:p w14:paraId="3035D48C" w14:textId="77777777" w:rsidR="00D53C4C" w:rsidRDefault="00D53C4C" w:rsidP="00D53C4C">
      <w:pPr>
        <w:rPr>
          <w:rFonts w:ascii="Times New Roman" w:hAnsi="Times New Roman" w:cs="Times New Roman"/>
          <w:sz w:val="24"/>
        </w:rPr>
      </w:pPr>
    </w:p>
    <w:p w14:paraId="3B5B8E9F" w14:textId="5E678167" w:rsidR="00D53C4C" w:rsidRDefault="00D53C4C" w:rsidP="00D53C4C">
      <w:pPr>
        <w:tabs>
          <w:tab w:val="left" w:pos="3291"/>
        </w:tabs>
        <w:rPr>
          <w:rFonts w:ascii="Times New Roman" w:hAnsi="Times New Roman" w:cs="Times New Roman"/>
          <w:sz w:val="24"/>
        </w:rPr>
      </w:pPr>
      <w:r>
        <w:rPr>
          <w:rFonts w:ascii="Times New Roman" w:hAnsi="Times New Roman" w:cs="Times New Roman"/>
          <w:sz w:val="24"/>
        </w:rPr>
        <w:tab/>
      </w:r>
    </w:p>
    <w:p w14:paraId="43DC24D5" w14:textId="6F7DE61A" w:rsidR="00D53C4C" w:rsidRDefault="00D53C4C" w:rsidP="00D53C4C">
      <w:pPr>
        <w:tabs>
          <w:tab w:val="left" w:pos="3291"/>
        </w:tabs>
        <w:rPr>
          <w:rFonts w:ascii="Times New Roman" w:hAnsi="Times New Roman" w:cs="Times New Roman"/>
          <w:sz w:val="24"/>
        </w:rPr>
      </w:pPr>
    </w:p>
    <w:p w14:paraId="4BF174C5" w14:textId="2E8F381E" w:rsidR="00D53C4C" w:rsidRDefault="00D53C4C" w:rsidP="00D53C4C">
      <w:pPr>
        <w:tabs>
          <w:tab w:val="left" w:pos="3291"/>
        </w:tabs>
        <w:rPr>
          <w:rFonts w:ascii="Times New Roman" w:hAnsi="Times New Roman" w:cs="Times New Roman"/>
          <w:sz w:val="24"/>
        </w:rPr>
      </w:pPr>
    </w:p>
    <w:p w14:paraId="4768958A" w14:textId="123DA348" w:rsidR="00BE38E2" w:rsidRDefault="00BE38E2" w:rsidP="00D53C4C">
      <w:pPr>
        <w:tabs>
          <w:tab w:val="left" w:pos="3291"/>
        </w:tabs>
        <w:rPr>
          <w:rFonts w:ascii="Times New Roman" w:hAnsi="Times New Roman" w:cs="Times New Roman"/>
          <w:sz w:val="24"/>
        </w:rPr>
      </w:pPr>
    </w:p>
    <w:p w14:paraId="61ADB3F5" w14:textId="77777777" w:rsidR="00BE38E2" w:rsidRDefault="00BE38E2" w:rsidP="00D53C4C">
      <w:pPr>
        <w:tabs>
          <w:tab w:val="left" w:pos="3291"/>
        </w:tabs>
        <w:rPr>
          <w:rFonts w:ascii="Times New Roman" w:hAnsi="Times New Roman" w:cs="Times New Roman"/>
          <w:sz w:val="24"/>
        </w:rPr>
      </w:pPr>
    </w:p>
    <w:p w14:paraId="35C9DC50" w14:textId="1C15B4AB" w:rsidR="00D53C4C" w:rsidRDefault="00D53C4C" w:rsidP="00D53C4C">
      <w:pPr>
        <w:tabs>
          <w:tab w:val="left" w:pos="3291"/>
        </w:tabs>
        <w:rPr>
          <w:rFonts w:ascii="Times New Roman" w:hAnsi="Times New Roman" w:cs="Times New Roman"/>
          <w:sz w:val="24"/>
        </w:rPr>
      </w:pPr>
    </w:p>
    <w:p w14:paraId="07C0C22A" w14:textId="08E58806" w:rsidR="00D53C4C" w:rsidRDefault="00D53C4C" w:rsidP="00D53C4C">
      <w:pPr>
        <w:tabs>
          <w:tab w:val="left" w:pos="3291"/>
        </w:tabs>
        <w:rPr>
          <w:rFonts w:ascii="Times New Roman" w:hAnsi="Times New Roman" w:cs="Times New Roman"/>
          <w:sz w:val="24"/>
        </w:rPr>
      </w:pPr>
    </w:p>
    <w:p w14:paraId="347F0641" w14:textId="77777777" w:rsidR="00915034" w:rsidRPr="001227B2" w:rsidRDefault="00915034">
      <w:pPr>
        <w:spacing w:line="216" w:lineRule="auto"/>
        <w:rPr>
          <w:rFonts w:ascii="Times New Roman" w:hAnsi="Times New Roman" w:cs="Times New Roman"/>
          <w:sz w:val="24"/>
        </w:rPr>
        <w:sectPr w:rsidR="00915034" w:rsidRPr="001227B2" w:rsidSect="00BE38E2">
          <w:pgSz w:w="11910" w:h="16840"/>
          <w:pgMar w:top="428" w:right="720" w:bottom="426" w:left="720" w:header="0" w:footer="955" w:gutter="0"/>
          <w:cols w:space="708"/>
          <w:docGrid w:linePitch="299"/>
        </w:sectPr>
      </w:pPr>
    </w:p>
    <w:p w14:paraId="081FCE26" w14:textId="77777777" w:rsidR="00915034" w:rsidRPr="001227B2" w:rsidRDefault="002946EF">
      <w:pPr>
        <w:spacing w:before="18"/>
        <w:ind w:left="176"/>
        <w:rPr>
          <w:rFonts w:ascii="Times New Roman" w:hAnsi="Times New Roman" w:cs="Times New Roman"/>
          <w:b/>
          <w:sz w:val="28"/>
        </w:rPr>
      </w:pPr>
      <w:bookmarkStart w:id="30" w:name="_bookmark17"/>
      <w:bookmarkEnd w:id="30"/>
      <w:r w:rsidRPr="001227B2">
        <w:rPr>
          <w:rFonts w:ascii="Times New Roman" w:hAnsi="Times New Roman" w:cs="Times New Roman"/>
          <w:b/>
          <w:color w:val="FF0000"/>
          <w:sz w:val="28"/>
        </w:rPr>
        <w:t>TEMA</w:t>
      </w:r>
      <w:r w:rsidRPr="001227B2">
        <w:rPr>
          <w:rFonts w:ascii="Times New Roman" w:hAnsi="Times New Roman" w:cs="Times New Roman"/>
          <w:b/>
          <w:color w:val="FF0000"/>
          <w:spacing w:val="-13"/>
          <w:sz w:val="28"/>
        </w:rPr>
        <w:t xml:space="preserve"> </w:t>
      </w:r>
      <w:r w:rsidRPr="001227B2">
        <w:rPr>
          <w:rFonts w:ascii="Times New Roman" w:hAnsi="Times New Roman" w:cs="Times New Roman"/>
          <w:b/>
          <w:color w:val="FF0000"/>
          <w:sz w:val="28"/>
        </w:rPr>
        <w:t>III:</w:t>
      </w:r>
      <w:r w:rsidRPr="001227B2">
        <w:rPr>
          <w:rFonts w:ascii="Times New Roman" w:hAnsi="Times New Roman" w:cs="Times New Roman"/>
          <w:b/>
          <w:color w:val="FF0000"/>
          <w:spacing w:val="-8"/>
          <w:sz w:val="28"/>
        </w:rPr>
        <w:t xml:space="preserve"> </w:t>
      </w:r>
      <w:r w:rsidRPr="001227B2">
        <w:rPr>
          <w:rFonts w:ascii="Times New Roman" w:hAnsi="Times New Roman" w:cs="Times New Roman"/>
          <w:b/>
          <w:color w:val="FF0000"/>
          <w:sz w:val="28"/>
        </w:rPr>
        <w:t>KURUMSAL</w:t>
      </w:r>
      <w:r w:rsidRPr="001227B2">
        <w:rPr>
          <w:rFonts w:ascii="Times New Roman" w:hAnsi="Times New Roman" w:cs="Times New Roman"/>
          <w:b/>
          <w:color w:val="FF0000"/>
          <w:spacing w:val="-9"/>
          <w:sz w:val="28"/>
        </w:rPr>
        <w:t xml:space="preserve"> </w:t>
      </w:r>
      <w:r w:rsidRPr="001227B2">
        <w:rPr>
          <w:rFonts w:ascii="Times New Roman" w:hAnsi="Times New Roman" w:cs="Times New Roman"/>
          <w:b/>
          <w:color w:val="FF0000"/>
          <w:spacing w:val="-2"/>
          <w:sz w:val="28"/>
        </w:rPr>
        <w:t>KAPASİTE</w:t>
      </w:r>
    </w:p>
    <w:p w14:paraId="1209825D" w14:textId="1A89B21E" w:rsidR="00915034" w:rsidRDefault="00915034">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058"/>
        <w:gridCol w:w="1212"/>
        <w:gridCol w:w="851"/>
        <w:gridCol w:w="768"/>
        <w:gridCol w:w="766"/>
        <w:gridCol w:w="768"/>
        <w:gridCol w:w="768"/>
        <w:gridCol w:w="922"/>
        <w:gridCol w:w="995"/>
      </w:tblGrid>
      <w:tr w:rsidR="00D53C4C" w14:paraId="5FD7A615" w14:textId="77777777" w:rsidTr="00BE38E2">
        <w:trPr>
          <w:trHeight w:val="451"/>
          <w:jc w:val="center"/>
        </w:trPr>
        <w:tc>
          <w:tcPr>
            <w:tcW w:w="2768" w:type="dxa"/>
            <w:shd w:val="clear" w:color="auto" w:fill="00B0F0"/>
          </w:tcPr>
          <w:p w14:paraId="0324397E" w14:textId="77777777" w:rsidR="00D53C4C" w:rsidRDefault="00D53C4C" w:rsidP="00536162">
            <w:pPr>
              <w:pStyle w:val="TableParagraph"/>
              <w:spacing w:line="234" w:lineRule="exact"/>
              <w:ind w:left="107"/>
              <w:rPr>
                <w:b/>
                <w:sz w:val="20"/>
              </w:rPr>
            </w:pPr>
            <w:r>
              <w:rPr>
                <w:b/>
                <w:sz w:val="20"/>
              </w:rPr>
              <w:t>Amaç</w:t>
            </w:r>
            <w:r>
              <w:rPr>
                <w:b/>
                <w:spacing w:val="-7"/>
                <w:sz w:val="20"/>
              </w:rPr>
              <w:t xml:space="preserve"> </w:t>
            </w:r>
          </w:p>
        </w:tc>
        <w:tc>
          <w:tcPr>
            <w:tcW w:w="8108" w:type="dxa"/>
            <w:gridSpan w:val="9"/>
            <w:shd w:val="clear" w:color="auto" w:fill="00B0F0"/>
          </w:tcPr>
          <w:p w14:paraId="1FBE3A84" w14:textId="61540AD3" w:rsidR="00D53C4C" w:rsidRPr="000168AD" w:rsidRDefault="005A77D0" w:rsidP="00536162">
            <w:r w:rsidRPr="005A77D0">
              <w:t>A4. Yönetici, öğretmen ve diğer personelin bilgi, beceri ve mesleki yeterliliklerini geliştirmeleri için eğitim almaları sağlanacaktır.</w:t>
            </w:r>
          </w:p>
        </w:tc>
      </w:tr>
      <w:tr w:rsidR="005A77D0" w14:paraId="510EFDF7" w14:textId="77777777" w:rsidTr="00BE38E2">
        <w:trPr>
          <w:trHeight w:val="429"/>
          <w:jc w:val="center"/>
        </w:trPr>
        <w:tc>
          <w:tcPr>
            <w:tcW w:w="2768" w:type="dxa"/>
            <w:shd w:val="clear" w:color="auto" w:fill="00B0F0"/>
          </w:tcPr>
          <w:p w14:paraId="6F0B5316" w14:textId="77777777" w:rsidR="005A77D0" w:rsidRDefault="005A77D0" w:rsidP="005A77D0">
            <w:pPr>
              <w:pStyle w:val="TableParagraph"/>
              <w:spacing w:line="234" w:lineRule="exact"/>
              <w:ind w:left="107"/>
              <w:rPr>
                <w:b/>
                <w:spacing w:val="-2"/>
                <w:sz w:val="20"/>
              </w:rPr>
            </w:pPr>
            <w:bookmarkStart w:id="31" w:name="_Hlk162271874"/>
            <w:r>
              <w:rPr>
                <w:b/>
                <w:sz w:val="20"/>
              </w:rPr>
              <w:t>Hedef</w:t>
            </w:r>
            <w:r>
              <w:rPr>
                <w:b/>
                <w:spacing w:val="-9"/>
                <w:sz w:val="20"/>
              </w:rPr>
              <w:t xml:space="preserve"> </w:t>
            </w:r>
          </w:p>
        </w:tc>
        <w:tc>
          <w:tcPr>
            <w:tcW w:w="8108" w:type="dxa"/>
            <w:gridSpan w:val="9"/>
            <w:shd w:val="clear" w:color="auto" w:fill="00B0F0"/>
          </w:tcPr>
          <w:p w14:paraId="207F5C92" w14:textId="64BAF320" w:rsidR="005A77D0" w:rsidRDefault="005A77D0" w:rsidP="005A77D0">
            <w:r>
              <w:rPr>
                <w:sz w:val="20"/>
              </w:rPr>
              <w:t>H4.1. Okuldaki yönetici ve öğretmenlerin bilgi, beceri ve mesleki yeterliliklerinin</w:t>
            </w:r>
            <w:r>
              <w:rPr>
                <w:spacing w:val="-43"/>
                <w:sz w:val="20"/>
              </w:rPr>
              <w:t xml:space="preserve"> </w:t>
            </w:r>
            <w:r>
              <w:rPr>
                <w:sz w:val="20"/>
              </w:rPr>
              <w:t>artırılmasına</w:t>
            </w:r>
            <w:r>
              <w:rPr>
                <w:spacing w:val="-2"/>
                <w:sz w:val="20"/>
              </w:rPr>
              <w:t xml:space="preserve"> </w:t>
            </w:r>
            <w:r>
              <w:rPr>
                <w:sz w:val="20"/>
              </w:rPr>
              <w:t>yönelik</w:t>
            </w:r>
            <w:r>
              <w:rPr>
                <w:spacing w:val="-1"/>
                <w:sz w:val="20"/>
              </w:rPr>
              <w:t xml:space="preserve"> </w:t>
            </w:r>
            <w:r>
              <w:rPr>
                <w:sz w:val="20"/>
              </w:rPr>
              <w:t>çalışmalar</w:t>
            </w:r>
            <w:r>
              <w:rPr>
                <w:spacing w:val="-1"/>
                <w:sz w:val="20"/>
              </w:rPr>
              <w:t xml:space="preserve"> </w:t>
            </w:r>
            <w:r>
              <w:rPr>
                <w:sz w:val="20"/>
              </w:rPr>
              <w:t>yapılacaktır.</w:t>
            </w:r>
          </w:p>
        </w:tc>
      </w:tr>
      <w:bookmarkEnd w:id="31"/>
      <w:tr w:rsidR="005A77D0" w14:paraId="2A160669" w14:textId="77777777" w:rsidTr="005A77D0">
        <w:trPr>
          <w:trHeight w:val="889"/>
          <w:jc w:val="center"/>
        </w:trPr>
        <w:tc>
          <w:tcPr>
            <w:tcW w:w="2768" w:type="dxa"/>
            <w:shd w:val="clear" w:color="auto" w:fill="92D050"/>
          </w:tcPr>
          <w:p w14:paraId="4731DE06" w14:textId="77777777" w:rsidR="005A77D0" w:rsidRDefault="005A77D0" w:rsidP="005A77D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58" w:type="dxa"/>
            <w:shd w:val="clear" w:color="auto" w:fill="92D050"/>
          </w:tcPr>
          <w:p w14:paraId="5F1F583B" w14:textId="77777777" w:rsidR="005A77D0" w:rsidRDefault="005A77D0" w:rsidP="005A77D0">
            <w:pPr>
              <w:pStyle w:val="TableParagraph"/>
              <w:spacing w:line="360" w:lineRule="auto"/>
              <w:ind w:left="107" w:right="225"/>
              <w:rPr>
                <w:b/>
                <w:sz w:val="20"/>
              </w:rPr>
            </w:pPr>
            <w:r>
              <w:rPr>
                <w:b/>
                <w:spacing w:val="-2"/>
                <w:sz w:val="20"/>
              </w:rPr>
              <w:t>Hedefe Etkisi*</w:t>
            </w:r>
          </w:p>
        </w:tc>
        <w:tc>
          <w:tcPr>
            <w:tcW w:w="1212" w:type="dxa"/>
            <w:shd w:val="clear" w:color="auto" w:fill="92D050"/>
          </w:tcPr>
          <w:p w14:paraId="5088B749" w14:textId="77777777" w:rsidR="005A77D0" w:rsidRDefault="005A77D0" w:rsidP="005A77D0">
            <w:pPr>
              <w:pStyle w:val="TableParagraph"/>
              <w:spacing w:line="360" w:lineRule="auto"/>
              <w:ind w:left="108" w:right="139"/>
              <w:rPr>
                <w:b/>
                <w:sz w:val="20"/>
              </w:rPr>
            </w:pPr>
            <w:r>
              <w:rPr>
                <w:b/>
                <w:spacing w:val="-2"/>
                <w:sz w:val="20"/>
              </w:rPr>
              <w:t>Başlangıç Değeri**</w:t>
            </w:r>
          </w:p>
        </w:tc>
        <w:tc>
          <w:tcPr>
            <w:tcW w:w="851" w:type="dxa"/>
            <w:shd w:val="clear" w:color="auto" w:fill="92D050"/>
          </w:tcPr>
          <w:p w14:paraId="27EC3BEB" w14:textId="77777777" w:rsidR="005A77D0" w:rsidRDefault="005A77D0" w:rsidP="005A77D0">
            <w:pPr>
              <w:pStyle w:val="TableParagraph"/>
              <w:spacing w:before="117"/>
              <w:rPr>
                <w:b/>
                <w:sz w:val="20"/>
              </w:rPr>
            </w:pPr>
          </w:p>
          <w:p w14:paraId="2CC37C64" w14:textId="77777777" w:rsidR="005A77D0" w:rsidRDefault="005A77D0" w:rsidP="005A77D0">
            <w:pPr>
              <w:pStyle w:val="TableParagraph"/>
              <w:ind w:left="108"/>
              <w:rPr>
                <w:b/>
                <w:sz w:val="20"/>
              </w:rPr>
            </w:pPr>
            <w:r>
              <w:rPr>
                <w:b/>
                <w:sz w:val="20"/>
              </w:rPr>
              <w:t>1.</w:t>
            </w:r>
            <w:r>
              <w:rPr>
                <w:b/>
                <w:spacing w:val="-5"/>
                <w:sz w:val="20"/>
              </w:rPr>
              <w:t xml:space="preserve"> Yıl</w:t>
            </w:r>
          </w:p>
        </w:tc>
        <w:tc>
          <w:tcPr>
            <w:tcW w:w="768" w:type="dxa"/>
            <w:shd w:val="clear" w:color="auto" w:fill="92D050"/>
          </w:tcPr>
          <w:p w14:paraId="6287CFE2" w14:textId="77777777" w:rsidR="005A77D0" w:rsidRDefault="005A77D0" w:rsidP="005A77D0">
            <w:pPr>
              <w:pStyle w:val="TableParagraph"/>
              <w:spacing w:before="117"/>
              <w:rPr>
                <w:b/>
                <w:sz w:val="20"/>
              </w:rPr>
            </w:pPr>
          </w:p>
          <w:p w14:paraId="0F3EFCDA" w14:textId="77777777" w:rsidR="005A77D0" w:rsidRDefault="005A77D0" w:rsidP="005A77D0">
            <w:pPr>
              <w:pStyle w:val="TableParagraph"/>
              <w:ind w:left="105"/>
              <w:rPr>
                <w:b/>
                <w:sz w:val="20"/>
              </w:rPr>
            </w:pPr>
            <w:r>
              <w:rPr>
                <w:b/>
                <w:sz w:val="20"/>
              </w:rPr>
              <w:t>2.</w:t>
            </w:r>
            <w:r>
              <w:rPr>
                <w:b/>
                <w:spacing w:val="-5"/>
                <w:sz w:val="20"/>
              </w:rPr>
              <w:t xml:space="preserve"> Yıl</w:t>
            </w:r>
          </w:p>
        </w:tc>
        <w:tc>
          <w:tcPr>
            <w:tcW w:w="766" w:type="dxa"/>
            <w:shd w:val="clear" w:color="auto" w:fill="92D050"/>
          </w:tcPr>
          <w:p w14:paraId="7E76F24F" w14:textId="77777777" w:rsidR="005A77D0" w:rsidRDefault="005A77D0" w:rsidP="005A77D0">
            <w:pPr>
              <w:pStyle w:val="TableParagraph"/>
              <w:spacing w:before="117"/>
              <w:rPr>
                <w:b/>
                <w:sz w:val="20"/>
              </w:rPr>
            </w:pPr>
          </w:p>
          <w:p w14:paraId="343ACCF7" w14:textId="77777777" w:rsidR="005A77D0" w:rsidRDefault="005A77D0" w:rsidP="005A77D0">
            <w:pPr>
              <w:pStyle w:val="TableParagraph"/>
              <w:ind w:left="105"/>
              <w:rPr>
                <w:b/>
                <w:sz w:val="20"/>
              </w:rPr>
            </w:pPr>
            <w:r>
              <w:rPr>
                <w:b/>
                <w:sz w:val="20"/>
              </w:rPr>
              <w:t>3.</w:t>
            </w:r>
            <w:r>
              <w:rPr>
                <w:b/>
                <w:spacing w:val="-5"/>
                <w:sz w:val="20"/>
              </w:rPr>
              <w:t xml:space="preserve"> yıl</w:t>
            </w:r>
          </w:p>
        </w:tc>
        <w:tc>
          <w:tcPr>
            <w:tcW w:w="768" w:type="dxa"/>
            <w:shd w:val="clear" w:color="auto" w:fill="92D050"/>
          </w:tcPr>
          <w:p w14:paraId="4ED5FAC5" w14:textId="77777777" w:rsidR="005A77D0" w:rsidRDefault="005A77D0" w:rsidP="005A77D0">
            <w:pPr>
              <w:pStyle w:val="TableParagraph"/>
              <w:spacing w:before="117"/>
              <w:rPr>
                <w:b/>
                <w:sz w:val="20"/>
              </w:rPr>
            </w:pPr>
          </w:p>
          <w:p w14:paraId="020225A5" w14:textId="77777777" w:rsidR="005A77D0" w:rsidRDefault="005A77D0" w:rsidP="005A77D0">
            <w:pPr>
              <w:pStyle w:val="TableParagraph"/>
              <w:ind w:left="107"/>
              <w:rPr>
                <w:b/>
                <w:sz w:val="20"/>
              </w:rPr>
            </w:pPr>
            <w:r>
              <w:rPr>
                <w:b/>
                <w:sz w:val="20"/>
              </w:rPr>
              <w:t>4.</w:t>
            </w:r>
            <w:r>
              <w:rPr>
                <w:b/>
                <w:spacing w:val="-5"/>
                <w:sz w:val="20"/>
              </w:rPr>
              <w:t xml:space="preserve"> Yıl</w:t>
            </w:r>
          </w:p>
        </w:tc>
        <w:tc>
          <w:tcPr>
            <w:tcW w:w="768" w:type="dxa"/>
            <w:shd w:val="clear" w:color="auto" w:fill="92D050"/>
          </w:tcPr>
          <w:p w14:paraId="276AE8C2" w14:textId="77777777" w:rsidR="005A77D0" w:rsidRDefault="005A77D0" w:rsidP="005A77D0">
            <w:pPr>
              <w:pStyle w:val="TableParagraph"/>
              <w:spacing w:before="117"/>
              <w:rPr>
                <w:b/>
                <w:sz w:val="20"/>
              </w:rPr>
            </w:pPr>
          </w:p>
          <w:p w14:paraId="4B702EB3" w14:textId="77777777" w:rsidR="005A77D0" w:rsidRDefault="005A77D0" w:rsidP="005A77D0">
            <w:pPr>
              <w:pStyle w:val="TableParagraph"/>
              <w:ind w:left="107"/>
              <w:rPr>
                <w:b/>
                <w:sz w:val="20"/>
              </w:rPr>
            </w:pPr>
            <w:r>
              <w:rPr>
                <w:b/>
                <w:sz w:val="20"/>
              </w:rPr>
              <w:t>5.</w:t>
            </w:r>
            <w:r>
              <w:rPr>
                <w:b/>
                <w:spacing w:val="-5"/>
                <w:sz w:val="20"/>
              </w:rPr>
              <w:t xml:space="preserve"> Yıl</w:t>
            </w:r>
          </w:p>
        </w:tc>
        <w:tc>
          <w:tcPr>
            <w:tcW w:w="922" w:type="dxa"/>
            <w:shd w:val="clear" w:color="auto" w:fill="92D050"/>
          </w:tcPr>
          <w:p w14:paraId="29BC59CD" w14:textId="77777777" w:rsidR="005A77D0" w:rsidRDefault="005A77D0" w:rsidP="005A77D0">
            <w:pPr>
              <w:pStyle w:val="TableParagraph"/>
              <w:spacing w:line="360" w:lineRule="auto"/>
              <w:ind w:left="107" w:right="127"/>
              <w:rPr>
                <w:b/>
                <w:sz w:val="20"/>
              </w:rPr>
            </w:pPr>
            <w:r>
              <w:rPr>
                <w:b/>
                <w:spacing w:val="-2"/>
                <w:sz w:val="20"/>
              </w:rPr>
              <w:t>İzleme Sıklığı</w:t>
            </w:r>
          </w:p>
        </w:tc>
        <w:tc>
          <w:tcPr>
            <w:tcW w:w="995" w:type="dxa"/>
            <w:shd w:val="clear" w:color="auto" w:fill="92D050"/>
          </w:tcPr>
          <w:p w14:paraId="39CDDFF8" w14:textId="77777777" w:rsidR="005A77D0" w:rsidRDefault="005A77D0" w:rsidP="005A77D0">
            <w:pPr>
              <w:pStyle w:val="TableParagraph"/>
              <w:spacing w:line="360" w:lineRule="auto"/>
              <w:ind w:left="107" w:right="232"/>
              <w:rPr>
                <w:b/>
                <w:sz w:val="20"/>
              </w:rPr>
            </w:pPr>
            <w:r>
              <w:rPr>
                <w:b/>
                <w:spacing w:val="-2"/>
                <w:sz w:val="20"/>
              </w:rPr>
              <w:t>Rapor Sıklığı</w:t>
            </w:r>
          </w:p>
        </w:tc>
      </w:tr>
      <w:tr w:rsidR="005A77D0" w14:paraId="2A8E2BF7" w14:textId="77777777" w:rsidTr="005A77D0">
        <w:trPr>
          <w:trHeight w:val="434"/>
          <w:jc w:val="center"/>
        </w:trPr>
        <w:tc>
          <w:tcPr>
            <w:tcW w:w="2768" w:type="dxa"/>
            <w:shd w:val="clear" w:color="auto" w:fill="auto"/>
          </w:tcPr>
          <w:p w14:paraId="2A00B167" w14:textId="2C512968" w:rsidR="005A77D0" w:rsidRPr="005A77D0" w:rsidRDefault="005A77D0" w:rsidP="005A77D0">
            <w:pPr>
              <w:pStyle w:val="TableParagraph"/>
              <w:spacing w:before="71"/>
              <w:ind w:left="6"/>
              <w:jc w:val="both"/>
              <w:rPr>
                <w:sz w:val="20"/>
                <w:szCs w:val="20"/>
              </w:rPr>
            </w:pPr>
            <w:r w:rsidRPr="005A77D0">
              <w:rPr>
                <w:sz w:val="20"/>
                <w:szCs w:val="20"/>
              </w:rPr>
              <w:t>PG 4.1.1 Düzenlenen eğitim sayısı</w:t>
            </w:r>
          </w:p>
        </w:tc>
        <w:tc>
          <w:tcPr>
            <w:tcW w:w="1058" w:type="dxa"/>
            <w:shd w:val="clear" w:color="auto" w:fill="auto"/>
          </w:tcPr>
          <w:p w14:paraId="77A28C4A" w14:textId="77777777" w:rsidR="005A77D0" w:rsidRDefault="005A77D0" w:rsidP="005A77D0">
            <w:pPr>
              <w:pStyle w:val="TableParagraph"/>
              <w:rPr>
                <w:rFonts w:ascii="Times New Roman"/>
                <w:sz w:val="20"/>
              </w:rPr>
            </w:pPr>
          </w:p>
        </w:tc>
        <w:tc>
          <w:tcPr>
            <w:tcW w:w="1212" w:type="dxa"/>
            <w:shd w:val="clear" w:color="auto" w:fill="auto"/>
          </w:tcPr>
          <w:p w14:paraId="31ECE4DA" w14:textId="4AC42EA0" w:rsidR="005A77D0" w:rsidRDefault="003942B8" w:rsidP="005A77D0">
            <w:pPr>
              <w:pStyle w:val="TableParagraph"/>
              <w:rPr>
                <w:rFonts w:ascii="Times New Roman"/>
                <w:sz w:val="20"/>
              </w:rPr>
            </w:pPr>
            <w:r>
              <w:rPr>
                <w:rFonts w:ascii="Times New Roman"/>
                <w:sz w:val="20"/>
              </w:rPr>
              <w:t>5</w:t>
            </w:r>
          </w:p>
        </w:tc>
        <w:tc>
          <w:tcPr>
            <w:tcW w:w="851" w:type="dxa"/>
            <w:shd w:val="clear" w:color="auto" w:fill="auto"/>
          </w:tcPr>
          <w:p w14:paraId="68143D4F" w14:textId="633D9B92" w:rsidR="005A77D0" w:rsidRDefault="003942B8" w:rsidP="005A77D0">
            <w:pPr>
              <w:pStyle w:val="TableParagraph"/>
              <w:rPr>
                <w:rFonts w:ascii="Times New Roman"/>
                <w:sz w:val="20"/>
              </w:rPr>
            </w:pPr>
            <w:r>
              <w:rPr>
                <w:rFonts w:ascii="Times New Roman"/>
                <w:sz w:val="20"/>
              </w:rPr>
              <w:t>6</w:t>
            </w:r>
          </w:p>
        </w:tc>
        <w:tc>
          <w:tcPr>
            <w:tcW w:w="768" w:type="dxa"/>
            <w:shd w:val="clear" w:color="auto" w:fill="auto"/>
          </w:tcPr>
          <w:p w14:paraId="6B80EFCA" w14:textId="4D861C03" w:rsidR="005A77D0" w:rsidRDefault="003942B8" w:rsidP="005A77D0">
            <w:pPr>
              <w:pStyle w:val="TableParagraph"/>
              <w:rPr>
                <w:rFonts w:ascii="Times New Roman"/>
                <w:sz w:val="20"/>
              </w:rPr>
            </w:pPr>
            <w:r>
              <w:rPr>
                <w:rFonts w:ascii="Times New Roman"/>
                <w:sz w:val="20"/>
              </w:rPr>
              <w:t>7</w:t>
            </w:r>
          </w:p>
        </w:tc>
        <w:tc>
          <w:tcPr>
            <w:tcW w:w="766" w:type="dxa"/>
            <w:shd w:val="clear" w:color="auto" w:fill="auto"/>
          </w:tcPr>
          <w:p w14:paraId="4C7C0E65" w14:textId="2CED6F1D" w:rsidR="005A77D0" w:rsidRDefault="003942B8" w:rsidP="005A77D0">
            <w:pPr>
              <w:pStyle w:val="TableParagraph"/>
              <w:rPr>
                <w:rFonts w:ascii="Times New Roman"/>
                <w:sz w:val="20"/>
              </w:rPr>
            </w:pPr>
            <w:r>
              <w:rPr>
                <w:rFonts w:ascii="Times New Roman"/>
                <w:sz w:val="20"/>
              </w:rPr>
              <w:t>8</w:t>
            </w:r>
          </w:p>
        </w:tc>
        <w:tc>
          <w:tcPr>
            <w:tcW w:w="768" w:type="dxa"/>
            <w:shd w:val="clear" w:color="auto" w:fill="auto"/>
          </w:tcPr>
          <w:p w14:paraId="4E4115D4" w14:textId="2BCC8513" w:rsidR="005A77D0" w:rsidRDefault="003942B8" w:rsidP="005A77D0">
            <w:pPr>
              <w:pStyle w:val="TableParagraph"/>
              <w:rPr>
                <w:rFonts w:ascii="Times New Roman"/>
                <w:sz w:val="20"/>
              </w:rPr>
            </w:pPr>
            <w:r>
              <w:rPr>
                <w:rFonts w:ascii="Times New Roman"/>
                <w:sz w:val="20"/>
              </w:rPr>
              <w:t>9</w:t>
            </w:r>
          </w:p>
        </w:tc>
        <w:tc>
          <w:tcPr>
            <w:tcW w:w="768" w:type="dxa"/>
            <w:shd w:val="clear" w:color="auto" w:fill="auto"/>
          </w:tcPr>
          <w:p w14:paraId="31EF3764" w14:textId="61677DAF" w:rsidR="005A77D0" w:rsidRDefault="003942B8" w:rsidP="005A77D0">
            <w:pPr>
              <w:pStyle w:val="TableParagraph"/>
              <w:rPr>
                <w:rFonts w:ascii="Times New Roman"/>
                <w:sz w:val="20"/>
              </w:rPr>
            </w:pPr>
            <w:r>
              <w:rPr>
                <w:rFonts w:ascii="Times New Roman"/>
                <w:sz w:val="20"/>
              </w:rPr>
              <w:t>10</w:t>
            </w:r>
          </w:p>
        </w:tc>
        <w:tc>
          <w:tcPr>
            <w:tcW w:w="922" w:type="dxa"/>
            <w:shd w:val="clear" w:color="auto" w:fill="auto"/>
          </w:tcPr>
          <w:p w14:paraId="412CB4D8" w14:textId="77777777" w:rsidR="005A77D0" w:rsidRDefault="005A77D0" w:rsidP="005A77D0">
            <w:pPr>
              <w:pStyle w:val="TableParagraph"/>
              <w:rPr>
                <w:rFonts w:ascii="Times New Roman"/>
                <w:sz w:val="20"/>
              </w:rPr>
            </w:pPr>
          </w:p>
        </w:tc>
        <w:tc>
          <w:tcPr>
            <w:tcW w:w="995" w:type="dxa"/>
            <w:shd w:val="clear" w:color="auto" w:fill="auto"/>
          </w:tcPr>
          <w:p w14:paraId="6B22A12D" w14:textId="77777777" w:rsidR="005A77D0" w:rsidRDefault="005A77D0" w:rsidP="005A77D0">
            <w:pPr>
              <w:pStyle w:val="TableParagraph"/>
              <w:rPr>
                <w:rFonts w:ascii="Times New Roman"/>
                <w:sz w:val="20"/>
              </w:rPr>
            </w:pPr>
          </w:p>
        </w:tc>
      </w:tr>
      <w:tr w:rsidR="005A77D0" w14:paraId="1D3FAD06" w14:textId="77777777" w:rsidTr="005A77D0">
        <w:trPr>
          <w:trHeight w:val="431"/>
          <w:jc w:val="center"/>
        </w:trPr>
        <w:tc>
          <w:tcPr>
            <w:tcW w:w="2768" w:type="dxa"/>
            <w:shd w:val="clear" w:color="auto" w:fill="auto"/>
          </w:tcPr>
          <w:p w14:paraId="2B397CDF" w14:textId="33D36F22" w:rsidR="005A77D0" w:rsidRPr="007621F2" w:rsidRDefault="005A77D0" w:rsidP="005A77D0">
            <w:r w:rsidRPr="005A77D0">
              <w:rPr>
                <w:sz w:val="20"/>
              </w:rPr>
              <w:t>PG 4.1.2 Eğitime katılan yönetici ve öğretmen sayısı</w:t>
            </w:r>
          </w:p>
        </w:tc>
        <w:tc>
          <w:tcPr>
            <w:tcW w:w="1058" w:type="dxa"/>
            <w:shd w:val="clear" w:color="auto" w:fill="auto"/>
          </w:tcPr>
          <w:p w14:paraId="57783E31" w14:textId="77777777" w:rsidR="005A77D0" w:rsidRDefault="005A77D0" w:rsidP="005A77D0">
            <w:pPr>
              <w:pStyle w:val="TableParagraph"/>
              <w:rPr>
                <w:rFonts w:ascii="Times New Roman"/>
                <w:sz w:val="20"/>
              </w:rPr>
            </w:pPr>
          </w:p>
        </w:tc>
        <w:tc>
          <w:tcPr>
            <w:tcW w:w="1212" w:type="dxa"/>
            <w:shd w:val="clear" w:color="auto" w:fill="auto"/>
          </w:tcPr>
          <w:p w14:paraId="3AF6CD12" w14:textId="197D01E8" w:rsidR="005A77D0" w:rsidRDefault="003942B8" w:rsidP="005A77D0">
            <w:pPr>
              <w:pStyle w:val="TableParagraph"/>
              <w:rPr>
                <w:rFonts w:ascii="Times New Roman"/>
                <w:sz w:val="20"/>
              </w:rPr>
            </w:pPr>
            <w:r>
              <w:rPr>
                <w:rFonts w:ascii="Times New Roman"/>
                <w:sz w:val="20"/>
              </w:rPr>
              <w:t>55</w:t>
            </w:r>
          </w:p>
        </w:tc>
        <w:tc>
          <w:tcPr>
            <w:tcW w:w="851" w:type="dxa"/>
            <w:shd w:val="clear" w:color="auto" w:fill="auto"/>
          </w:tcPr>
          <w:p w14:paraId="2925FB44" w14:textId="1484762D" w:rsidR="005A77D0" w:rsidRDefault="003942B8" w:rsidP="005A77D0">
            <w:pPr>
              <w:pStyle w:val="TableParagraph"/>
              <w:rPr>
                <w:rFonts w:ascii="Times New Roman"/>
                <w:sz w:val="20"/>
              </w:rPr>
            </w:pPr>
            <w:r>
              <w:rPr>
                <w:rFonts w:ascii="Times New Roman"/>
                <w:sz w:val="20"/>
              </w:rPr>
              <w:t>57</w:t>
            </w:r>
          </w:p>
        </w:tc>
        <w:tc>
          <w:tcPr>
            <w:tcW w:w="768" w:type="dxa"/>
            <w:shd w:val="clear" w:color="auto" w:fill="auto"/>
          </w:tcPr>
          <w:p w14:paraId="31251D5F" w14:textId="45775F72" w:rsidR="005A77D0" w:rsidRDefault="003942B8" w:rsidP="005A77D0">
            <w:pPr>
              <w:pStyle w:val="TableParagraph"/>
              <w:rPr>
                <w:rFonts w:ascii="Times New Roman"/>
                <w:sz w:val="20"/>
              </w:rPr>
            </w:pPr>
            <w:r>
              <w:rPr>
                <w:rFonts w:ascii="Times New Roman"/>
                <w:sz w:val="20"/>
              </w:rPr>
              <w:t>60</w:t>
            </w:r>
          </w:p>
        </w:tc>
        <w:tc>
          <w:tcPr>
            <w:tcW w:w="766" w:type="dxa"/>
            <w:shd w:val="clear" w:color="auto" w:fill="auto"/>
          </w:tcPr>
          <w:p w14:paraId="77E48BCB" w14:textId="71F408CD" w:rsidR="005A77D0" w:rsidRDefault="003942B8" w:rsidP="005A77D0">
            <w:pPr>
              <w:pStyle w:val="TableParagraph"/>
              <w:rPr>
                <w:rFonts w:ascii="Times New Roman"/>
                <w:sz w:val="20"/>
              </w:rPr>
            </w:pPr>
            <w:r>
              <w:rPr>
                <w:rFonts w:ascii="Times New Roman"/>
                <w:sz w:val="20"/>
              </w:rPr>
              <w:t>60</w:t>
            </w:r>
          </w:p>
        </w:tc>
        <w:tc>
          <w:tcPr>
            <w:tcW w:w="768" w:type="dxa"/>
            <w:shd w:val="clear" w:color="auto" w:fill="auto"/>
          </w:tcPr>
          <w:p w14:paraId="15D3D320" w14:textId="1128A69E" w:rsidR="005A77D0" w:rsidRDefault="003942B8" w:rsidP="005A77D0">
            <w:pPr>
              <w:pStyle w:val="TableParagraph"/>
              <w:rPr>
                <w:rFonts w:ascii="Times New Roman"/>
                <w:sz w:val="20"/>
              </w:rPr>
            </w:pPr>
            <w:r>
              <w:rPr>
                <w:rFonts w:ascii="Times New Roman"/>
                <w:sz w:val="20"/>
              </w:rPr>
              <w:t>60</w:t>
            </w:r>
          </w:p>
        </w:tc>
        <w:tc>
          <w:tcPr>
            <w:tcW w:w="768" w:type="dxa"/>
            <w:shd w:val="clear" w:color="auto" w:fill="auto"/>
          </w:tcPr>
          <w:p w14:paraId="7A572726" w14:textId="3223844D" w:rsidR="005A77D0" w:rsidRDefault="003942B8" w:rsidP="005A77D0">
            <w:pPr>
              <w:pStyle w:val="TableParagraph"/>
              <w:rPr>
                <w:rFonts w:ascii="Times New Roman"/>
                <w:sz w:val="20"/>
              </w:rPr>
            </w:pPr>
            <w:r>
              <w:rPr>
                <w:rFonts w:ascii="Times New Roman"/>
                <w:sz w:val="20"/>
              </w:rPr>
              <w:t>62</w:t>
            </w:r>
          </w:p>
        </w:tc>
        <w:tc>
          <w:tcPr>
            <w:tcW w:w="922" w:type="dxa"/>
            <w:shd w:val="clear" w:color="auto" w:fill="auto"/>
          </w:tcPr>
          <w:p w14:paraId="7C85C34E" w14:textId="77777777" w:rsidR="005A77D0" w:rsidRDefault="005A77D0" w:rsidP="005A77D0">
            <w:pPr>
              <w:pStyle w:val="TableParagraph"/>
              <w:rPr>
                <w:rFonts w:ascii="Times New Roman"/>
                <w:sz w:val="20"/>
              </w:rPr>
            </w:pPr>
          </w:p>
        </w:tc>
        <w:tc>
          <w:tcPr>
            <w:tcW w:w="995" w:type="dxa"/>
            <w:shd w:val="clear" w:color="auto" w:fill="auto"/>
          </w:tcPr>
          <w:p w14:paraId="32A273C2" w14:textId="77777777" w:rsidR="005A77D0" w:rsidRDefault="005A77D0" w:rsidP="005A77D0">
            <w:pPr>
              <w:pStyle w:val="TableParagraph"/>
              <w:rPr>
                <w:rFonts w:ascii="Times New Roman"/>
                <w:sz w:val="20"/>
              </w:rPr>
            </w:pPr>
          </w:p>
        </w:tc>
      </w:tr>
      <w:tr w:rsidR="005A77D0" w14:paraId="74680268" w14:textId="77777777" w:rsidTr="005A77D0">
        <w:trPr>
          <w:trHeight w:val="455"/>
          <w:jc w:val="center"/>
        </w:trPr>
        <w:tc>
          <w:tcPr>
            <w:tcW w:w="2768" w:type="dxa"/>
            <w:shd w:val="clear" w:color="auto" w:fill="auto"/>
          </w:tcPr>
          <w:p w14:paraId="2EDD86F6" w14:textId="019C9FB8" w:rsidR="005A77D0" w:rsidRDefault="005A77D0" w:rsidP="005A77D0">
            <w:r w:rsidRPr="00494F52">
              <w:rPr>
                <w:sz w:val="20"/>
              </w:rPr>
              <w:t>PG3.1.3. Fiziksel mekanların temizlik ve hijyenine ilişkin memnuniyet oranı (%)</w:t>
            </w:r>
          </w:p>
        </w:tc>
        <w:tc>
          <w:tcPr>
            <w:tcW w:w="1058" w:type="dxa"/>
            <w:shd w:val="clear" w:color="auto" w:fill="auto"/>
          </w:tcPr>
          <w:p w14:paraId="038F65A9" w14:textId="77777777" w:rsidR="005A77D0" w:rsidRDefault="005A77D0" w:rsidP="005A77D0">
            <w:pPr>
              <w:pStyle w:val="TableParagraph"/>
              <w:rPr>
                <w:rFonts w:ascii="Times New Roman"/>
                <w:sz w:val="20"/>
              </w:rPr>
            </w:pPr>
          </w:p>
        </w:tc>
        <w:tc>
          <w:tcPr>
            <w:tcW w:w="1212" w:type="dxa"/>
            <w:shd w:val="clear" w:color="auto" w:fill="auto"/>
          </w:tcPr>
          <w:p w14:paraId="2F3BB327" w14:textId="47E20278" w:rsidR="005A77D0" w:rsidRDefault="003942B8" w:rsidP="005A77D0">
            <w:pPr>
              <w:pStyle w:val="TableParagraph"/>
              <w:rPr>
                <w:rFonts w:ascii="Times New Roman"/>
                <w:sz w:val="20"/>
              </w:rPr>
            </w:pPr>
            <w:r>
              <w:rPr>
                <w:rFonts w:ascii="Times New Roman"/>
                <w:sz w:val="20"/>
              </w:rPr>
              <w:t>100</w:t>
            </w:r>
          </w:p>
        </w:tc>
        <w:tc>
          <w:tcPr>
            <w:tcW w:w="851" w:type="dxa"/>
            <w:shd w:val="clear" w:color="auto" w:fill="auto"/>
          </w:tcPr>
          <w:p w14:paraId="20549FD5" w14:textId="681DE178" w:rsidR="005A77D0" w:rsidRDefault="003942B8" w:rsidP="005A77D0">
            <w:pPr>
              <w:pStyle w:val="TableParagraph"/>
              <w:rPr>
                <w:rFonts w:ascii="Times New Roman"/>
                <w:sz w:val="20"/>
              </w:rPr>
            </w:pPr>
            <w:r>
              <w:rPr>
                <w:rFonts w:ascii="Times New Roman"/>
                <w:sz w:val="20"/>
              </w:rPr>
              <w:t>100</w:t>
            </w:r>
          </w:p>
        </w:tc>
        <w:tc>
          <w:tcPr>
            <w:tcW w:w="768" w:type="dxa"/>
            <w:shd w:val="clear" w:color="auto" w:fill="auto"/>
          </w:tcPr>
          <w:p w14:paraId="69847EDA" w14:textId="39E2652E" w:rsidR="005A77D0" w:rsidRDefault="003942B8" w:rsidP="005A77D0">
            <w:pPr>
              <w:pStyle w:val="TableParagraph"/>
              <w:rPr>
                <w:rFonts w:ascii="Times New Roman"/>
                <w:sz w:val="20"/>
              </w:rPr>
            </w:pPr>
            <w:r>
              <w:rPr>
                <w:rFonts w:ascii="Times New Roman"/>
                <w:sz w:val="20"/>
              </w:rPr>
              <w:t>100</w:t>
            </w:r>
          </w:p>
        </w:tc>
        <w:tc>
          <w:tcPr>
            <w:tcW w:w="766" w:type="dxa"/>
            <w:shd w:val="clear" w:color="auto" w:fill="auto"/>
          </w:tcPr>
          <w:p w14:paraId="1B034E2F" w14:textId="69DF6339" w:rsidR="005A77D0" w:rsidRDefault="003942B8" w:rsidP="005A77D0">
            <w:pPr>
              <w:pStyle w:val="TableParagraph"/>
              <w:rPr>
                <w:rFonts w:ascii="Times New Roman"/>
                <w:sz w:val="20"/>
              </w:rPr>
            </w:pPr>
            <w:r>
              <w:rPr>
                <w:rFonts w:ascii="Times New Roman"/>
                <w:sz w:val="20"/>
              </w:rPr>
              <w:t>100</w:t>
            </w:r>
          </w:p>
        </w:tc>
        <w:tc>
          <w:tcPr>
            <w:tcW w:w="768" w:type="dxa"/>
            <w:shd w:val="clear" w:color="auto" w:fill="auto"/>
          </w:tcPr>
          <w:p w14:paraId="68DB2482" w14:textId="1F5B930B" w:rsidR="005A77D0" w:rsidRDefault="003942B8" w:rsidP="005A77D0">
            <w:pPr>
              <w:pStyle w:val="TableParagraph"/>
              <w:rPr>
                <w:rFonts w:ascii="Times New Roman"/>
                <w:sz w:val="20"/>
              </w:rPr>
            </w:pPr>
            <w:r>
              <w:rPr>
                <w:rFonts w:ascii="Times New Roman"/>
                <w:sz w:val="20"/>
              </w:rPr>
              <w:t>100</w:t>
            </w:r>
          </w:p>
        </w:tc>
        <w:tc>
          <w:tcPr>
            <w:tcW w:w="768" w:type="dxa"/>
            <w:shd w:val="clear" w:color="auto" w:fill="auto"/>
          </w:tcPr>
          <w:p w14:paraId="3A147B59" w14:textId="30784202" w:rsidR="005A77D0" w:rsidRDefault="003942B8" w:rsidP="005A77D0">
            <w:pPr>
              <w:pStyle w:val="TableParagraph"/>
              <w:rPr>
                <w:rFonts w:ascii="Times New Roman"/>
                <w:sz w:val="20"/>
              </w:rPr>
            </w:pPr>
            <w:r>
              <w:rPr>
                <w:rFonts w:ascii="Times New Roman"/>
                <w:sz w:val="20"/>
              </w:rPr>
              <w:t>100</w:t>
            </w:r>
          </w:p>
        </w:tc>
        <w:tc>
          <w:tcPr>
            <w:tcW w:w="922" w:type="dxa"/>
            <w:shd w:val="clear" w:color="auto" w:fill="auto"/>
          </w:tcPr>
          <w:p w14:paraId="3ECCE34B" w14:textId="77777777" w:rsidR="005A77D0" w:rsidRDefault="005A77D0" w:rsidP="005A77D0">
            <w:pPr>
              <w:pStyle w:val="TableParagraph"/>
              <w:rPr>
                <w:rFonts w:ascii="Times New Roman"/>
                <w:sz w:val="20"/>
              </w:rPr>
            </w:pPr>
          </w:p>
        </w:tc>
        <w:tc>
          <w:tcPr>
            <w:tcW w:w="995" w:type="dxa"/>
            <w:shd w:val="clear" w:color="auto" w:fill="auto"/>
          </w:tcPr>
          <w:p w14:paraId="5538858B" w14:textId="77777777" w:rsidR="005A77D0" w:rsidRDefault="005A77D0" w:rsidP="005A77D0">
            <w:pPr>
              <w:pStyle w:val="TableParagraph"/>
              <w:rPr>
                <w:rFonts w:ascii="Times New Roman"/>
                <w:sz w:val="20"/>
              </w:rPr>
            </w:pPr>
          </w:p>
        </w:tc>
      </w:tr>
      <w:tr w:rsidR="005A77D0" w14:paraId="6597B693" w14:textId="77777777" w:rsidTr="005A77D0">
        <w:trPr>
          <w:trHeight w:val="431"/>
          <w:jc w:val="center"/>
        </w:trPr>
        <w:tc>
          <w:tcPr>
            <w:tcW w:w="2768" w:type="dxa"/>
            <w:shd w:val="clear" w:color="auto" w:fill="auto"/>
          </w:tcPr>
          <w:p w14:paraId="5531329C" w14:textId="7B09EE7C" w:rsidR="005A77D0" w:rsidRPr="00081764" w:rsidRDefault="005A77D0" w:rsidP="005A77D0">
            <w:pPr>
              <w:pStyle w:val="TableParagraph"/>
              <w:spacing w:line="244" w:lineRule="exact"/>
              <w:jc w:val="left"/>
              <w:rPr>
                <w:sz w:val="20"/>
              </w:rPr>
            </w:pPr>
            <w:r w:rsidRPr="00494F52">
              <w:rPr>
                <w:sz w:val="20"/>
              </w:rPr>
              <w:t>PG3.1.4.</w:t>
            </w:r>
            <w:r w:rsidRPr="00494F52">
              <w:rPr>
                <w:spacing w:val="-2"/>
                <w:sz w:val="20"/>
              </w:rPr>
              <w:t xml:space="preserve"> </w:t>
            </w:r>
            <w:r w:rsidRPr="00494F52">
              <w:rPr>
                <w:sz w:val="20"/>
              </w:rPr>
              <w:t>Altyapı</w:t>
            </w:r>
            <w:r w:rsidRPr="00494F52">
              <w:rPr>
                <w:spacing w:val="-2"/>
                <w:sz w:val="20"/>
              </w:rPr>
              <w:t xml:space="preserve"> </w:t>
            </w:r>
            <w:r w:rsidRPr="00494F52">
              <w:rPr>
                <w:sz w:val="20"/>
              </w:rPr>
              <w:t>ve</w:t>
            </w:r>
            <w:r w:rsidRPr="00494F52">
              <w:rPr>
                <w:spacing w:val="-1"/>
                <w:sz w:val="20"/>
              </w:rPr>
              <w:t xml:space="preserve"> </w:t>
            </w:r>
            <w:r w:rsidRPr="00494F52">
              <w:rPr>
                <w:sz w:val="20"/>
              </w:rPr>
              <w:t>donatım</w:t>
            </w:r>
            <w:r w:rsidRPr="00494F52">
              <w:rPr>
                <w:spacing w:val="-2"/>
                <w:sz w:val="20"/>
              </w:rPr>
              <w:t xml:space="preserve"> </w:t>
            </w:r>
            <w:r w:rsidRPr="00494F52">
              <w:rPr>
                <w:sz w:val="20"/>
              </w:rPr>
              <w:t>eksikliği</w:t>
            </w:r>
            <w:r w:rsidRPr="00494F52">
              <w:rPr>
                <w:spacing w:val="-2"/>
                <w:sz w:val="20"/>
              </w:rPr>
              <w:t xml:space="preserve"> </w:t>
            </w:r>
            <w:r w:rsidRPr="00494F52">
              <w:rPr>
                <w:sz w:val="20"/>
              </w:rPr>
              <w:t>bulunan</w:t>
            </w:r>
            <w:r w:rsidRPr="00494F52">
              <w:rPr>
                <w:spacing w:val="-2"/>
                <w:sz w:val="20"/>
              </w:rPr>
              <w:t xml:space="preserve"> </w:t>
            </w:r>
            <w:r w:rsidRPr="00494F52">
              <w:rPr>
                <w:sz w:val="20"/>
              </w:rPr>
              <w:t>fiziksel</w:t>
            </w:r>
            <w:r w:rsidRPr="00494F52">
              <w:rPr>
                <w:spacing w:val="-2"/>
                <w:sz w:val="20"/>
              </w:rPr>
              <w:t xml:space="preserve"> </w:t>
            </w:r>
            <w:r w:rsidRPr="00494F52">
              <w:rPr>
                <w:sz w:val="20"/>
              </w:rPr>
              <w:t>birim</w:t>
            </w:r>
            <w:r w:rsidRPr="00494F52">
              <w:rPr>
                <w:spacing w:val="-2"/>
                <w:sz w:val="20"/>
              </w:rPr>
              <w:t xml:space="preserve"> </w:t>
            </w:r>
            <w:r w:rsidRPr="00494F52">
              <w:rPr>
                <w:sz w:val="20"/>
              </w:rPr>
              <w:t xml:space="preserve">sayısı </w:t>
            </w:r>
          </w:p>
        </w:tc>
        <w:tc>
          <w:tcPr>
            <w:tcW w:w="1058" w:type="dxa"/>
            <w:shd w:val="clear" w:color="auto" w:fill="auto"/>
          </w:tcPr>
          <w:p w14:paraId="5B6F7AFD" w14:textId="77777777" w:rsidR="005A77D0" w:rsidRDefault="005A77D0" w:rsidP="005A77D0">
            <w:pPr>
              <w:pStyle w:val="TableParagraph"/>
              <w:rPr>
                <w:rFonts w:ascii="Times New Roman"/>
                <w:sz w:val="20"/>
              </w:rPr>
            </w:pPr>
          </w:p>
        </w:tc>
        <w:tc>
          <w:tcPr>
            <w:tcW w:w="1212" w:type="dxa"/>
            <w:shd w:val="clear" w:color="auto" w:fill="auto"/>
          </w:tcPr>
          <w:p w14:paraId="5ECE2076" w14:textId="1089219E" w:rsidR="005A77D0" w:rsidRDefault="003942B8" w:rsidP="005A77D0">
            <w:pPr>
              <w:pStyle w:val="TableParagraph"/>
              <w:rPr>
                <w:rFonts w:ascii="Times New Roman"/>
                <w:sz w:val="20"/>
              </w:rPr>
            </w:pPr>
            <w:r>
              <w:rPr>
                <w:rFonts w:ascii="Times New Roman"/>
                <w:sz w:val="20"/>
              </w:rPr>
              <w:t>0</w:t>
            </w:r>
          </w:p>
        </w:tc>
        <w:tc>
          <w:tcPr>
            <w:tcW w:w="851" w:type="dxa"/>
            <w:shd w:val="clear" w:color="auto" w:fill="auto"/>
          </w:tcPr>
          <w:p w14:paraId="24C045EE" w14:textId="77DB6A89" w:rsidR="005A77D0" w:rsidRDefault="003942B8" w:rsidP="005A77D0">
            <w:pPr>
              <w:pStyle w:val="TableParagraph"/>
              <w:rPr>
                <w:rFonts w:ascii="Times New Roman"/>
                <w:sz w:val="20"/>
              </w:rPr>
            </w:pPr>
            <w:r>
              <w:rPr>
                <w:rFonts w:ascii="Times New Roman"/>
                <w:sz w:val="20"/>
              </w:rPr>
              <w:t>0</w:t>
            </w:r>
          </w:p>
        </w:tc>
        <w:tc>
          <w:tcPr>
            <w:tcW w:w="768" w:type="dxa"/>
            <w:shd w:val="clear" w:color="auto" w:fill="auto"/>
          </w:tcPr>
          <w:p w14:paraId="7F4786FC" w14:textId="3792F631" w:rsidR="005A77D0" w:rsidRDefault="003942B8" w:rsidP="005A77D0">
            <w:pPr>
              <w:pStyle w:val="TableParagraph"/>
              <w:rPr>
                <w:rFonts w:ascii="Times New Roman"/>
                <w:sz w:val="20"/>
              </w:rPr>
            </w:pPr>
            <w:r>
              <w:rPr>
                <w:rFonts w:ascii="Times New Roman"/>
                <w:sz w:val="20"/>
              </w:rPr>
              <w:t>0</w:t>
            </w:r>
          </w:p>
        </w:tc>
        <w:tc>
          <w:tcPr>
            <w:tcW w:w="766" w:type="dxa"/>
            <w:shd w:val="clear" w:color="auto" w:fill="auto"/>
          </w:tcPr>
          <w:p w14:paraId="76127558" w14:textId="1BFB8959" w:rsidR="005A77D0" w:rsidRDefault="003942B8" w:rsidP="005A77D0">
            <w:pPr>
              <w:pStyle w:val="TableParagraph"/>
              <w:rPr>
                <w:rFonts w:ascii="Times New Roman"/>
                <w:sz w:val="20"/>
              </w:rPr>
            </w:pPr>
            <w:r>
              <w:rPr>
                <w:rFonts w:ascii="Times New Roman"/>
                <w:sz w:val="20"/>
              </w:rPr>
              <w:t>0</w:t>
            </w:r>
          </w:p>
        </w:tc>
        <w:tc>
          <w:tcPr>
            <w:tcW w:w="768" w:type="dxa"/>
            <w:shd w:val="clear" w:color="auto" w:fill="auto"/>
          </w:tcPr>
          <w:p w14:paraId="3D2C9E4A" w14:textId="1BD0E31E" w:rsidR="005A77D0" w:rsidRDefault="003942B8" w:rsidP="005A77D0">
            <w:pPr>
              <w:pStyle w:val="TableParagraph"/>
              <w:rPr>
                <w:rFonts w:ascii="Times New Roman"/>
                <w:sz w:val="20"/>
              </w:rPr>
            </w:pPr>
            <w:r>
              <w:rPr>
                <w:rFonts w:ascii="Times New Roman"/>
                <w:sz w:val="20"/>
              </w:rPr>
              <w:t>0</w:t>
            </w:r>
          </w:p>
        </w:tc>
        <w:tc>
          <w:tcPr>
            <w:tcW w:w="768" w:type="dxa"/>
            <w:shd w:val="clear" w:color="auto" w:fill="auto"/>
          </w:tcPr>
          <w:p w14:paraId="73C15752" w14:textId="37A5A9D3" w:rsidR="005A77D0" w:rsidRDefault="003942B8" w:rsidP="005A77D0">
            <w:pPr>
              <w:pStyle w:val="TableParagraph"/>
              <w:rPr>
                <w:rFonts w:ascii="Times New Roman"/>
                <w:sz w:val="20"/>
              </w:rPr>
            </w:pPr>
            <w:r>
              <w:rPr>
                <w:rFonts w:ascii="Times New Roman"/>
                <w:sz w:val="20"/>
              </w:rPr>
              <w:t>0</w:t>
            </w:r>
          </w:p>
        </w:tc>
        <w:tc>
          <w:tcPr>
            <w:tcW w:w="922" w:type="dxa"/>
            <w:shd w:val="clear" w:color="auto" w:fill="auto"/>
          </w:tcPr>
          <w:p w14:paraId="5B3FC7D8" w14:textId="77777777" w:rsidR="005A77D0" w:rsidRDefault="005A77D0" w:rsidP="005A77D0">
            <w:pPr>
              <w:pStyle w:val="TableParagraph"/>
              <w:rPr>
                <w:rFonts w:ascii="Times New Roman"/>
                <w:sz w:val="20"/>
              </w:rPr>
            </w:pPr>
          </w:p>
        </w:tc>
        <w:tc>
          <w:tcPr>
            <w:tcW w:w="995" w:type="dxa"/>
            <w:shd w:val="clear" w:color="auto" w:fill="auto"/>
          </w:tcPr>
          <w:p w14:paraId="38E28867" w14:textId="77777777" w:rsidR="005A77D0" w:rsidRDefault="005A77D0" w:rsidP="005A77D0">
            <w:pPr>
              <w:pStyle w:val="TableParagraph"/>
              <w:rPr>
                <w:rFonts w:ascii="Times New Roman"/>
                <w:sz w:val="20"/>
              </w:rPr>
            </w:pPr>
          </w:p>
        </w:tc>
      </w:tr>
      <w:tr w:rsidR="005A77D0" w14:paraId="0F053AE3" w14:textId="77777777" w:rsidTr="00BE38E2">
        <w:trPr>
          <w:trHeight w:val="958"/>
          <w:jc w:val="center"/>
        </w:trPr>
        <w:tc>
          <w:tcPr>
            <w:tcW w:w="2768" w:type="dxa"/>
            <w:shd w:val="clear" w:color="auto" w:fill="auto"/>
            <w:vAlign w:val="center"/>
          </w:tcPr>
          <w:p w14:paraId="37747834" w14:textId="77777777" w:rsidR="005A77D0" w:rsidRDefault="005A77D0" w:rsidP="005A77D0">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08" w:type="dxa"/>
            <w:gridSpan w:val="9"/>
            <w:shd w:val="clear" w:color="auto" w:fill="auto"/>
            <w:vAlign w:val="center"/>
          </w:tcPr>
          <w:p w14:paraId="0A342F3F" w14:textId="6970D8C5" w:rsidR="005A77D0" w:rsidRDefault="005A77D0" w:rsidP="005A77D0">
            <w:pPr>
              <w:pStyle w:val="TableParagraph"/>
              <w:spacing w:before="118"/>
              <w:ind w:left="107"/>
              <w:jc w:val="left"/>
              <w:rPr>
                <w:sz w:val="20"/>
              </w:rPr>
            </w:pPr>
            <w:proofErr w:type="spellStart"/>
            <w:r>
              <w:rPr>
                <w:sz w:val="20"/>
              </w:rPr>
              <w:t>Tmüdür</w:t>
            </w:r>
            <w:proofErr w:type="spellEnd"/>
            <w:r>
              <w:rPr>
                <w:sz w:val="20"/>
              </w:rPr>
              <w:t xml:space="preserve"> yardımcısı</w:t>
            </w:r>
          </w:p>
        </w:tc>
      </w:tr>
      <w:tr w:rsidR="005A77D0" w14:paraId="068476F8" w14:textId="77777777" w:rsidTr="00BE38E2">
        <w:trPr>
          <w:trHeight w:val="889"/>
          <w:jc w:val="center"/>
        </w:trPr>
        <w:tc>
          <w:tcPr>
            <w:tcW w:w="2768" w:type="dxa"/>
            <w:shd w:val="clear" w:color="auto" w:fill="auto"/>
            <w:vAlign w:val="center"/>
          </w:tcPr>
          <w:p w14:paraId="56B0D661" w14:textId="77777777" w:rsidR="005A77D0" w:rsidRDefault="005A77D0" w:rsidP="005A77D0">
            <w:pPr>
              <w:pStyle w:val="TableParagraph"/>
              <w:spacing w:before="129"/>
              <w:rPr>
                <w:b/>
                <w:sz w:val="20"/>
              </w:rPr>
            </w:pPr>
          </w:p>
          <w:p w14:paraId="591D1EC1" w14:textId="77777777" w:rsidR="005A77D0" w:rsidRDefault="005A77D0" w:rsidP="005A77D0">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08" w:type="dxa"/>
            <w:gridSpan w:val="9"/>
            <w:shd w:val="clear" w:color="auto" w:fill="auto"/>
            <w:vAlign w:val="center"/>
          </w:tcPr>
          <w:p w14:paraId="4D31B1F2" w14:textId="57BC6683" w:rsidR="005A77D0" w:rsidRDefault="003942B8" w:rsidP="005A77D0">
            <w:pPr>
              <w:pStyle w:val="TableParagraph"/>
              <w:spacing w:line="357" w:lineRule="auto"/>
              <w:ind w:left="107"/>
              <w:jc w:val="left"/>
              <w:rPr>
                <w:sz w:val="20"/>
              </w:rPr>
            </w:pPr>
            <w:r>
              <w:rPr>
                <w:sz w:val="20"/>
              </w:rPr>
              <w:t>Alan uzmanları</w:t>
            </w:r>
          </w:p>
        </w:tc>
      </w:tr>
      <w:tr w:rsidR="005A77D0" w14:paraId="426C3E69" w14:textId="77777777" w:rsidTr="00BE38E2">
        <w:trPr>
          <w:trHeight w:val="760"/>
          <w:jc w:val="center"/>
        </w:trPr>
        <w:tc>
          <w:tcPr>
            <w:tcW w:w="2768" w:type="dxa"/>
            <w:shd w:val="clear" w:color="auto" w:fill="auto"/>
            <w:vAlign w:val="center"/>
          </w:tcPr>
          <w:p w14:paraId="22D4CAB5" w14:textId="77777777" w:rsidR="005A77D0" w:rsidRDefault="005A77D0" w:rsidP="005A77D0">
            <w:pPr>
              <w:pStyle w:val="TableParagraph"/>
              <w:spacing w:before="129"/>
              <w:rPr>
                <w:b/>
                <w:sz w:val="20"/>
              </w:rPr>
            </w:pPr>
          </w:p>
          <w:p w14:paraId="58714796" w14:textId="77777777" w:rsidR="005A77D0" w:rsidRDefault="005A77D0" w:rsidP="005A77D0">
            <w:pPr>
              <w:pStyle w:val="TableParagraph"/>
              <w:ind w:left="107"/>
              <w:rPr>
                <w:rFonts w:ascii="Calibri"/>
                <w:b/>
                <w:sz w:val="20"/>
              </w:rPr>
            </w:pPr>
            <w:r>
              <w:rPr>
                <w:rFonts w:ascii="Calibri"/>
                <w:b/>
                <w:spacing w:val="-2"/>
                <w:sz w:val="20"/>
              </w:rPr>
              <w:t>Riskler</w:t>
            </w:r>
          </w:p>
        </w:tc>
        <w:tc>
          <w:tcPr>
            <w:tcW w:w="8108" w:type="dxa"/>
            <w:gridSpan w:val="9"/>
            <w:shd w:val="clear" w:color="auto" w:fill="auto"/>
            <w:vAlign w:val="center"/>
          </w:tcPr>
          <w:p w14:paraId="0CD42A6D" w14:textId="77777777" w:rsidR="005A77D0" w:rsidRDefault="005A77D0" w:rsidP="005A77D0">
            <w:pPr>
              <w:pStyle w:val="TableParagraph"/>
              <w:spacing w:line="234" w:lineRule="exact"/>
              <w:ind w:left="107"/>
              <w:rPr>
                <w:sz w:val="20"/>
              </w:rPr>
            </w:pPr>
          </w:p>
        </w:tc>
      </w:tr>
      <w:tr w:rsidR="005A77D0" w14:paraId="3F240AF6" w14:textId="77777777" w:rsidTr="00BE38E2">
        <w:trPr>
          <w:trHeight w:val="888"/>
          <w:jc w:val="center"/>
        </w:trPr>
        <w:tc>
          <w:tcPr>
            <w:tcW w:w="2768" w:type="dxa"/>
            <w:shd w:val="clear" w:color="auto" w:fill="auto"/>
            <w:vAlign w:val="center"/>
          </w:tcPr>
          <w:p w14:paraId="4DA31F6E" w14:textId="77777777" w:rsidR="005A77D0" w:rsidRDefault="005A77D0" w:rsidP="005A77D0">
            <w:pPr>
              <w:pStyle w:val="TableParagraph"/>
              <w:spacing w:before="131"/>
              <w:rPr>
                <w:b/>
                <w:sz w:val="20"/>
              </w:rPr>
            </w:pPr>
          </w:p>
          <w:p w14:paraId="05F99E46" w14:textId="77777777" w:rsidR="005A77D0" w:rsidRDefault="005A77D0" w:rsidP="005A77D0">
            <w:pPr>
              <w:pStyle w:val="TableParagraph"/>
              <w:ind w:left="107"/>
              <w:rPr>
                <w:rFonts w:ascii="Calibri"/>
                <w:b/>
                <w:sz w:val="20"/>
              </w:rPr>
            </w:pPr>
            <w:r>
              <w:rPr>
                <w:rFonts w:ascii="Calibri"/>
                <w:b/>
                <w:spacing w:val="-2"/>
                <w:sz w:val="20"/>
              </w:rPr>
              <w:t>Stratejiler</w:t>
            </w:r>
          </w:p>
        </w:tc>
        <w:tc>
          <w:tcPr>
            <w:tcW w:w="8108" w:type="dxa"/>
            <w:gridSpan w:val="9"/>
            <w:shd w:val="clear" w:color="auto" w:fill="auto"/>
            <w:vAlign w:val="center"/>
          </w:tcPr>
          <w:p w14:paraId="0991F300" w14:textId="2543FD9B" w:rsidR="005A77D0" w:rsidRDefault="005A77D0" w:rsidP="005A77D0">
            <w:pPr>
              <w:pStyle w:val="TableParagraph"/>
              <w:spacing w:line="360" w:lineRule="auto"/>
              <w:ind w:left="107"/>
              <w:jc w:val="left"/>
              <w:rPr>
                <w:sz w:val="20"/>
              </w:rPr>
            </w:pPr>
            <w:r>
              <w:rPr>
                <w:sz w:val="20"/>
              </w:rPr>
              <w:t>S1 Yönetici ve öğretmenlerin bilgi, beceri ve mesleki yeterliliklerinin geliştirilmesine yönelik</w:t>
            </w:r>
            <w:r>
              <w:rPr>
                <w:spacing w:val="-43"/>
                <w:sz w:val="20"/>
              </w:rPr>
              <w:t xml:space="preserve"> </w:t>
            </w:r>
            <w:r>
              <w:rPr>
                <w:sz w:val="20"/>
              </w:rPr>
              <w:t>fırsatlar</w:t>
            </w:r>
            <w:r>
              <w:rPr>
                <w:spacing w:val="-2"/>
                <w:sz w:val="20"/>
              </w:rPr>
              <w:t xml:space="preserve"> </w:t>
            </w:r>
            <w:r>
              <w:rPr>
                <w:sz w:val="20"/>
              </w:rPr>
              <w:t>sağlanacaktır</w:t>
            </w:r>
            <w:r w:rsidRPr="00A301E5">
              <w:rPr>
                <w:sz w:val="20"/>
              </w:rPr>
              <w:t>.</w:t>
            </w:r>
          </w:p>
        </w:tc>
      </w:tr>
      <w:tr w:rsidR="005A77D0" w14:paraId="54F3F77B" w14:textId="77777777" w:rsidTr="00BE38E2">
        <w:trPr>
          <w:trHeight w:val="888"/>
          <w:jc w:val="center"/>
        </w:trPr>
        <w:tc>
          <w:tcPr>
            <w:tcW w:w="2768" w:type="dxa"/>
            <w:shd w:val="clear" w:color="auto" w:fill="auto"/>
            <w:vAlign w:val="center"/>
          </w:tcPr>
          <w:p w14:paraId="64C54F8A" w14:textId="77777777" w:rsidR="005A77D0" w:rsidRDefault="005A77D0" w:rsidP="005A77D0">
            <w:pPr>
              <w:pStyle w:val="TableParagraph"/>
              <w:spacing w:before="117"/>
              <w:rPr>
                <w:b/>
                <w:sz w:val="20"/>
              </w:rPr>
            </w:pPr>
          </w:p>
          <w:p w14:paraId="0089489D" w14:textId="77777777" w:rsidR="005A77D0" w:rsidRDefault="005A77D0" w:rsidP="005A77D0">
            <w:pPr>
              <w:pStyle w:val="TableParagraph"/>
              <w:ind w:left="107"/>
              <w:rPr>
                <w:b/>
                <w:sz w:val="20"/>
              </w:rPr>
            </w:pPr>
            <w:r>
              <w:rPr>
                <w:b/>
                <w:sz w:val="20"/>
              </w:rPr>
              <w:t>Maliyet</w:t>
            </w:r>
            <w:r>
              <w:rPr>
                <w:b/>
                <w:spacing w:val="-8"/>
                <w:sz w:val="20"/>
              </w:rPr>
              <w:t xml:space="preserve"> </w:t>
            </w:r>
            <w:r>
              <w:rPr>
                <w:b/>
                <w:spacing w:val="-2"/>
                <w:sz w:val="20"/>
              </w:rPr>
              <w:t>Tahmini</w:t>
            </w:r>
          </w:p>
        </w:tc>
        <w:tc>
          <w:tcPr>
            <w:tcW w:w="8108" w:type="dxa"/>
            <w:gridSpan w:val="9"/>
            <w:shd w:val="clear" w:color="auto" w:fill="auto"/>
            <w:vAlign w:val="center"/>
          </w:tcPr>
          <w:p w14:paraId="2DB35C98" w14:textId="77777777" w:rsidR="005A77D0" w:rsidRDefault="005A77D0" w:rsidP="005A77D0">
            <w:pPr>
              <w:pStyle w:val="TableParagraph"/>
              <w:ind w:left="107"/>
              <w:rPr>
                <w:sz w:val="20"/>
              </w:rPr>
            </w:pPr>
          </w:p>
        </w:tc>
      </w:tr>
      <w:tr w:rsidR="005A77D0" w14:paraId="4C6098DA" w14:textId="77777777" w:rsidTr="00BE38E2">
        <w:trPr>
          <w:trHeight w:val="1097"/>
          <w:jc w:val="center"/>
        </w:trPr>
        <w:tc>
          <w:tcPr>
            <w:tcW w:w="2768" w:type="dxa"/>
            <w:shd w:val="clear" w:color="auto" w:fill="auto"/>
            <w:vAlign w:val="center"/>
          </w:tcPr>
          <w:p w14:paraId="2E69FADF" w14:textId="77777777" w:rsidR="005A77D0" w:rsidRDefault="005A77D0" w:rsidP="005A77D0">
            <w:pPr>
              <w:pStyle w:val="TableParagraph"/>
              <w:spacing w:before="131"/>
              <w:rPr>
                <w:b/>
                <w:sz w:val="20"/>
              </w:rPr>
            </w:pPr>
          </w:p>
          <w:p w14:paraId="32C9FC41" w14:textId="77777777" w:rsidR="005A77D0" w:rsidRDefault="005A77D0" w:rsidP="005A77D0">
            <w:pPr>
              <w:pStyle w:val="TableParagraph"/>
              <w:ind w:left="107"/>
              <w:rPr>
                <w:rFonts w:ascii="Calibri"/>
                <w:b/>
                <w:sz w:val="20"/>
              </w:rPr>
            </w:pPr>
            <w:r>
              <w:rPr>
                <w:rFonts w:ascii="Calibri"/>
                <w:b/>
                <w:spacing w:val="-2"/>
                <w:sz w:val="20"/>
              </w:rPr>
              <w:t>Tespitler</w:t>
            </w:r>
          </w:p>
        </w:tc>
        <w:tc>
          <w:tcPr>
            <w:tcW w:w="8108" w:type="dxa"/>
            <w:gridSpan w:val="9"/>
            <w:shd w:val="clear" w:color="auto" w:fill="auto"/>
            <w:vAlign w:val="center"/>
          </w:tcPr>
          <w:p w14:paraId="09DF08C8" w14:textId="77777777" w:rsidR="005A77D0" w:rsidRDefault="005A77D0" w:rsidP="005A77D0">
            <w:pPr>
              <w:pStyle w:val="TableParagraph"/>
              <w:spacing w:line="350" w:lineRule="atLeast"/>
              <w:ind w:left="107"/>
              <w:rPr>
                <w:sz w:val="20"/>
              </w:rPr>
            </w:pPr>
          </w:p>
        </w:tc>
      </w:tr>
      <w:tr w:rsidR="005A77D0" w14:paraId="3D9BECC7" w14:textId="77777777" w:rsidTr="00BE38E2">
        <w:trPr>
          <w:trHeight w:val="1097"/>
          <w:jc w:val="center"/>
        </w:trPr>
        <w:tc>
          <w:tcPr>
            <w:tcW w:w="2768" w:type="dxa"/>
            <w:shd w:val="clear" w:color="auto" w:fill="auto"/>
            <w:vAlign w:val="center"/>
          </w:tcPr>
          <w:p w14:paraId="30D4C5E1" w14:textId="77777777" w:rsidR="005A77D0" w:rsidRDefault="005A77D0" w:rsidP="005A77D0">
            <w:pPr>
              <w:pStyle w:val="TableParagraph"/>
              <w:spacing w:before="129"/>
              <w:rPr>
                <w:b/>
                <w:sz w:val="20"/>
              </w:rPr>
            </w:pPr>
          </w:p>
          <w:p w14:paraId="6DB804AE" w14:textId="77777777" w:rsidR="005A77D0" w:rsidRDefault="005A77D0" w:rsidP="005A77D0">
            <w:pPr>
              <w:pStyle w:val="TableParagraph"/>
              <w:ind w:left="107"/>
              <w:rPr>
                <w:rFonts w:ascii="Calibri" w:hAnsi="Calibri"/>
                <w:b/>
                <w:sz w:val="20"/>
              </w:rPr>
            </w:pPr>
            <w:r>
              <w:rPr>
                <w:rFonts w:ascii="Calibri" w:hAnsi="Calibri"/>
                <w:b/>
                <w:spacing w:val="-2"/>
                <w:sz w:val="20"/>
              </w:rPr>
              <w:t>İhtiyaçlar</w:t>
            </w:r>
          </w:p>
        </w:tc>
        <w:tc>
          <w:tcPr>
            <w:tcW w:w="8108" w:type="dxa"/>
            <w:gridSpan w:val="9"/>
            <w:shd w:val="clear" w:color="auto" w:fill="auto"/>
            <w:vAlign w:val="center"/>
          </w:tcPr>
          <w:p w14:paraId="47986D0A" w14:textId="77777777" w:rsidR="005A77D0" w:rsidRDefault="005A77D0" w:rsidP="005A77D0">
            <w:pPr>
              <w:pStyle w:val="TableParagraph"/>
              <w:spacing w:before="118"/>
              <w:ind w:left="107"/>
              <w:rPr>
                <w:sz w:val="20"/>
              </w:rPr>
            </w:pPr>
          </w:p>
        </w:tc>
      </w:tr>
    </w:tbl>
    <w:p w14:paraId="62BE4E0A" w14:textId="6BB982DE" w:rsidR="00D53C4C" w:rsidRDefault="00D53C4C" w:rsidP="00CA00E4">
      <w:pPr>
        <w:pStyle w:val="Balk1"/>
        <w:tabs>
          <w:tab w:val="left" w:pos="470"/>
        </w:tabs>
        <w:spacing w:before="30"/>
        <w:ind w:left="470"/>
        <w:rPr>
          <w:rFonts w:ascii="Times New Roman" w:hAnsi="Times New Roman" w:cs="Times New Roman"/>
          <w:color w:val="006FC0"/>
          <w:spacing w:val="-2"/>
        </w:rPr>
      </w:pPr>
      <w:bookmarkStart w:id="32" w:name="_bookmark18"/>
      <w:bookmarkEnd w:id="32"/>
    </w:p>
    <w:p w14:paraId="46DE7962" w14:textId="5FE36C75" w:rsidR="00D53C4C" w:rsidRDefault="00D53C4C" w:rsidP="00CA00E4">
      <w:pPr>
        <w:pStyle w:val="Balk1"/>
        <w:tabs>
          <w:tab w:val="left" w:pos="470"/>
        </w:tabs>
        <w:spacing w:before="30"/>
        <w:ind w:left="470"/>
        <w:rPr>
          <w:rFonts w:ascii="Times New Roman" w:hAnsi="Times New Roman" w:cs="Times New Roman"/>
          <w:color w:val="006FC0"/>
          <w:spacing w:val="-2"/>
        </w:rPr>
      </w:pPr>
    </w:p>
    <w:p w14:paraId="32C4A5C3" w14:textId="3D17FAD6"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6"/>
        <w:gridCol w:w="1046"/>
        <w:gridCol w:w="1198"/>
        <w:gridCol w:w="841"/>
        <w:gridCol w:w="760"/>
        <w:gridCol w:w="758"/>
        <w:gridCol w:w="760"/>
        <w:gridCol w:w="760"/>
        <w:gridCol w:w="912"/>
        <w:gridCol w:w="979"/>
      </w:tblGrid>
      <w:tr w:rsidR="005A77D0" w14:paraId="39070C36" w14:textId="77777777" w:rsidTr="00BE38E2">
        <w:trPr>
          <w:trHeight w:val="445"/>
          <w:jc w:val="center"/>
        </w:trPr>
        <w:tc>
          <w:tcPr>
            <w:tcW w:w="2736" w:type="dxa"/>
            <w:shd w:val="clear" w:color="auto" w:fill="00B0F0"/>
          </w:tcPr>
          <w:p w14:paraId="58C41764" w14:textId="77777777" w:rsidR="005A77D0" w:rsidRDefault="005A77D0" w:rsidP="005A77D0">
            <w:pPr>
              <w:pStyle w:val="TableParagraph"/>
              <w:spacing w:line="234" w:lineRule="exact"/>
              <w:ind w:left="107"/>
              <w:rPr>
                <w:b/>
                <w:sz w:val="20"/>
              </w:rPr>
            </w:pPr>
            <w:r>
              <w:rPr>
                <w:b/>
                <w:sz w:val="20"/>
              </w:rPr>
              <w:lastRenderedPageBreak/>
              <w:t>Amaç</w:t>
            </w:r>
            <w:r>
              <w:rPr>
                <w:b/>
                <w:spacing w:val="-7"/>
                <w:sz w:val="20"/>
              </w:rPr>
              <w:t xml:space="preserve"> </w:t>
            </w:r>
          </w:p>
        </w:tc>
        <w:tc>
          <w:tcPr>
            <w:tcW w:w="8014" w:type="dxa"/>
            <w:gridSpan w:val="9"/>
            <w:shd w:val="clear" w:color="auto" w:fill="00B0F0"/>
          </w:tcPr>
          <w:p w14:paraId="75C24612" w14:textId="7A1362A2" w:rsidR="005A77D0" w:rsidRPr="000168AD" w:rsidRDefault="005A77D0" w:rsidP="005A77D0">
            <w:r>
              <w:rPr>
                <w:sz w:val="20"/>
              </w:rPr>
              <w:t>A4. Yönetici, öğretmen ve diğer personelin bilgi, beceri ve mesleki yeterliliklerini</w:t>
            </w:r>
            <w:r>
              <w:rPr>
                <w:spacing w:val="-43"/>
                <w:sz w:val="20"/>
              </w:rPr>
              <w:t xml:space="preserve"> </w:t>
            </w:r>
            <w:r>
              <w:rPr>
                <w:sz w:val="20"/>
              </w:rPr>
              <w:t>geliştirmeleri</w:t>
            </w:r>
            <w:r>
              <w:rPr>
                <w:spacing w:val="-2"/>
                <w:sz w:val="20"/>
              </w:rPr>
              <w:t xml:space="preserve"> </w:t>
            </w:r>
            <w:r>
              <w:rPr>
                <w:sz w:val="20"/>
              </w:rPr>
              <w:t>için</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tc>
      </w:tr>
      <w:tr w:rsidR="00D53C4C" w14:paraId="5017E1A5" w14:textId="77777777" w:rsidTr="00BE38E2">
        <w:trPr>
          <w:trHeight w:val="423"/>
          <w:jc w:val="center"/>
        </w:trPr>
        <w:tc>
          <w:tcPr>
            <w:tcW w:w="2736" w:type="dxa"/>
            <w:shd w:val="clear" w:color="auto" w:fill="00B0F0"/>
          </w:tcPr>
          <w:p w14:paraId="5E6C4E34" w14:textId="77777777" w:rsidR="00D53C4C" w:rsidRDefault="00D53C4C" w:rsidP="00536162">
            <w:pPr>
              <w:pStyle w:val="TableParagraph"/>
              <w:spacing w:line="234" w:lineRule="exact"/>
              <w:ind w:left="107"/>
              <w:rPr>
                <w:b/>
                <w:spacing w:val="-2"/>
                <w:sz w:val="20"/>
              </w:rPr>
            </w:pPr>
            <w:bookmarkStart w:id="33" w:name="_Hlk162271881"/>
            <w:r>
              <w:rPr>
                <w:b/>
                <w:sz w:val="20"/>
              </w:rPr>
              <w:t>Hedef</w:t>
            </w:r>
            <w:r>
              <w:rPr>
                <w:b/>
                <w:spacing w:val="-9"/>
                <w:sz w:val="20"/>
              </w:rPr>
              <w:t xml:space="preserve"> </w:t>
            </w:r>
          </w:p>
        </w:tc>
        <w:tc>
          <w:tcPr>
            <w:tcW w:w="8014" w:type="dxa"/>
            <w:gridSpan w:val="9"/>
            <w:shd w:val="clear" w:color="auto" w:fill="00B0F0"/>
          </w:tcPr>
          <w:p w14:paraId="7C0111E1" w14:textId="5790CE2A" w:rsidR="00D53C4C" w:rsidRDefault="005A77D0" w:rsidP="00536162">
            <w:r>
              <w:rPr>
                <w:sz w:val="20"/>
              </w:rPr>
              <w:t>H4.2. Ailelere yönelik bilgi, beceri ve tutumların geliştirilmesine yönelik çalışmalar</w:t>
            </w:r>
            <w:r>
              <w:rPr>
                <w:spacing w:val="-44"/>
                <w:sz w:val="20"/>
              </w:rPr>
              <w:t xml:space="preserve"> </w:t>
            </w:r>
            <w:r>
              <w:rPr>
                <w:sz w:val="20"/>
              </w:rPr>
              <w:t>yapılacaktır.</w:t>
            </w:r>
          </w:p>
        </w:tc>
      </w:tr>
      <w:bookmarkEnd w:id="33"/>
      <w:tr w:rsidR="00BE38E2" w14:paraId="33361F80" w14:textId="77777777" w:rsidTr="005A77D0">
        <w:trPr>
          <w:trHeight w:val="877"/>
          <w:jc w:val="center"/>
        </w:trPr>
        <w:tc>
          <w:tcPr>
            <w:tcW w:w="2736" w:type="dxa"/>
            <w:shd w:val="clear" w:color="auto" w:fill="92D050"/>
          </w:tcPr>
          <w:p w14:paraId="3F3848FD" w14:textId="77777777" w:rsidR="00D53C4C" w:rsidRDefault="00D53C4C"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46" w:type="dxa"/>
            <w:shd w:val="clear" w:color="auto" w:fill="92D050"/>
          </w:tcPr>
          <w:p w14:paraId="6D54E7C7" w14:textId="77777777" w:rsidR="00D53C4C" w:rsidRDefault="00D53C4C" w:rsidP="00536162">
            <w:pPr>
              <w:pStyle w:val="TableParagraph"/>
              <w:spacing w:line="360" w:lineRule="auto"/>
              <w:ind w:left="107" w:right="225"/>
              <w:rPr>
                <w:b/>
                <w:sz w:val="20"/>
              </w:rPr>
            </w:pPr>
            <w:r>
              <w:rPr>
                <w:b/>
                <w:spacing w:val="-2"/>
                <w:sz w:val="20"/>
              </w:rPr>
              <w:t>Hedefe Etkisi*</w:t>
            </w:r>
          </w:p>
        </w:tc>
        <w:tc>
          <w:tcPr>
            <w:tcW w:w="1198" w:type="dxa"/>
            <w:shd w:val="clear" w:color="auto" w:fill="92D050"/>
          </w:tcPr>
          <w:p w14:paraId="6D4C9D46" w14:textId="77777777" w:rsidR="00D53C4C" w:rsidRDefault="00D53C4C" w:rsidP="00536162">
            <w:pPr>
              <w:pStyle w:val="TableParagraph"/>
              <w:spacing w:line="360" w:lineRule="auto"/>
              <w:ind w:left="108" w:right="139"/>
              <w:rPr>
                <w:b/>
                <w:sz w:val="20"/>
              </w:rPr>
            </w:pPr>
            <w:r>
              <w:rPr>
                <w:b/>
                <w:spacing w:val="-2"/>
                <w:sz w:val="20"/>
              </w:rPr>
              <w:t>Başlangıç Değeri**</w:t>
            </w:r>
          </w:p>
        </w:tc>
        <w:tc>
          <w:tcPr>
            <w:tcW w:w="841" w:type="dxa"/>
            <w:shd w:val="clear" w:color="auto" w:fill="92D050"/>
          </w:tcPr>
          <w:p w14:paraId="2F3A7A7F" w14:textId="77777777" w:rsidR="00D53C4C" w:rsidRDefault="00D53C4C" w:rsidP="00536162">
            <w:pPr>
              <w:pStyle w:val="TableParagraph"/>
              <w:spacing w:before="117"/>
              <w:rPr>
                <w:b/>
                <w:sz w:val="20"/>
              </w:rPr>
            </w:pPr>
          </w:p>
          <w:p w14:paraId="717A1B8C" w14:textId="77777777" w:rsidR="00D53C4C" w:rsidRDefault="00D53C4C" w:rsidP="00536162">
            <w:pPr>
              <w:pStyle w:val="TableParagraph"/>
              <w:ind w:left="108"/>
              <w:rPr>
                <w:b/>
                <w:sz w:val="20"/>
              </w:rPr>
            </w:pPr>
            <w:r>
              <w:rPr>
                <w:b/>
                <w:sz w:val="20"/>
              </w:rPr>
              <w:t>1.</w:t>
            </w:r>
            <w:r>
              <w:rPr>
                <w:b/>
                <w:spacing w:val="-5"/>
                <w:sz w:val="20"/>
              </w:rPr>
              <w:t xml:space="preserve"> Yıl</w:t>
            </w:r>
          </w:p>
        </w:tc>
        <w:tc>
          <w:tcPr>
            <w:tcW w:w="760" w:type="dxa"/>
            <w:shd w:val="clear" w:color="auto" w:fill="92D050"/>
          </w:tcPr>
          <w:p w14:paraId="747FB9A6" w14:textId="77777777" w:rsidR="00D53C4C" w:rsidRDefault="00D53C4C" w:rsidP="00536162">
            <w:pPr>
              <w:pStyle w:val="TableParagraph"/>
              <w:spacing w:before="117"/>
              <w:rPr>
                <w:b/>
                <w:sz w:val="20"/>
              </w:rPr>
            </w:pPr>
          </w:p>
          <w:p w14:paraId="630215CE" w14:textId="77777777" w:rsidR="00D53C4C" w:rsidRDefault="00D53C4C" w:rsidP="00536162">
            <w:pPr>
              <w:pStyle w:val="TableParagraph"/>
              <w:ind w:left="105"/>
              <w:rPr>
                <w:b/>
                <w:sz w:val="20"/>
              </w:rPr>
            </w:pPr>
            <w:r>
              <w:rPr>
                <w:b/>
                <w:sz w:val="20"/>
              </w:rPr>
              <w:t>2.</w:t>
            </w:r>
            <w:r>
              <w:rPr>
                <w:b/>
                <w:spacing w:val="-5"/>
                <w:sz w:val="20"/>
              </w:rPr>
              <w:t xml:space="preserve"> Yıl</w:t>
            </w:r>
          </w:p>
        </w:tc>
        <w:tc>
          <w:tcPr>
            <w:tcW w:w="758" w:type="dxa"/>
            <w:shd w:val="clear" w:color="auto" w:fill="92D050"/>
          </w:tcPr>
          <w:p w14:paraId="620B6D74" w14:textId="77777777" w:rsidR="00D53C4C" w:rsidRDefault="00D53C4C" w:rsidP="00536162">
            <w:pPr>
              <w:pStyle w:val="TableParagraph"/>
              <w:spacing w:before="117"/>
              <w:rPr>
                <w:b/>
                <w:sz w:val="20"/>
              </w:rPr>
            </w:pPr>
          </w:p>
          <w:p w14:paraId="6B72F160" w14:textId="77777777" w:rsidR="00D53C4C" w:rsidRDefault="00D53C4C" w:rsidP="00536162">
            <w:pPr>
              <w:pStyle w:val="TableParagraph"/>
              <w:ind w:left="105"/>
              <w:rPr>
                <w:b/>
                <w:sz w:val="20"/>
              </w:rPr>
            </w:pPr>
            <w:r>
              <w:rPr>
                <w:b/>
                <w:sz w:val="20"/>
              </w:rPr>
              <w:t>3.</w:t>
            </w:r>
            <w:r>
              <w:rPr>
                <w:b/>
                <w:spacing w:val="-5"/>
                <w:sz w:val="20"/>
              </w:rPr>
              <w:t xml:space="preserve"> yıl</w:t>
            </w:r>
          </w:p>
        </w:tc>
        <w:tc>
          <w:tcPr>
            <w:tcW w:w="760" w:type="dxa"/>
            <w:shd w:val="clear" w:color="auto" w:fill="92D050"/>
          </w:tcPr>
          <w:p w14:paraId="33A2E1D8" w14:textId="77777777" w:rsidR="00D53C4C" w:rsidRDefault="00D53C4C" w:rsidP="00536162">
            <w:pPr>
              <w:pStyle w:val="TableParagraph"/>
              <w:spacing w:before="117"/>
              <w:rPr>
                <w:b/>
                <w:sz w:val="20"/>
              </w:rPr>
            </w:pPr>
          </w:p>
          <w:p w14:paraId="0ABED996" w14:textId="77777777" w:rsidR="00D53C4C" w:rsidRDefault="00D53C4C" w:rsidP="00536162">
            <w:pPr>
              <w:pStyle w:val="TableParagraph"/>
              <w:ind w:left="107"/>
              <w:rPr>
                <w:b/>
                <w:sz w:val="20"/>
              </w:rPr>
            </w:pPr>
            <w:r>
              <w:rPr>
                <w:b/>
                <w:sz w:val="20"/>
              </w:rPr>
              <w:t>4.</w:t>
            </w:r>
            <w:r>
              <w:rPr>
                <w:b/>
                <w:spacing w:val="-5"/>
                <w:sz w:val="20"/>
              </w:rPr>
              <w:t xml:space="preserve"> Yıl</w:t>
            </w:r>
          </w:p>
        </w:tc>
        <w:tc>
          <w:tcPr>
            <w:tcW w:w="760" w:type="dxa"/>
            <w:shd w:val="clear" w:color="auto" w:fill="92D050"/>
          </w:tcPr>
          <w:p w14:paraId="56AE1938" w14:textId="77777777" w:rsidR="00D53C4C" w:rsidRDefault="00D53C4C" w:rsidP="00536162">
            <w:pPr>
              <w:pStyle w:val="TableParagraph"/>
              <w:spacing w:before="117"/>
              <w:rPr>
                <w:b/>
                <w:sz w:val="20"/>
              </w:rPr>
            </w:pPr>
          </w:p>
          <w:p w14:paraId="700A6F5A" w14:textId="77777777" w:rsidR="00D53C4C" w:rsidRDefault="00D53C4C" w:rsidP="00536162">
            <w:pPr>
              <w:pStyle w:val="TableParagraph"/>
              <w:ind w:left="107"/>
              <w:rPr>
                <w:b/>
                <w:sz w:val="20"/>
              </w:rPr>
            </w:pPr>
            <w:r>
              <w:rPr>
                <w:b/>
                <w:sz w:val="20"/>
              </w:rPr>
              <w:t>5.</w:t>
            </w:r>
            <w:r>
              <w:rPr>
                <w:b/>
                <w:spacing w:val="-5"/>
                <w:sz w:val="20"/>
              </w:rPr>
              <w:t xml:space="preserve"> Yıl</w:t>
            </w:r>
          </w:p>
        </w:tc>
        <w:tc>
          <w:tcPr>
            <w:tcW w:w="912" w:type="dxa"/>
            <w:shd w:val="clear" w:color="auto" w:fill="92D050"/>
          </w:tcPr>
          <w:p w14:paraId="5B5ED31E" w14:textId="77777777" w:rsidR="00D53C4C" w:rsidRDefault="00D53C4C" w:rsidP="00536162">
            <w:pPr>
              <w:pStyle w:val="TableParagraph"/>
              <w:spacing w:line="360" w:lineRule="auto"/>
              <w:ind w:left="107" w:right="127"/>
              <w:rPr>
                <w:b/>
                <w:sz w:val="20"/>
              </w:rPr>
            </w:pPr>
            <w:r>
              <w:rPr>
                <w:b/>
                <w:spacing w:val="-2"/>
                <w:sz w:val="20"/>
              </w:rPr>
              <w:t>İzleme Sıklığı</w:t>
            </w:r>
          </w:p>
        </w:tc>
        <w:tc>
          <w:tcPr>
            <w:tcW w:w="979" w:type="dxa"/>
            <w:shd w:val="clear" w:color="auto" w:fill="92D050"/>
          </w:tcPr>
          <w:p w14:paraId="5FD616D0" w14:textId="77777777" w:rsidR="00D53C4C" w:rsidRDefault="00D53C4C" w:rsidP="00536162">
            <w:pPr>
              <w:pStyle w:val="TableParagraph"/>
              <w:spacing w:line="360" w:lineRule="auto"/>
              <w:ind w:left="107" w:right="232"/>
              <w:rPr>
                <w:b/>
                <w:sz w:val="20"/>
              </w:rPr>
            </w:pPr>
            <w:r>
              <w:rPr>
                <w:b/>
                <w:spacing w:val="-2"/>
                <w:sz w:val="20"/>
              </w:rPr>
              <w:t>Rapor Sıklığı</w:t>
            </w:r>
          </w:p>
        </w:tc>
      </w:tr>
      <w:tr w:rsidR="00A301E5" w14:paraId="0D7893CA" w14:textId="77777777" w:rsidTr="005A77D0">
        <w:trPr>
          <w:trHeight w:val="428"/>
          <w:jc w:val="center"/>
        </w:trPr>
        <w:tc>
          <w:tcPr>
            <w:tcW w:w="2736" w:type="dxa"/>
            <w:shd w:val="clear" w:color="auto" w:fill="auto"/>
          </w:tcPr>
          <w:p w14:paraId="3E634798" w14:textId="17C84301" w:rsidR="00A301E5" w:rsidRPr="007621F2" w:rsidRDefault="005A77D0" w:rsidP="00A301E5">
            <w:r>
              <w:rPr>
                <w:sz w:val="20"/>
              </w:rPr>
              <w:t>PG 4.2.1 Düzenlenen eğitim sayısı</w:t>
            </w:r>
          </w:p>
        </w:tc>
        <w:tc>
          <w:tcPr>
            <w:tcW w:w="1046" w:type="dxa"/>
            <w:shd w:val="clear" w:color="auto" w:fill="auto"/>
          </w:tcPr>
          <w:p w14:paraId="01BE60BF" w14:textId="77777777" w:rsidR="00A301E5" w:rsidRDefault="00A301E5" w:rsidP="00A301E5">
            <w:pPr>
              <w:pStyle w:val="TableParagraph"/>
              <w:rPr>
                <w:rFonts w:ascii="Times New Roman"/>
                <w:sz w:val="20"/>
              </w:rPr>
            </w:pPr>
          </w:p>
        </w:tc>
        <w:tc>
          <w:tcPr>
            <w:tcW w:w="1198" w:type="dxa"/>
            <w:shd w:val="clear" w:color="auto" w:fill="auto"/>
          </w:tcPr>
          <w:p w14:paraId="7F9240A5" w14:textId="0F53561A" w:rsidR="00A301E5" w:rsidRDefault="003942B8" w:rsidP="00A301E5">
            <w:pPr>
              <w:pStyle w:val="TableParagraph"/>
              <w:rPr>
                <w:rFonts w:ascii="Times New Roman"/>
                <w:sz w:val="20"/>
              </w:rPr>
            </w:pPr>
            <w:r>
              <w:rPr>
                <w:rFonts w:ascii="Times New Roman"/>
                <w:sz w:val="20"/>
              </w:rPr>
              <w:t>6</w:t>
            </w:r>
          </w:p>
        </w:tc>
        <w:tc>
          <w:tcPr>
            <w:tcW w:w="841" w:type="dxa"/>
            <w:shd w:val="clear" w:color="auto" w:fill="auto"/>
          </w:tcPr>
          <w:p w14:paraId="28C7022A" w14:textId="0B1AEFBA" w:rsidR="00A301E5" w:rsidRDefault="003942B8" w:rsidP="00A301E5">
            <w:pPr>
              <w:pStyle w:val="TableParagraph"/>
              <w:rPr>
                <w:rFonts w:ascii="Times New Roman"/>
                <w:sz w:val="20"/>
              </w:rPr>
            </w:pPr>
            <w:r>
              <w:rPr>
                <w:rFonts w:ascii="Times New Roman"/>
                <w:sz w:val="20"/>
              </w:rPr>
              <w:t>7</w:t>
            </w:r>
          </w:p>
        </w:tc>
        <w:tc>
          <w:tcPr>
            <w:tcW w:w="760" w:type="dxa"/>
            <w:shd w:val="clear" w:color="auto" w:fill="auto"/>
          </w:tcPr>
          <w:p w14:paraId="75AAD85A" w14:textId="236B629A" w:rsidR="00A301E5" w:rsidRDefault="003942B8" w:rsidP="00A301E5">
            <w:pPr>
              <w:pStyle w:val="TableParagraph"/>
              <w:rPr>
                <w:rFonts w:ascii="Times New Roman"/>
                <w:sz w:val="20"/>
              </w:rPr>
            </w:pPr>
            <w:r>
              <w:rPr>
                <w:rFonts w:ascii="Times New Roman"/>
                <w:sz w:val="20"/>
              </w:rPr>
              <w:t>8</w:t>
            </w:r>
          </w:p>
        </w:tc>
        <w:tc>
          <w:tcPr>
            <w:tcW w:w="758" w:type="dxa"/>
            <w:shd w:val="clear" w:color="auto" w:fill="auto"/>
          </w:tcPr>
          <w:p w14:paraId="363ADF65" w14:textId="69B271FA" w:rsidR="00A301E5" w:rsidRDefault="003942B8" w:rsidP="00A301E5">
            <w:pPr>
              <w:pStyle w:val="TableParagraph"/>
              <w:rPr>
                <w:rFonts w:ascii="Times New Roman"/>
                <w:sz w:val="20"/>
              </w:rPr>
            </w:pPr>
            <w:r>
              <w:rPr>
                <w:rFonts w:ascii="Times New Roman"/>
                <w:sz w:val="20"/>
              </w:rPr>
              <w:t>9</w:t>
            </w:r>
          </w:p>
        </w:tc>
        <w:tc>
          <w:tcPr>
            <w:tcW w:w="760" w:type="dxa"/>
            <w:shd w:val="clear" w:color="auto" w:fill="auto"/>
          </w:tcPr>
          <w:p w14:paraId="0B98F259" w14:textId="032D3083" w:rsidR="00A301E5" w:rsidRDefault="003942B8" w:rsidP="00A301E5">
            <w:pPr>
              <w:pStyle w:val="TableParagraph"/>
              <w:rPr>
                <w:rFonts w:ascii="Times New Roman"/>
                <w:sz w:val="20"/>
              </w:rPr>
            </w:pPr>
            <w:r>
              <w:rPr>
                <w:rFonts w:ascii="Times New Roman"/>
                <w:sz w:val="20"/>
              </w:rPr>
              <w:t>10</w:t>
            </w:r>
          </w:p>
        </w:tc>
        <w:tc>
          <w:tcPr>
            <w:tcW w:w="760" w:type="dxa"/>
            <w:shd w:val="clear" w:color="auto" w:fill="auto"/>
          </w:tcPr>
          <w:p w14:paraId="0595ECD8" w14:textId="6C87F829" w:rsidR="00A301E5" w:rsidRDefault="003942B8" w:rsidP="00A301E5">
            <w:pPr>
              <w:pStyle w:val="TableParagraph"/>
              <w:rPr>
                <w:rFonts w:ascii="Times New Roman"/>
                <w:sz w:val="20"/>
              </w:rPr>
            </w:pPr>
            <w:r>
              <w:rPr>
                <w:rFonts w:ascii="Times New Roman"/>
                <w:sz w:val="20"/>
              </w:rPr>
              <w:t>11</w:t>
            </w:r>
          </w:p>
        </w:tc>
        <w:tc>
          <w:tcPr>
            <w:tcW w:w="912" w:type="dxa"/>
            <w:shd w:val="clear" w:color="auto" w:fill="auto"/>
          </w:tcPr>
          <w:p w14:paraId="63ABC9E6" w14:textId="5B0EF8D2" w:rsidR="00A301E5" w:rsidRDefault="003942B8" w:rsidP="00A301E5">
            <w:pPr>
              <w:pStyle w:val="TableParagraph"/>
              <w:rPr>
                <w:rFonts w:ascii="Times New Roman"/>
                <w:sz w:val="20"/>
              </w:rPr>
            </w:pPr>
            <w:r>
              <w:rPr>
                <w:rFonts w:ascii="Times New Roman"/>
                <w:sz w:val="20"/>
              </w:rPr>
              <w:t>6 ay</w:t>
            </w:r>
          </w:p>
        </w:tc>
        <w:tc>
          <w:tcPr>
            <w:tcW w:w="979" w:type="dxa"/>
            <w:shd w:val="clear" w:color="auto" w:fill="auto"/>
          </w:tcPr>
          <w:p w14:paraId="506D5592" w14:textId="48386005" w:rsidR="00A301E5" w:rsidRDefault="003942B8" w:rsidP="00A301E5">
            <w:pPr>
              <w:pStyle w:val="TableParagraph"/>
              <w:rPr>
                <w:rFonts w:ascii="Times New Roman"/>
                <w:sz w:val="20"/>
              </w:rPr>
            </w:pPr>
            <w:r>
              <w:rPr>
                <w:rFonts w:ascii="Times New Roman"/>
                <w:sz w:val="20"/>
              </w:rPr>
              <w:t>12 ay</w:t>
            </w:r>
          </w:p>
        </w:tc>
      </w:tr>
      <w:tr w:rsidR="00A301E5" w14:paraId="3F0C1E80" w14:textId="77777777" w:rsidTr="005A77D0">
        <w:trPr>
          <w:trHeight w:val="425"/>
          <w:jc w:val="center"/>
        </w:trPr>
        <w:tc>
          <w:tcPr>
            <w:tcW w:w="2736" w:type="dxa"/>
            <w:shd w:val="clear" w:color="auto" w:fill="auto"/>
          </w:tcPr>
          <w:p w14:paraId="65CA6660" w14:textId="276FED64" w:rsidR="00A301E5" w:rsidRPr="007621F2" w:rsidRDefault="005A77D0" w:rsidP="00A301E5">
            <w:r>
              <w:rPr>
                <w:sz w:val="20"/>
              </w:rPr>
              <w:t>PG</w:t>
            </w:r>
            <w:r>
              <w:rPr>
                <w:spacing w:val="-3"/>
                <w:sz w:val="20"/>
              </w:rPr>
              <w:t xml:space="preserve"> </w:t>
            </w:r>
            <w:r>
              <w:rPr>
                <w:sz w:val="20"/>
              </w:rPr>
              <w:t>4.2.2</w:t>
            </w:r>
            <w:r>
              <w:rPr>
                <w:spacing w:val="-3"/>
                <w:sz w:val="20"/>
              </w:rPr>
              <w:t xml:space="preserve"> </w:t>
            </w:r>
            <w:r>
              <w:rPr>
                <w:sz w:val="20"/>
              </w:rPr>
              <w:t>Eğitime</w:t>
            </w:r>
            <w:r>
              <w:rPr>
                <w:spacing w:val="-3"/>
                <w:sz w:val="20"/>
              </w:rPr>
              <w:t xml:space="preserve"> </w:t>
            </w:r>
            <w:r>
              <w:rPr>
                <w:sz w:val="20"/>
              </w:rPr>
              <w:t>katılan</w:t>
            </w:r>
            <w:r>
              <w:rPr>
                <w:spacing w:val="-2"/>
                <w:sz w:val="20"/>
              </w:rPr>
              <w:t xml:space="preserve"> </w:t>
            </w:r>
            <w:r>
              <w:rPr>
                <w:sz w:val="20"/>
              </w:rPr>
              <w:t>kişi</w:t>
            </w:r>
            <w:r>
              <w:rPr>
                <w:spacing w:val="-2"/>
                <w:sz w:val="20"/>
              </w:rPr>
              <w:t xml:space="preserve"> </w:t>
            </w:r>
            <w:r>
              <w:rPr>
                <w:sz w:val="20"/>
              </w:rPr>
              <w:t>sayısı</w:t>
            </w:r>
          </w:p>
        </w:tc>
        <w:tc>
          <w:tcPr>
            <w:tcW w:w="1046" w:type="dxa"/>
            <w:shd w:val="clear" w:color="auto" w:fill="auto"/>
          </w:tcPr>
          <w:p w14:paraId="20C66158" w14:textId="77777777" w:rsidR="00A301E5" w:rsidRDefault="00A301E5" w:rsidP="00A301E5">
            <w:pPr>
              <w:pStyle w:val="TableParagraph"/>
              <w:rPr>
                <w:rFonts w:ascii="Times New Roman"/>
                <w:sz w:val="20"/>
              </w:rPr>
            </w:pPr>
          </w:p>
        </w:tc>
        <w:tc>
          <w:tcPr>
            <w:tcW w:w="1198" w:type="dxa"/>
            <w:shd w:val="clear" w:color="auto" w:fill="auto"/>
          </w:tcPr>
          <w:p w14:paraId="75913918" w14:textId="69909570" w:rsidR="00A301E5" w:rsidRDefault="003942B8" w:rsidP="00A301E5">
            <w:pPr>
              <w:pStyle w:val="TableParagraph"/>
              <w:rPr>
                <w:rFonts w:ascii="Times New Roman"/>
                <w:sz w:val="20"/>
              </w:rPr>
            </w:pPr>
            <w:r>
              <w:rPr>
                <w:rFonts w:ascii="Times New Roman"/>
                <w:sz w:val="20"/>
              </w:rPr>
              <w:t>18</w:t>
            </w:r>
          </w:p>
        </w:tc>
        <w:tc>
          <w:tcPr>
            <w:tcW w:w="841" w:type="dxa"/>
            <w:shd w:val="clear" w:color="auto" w:fill="auto"/>
          </w:tcPr>
          <w:p w14:paraId="5F483C89" w14:textId="2B5C2B55" w:rsidR="00A301E5" w:rsidRDefault="003942B8" w:rsidP="00A301E5">
            <w:pPr>
              <w:pStyle w:val="TableParagraph"/>
              <w:rPr>
                <w:rFonts w:ascii="Times New Roman"/>
                <w:sz w:val="20"/>
              </w:rPr>
            </w:pPr>
            <w:r>
              <w:rPr>
                <w:rFonts w:ascii="Times New Roman"/>
                <w:sz w:val="20"/>
              </w:rPr>
              <w:t>22</w:t>
            </w:r>
          </w:p>
        </w:tc>
        <w:tc>
          <w:tcPr>
            <w:tcW w:w="760" w:type="dxa"/>
            <w:shd w:val="clear" w:color="auto" w:fill="auto"/>
          </w:tcPr>
          <w:p w14:paraId="7147467B" w14:textId="66F51DA4" w:rsidR="00A301E5" w:rsidRDefault="003942B8" w:rsidP="00A301E5">
            <w:pPr>
              <w:pStyle w:val="TableParagraph"/>
              <w:rPr>
                <w:rFonts w:ascii="Times New Roman"/>
                <w:sz w:val="20"/>
              </w:rPr>
            </w:pPr>
            <w:r>
              <w:rPr>
                <w:rFonts w:ascii="Times New Roman"/>
                <w:sz w:val="20"/>
              </w:rPr>
              <w:t>25</w:t>
            </w:r>
          </w:p>
        </w:tc>
        <w:tc>
          <w:tcPr>
            <w:tcW w:w="758" w:type="dxa"/>
            <w:shd w:val="clear" w:color="auto" w:fill="auto"/>
          </w:tcPr>
          <w:p w14:paraId="5667E068" w14:textId="79411031" w:rsidR="00A301E5" w:rsidRDefault="003942B8" w:rsidP="00A301E5">
            <w:pPr>
              <w:pStyle w:val="TableParagraph"/>
              <w:rPr>
                <w:rFonts w:ascii="Times New Roman"/>
                <w:sz w:val="20"/>
              </w:rPr>
            </w:pPr>
            <w:r>
              <w:rPr>
                <w:rFonts w:ascii="Times New Roman"/>
                <w:sz w:val="20"/>
              </w:rPr>
              <w:t>27</w:t>
            </w:r>
          </w:p>
        </w:tc>
        <w:tc>
          <w:tcPr>
            <w:tcW w:w="760" w:type="dxa"/>
            <w:shd w:val="clear" w:color="auto" w:fill="auto"/>
          </w:tcPr>
          <w:p w14:paraId="6A18DC35" w14:textId="205E6308" w:rsidR="00A301E5" w:rsidRDefault="003942B8" w:rsidP="00A301E5">
            <w:pPr>
              <w:pStyle w:val="TableParagraph"/>
              <w:rPr>
                <w:rFonts w:ascii="Times New Roman"/>
                <w:sz w:val="20"/>
              </w:rPr>
            </w:pPr>
            <w:r>
              <w:rPr>
                <w:rFonts w:ascii="Times New Roman"/>
                <w:sz w:val="20"/>
              </w:rPr>
              <w:t>30</w:t>
            </w:r>
          </w:p>
        </w:tc>
        <w:tc>
          <w:tcPr>
            <w:tcW w:w="760" w:type="dxa"/>
            <w:shd w:val="clear" w:color="auto" w:fill="auto"/>
          </w:tcPr>
          <w:p w14:paraId="56C4C2B5" w14:textId="767E9EC3" w:rsidR="00A301E5" w:rsidRDefault="003942B8" w:rsidP="00A301E5">
            <w:pPr>
              <w:pStyle w:val="TableParagraph"/>
              <w:rPr>
                <w:rFonts w:ascii="Times New Roman"/>
                <w:sz w:val="20"/>
              </w:rPr>
            </w:pPr>
            <w:r>
              <w:rPr>
                <w:rFonts w:ascii="Times New Roman"/>
                <w:sz w:val="20"/>
              </w:rPr>
              <w:t>35</w:t>
            </w:r>
          </w:p>
        </w:tc>
        <w:tc>
          <w:tcPr>
            <w:tcW w:w="912" w:type="dxa"/>
            <w:shd w:val="clear" w:color="auto" w:fill="auto"/>
          </w:tcPr>
          <w:p w14:paraId="556E7158" w14:textId="77777777" w:rsidR="00A301E5" w:rsidRDefault="00A301E5" w:rsidP="00A301E5">
            <w:pPr>
              <w:pStyle w:val="TableParagraph"/>
              <w:rPr>
                <w:rFonts w:ascii="Times New Roman"/>
                <w:sz w:val="20"/>
              </w:rPr>
            </w:pPr>
          </w:p>
        </w:tc>
        <w:tc>
          <w:tcPr>
            <w:tcW w:w="979" w:type="dxa"/>
            <w:shd w:val="clear" w:color="auto" w:fill="auto"/>
          </w:tcPr>
          <w:p w14:paraId="08FF23C6" w14:textId="77777777" w:rsidR="00A301E5" w:rsidRDefault="00A301E5" w:rsidP="00A301E5">
            <w:pPr>
              <w:pStyle w:val="TableParagraph"/>
              <w:rPr>
                <w:rFonts w:ascii="Times New Roman"/>
                <w:sz w:val="20"/>
              </w:rPr>
            </w:pPr>
          </w:p>
        </w:tc>
      </w:tr>
      <w:tr w:rsidR="00D53C4C" w14:paraId="55346F97" w14:textId="77777777" w:rsidTr="00BE38E2">
        <w:trPr>
          <w:trHeight w:val="945"/>
          <w:jc w:val="center"/>
        </w:trPr>
        <w:tc>
          <w:tcPr>
            <w:tcW w:w="2736" w:type="dxa"/>
            <w:shd w:val="clear" w:color="auto" w:fill="auto"/>
            <w:vAlign w:val="center"/>
          </w:tcPr>
          <w:p w14:paraId="3A5919BD" w14:textId="77777777" w:rsidR="00D53C4C" w:rsidRDefault="00D53C4C"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014" w:type="dxa"/>
            <w:gridSpan w:val="9"/>
            <w:shd w:val="clear" w:color="auto" w:fill="auto"/>
            <w:vAlign w:val="center"/>
          </w:tcPr>
          <w:p w14:paraId="073D495F" w14:textId="5A4D95AA" w:rsidR="00D53C4C" w:rsidRDefault="00A301E5" w:rsidP="00536162">
            <w:pPr>
              <w:pStyle w:val="TableParagraph"/>
              <w:spacing w:before="118"/>
              <w:ind w:left="107"/>
              <w:jc w:val="left"/>
              <w:rPr>
                <w:sz w:val="20"/>
              </w:rPr>
            </w:pPr>
            <w:r>
              <w:rPr>
                <w:sz w:val="20"/>
              </w:rPr>
              <w:t>Müdür Yardımcısı</w:t>
            </w:r>
          </w:p>
        </w:tc>
      </w:tr>
      <w:tr w:rsidR="00D53C4C" w14:paraId="441D09AE" w14:textId="77777777" w:rsidTr="00BE38E2">
        <w:trPr>
          <w:trHeight w:val="877"/>
          <w:jc w:val="center"/>
        </w:trPr>
        <w:tc>
          <w:tcPr>
            <w:tcW w:w="2736" w:type="dxa"/>
            <w:shd w:val="clear" w:color="auto" w:fill="auto"/>
            <w:vAlign w:val="center"/>
          </w:tcPr>
          <w:p w14:paraId="57A9E8E4" w14:textId="77777777" w:rsidR="00D53C4C" w:rsidRDefault="00D53C4C" w:rsidP="00536162">
            <w:pPr>
              <w:pStyle w:val="TableParagraph"/>
              <w:spacing w:before="129"/>
              <w:rPr>
                <w:b/>
                <w:sz w:val="20"/>
              </w:rPr>
            </w:pPr>
          </w:p>
          <w:p w14:paraId="2C586864" w14:textId="77777777" w:rsidR="00D53C4C" w:rsidRDefault="00D53C4C"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014" w:type="dxa"/>
            <w:gridSpan w:val="9"/>
            <w:shd w:val="clear" w:color="auto" w:fill="auto"/>
            <w:vAlign w:val="center"/>
          </w:tcPr>
          <w:p w14:paraId="56A99DF1" w14:textId="2CD1FFE9" w:rsidR="00D53C4C" w:rsidRDefault="00D53C4C" w:rsidP="00536162">
            <w:pPr>
              <w:pStyle w:val="TableParagraph"/>
              <w:spacing w:line="357" w:lineRule="auto"/>
              <w:ind w:left="107"/>
              <w:jc w:val="left"/>
              <w:rPr>
                <w:sz w:val="20"/>
              </w:rPr>
            </w:pPr>
            <w:r>
              <w:rPr>
                <w:sz w:val="20"/>
              </w:rPr>
              <w:t>A</w:t>
            </w:r>
            <w:r w:rsidR="003942B8">
              <w:rPr>
                <w:sz w:val="20"/>
              </w:rPr>
              <w:t>lan Uzmanları</w:t>
            </w:r>
          </w:p>
        </w:tc>
      </w:tr>
      <w:tr w:rsidR="00D53C4C" w14:paraId="3B922E18" w14:textId="77777777" w:rsidTr="00BE38E2">
        <w:trPr>
          <w:trHeight w:val="750"/>
          <w:jc w:val="center"/>
        </w:trPr>
        <w:tc>
          <w:tcPr>
            <w:tcW w:w="2736" w:type="dxa"/>
            <w:shd w:val="clear" w:color="auto" w:fill="auto"/>
            <w:vAlign w:val="center"/>
          </w:tcPr>
          <w:p w14:paraId="29093DF7" w14:textId="77777777" w:rsidR="00D53C4C" w:rsidRDefault="00D53C4C" w:rsidP="00536162">
            <w:pPr>
              <w:pStyle w:val="TableParagraph"/>
              <w:spacing w:before="129"/>
              <w:rPr>
                <w:b/>
                <w:sz w:val="20"/>
              </w:rPr>
            </w:pPr>
          </w:p>
          <w:p w14:paraId="629AF9D4" w14:textId="77777777" w:rsidR="00D53C4C" w:rsidRDefault="00D53C4C" w:rsidP="00536162">
            <w:pPr>
              <w:pStyle w:val="TableParagraph"/>
              <w:ind w:left="107"/>
              <w:rPr>
                <w:rFonts w:ascii="Calibri"/>
                <w:b/>
                <w:sz w:val="20"/>
              </w:rPr>
            </w:pPr>
            <w:r>
              <w:rPr>
                <w:rFonts w:ascii="Calibri"/>
                <w:b/>
                <w:spacing w:val="-2"/>
                <w:sz w:val="20"/>
              </w:rPr>
              <w:t>Riskler</w:t>
            </w:r>
          </w:p>
        </w:tc>
        <w:tc>
          <w:tcPr>
            <w:tcW w:w="8014" w:type="dxa"/>
            <w:gridSpan w:val="9"/>
            <w:shd w:val="clear" w:color="auto" w:fill="auto"/>
            <w:vAlign w:val="center"/>
          </w:tcPr>
          <w:p w14:paraId="6E6F36B2" w14:textId="77777777" w:rsidR="00D53C4C" w:rsidRDefault="00D53C4C" w:rsidP="00536162">
            <w:pPr>
              <w:pStyle w:val="TableParagraph"/>
              <w:spacing w:line="234" w:lineRule="exact"/>
              <w:ind w:left="107"/>
              <w:rPr>
                <w:sz w:val="20"/>
              </w:rPr>
            </w:pPr>
          </w:p>
        </w:tc>
      </w:tr>
      <w:tr w:rsidR="005A77D0" w14:paraId="4FDDE009" w14:textId="77777777" w:rsidTr="00F9384D">
        <w:trPr>
          <w:trHeight w:val="876"/>
          <w:jc w:val="center"/>
        </w:trPr>
        <w:tc>
          <w:tcPr>
            <w:tcW w:w="2736" w:type="dxa"/>
            <w:shd w:val="clear" w:color="auto" w:fill="auto"/>
            <w:vAlign w:val="center"/>
          </w:tcPr>
          <w:p w14:paraId="71FF2A0E" w14:textId="77777777" w:rsidR="005A77D0" w:rsidRDefault="005A77D0" w:rsidP="005A77D0">
            <w:pPr>
              <w:pStyle w:val="TableParagraph"/>
              <w:spacing w:before="131"/>
              <w:rPr>
                <w:b/>
                <w:sz w:val="20"/>
              </w:rPr>
            </w:pPr>
          </w:p>
          <w:p w14:paraId="64FD4508" w14:textId="77777777" w:rsidR="005A77D0" w:rsidRDefault="005A77D0" w:rsidP="005A77D0">
            <w:pPr>
              <w:pStyle w:val="TableParagraph"/>
              <w:ind w:left="107"/>
              <w:rPr>
                <w:rFonts w:ascii="Calibri"/>
                <w:b/>
                <w:sz w:val="20"/>
              </w:rPr>
            </w:pPr>
            <w:r>
              <w:rPr>
                <w:rFonts w:ascii="Calibri"/>
                <w:b/>
                <w:spacing w:val="-2"/>
                <w:sz w:val="20"/>
              </w:rPr>
              <w:t>Stratejiler</w:t>
            </w:r>
          </w:p>
        </w:tc>
        <w:tc>
          <w:tcPr>
            <w:tcW w:w="8014" w:type="dxa"/>
            <w:gridSpan w:val="9"/>
            <w:shd w:val="clear" w:color="auto" w:fill="auto"/>
          </w:tcPr>
          <w:p w14:paraId="57255FED" w14:textId="4FC9D289" w:rsidR="005A77D0" w:rsidRDefault="005A77D0" w:rsidP="005A77D0">
            <w:pPr>
              <w:pStyle w:val="TableParagraph"/>
              <w:spacing w:line="360" w:lineRule="auto"/>
              <w:ind w:left="107"/>
              <w:jc w:val="left"/>
              <w:rPr>
                <w:sz w:val="20"/>
              </w:rPr>
            </w:pPr>
            <w:r>
              <w:rPr>
                <w:sz w:val="20"/>
              </w:rPr>
              <w:t>S1</w:t>
            </w:r>
            <w:r>
              <w:rPr>
                <w:spacing w:val="-6"/>
                <w:sz w:val="20"/>
              </w:rPr>
              <w:t xml:space="preserve"> </w:t>
            </w:r>
            <w:r>
              <w:rPr>
                <w:sz w:val="20"/>
              </w:rPr>
              <w:t>Eğitimlerin</w:t>
            </w:r>
            <w:r>
              <w:rPr>
                <w:spacing w:val="-6"/>
                <w:sz w:val="20"/>
              </w:rPr>
              <w:t xml:space="preserve"> </w:t>
            </w:r>
            <w:r>
              <w:rPr>
                <w:sz w:val="20"/>
              </w:rPr>
              <w:t>düzenlenmesine</w:t>
            </w:r>
            <w:r>
              <w:rPr>
                <w:spacing w:val="-2"/>
                <w:sz w:val="20"/>
              </w:rPr>
              <w:t xml:space="preserve"> </w:t>
            </w:r>
            <w:r>
              <w:rPr>
                <w:sz w:val="20"/>
              </w:rPr>
              <w:t>ilişkin</w:t>
            </w:r>
            <w:r>
              <w:rPr>
                <w:spacing w:val="-6"/>
                <w:sz w:val="20"/>
              </w:rPr>
              <w:t xml:space="preserve"> </w:t>
            </w:r>
            <w:r>
              <w:rPr>
                <w:sz w:val="20"/>
              </w:rPr>
              <w:t>ilgili</w:t>
            </w:r>
            <w:r>
              <w:rPr>
                <w:spacing w:val="-6"/>
                <w:sz w:val="20"/>
              </w:rPr>
              <w:t xml:space="preserve"> </w:t>
            </w:r>
            <w:r>
              <w:rPr>
                <w:sz w:val="20"/>
              </w:rPr>
              <w:t>kurum</w:t>
            </w:r>
            <w:r>
              <w:rPr>
                <w:spacing w:val="-5"/>
                <w:sz w:val="20"/>
              </w:rPr>
              <w:t xml:space="preserve"> </w:t>
            </w:r>
            <w:r>
              <w:rPr>
                <w:sz w:val="20"/>
              </w:rPr>
              <w:t>ve</w:t>
            </w:r>
            <w:r>
              <w:rPr>
                <w:spacing w:val="-6"/>
                <w:sz w:val="20"/>
              </w:rPr>
              <w:t xml:space="preserve"> </w:t>
            </w:r>
            <w:r>
              <w:rPr>
                <w:sz w:val="20"/>
              </w:rPr>
              <w:t>kuruluşlarla</w:t>
            </w:r>
            <w:r>
              <w:rPr>
                <w:spacing w:val="-6"/>
                <w:sz w:val="20"/>
              </w:rPr>
              <w:t xml:space="preserve"> </w:t>
            </w:r>
            <w:r>
              <w:rPr>
                <w:sz w:val="20"/>
              </w:rPr>
              <w:t>iş</w:t>
            </w:r>
            <w:r>
              <w:rPr>
                <w:spacing w:val="-6"/>
                <w:sz w:val="20"/>
              </w:rPr>
              <w:t xml:space="preserve"> </w:t>
            </w:r>
            <w:r>
              <w:rPr>
                <w:sz w:val="20"/>
              </w:rPr>
              <w:t>birliği</w:t>
            </w:r>
            <w:r>
              <w:rPr>
                <w:spacing w:val="-5"/>
                <w:sz w:val="20"/>
              </w:rPr>
              <w:t xml:space="preserve"> </w:t>
            </w:r>
            <w:r>
              <w:rPr>
                <w:sz w:val="20"/>
              </w:rPr>
              <w:t>yapılacaktır.</w:t>
            </w:r>
          </w:p>
        </w:tc>
      </w:tr>
      <w:tr w:rsidR="00D53C4C" w14:paraId="606F6A35" w14:textId="77777777" w:rsidTr="00BE38E2">
        <w:trPr>
          <w:trHeight w:val="876"/>
          <w:jc w:val="center"/>
        </w:trPr>
        <w:tc>
          <w:tcPr>
            <w:tcW w:w="2736" w:type="dxa"/>
            <w:shd w:val="clear" w:color="auto" w:fill="auto"/>
            <w:vAlign w:val="center"/>
          </w:tcPr>
          <w:p w14:paraId="0DE8AA6A" w14:textId="77777777" w:rsidR="00D53C4C" w:rsidRDefault="00D53C4C" w:rsidP="00536162">
            <w:pPr>
              <w:pStyle w:val="TableParagraph"/>
              <w:spacing w:before="117"/>
              <w:rPr>
                <w:b/>
                <w:sz w:val="20"/>
              </w:rPr>
            </w:pPr>
          </w:p>
          <w:p w14:paraId="31DE62A0" w14:textId="77777777" w:rsidR="00D53C4C" w:rsidRDefault="00D53C4C"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8014" w:type="dxa"/>
            <w:gridSpan w:val="9"/>
            <w:shd w:val="clear" w:color="auto" w:fill="auto"/>
            <w:vAlign w:val="center"/>
          </w:tcPr>
          <w:p w14:paraId="3B7A5DDB" w14:textId="77777777" w:rsidR="00D53C4C" w:rsidRDefault="00D53C4C" w:rsidP="00536162">
            <w:pPr>
              <w:pStyle w:val="TableParagraph"/>
              <w:ind w:left="107"/>
              <w:rPr>
                <w:sz w:val="20"/>
              </w:rPr>
            </w:pPr>
          </w:p>
        </w:tc>
      </w:tr>
      <w:tr w:rsidR="00D53C4C" w14:paraId="7D74F5C9" w14:textId="77777777" w:rsidTr="00BE38E2">
        <w:trPr>
          <w:trHeight w:val="1083"/>
          <w:jc w:val="center"/>
        </w:trPr>
        <w:tc>
          <w:tcPr>
            <w:tcW w:w="2736" w:type="dxa"/>
            <w:shd w:val="clear" w:color="auto" w:fill="auto"/>
            <w:vAlign w:val="center"/>
          </w:tcPr>
          <w:p w14:paraId="2D4A5051" w14:textId="77777777" w:rsidR="00D53C4C" w:rsidRDefault="00D53C4C" w:rsidP="00536162">
            <w:pPr>
              <w:pStyle w:val="TableParagraph"/>
              <w:spacing w:before="131"/>
              <w:rPr>
                <w:b/>
                <w:sz w:val="20"/>
              </w:rPr>
            </w:pPr>
          </w:p>
          <w:p w14:paraId="16F7FDD5" w14:textId="77777777" w:rsidR="00D53C4C" w:rsidRDefault="00D53C4C" w:rsidP="00536162">
            <w:pPr>
              <w:pStyle w:val="TableParagraph"/>
              <w:ind w:left="107"/>
              <w:rPr>
                <w:rFonts w:ascii="Calibri"/>
                <w:b/>
                <w:sz w:val="20"/>
              </w:rPr>
            </w:pPr>
            <w:r>
              <w:rPr>
                <w:rFonts w:ascii="Calibri"/>
                <w:b/>
                <w:spacing w:val="-2"/>
                <w:sz w:val="20"/>
              </w:rPr>
              <w:t>Tespitler</w:t>
            </w:r>
          </w:p>
        </w:tc>
        <w:tc>
          <w:tcPr>
            <w:tcW w:w="8014" w:type="dxa"/>
            <w:gridSpan w:val="9"/>
            <w:shd w:val="clear" w:color="auto" w:fill="auto"/>
            <w:vAlign w:val="center"/>
          </w:tcPr>
          <w:p w14:paraId="42D19604" w14:textId="77777777" w:rsidR="00D53C4C" w:rsidRDefault="00D53C4C" w:rsidP="00536162">
            <w:pPr>
              <w:pStyle w:val="TableParagraph"/>
              <w:spacing w:line="350" w:lineRule="atLeast"/>
              <w:ind w:left="107"/>
              <w:rPr>
                <w:sz w:val="20"/>
              </w:rPr>
            </w:pPr>
          </w:p>
        </w:tc>
      </w:tr>
      <w:tr w:rsidR="00D53C4C" w14:paraId="5B01C7DA" w14:textId="77777777" w:rsidTr="00BE38E2">
        <w:trPr>
          <w:trHeight w:val="1083"/>
          <w:jc w:val="center"/>
        </w:trPr>
        <w:tc>
          <w:tcPr>
            <w:tcW w:w="2736" w:type="dxa"/>
            <w:shd w:val="clear" w:color="auto" w:fill="auto"/>
            <w:vAlign w:val="center"/>
          </w:tcPr>
          <w:p w14:paraId="0B061429" w14:textId="77777777" w:rsidR="00D53C4C" w:rsidRDefault="00D53C4C" w:rsidP="00536162">
            <w:pPr>
              <w:pStyle w:val="TableParagraph"/>
              <w:spacing w:before="129"/>
              <w:rPr>
                <w:b/>
                <w:sz w:val="20"/>
              </w:rPr>
            </w:pPr>
          </w:p>
          <w:p w14:paraId="0340315B" w14:textId="77777777" w:rsidR="00D53C4C" w:rsidRDefault="00D53C4C" w:rsidP="00536162">
            <w:pPr>
              <w:pStyle w:val="TableParagraph"/>
              <w:ind w:left="107"/>
              <w:rPr>
                <w:rFonts w:ascii="Calibri" w:hAnsi="Calibri"/>
                <w:b/>
                <w:sz w:val="20"/>
              </w:rPr>
            </w:pPr>
            <w:r>
              <w:rPr>
                <w:rFonts w:ascii="Calibri" w:hAnsi="Calibri"/>
                <w:b/>
                <w:spacing w:val="-2"/>
                <w:sz w:val="20"/>
              </w:rPr>
              <w:t>İhtiyaçlar</w:t>
            </w:r>
          </w:p>
        </w:tc>
        <w:tc>
          <w:tcPr>
            <w:tcW w:w="8014" w:type="dxa"/>
            <w:gridSpan w:val="9"/>
            <w:shd w:val="clear" w:color="auto" w:fill="auto"/>
            <w:vAlign w:val="center"/>
          </w:tcPr>
          <w:p w14:paraId="50B215F9" w14:textId="77777777" w:rsidR="00D53C4C" w:rsidRDefault="00D53C4C" w:rsidP="00536162">
            <w:pPr>
              <w:pStyle w:val="TableParagraph"/>
              <w:spacing w:before="118"/>
              <w:ind w:left="107"/>
              <w:rPr>
                <w:sz w:val="20"/>
              </w:rPr>
            </w:pPr>
          </w:p>
        </w:tc>
      </w:tr>
    </w:tbl>
    <w:p w14:paraId="5BFECB24" w14:textId="77777777"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4"/>
        <w:gridCol w:w="1034"/>
        <w:gridCol w:w="1184"/>
        <w:gridCol w:w="831"/>
        <w:gridCol w:w="751"/>
        <w:gridCol w:w="749"/>
        <w:gridCol w:w="751"/>
        <w:gridCol w:w="751"/>
        <w:gridCol w:w="901"/>
        <w:gridCol w:w="968"/>
      </w:tblGrid>
      <w:tr w:rsidR="00704627" w14:paraId="1D842DF2" w14:textId="77777777" w:rsidTr="00BE38E2">
        <w:trPr>
          <w:trHeight w:val="450"/>
          <w:jc w:val="center"/>
        </w:trPr>
        <w:tc>
          <w:tcPr>
            <w:tcW w:w="2704" w:type="dxa"/>
            <w:shd w:val="clear" w:color="auto" w:fill="00B0F0"/>
          </w:tcPr>
          <w:p w14:paraId="1861DAD4" w14:textId="77777777" w:rsidR="00704627" w:rsidRDefault="00704627" w:rsidP="00536162">
            <w:pPr>
              <w:pStyle w:val="TableParagraph"/>
              <w:spacing w:line="234" w:lineRule="exact"/>
              <w:ind w:left="107"/>
              <w:rPr>
                <w:b/>
                <w:sz w:val="20"/>
              </w:rPr>
            </w:pPr>
            <w:r>
              <w:rPr>
                <w:b/>
                <w:sz w:val="20"/>
              </w:rPr>
              <w:t>Amaç</w:t>
            </w:r>
            <w:r>
              <w:rPr>
                <w:b/>
                <w:spacing w:val="-7"/>
                <w:sz w:val="20"/>
              </w:rPr>
              <w:t xml:space="preserve"> </w:t>
            </w:r>
          </w:p>
        </w:tc>
        <w:tc>
          <w:tcPr>
            <w:tcW w:w="7920" w:type="dxa"/>
            <w:gridSpan w:val="9"/>
            <w:shd w:val="clear" w:color="auto" w:fill="00B0F0"/>
          </w:tcPr>
          <w:p w14:paraId="7D14AED5" w14:textId="00AFCA98" w:rsidR="00704627" w:rsidRPr="000168AD" w:rsidRDefault="003F40A8" w:rsidP="00536162">
            <w:r w:rsidRPr="003F40A8">
              <w:t>A5. Okul ve kurumların eğitim ve öğretime katılımını arttırmak amacıyla bölgesel (yerel), ulusal ve uluslararası proje, araştırma, yarışma ve etkinliklere katılımı artırılacaktır.</w:t>
            </w:r>
          </w:p>
        </w:tc>
      </w:tr>
      <w:tr w:rsidR="00704627" w14:paraId="6DFCFD1D" w14:textId="77777777" w:rsidTr="00BE38E2">
        <w:trPr>
          <w:trHeight w:val="427"/>
          <w:jc w:val="center"/>
        </w:trPr>
        <w:tc>
          <w:tcPr>
            <w:tcW w:w="2704" w:type="dxa"/>
            <w:shd w:val="clear" w:color="auto" w:fill="00B0F0"/>
          </w:tcPr>
          <w:p w14:paraId="72E36D76" w14:textId="77777777" w:rsidR="00704627" w:rsidRDefault="00704627" w:rsidP="00704627">
            <w:pPr>
              <w:pStyle w:val="TableParagraph"/>
              <w:spacing w:line="234" w:lineRule="exact"/>
              <w:ind w:left="107"/>
              <w:rPr>
                <w:b/>
                <w:spacing w:val="-2"/>
                <w:sz w:val="20"/>
              </w:rPr>
            </w:pPr>
            <w:bookmarkStart w:id="34" w:name="_Hlk162271887"/>
            <w:r>
              <w:rPr>
                <w:b/>
                <w:sz w:val="20"/>
              </w:rPr>
              <w:t>Hedef</w:t>
            </w:r>
            <w:r>
              <w:rPr>
                <w:b/>
                <w:spacing w:val="-9"/>
                <w:sz w:val="20"/>
              </w:rPr>
              <w:t xml:space="preserve"> </w:t>
            </w:r>
          </w:p>
        </w:tc>
        <w:tc>
          <w:tcPr>
            <w:tcW w:w="7920" w:type="dxa"/>
            <w:gridSpan w:val="9"/>
            <w:shd w:val="clear" w:color="auto" w:fill="00B0F0"/>
          </w:tcPr>
          <w:p w14:paraId="5A76407E" w14:textId="77777777" w:rsidR="003F40A8" w:rsidRPr="003F40A8" w:rsidRDefault="003F40A8" w:rsidP="003F40A8">
            <w:pPr>
              <w:rPr>
                <w:sz w:val="20"/>
              </w:rPr>
            </w:pPr>
            <w:r w:rsidRPr="003F40A8">
              <w:rPr>
                <w:sz w:val="20"/>
              </w:rPr>
              <w:t>H5.1. Okulların bölgesel (yerel), ulusal ve uluslararası proje, yarışma ve etkinliklere katılımı</w:t>
            </w:r>
          </w:p>
          <w:p w14:paraId="19EB2BD3" w14:textId="059501C3" w:rsidR="00704627" w:rsidRDefault="003F40A8" w:rsidP="003F40A8">
            <w:r w:rsidRPr="003F40A8">
              <w:rPr>
                <w:sz w:val="20"/>
              </w:rPr>
              <w:t>artırılacaktır.</w:t>
            </w:r>
          </w:p>
        </w:tc>
      </w:tr>
      <w:bookmarkEnd w:id="34"/>
      <w:tr w:rsidR="00BE38E2" w14:paraId="14CD04BE" w14:textId="77777777" w:rsidTr="003F40A8">
        <w:trPr>
          <w:trHeight w:val="886"/>
          <w:jc w:val="center"/>
        </w:trPr>
        <w:tc>
          <w:tcPr>
            <w:tcW w:w="2704" w:type="dxa"/>
            <w:shd w:val="clear" w:color="auto" w:fill="92D050"/>
          </w:tcPr>
          <w:p w14:paraId="1D873BF8" w14:textId="77777777" w:rsidR="00704627" w:rsidRDefault="00704627"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34" w:type="dxa"/>
            <w:shd w:val="clear" w:color="auto" w:fill="92D050"/>
          </w:tcPr>
          <w:p w14:paraId="68146B70" w14:textId="77777777" w:rsidR="00704627" w:rsidRDefault="00704627" w:rsidP="00536162">
            <w:pPr>
              <w:pStyle w:val="TableParagraph"/>
              <w:spacing w:line="360" w:lineRule="auto"/>
              <w:ind w:left="107" w:right="225"/>
              <w:rPr>
                <w:b/>
                <w:sz w:val="20"/>
              </w:rPr>
            </w:pPr>
            <w:r>
              <w:rPr>
                <w:b/>
                <w:spacing w:val="-2"/>
                <w:sz w:val="20"/>
              </w:rPr>
              <w:t>Hedefe Etkisi*</w:t>
            </w:r>
          </w:p>
        </w:tc>
        <w:tc>
          <w:tcPr>
            <w:tcW w:w="1184" w:type="dxa"/>
            <w:shd w:val="clear" w:color="auto" w:fill="92D050"/>
          </w:tcPr>
          <w:p w14:paraId="726A996D" w14:textId="77777777" w:rsidR="00704627" w:rsidRDefault="00704627" w:rsidP="00536162">
            <w:pPr>
              <w:pStyle w:val="TableParagraph"/>
              <w:spacing w:line="360" w:lineRule="auto"/>
              <w:ind w:left="108" w:right="139"/>
              <w:rPr>
                <w:b/>
                <w:sz w:val="20"/>
              </w:rPr>
            </w:pPr>
            <w:r>
              <w:rPr>
                <w:b/>
                <w:spacing w:val="-2"/>
                <w:sz w:val="20"/>
              </w:rPr>
              <w:t>Başlangıç Değeri**</w:t>
            </w:r>
          </w:p>
        </w:tc>
        <w:tc>
          <w:tcPr>
            <w:tcW w:w="831" w:type="dxa"/>
            <w:shd w:val="clear" w:color="auto" w:fill="92D050"/>
          </w:tcPr>
          <w:p w14:paraId="7E8CE075" w14:textId="77777777" w:rsidR="00704627" w:rsidRDefault="00704627" w:rsidP="00536162">
            <w:pPr>
              <w:pStyle w:val="TableParagraph"/>
              <w:spacing w:before="117"/>
              <w:rPr>
                <w:b/>
                <w:sz w:val="20"/>
              </w:rPr>
            </w:pPr>
          </w:p>
          <w:p w14:paraId="7D8BDE10" w14:textId="77777777" w:rsidR="00704627" w:rsidRDefault="00704627" w:rsidP="00536162">
            <w:pPr>
              <w:pStyle w:val="TableParagraph"/>
              <w:ind w:left="108"/>
              <w:rPr>
                <w:b/>
                <w:sz w:val="20"/>
              </w:rPr>
            </w:pPr>
            <w:r>
              <w:rPr>
                <w:b/>
                <w:sz w:val="20"/>
              </w:rPr>
              <w:t>1.</w:t>
            </w:r>
            <w:r>
              <w:rPr>
                <w:b/>
                <w:spacing w:val="-5"/>
                <w:sz w:val="20"/>
              </w:rPr>
              <w:t xml:space="preserve"> Yıl</w:t>
            </w:r>
          </w:p>
        </w:tc>
        <w:tc>
          <w:tcPr>
            <w:tcW w:w="751" w:type="dxa"/>
            <w:shd w:val="clear" w:color="auto" w:fill="92D050"/>
          </w:tcPr>
          <w:p w14:paraId="79D30BDD" w14:textId="77777777" w:rsidR="00704627" w:rsidRDefault="00704627" w:rsidP="00536162">
            <w:pPr>
              <w:pStyle w:val="TableParagraph"/>
              <w:spacing w:before="117"/>
              <w:rPr>
                <w:b/>
                <w:sz w:val="20"/>
              </w:rPr>
            </w:pPr>
          </w:p>
          <w:p w14:paraId="307B0776" w14:textId="77777777" w:rsidR="00704627" w:rsidRDefault="00704627" w:rsidP="00536162">
            <w:pPr>
              <w:pStyle w:val="TableParagraph"/>
              <w:ind w:left="105"/>
              <w:rPr>
                <w:b/>
                <w:sz w:val="20"/>
              </w:rPr>
            </w:pPr>
            <w:r>
              <w:rPr>
                <w:b/>
                <w:sz w:val="20"/>
              </w:rPr>
              <w:t>2.</w:t>
            </w:r>
            <w:r>
              <w:rPr>
                <w:b/>
                <w:spacing w:val="-5"/>
                <w:sz w:val="20"/>
              </w:rPr>
              <w:t xml:space="preserve"> Yıl</w:t>
            </w:r>
          </w:p>
        </w:tc>
        <w:tc>
          <w:tcPr>
            <w:tcW w:w="749" w:type="dxa"/>
            <w:shd w:val="clear" w:color="auto" w:fill="92D050"/>
          </w:tcPr>
          <w:p w14:paraId="7AD9FC2D" w14:textId="77777777" w:rsidR="00704627" w:rsidRDefault="00704627" w:rsidP="00536162">
            <w:pPr>
              <w:pStyle w:val="TableParagraph"/>
              <w:spacing w:before="117"/>
              <w:rPr>
                <w:b/>
                <w:sz w:val="20"/>
              </w:rPr>
            </w:pPr>
          </w:p>
          <w:p w14:paraId="17AC4109" w14:textId="77777777" w:rsidR="00704627" w:rsidRDefault="00704627" w:rsidP="00536162">
            <w:pPr>
              <w:pStyle w:val="TableParagraph"/>
              <w:ind w:left="105"/>
              <w:rPr>
                <w:b/>
                <w:sz w:val="20"/>
              </w:rPr>
            </w:pPr>
            <w:r>
              <w:rPr>
                <w:b/>
                <w:sz w:val="20"/>
              </w:rPr>
              <w:t>3.</w:t>
            </w:r>
            <w:r>
              <w:rPr>
                <w:b/>
                <w:spacing w:val="-5"/>
                <w:sz w:val="20"/>
              </w:rPr>
              <w:t xml:space="preserve"> yıl</w:t>
            </w:r>
          </w:p>
        </w:tc>
        <w:tc>
          <w:tcPr>
            <w:tcW w:w="751" w:type="dxa"/>
            <w:shd w:val="clear" w:color="auto" w:fill="92D050"/>
          </w:tcPr>
          <w:p w14:paraId="4647C552" w14:textId="77777777" w:rsidR="00704627" w:rsidRDefault="00704627" w:rsidP="00536162">
            <w:pPr>
              <w:pStyle w:val="TableParagraph"/>
              <w:spacing w:before="117"/>
              <w:rPr>
                <w:b/>
                <w:sz w:val="20"/>
              </w:rPr>
            </w:pPr>
          </w:p>
          <w:p w14:paraId="4A69A677" w14:textId="77777777" w:rsidR="00704627" w:rsidRDefault="00704627" w:rsidP="00536162">
            <w:pPr>
              <w:pStyle w:val="TableParagraph"/>
              <w:ind w:left="107"/>
              <w:rPr>
                <w:b/>
                <w:sz w:val="20"/>
              </w:rPr>
            </w:pPr>
            <w:r>
              <w:rPr>
                <w:b/>
                <w:sz w:val="20"/>
              </w:rPr>
              <w:t>4.</w:t>
            </w:r>
            <w:r>
              <w:rPr>
                <w:b/>
                <w:spacing w:val="-5"/>
                <w:sz w:val="20"/>
              </w:rPr>
              <w:t xml:space="preserve"> Yıl</w:t>
            </w:r>
          </w:p>
        </w:tc>
        <w:tc>
          <w:tcPr>
            <w:tcW w:w="751" w:type="dxa"/>
            <w:shd w:val="clear" w:color="auto" w:fill="92D050"/>
          </w:tcPr>
          <w:p w14:paraId="52240E9A" w14:textId="77777777" w:rsidR="00704627" w:rsidRDefault="00704627" w:rsidP="00536162">
            <w:pPr>
              <w:pStyle w:val="TableParagraph"/>
              <w:spacing w:before="117"/>
              <w:rPr>
                <w:b/>
                <w:sz w:val="20"/>
              </w:rPr>
            </w:pPr>
          </w:p>
          <w:p w14:paraId="4C510EF3" w14:textId="77777777" w:rsidR="00704627" w:rsidRDefault="00704627" w:rsidP="00536162">
            <w:pPr>
              <w:pStyle w:val="TableParagraph"/>
              <w:ind w:left="107"/>
              <w:rPr>
                <w:b/>
                <w:sz w:val="20"/>
              </w:rPr>
            </w:pPr>
            <w:r>
              <w:rPr>
                <w:b/>
                <w:sz w:val="20"/>
              </w:rPr>
              <w:t>5.</w:t>
            </w:r>
            <w:r>
              <w:rPr>
                <w:b/>
                <w:spacing w:val="-5"/>
                <w:sz w:val="20"/>
              </w:rPr>
              <w:t xml:space="preserve"> Yıl</w:t>
            </w:r>
          </w:p>
        </w:tc>
        <w:tc>
          <w:tcPr>
            <w:tcW w:w="901" w:type="dxa"/>
            <w:shd w:val="clear" w:color="auto" w:fill="92D050"/>
          </w:tcPr>
          <w:p w14:paraId="5CB7546C" w14:textId="77777777" w:rsidR="00704627" w:rsidRDefault="00704627" w:rsidP="00536162">
            <w:pPr>
              <w:pStyle w:val="TableParagraph"/>
              <w:spacing w:line="360" w:lineRule="auto"/>
              <w:ind w:left="107" w:right="127"/>
              <w:rPr>
                <w:b/>
                <w:sz w:val="20"/>
              </w:rPr>
            </w:pPr>
            <w:r>
              <w:rPr>
                <w:b/>
                <w:spacing w:val="-2"/>
                <w:sz w:val="20"/>
              </w:rPr>
              <w:t>İzleme Sıklığı</w:t>
            </w:r>
          </w:p>
        </w:tc>
        <w:tc>
          <w:tcPr>
            <w:tcW w:w="968" w:type="dxa"/>
            <w:shd w:val="clear" w:color="auto" w:fill="92D050"/>
          </w:tcPr>
          <w:p w14:paraId="002E8C67" w14:textId="77777777" w:rsidR="00704627" w:rsidRDefault="00704627" w:rsidP="00536162">
            <w:pPr>
              <w:pStyle w:val="TableParagraph"/>
              <w:spacing w:line="360" w:lineRule="auto"/>
              <w:ind w:left="107" w:right="232"/>
              <w:rPr>
                <w:b/>
                <w:sz w:val="20"/>
              </w:rPr>
            </w:pPr>
            <w:r>
              <w:rPr>
                <w:b/>
                <w:spacing w:val="-2"/>
                <w:sz w:val="20"/>
              </w:rPr>
              <w:t>Rapor Sıklığı</w:t>
            </w:r>
          </w:p>
        </w:tc>
      </w:tr>
      <w:tr w:rsidR="00704627" w14:paraId="247B0ADD" w14:textId="77777777" w:rsidTr="003F40A8">
        <w:trPr>
          <w:trHeight w:val="433"/>
          <w:jc w:val="center"/>
        </w:trPr>
        <w:tc>
          <w:tcPr>
            <w:tcW w:w="2704" w:type="dxa"/>
            <w:shd w:val="clear" w:color="auto" w:fill="auto"/>
          </w:tcPr>
          <w:p w14:paraId="183B9EC8" w14:textId="62E975F8" w:rsidR="00704627" w:rsidRPr="00704627" w:rsidRDefault="003F40A8" w:rsidP="00704627">
            <w:pPr>
              <w:pStyle w:val="TableParagraph"/>
              <w:spacing w:line="244" w:lineRule="exact"/>
              <w:jc w:val="left"/>
              <w:rPr>
                <w:sz w:val="20"/>
              </w:rPr>
            </w:pPr>
            <w:r w:rsidRPr="003F40A8">
              <w:rPr>
                <w:sz w:val="20"/>
              </w:rPr>
              <w:t>PG5.1.1 Hazırlanan ve başvuru yapılan proje sayıs</w:t>
            </w:r>
            <w:r>
              <w:rPr>
                <w:sz w:val="20"/>
              </w:rPr>
              <w:t>ı</w:t>
            </w:r>
          </w:p>
        </w:tc>
        <w:tc>
          <w:tcPr>
            <w:tcW w:w="1034" w:type="dxa"/>
            <w:shd w:val="clear" w:color="auto" w:fill="auto"/>
          </w:tcPr>
          <w:p w14:paraId="42471184" w14:textId="77777777" w:rsidR="00704627" w:rsidRDefault="00704627" w:rsidP="00536162">
            <w:pPr>
              <w:pStyle w:val="TableParagraph"/>
              <w:rPr>
                <w:rFonts w:ascii="Times New Roman"/>
                <w:sz w:val="20"/>
              </w:rPr>
            </w:pPr>
          </w:p>
        </w:tc>
        <w:tc>
          <w:tcPr>
            <w:tcW w:w="1184" w:type="dxa"/>
            <w:shd w:val="clear" w:color="auto" w:fill="auto"/>
          </w:tcPr>
          <w:p w14:paraId="3B77BD17" w14:textId="729D8916" w:rsidR="00704627" w:rsidRDefault="003942B8" w:rsidP="00536162">
            <w:pPr>
              <w:pStyle w:val="TableParagraph"/>
              <w:rPr>
                <w:rFonts w:ascii="Times New Roman"/>
                <w:sz w:val="20"/>
              </w:rPr>
            </w:pPr>
            <w:r>
              <w:rPr>
                <w:rFonts w:ascii="Times New Roman"/>
                <w:sz w:val="20"/>
              </w:rPr>
              <w:t>2</w:t>
            </w:r>
          </w:p>
        </w:tc>
        <w:tc>
          <w:tcPr>
            <w:tcW w:w="831" w:type="dxa"/>
            <w:shd w:val="clear" w:color="auto" w:fill="auto"/>
          </w:tcPr>
          <w:p w14:paraId="7B9DF9FD" w14:textId="20A100B6" w:rsidR="00704627" w:rsidRDefault="003942B8" w:rsidP="00536162">
            <w:pPr>
              <w:pStyle w:val="TableParagraph"/>
              <w:rPr>
                <w:rFonts w:ascii="Times New Roman"/>
                <w:sz w:val="20"/>
              </w:rPr>
            </w:pPr>
            <w:r>
              <w:rPr>
                <w:rFonts w:ascii="Times New Roman"/>
                <w:sz w:val="20"/>
              </w:rPr>
              <w:t>3</w:t>
            </w:r>
          </w:p>
        </w:tc>
        <w:tc>
          <w:tcPr>
            <w:tcW w:w="751" w:type="dxa"/>
            <w:shd w:val="clear" w:color="auto" w:fill="auto"/>
          </w:tcPr>
          <w:p w14:paraId="768C488E" w14:textId="5BA5195C" w:rsidR="00704627" w:rsidRDefault="003942B8" w:rsidP="00536162">
            <w:pPr>
              <w:pStyle w:val="TableParagraph"/>
              <w:rPr>
                <w:rFonts w:ascii="Times New Roman"/>
                <w:sz w:val="20"/>
              </w:rPr>
            </w:pPr>
            <w:r>
              <w:rPr>
                <w:rFonts w:ascii="Times New Roman"/>
                <w:sz w:val="20"/>
              </w:rPr>
              <w:t>3</w:t>
            </w:r>
          </w:p>
        </w:tc>
        <w:tc>
          <w:tcPr>
            <w:tcW w:w="749" w:type="dxa"/>
            <w:shd w:val="clear" w:color="auto" w:fill="auto"/>
          </w:tcPr>
          <w:p w14:paraId="7EC87448" w14:textId="67CAD70E" w:rsidR="00704627" w:rsidRDefault="003942B8" w:rsidP="00536162">
            <w:pPr>
              <w:pStyle w:val="TableParagraph"/>
              <w:rPr>
                <w:rFonts w:ascii="Times New Roman"/>
                <w:sz w:val="20"/>
              </w:rPr>
            </w:pPr>
            <w:r>
              <w:rPr>
                <w:rFonts w:ascii="Times New Roman"/>
                <w:sz w:val="20"/>
              </w:rPr>
              <w:t>4</w:t>
            </w:r>
          </w:p>
        </w:tc>
        <w:tc>
          <w:tcPr>
            <w:tcW w:w="751" w:type="dxa"/>
            <w:shd w:val="clear" w:color="auto" w:fill="auto"/>
          </w:tcPr>
          <w:p w14:paraId="6B21E25E" w14:textId="6BA91EDB" w:rsidR="00704627" w:rsidRDefault="003942B8" w:rsidP="00536162">
            <w:pPr>
              <w:pStyle w:val="TableParagraph"/>
              <w:rPr>
                <w:rFonts w:ascii="Times New Roman"/>
                <w:sz w:val="20"/>
              </w:rPr>
            </w:pPr>
            <w:r>
              <w:rPr>
                <w:rFonts w:ascii="Times New Roman"/>
                <w:sz w:val="20"/>
              </w:rPr>
              <w:t>5</w:t>
            </w:r>
          </w:p>
        </w:tc>
        <w:tc>
          <w:tcPr>
            <w:tcW w:w="751" w:type="dxa"/>
            <w:shd w:val="clear" w:color="auto" w:fill="auto"/>
          </w:tcPr>
          <w:p w14:paraId="0DF625DD" w14:textId="5211B18B" w:rsidR="00704627" w:rsidRDefault="003942B8" w:rsidP="00536162">
            <w:pPr>
              <w:pStyle w:val="TableParagraph"/>
              <w:rPr>
                <w:rFonts w:ascii="Times New Roman"/>
                <w:sz w:val="20"/>
              </w:rPr>
            </w:pPr>
            <w:r>
              <w:rPr>
                <w:rFonts w:ascii="Times New Roman"/>
                <w:sz w:val="20"/>
              </w:rPr>
              <w:t>6</w:t>
            </w:r>
          </w:p>
        </w:tc>
        <w:tc>
          <w:tcPr>
            <w:tcW w:w="901" w:type="dxa"/>
            <w:shd w:val="clear" w:color="auto" w:fill="auto"/>
          </w:tcPr>
          <w:p w14:paraId="3717508C" w14:textId="3D74F646" w:rsidR="00704627" w:rsidRDefault="003942B8" w:rsidP="00536162">
            <w:pPr>
              <w:pStyle w:val="TableParagraph"/>
              <w:rPr>
                <w:rFonts w:ascii="Times New Roman"/>
                <w:sz w:val="20"/>
              </w:rPr>
            </w:pPr>
            <w:r>
              <w:rPr>
                <w:rFonts w:ascii="Times New Roman"/>
                <w:sz w:val="20"/>
              </w:rPr>
              <w:t>6 ay</w:t>
            </w:r>
          </w:p>
        </w:tc>
        <w:tc>
          <w:tcPr>
            <w:tcW w:w="968" w:type="dxa"/>
            <w:shd w:val="clear" w:color="auto" w:fill="auto"/>
          </w:tcPr>
          <w:p w14:paraId="1479ECB8" w14:textId="3B20D1B7" w:rsidR="00704627" w:rsidRDefault="003942B8" w:rsidP="00536162">
            <w:pPr>
              <w:pStyle w:val="TableParagraph"/>
              <w:rPr>
                <w:rFonts w:ascii="Times New Roman"/>
                <w:sz w:val="20"/>
              </w:rPr>
            </w:pPr>
            <w:r>
              <w:rPr>
                <w:rFonts w:ascii="Times New Roman"/>
                <w:sz w:val="20"/>
              </w:rPr>
              <w:t>12 ay</w:t>
            </w:r>
          </w:p>
        </w:tc>
      </w:tr>
      <w:tr w:rsidR="00704627" w14:paraId="64F58777" w14:textId="77777777" w:rsidTr="003F40A8">
        <w:trPr>
          <w:trHeight w:val="454"/>
          <w:jc w:val="center"/>
        </w:trPr>
        <w:tc>
          <w:tcPr>
            <w:tcW w:w="2704" w:type="dxa"/>
            <w:shd w:val="clear" w:color="auto" w:fill="auto"/>
          </w:tcPr>
          <w:p w14:paraId="13C174CE" w14:textId="67A237ED" w:rsidR="00704627" w:rsidRPr="00704627" w:rsidRDefault="003F40A8" w:rsidP="00704627">
            <w:pPr>
              <w:pStyle w:val="TableParagraph"/>
              <w:spacing w:line="244" w:lineRule="exact"/>
              <w:jc w:val="left"/>
              <w:rPr>
                <w:sz w:val="20"/>
              </w:rPr>
            </w:pPr>
            <w:r w:rsidRPr="003F40A8">
              <w:rPr>
                <w:sz w:val="20"/>
              </w:rPr>
              <w:t>PG5.1.3 Proje eğitimine katılan personel sayısı</w:t>
            </w:r>
          </w:p>
        </w:tc>
        <w:tc>
          <w:tcPr>
            <w:tcW w:w="1034" w:type="dxa"/>
            <w:shd w:val="clear" w:color="auto" w:fill="auto"/>
          </w:tcPr>
          <w:p w14:paraId="7FAACDC3" w14:textId="77777777" w:rsidR="00704627" w:rsidRDefault="00704627" w:rsidP="00536162">
            <w:pPr>
              <w:pStyle w:val="TableParagraph"/>
              <w:rPr>
                <w:rFonts w:ascii="Times New Roman"/>
                <w:sz w:val="20"/>
              </w:rPr>
            </w:pPr>
          </w:p>
        </w:tc>
        <w:tc>
          <w:tcPr>
            <w:tcW w:w="1184" w:type="dxa"/>
            <w:shd w:val="clear" w:color="auto" w:fill="auto"/>
          </w:tcPr>
          <w:p w14:paraId="56A4A441" w14:textId="751A2395" w:rsidR="00704627" w:rsidRDefault="003942B8" w:rsidP="00536162">
            <w:pPr>
              <w:pStyle w:val="TableParagraph"/>
              <w:rPr>
                <w:rFonts w:ascii="Times New Roman"/>
                <w:sz w:val="20"/>
              </w:rPr>
            </w:pPr>
            <w:r>
              <w:rPr>
                <w:rFonts w:ascii="Times New Roman"/>
                <w:sz w:val="20"/>
              </w:rPr>
              <w:t>2</w:t>
            </w:r>
          </w:p>
        </w:tc>
        <w:tc>
          <w:tcPr>
            <w:tcW w:w="831" w:type="dxa"/>
            <w:shd w:val="clear" w:color="auto" w:fill="auto"/>
          </w:tcPr>
          <w:p w14:paraId="053E398B" w14:textId="06D3FDA0" w:rsidR="00704627" w:rsidRDefault="003942B8" w:rsidP="00536162">
            <w:pPr>
              <w:pStyle w:val="TableParagraph"/>
              <w:rPr>
                <w:rFonts w:ascii="Times New Roman"/>
                <w:sz w:val="20"/>
              </w:rPr>
            </w:pPr>
            <w:r>
              <w:rPr>
                <w:rFonts w:ascii="Times New Roman"/>
                <w:sz w:val="20"/>
              </w:rPr>
              <w:t>3</w:t>
            </w:r>
          </w:p>
        </w:tc>
        <w:tc>
          <w:tcPr>
            <w:tcW w:w="751" w:type="dxa"/>
            <w:shd w:val="clear" w:color="auto" w:fill="auto"/>
          </w:tcPr>
          <w:p w14:paraId="3F323A80" w14:textId="0DB58539" w:rsidR="00704627" w:rsidRDefault="003942B8" w:rsidP="00536162">
            <w:pPr>
              <w:pStyle w:val="TableParagraph"/>
              <w:rPr>
                <w:rFonts w:ascii="Times New Roman"/>
                <w:sz w:val="20"/>
              </w:rPr>
            </w:pPr>
            <w:r>
              <w:rPr>
                <w:rFonts w:ascii="Times New Roman"/>
                <w:sz w:val="20"/>
              </w:rPr>
              <w:t>4</w:t>
            </w:r>
          </w:p>
        </w:tc>
        <w:tc>
          <w:tcPr>
            <w:tcW w:w="749" w:type="dxa"/>
            <w:shd w:val="clear" w:color="auto" w:fill="auto"/>
          </w:tcPr>
          <w:p w14:paraId="04FB1267" w14:textId="07C481A0" w:rsidR="00704627" w:rsidRDefault="003942B8" w:rsidP="00536162">
            <w:pPr>
              <w:pStyle w:val="TableParagraph"/>
              <w:rPr>
                <w:rFonts w:ascii="Times New Roman"/>
                <w:sz w:val="20"/>
              </w:rPr>
            </w:pPr>
            <w:r>
              <w:rPr>
                <w:rFonts w:ascii="Times New Roman"/>
                <w:sz w:val="20"/>
              </w:rPr>
              <w:t>5</w:t>
            </w:r>
          </w:p>
        </w:tc>
        <w:tc>
          <w:tcPr>
            <w:tcW w:w="751" w:type="dxa"/>
            <w:shd w:val="clear" w:color="auto" w:fill="auto"/>
          </w:tcPr>
          <w:p w14:paraId="2EFD9AFD" w14:textId="18AD8728" w:rsidR="00704627" w:rsidRDefault="003942B8" w:rsidP="00536162">
            <w:pPr>
              <w:pStyle w:val="TableParagraph"/>
              <w:rPr>
                <w:rFonts w:ascii="Times New Roman"/>
                <w:sz w:val="20"/>
              </w:rPr>
            </w:pPr>
            <w:r>
              <w:rPr>
                <w:rFonts w:ascii="Times New Roman"/>
                <w:sz w:val="20"/>
              </w:rPr>
              <w:t>6</w:t>
            </w:r>
          </w:p>
        </w:tc>
        <w:tc>
          <w:tcPr>
            <w:tcW w:w="751" w:type="dxa"/>
            <w:shd w:val="clear" w:color="auto" w:fill="auto"/>
          </w:tcPr>
          <w:p w14:paraId="522F9DC5" w14:textId="5426CD91" w:rsidR="00704627" w:rsidRDefault="003942B8" w:rsidP="00536162">
            <w:pPr>
              <w:pStyle w:val="TableParagraph"/>
              <w:rPr>
                <w:rFonts w:ascii="Times New Roman"/>
                <w:sz w:val="20"/>
              </w:rPr>
            </w:pPr>
            <w:r>
              <w:rPr>
                <w:rFonts w:ascii="Times New Roman"/>
                <w:sz w:val="20"/>
              </w:rPr>
              <w:t>7</w:t>
            </w:r>
          </w:p>
        </w:tc>
        <w:tc>
          <w:tcPr>
            <w:tcW w:w="901" w:type="dxa"/>
            <w:shd w:val="clear" w:color="auto" w:fill="auto"/>
          </w:tcPr>
          <w:p w14:paraId="07C481CF" w14:textId="7420179E" w:rsidR="00704627" w:rsidRDefault="003942B8" w:rsidP="00536162">
            <w:pPr>
              <w:pStyle w:val="TableParagraph"/>
              <w:rPr>
                <w:rFonts w:ascii="Times New Roman"/>
                <w:sz w:val="20"/>
              </w:rPr>
            </w:pPr>
            <w:r>
              <w:rPr>
                <w:rFonts w:ascii="Times New Roman"/>
                <w:sz w:val="20"/>
              </w:rPr>
              <w:t>6 ay</w:t>
            </w:r>
          </w:p>
        </w:tc>
        <w:tc>
          <w:tcPr>
            <w:tcW w:w="968" w:type="dxa"/>
            <w:shd w:val="clear" w:color="auto" w:fill="auto"/>
          </w:tcPr>
          <w:p w14:paraId="18B4A39D" w14:textId="135492B6" w:rsidR="00704627" w:rsidRDefault="003942B8" w:rsidP="00536162">
            <w:pPr>
              <w:pStyle w:val="TableParagraph"/>
              <w:rPr>
                <w:rFonts w:ascii="Times New Roman"/>
                <w:sz w:val="20"/>
              </w:rPr>
            </w:pPr>
            <w:r>
              <w:rPr>
                <w:rFonts w:ascii="Times New Roman"/>
                <w:sz w:val="20"/>
              </w:rPr>
              <w:t>12 ay</w:t>
            </w:r>
          </w:p>
        </w:tc>
      </w:tr>
      <w:tr w:rsidR="00704627" w14:paraId="5FF61664" w14:textId="77777777" w:rsidTr="003F40A8">
        <w:trPr>
          <w:trHeight w:val="429"/>
          <w:jc w:val="center"/>
        </w:trPr>
        <w:tc>
          <w:tcPr>
            <w:tcW w:w="2704" w:type="dxa"/>
            <w:shd w:val="clear" w:color="auto" w:fill="auto"/>
          </w:tcPr>
          <w:p w14:paraId="3A5ABA5F" w14:textId="0F1D8775" w:rsidR="00704627" w:rsidRPr="00081764" w:rsidRDefault="003F40A8" w:rsidP="00704627">
            <w:pPr>
              <w:pStyle w:val="TableParagraph"/>
              <w:spacing w:line="244" w:lineRule="exact"/>
              <w:jc w:val="left"/>
              <w:rPr>
                <w:sz w:val="20"/>
              </w:rPr>
            </w:pPr>
            <w:r>
              <w:rPr>
                <w:sz w:val="20"/>
              </w:rPr>
              <w:t>PG5.1.4</w:t>
            </w:r>
            <w:r>
              <w:rPr>
                <w:spacing w:val="-4"/>
                <w:sz w:val="20"/>
              </w:rPr>
              <w:t xml:space="preserve"> </w:t>
            </w:r>
            <w:r>
              <w:rPr>
                <w:sz w:val="20"/>
              </w:rPr>
              <w:t>Katılım</w:t>
            </w:r>
            <w:r>
              <w:rPr>
                <w:spacing w:val="-4"/>
                <w:sz w:val="20"/>
              </w:rPr>
              <w:t xml:space="preserve"> </w:t>
            </w:r>
            <w:r>
              <w:rPr>
                <w:sz w:val="20"/>
              </w:rPr>
              <w:t>sağlanan</w:t>
            </w:r>
            <w:r>
              <w:rPr>
                <w:spacing w:val="-3"/>
                <w:sz w:val="20"/>
              </w:rPr>
              <w:t xml:space="preserve"> </w:t>
            </w:r>
            <w:r>
              <w:rPr>
                <w:sz w:val="20"/>
              </w:rPr>
              <w:t>yarışma</w:t>
            </w:r>
            <w:r>
              <w:rPr>
                <w:spacing w:val="-4"/>
                <w:sz w:val="20"/>
              </w:rPr>
              <w:t xml:space="preserve"> </w:t>
            </w:r>
            <w:r>
              <w:rPr>
                <w:sz w:val="20"/>
              </w:rPr>
              <w:t>ve</w:t>
            </w:r>
            <w:r>
              <w:rPr>
                <w:spacing w:val="-3"/>
                <w:sz w:val="20"/>
              </w:rPr>
              <w:t xml:space="preserve"> </w:t>
            </w:r>
            <w:r>
              <w:rPr>
                <w:sz w:val="20"/>
              </w:rPr>
              <w:t>etkinlik</w:t>
            </w:r>
            <w:r>
              <w:rPr>
                <w:spacing w:val="-3"/>
                <w:sz w:val="20"/>
              </w:rPr>
              <w:t xml:space="preserve"> </w:t>
            </w:r>
            <w:r>
              <w:rPr>
                <w:sz w:val="20"/>
              </w:rPr>
              <w:t>sayısı</w:t>
            </w:r>
            <w:r w:rsidRPr="00081764">
              <w:rPr>
                <w:sz w:val="20"/>
              </w:rPr>
              <w:t xml:space="preserve"> </w:t>
            </w:r>
          </w:p>
        </w:tc>
        <w:tc>
          <w:tcPr>
            <w:tcW w:w="1034" w:type="dxa"/>
            <w:shd w:val="clear" w:color="auto" w:fill="auto"/>
          </w:tcPr>
          <w:p w14:paraId="45AC95B2" w14:textId="77777777" w:rsidR="00704627" w:rsidRDefault="00704627" w:rsidP="00536162">
            <w:pPr>
              <w:pStyle w:val="TableParagraph"/>
              <w:rPr>
                <w:rFonts w:ascii="Times New Roman"/>
                <w:sz w:val="20"/>
              </w:rPr>
            </w:pPr>
          </w:p>
        </w:tc>
        <w:tc>
          <w:tcPr>
            <w:tcW w:w="1184" w:type="dxa"/>
            <w:shd w:val="clear" w:color="auto" w:fill="auto"/>
          </w:tcPr>
          <w:p w14:paraId="08F79693" w14:textId="503AC807" w:rsidR="00704627" w:rsidRDefault="00B83C96" w:rsidP="00536162">
            <w:pPr>
              <w:pStyle w:val="TableParagraph"/>
              <w:rPr>
                <w:rFonts w:ascii="Times New Roman"/>
                <w:sz w:val="20"/>
              </w:rPr>
            </w:pPr>
            <w:r>
              <w:rPr>
                <w:rFonts w:ascii="Times New Roman"/>
                <w:sz w:val="20"/>
              </w:rPr>
              <w:t>5</w:t>
            </w:r>
          </w:p>
        </w:tc>
        <w:tc>
          <w:tcPr>
            <w:tcW w:w="831" w:type="dxa"/>
            <w:shd w:val="clear" w:color="auto" w:fill="auto"/>
          </w:tcPr>
          <w:p w14:paraId="1D582EC4" w14:textId="1CF561F0" w:rsidR="00704627" w:rsidRDefault="00B83C96" w:rsidP="00536162">
            <w:pPr>
              <w:pStyle w:val="TableParagraph"/>
              <w:rPr>
                <w:rFonts w:ascii="Times New Roman"/>
                <w:sz w:val="20"/>
              </w:rPr>
            </w:pPr>
            <w:r>
              <w:rPr>
                <w:rFonts w:ascii="Times New Roman"/>
                <w:sz w:val="20"/>
              </w:rPr>
              <w:t>6</w:t>
            </w:r>
          </w:p>
        </w:tc>
        <w:tc>
          <w:tcPr>
            <w:tcW w:w="751" w:type="dxa"/>
            <w:shd w:val="clear" w:color="auto" w:fill="auto"/>
          </w:tcPr>
          <w:p w14:paraId="5B06D2DE" w14:textId="0CBAF1DB" w:rsidR="00704627" w:rsidRDefault="00B83C96" w:rsidP="00536162">
            <w:pPr>
              <w:pStyle w:val="TableParagraph"/>
              <w:rPr>
                <w:rFonts w:ascii="Times New Roman"/>
                <w:sz w:val="20"/>
              </w:rPr>
            </w:pPr>
            <w:r>
              <w:rPr>
                <w:rFonts w:ascii="Times New Roman"/>
                <w:sz w:val="20"/>
              </w:rPr>
              <w:t>7</w:t>
            </w:r>
          </w:p>
        </w:tc>
        <w:tc>
          <w:tcPr>
            <w:tcW w:w="749" w:type="dxa"/>
            <w:shd w:val="clear" w:color="auto" w:fill="auto"/>
          </w:tcPr>
          <w:p w14:paraId="2FD47B4C" w14:textId="7ADD24D7" w:rsidR="00704627" w:rsidRDefault="00B83C96" w:rsidP="00536162">
            <w:pPr>
              <w:pStyle w:val="TableParagraph"/>
              <w:rPr>
                <w:rFonts w:ascii="Times New Roman"/>
                <w:sz w:val="20"/>
              </w:rPr>
            </w:pPr>
            <w:r>
              <w:rPr>
                <w:rFonts w:ascii="Times New Roman"/>
                <w:sz w:val="20"/>
              </w:rPr>
              <w:t>8</w:t>
            </w:r>
          </w:p>
        </w:tc>
        <w:tc>
          <w:tcPr>
            <w:tcW w:w="751" w:type="dxa"/>
            <w:shd w:val="clear" w:color="auto" w:fill="auto"/>
          </w:tcPr>
          <w:p w14:paraId="058AD4A0" w14:textId="44792D92" w:rsidR="00704627" w:rsidRDefault="00B83C96" w:rsidP="00536162">
            <w:pPr>
              <w:pStyle w:val="TableParagraph"/>
              <w:rPr>
                <w:rFonts w:ascii="Times New Roman"/>
                <w:sz w:val="20"/>
              </w:rPr>
            </w:pPr>
            <w:r>
              <w:rPr>
                <w:rFonts w:ascii="Times New Roman"/>
                <w:sz w:val="20"/>
              </w:rPr>
              <w:t>10</w:t>
            </w:r>
          </w:p>
        </w:tc>
        <w:tc>
          <w:tcPr>
            <w:tcW w:w="751" w:type="dxa"/>
            <w:shd w:val="clear" w:color="auto" w:fill="auto"/>
          </w:tcPr>
          <w:p w14:paraId="3A0BB293" w14:textId="6CAB3A8D" w:rsidR="00704627" w:rsidRDefault="00B83C96" w:rsidP="00536162">
            <w:pPr>
              <w:pStyle w:val="TableParagraph"/>
              <w:rPr>
                <w:rFonts w:ascii="Times New Roman"/>
                <w:sz w:val="20"/>
              </w:rPr>
            </w:pPr>
            <w:r>
              <w:rPr>
                <w:rFonts w:ascii="Times New Roman"/>
                <w:sz w:val="20"/>
              </w:rPr>
              <w:t>12</w:t>
            </w:r>
          </w:p>
        </w:tc>
        <w:tc>
          <w:tcPr>
            <w:tcW w:w="901" w:type="dxa"/>
            <w:shd w:val="clear" w:color="auto" w:fill="auto"/>
          </w:tcPr>
          <w:p w14:paraId="6DCE90EF" w14:textId="77777777" w:rsidR="00704627" w:rsidRDefault="00704627" w:rsidP="00536162">
            <w:pPr>
              <w:pStyle w:val="TableParagraph"/>
              <w:rPr>
                <w:rFonts w:ascii="Times New Roman"/>
                <w:sz w:val="20"/>
              </w:rPr>
            </w:pPr>
          </w:p>
        </w:tc>
        <w:tc>
          <w:tcPr>
            <w:tcW w:w="968" w:type="dxa"/>
            <w:shd w:val="clear" w:color="auto" w:fill="auto"/>
          </w:tcPr>
          <w:p w14:paraId="289B115E" w14:textId="77777777" w:rsidR="00704627" w:rsidRDefault="00704627" w:rsidP="00536162">
            <w:pPr>
              <w:pStyle w:val="TableParagraph"/>
              <w:rPr>
                <w:rFonts w:ascii="Times New Roman"/>
                <w:sz w:val="20"/>
              </w:rPr>
            </w:pPr>
          </w:p>
        </w:tc>
      </w:tr>
      <w:tr w:rsidR="00704627" w14:paraId="4BD536E5" w14:textId="77777777" w:rsidTr="00BE38E2">
        <w:trPr>
          <w:trHeight w:val="956"/>
          <w:jc w:val="center"/>
        </w:trPr>
        <w:tc>
          <w:tcPr>
            <w:tcW w:w="2704" w:type="dxa"/>
            <w:shd w:val="clear" w:color="auto" w:fill="auto"/>
            <w:vAlign w:val="center"/>
          </w:tcPr>
          <w:p w14:paraId="17D5ACA4" w14:textId="77777777" w:rsidR="00704627" w:rsidRDefault="00704627"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920" w:type="dxa"/>
            <w:gridSpan w:val="9"/>
            <w:shd w:val="clear" w:color="auto" w:fill="auto"/>
            <w:vAlign w:val="center"/>
          </w:tcPr>
          <w:p w14:paraId="7B4CC958" w14:textId="37D4AD81" w:rsidR="00704627" w:rsidRDefault="00704627" w:rsidP="00536162">
            <w:pPr>
              <w:pStyle w:val="TableParagraph"/>
              <w:spacing w:before="118"/>
              <w:ind w:left="107"/>
              <w:jc w:val="left"/>
              <w:rPr>
                <w:sz w:val="20"/>
              </w:rPr>
            </w:pPr>
            <w:r>
              <w:rPr>
                <w:sz w:val="20"/>
              </w:rPr>
              <w:t>Müdür Yardımcısı</w:t>
            </w:r>
          </w:p>
        </w:tc>
      </w:tr>
      <w:tr w:rsidR="00704627" w14:paraId="4C556583" w14:textId="77777777" w:rsidTr="00BE38E2">
        <w:trPr>
          <w:trHeight w:val="886"/>
          <w:jc w:val="center"/>
        </w:trPr>
        <w:tc>
          <w:tcPr>
            <w:tcW w:w="2704" w:type="dxa"/>
            <w:shd w:val="clear" w:color="auto" w:fill="auto"/>
            <w:vAlign w:val="center"/>
          </w:tcPr>
          <w:p w14:paraId="4DA7C7D5" w14:textId="77777777" w:rsidR="00704627" w:rsidRDefault="00704627" w:rsidP="00536162">
            <w:pPr>
              <w:pStyle w:val="TableParagraph"/>
              <w:spacing w:before="129"/>
              <w:rPr>
                <w:b/>
                <w:sz w:val="20"/>
              </w:rPr>
            </w:pPr>
          </w:p>
          <w:p w14:paraId="38AA0BA6" w14:textId="77777777" w:rsidR="00704627" w:rsidRDefault="00704627"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920" w:type="dxa"/>
            <w:gridSpan w:val="9"/>
            <w:shd w:val="clear" w:color="auto" w:fill="auto"/>
            <w:vAlign w:val="center"/>
          </w:tcPr>
          <w:p w14:paraId="6E8DADE7" w14:textId="2D808E02" w:rsidR="00704627" w:rsidRDefault="00704627" w:rsidP="00536162">
            <w:pPr>
              <w:pStyle w:val="TableParagraph"/>
              <w:spacing w:line="357" w:lineRule="auto"/>
              <w:ind w:left="107"/>
              <w:jc w:val="left"/>
              <w:rPr>
                <w:sz w:val="20"/>
              </w:rPr>
            </w:pPr>
            <w:r>
              <w:rPr>
                <w:sz w:val="20"/>
              </w:rPr>
              <w:t>Zümre Başkanları</w:t>
            </w:r>
          </w:p>
        </w:tc>
      </w:tr>
      <w:tr w:rsidR="00704627" w14:paraId="1AC26B4C" w14:textId="77777777" w:rsidTr="00BE38E2">
        <w:trPr>
          <w:trHeight w:val="759"/>
          <w:jc w:val="center"/>
        </w:trPr>
        <w:tc>
          <w:tcPr>
            <w:tcW w:w="2704" w:type="dxa"/>
            <w:shd w:val="clear" w:color="auto" w:fill="auto"/>
            <w:vAlign w:val="center"/>
          </w:tcPr>
          <w:p w14:paraId="03243054" w14:textId="77777777" w:rsidR="00704627" w:rsidRDefault="00704627" w:rsidP="00536162">
            <w:pPr>
              <w:pStyle w:val="TableParagraph"/>
              <w:spacing w:before="129"/>
              <w:rPr>
                <w:b/>
                <w:sz w:val="20"/>
              </w:rPr>
            </w:pPr>
          </w:p>
          <w:p w14:paraId="1E5EC2E9" w14:textId="77777777" w:rsidR="00704627" w:rsidRDefault="00704627" w:rsidP="00536162">
            <w:pPr>
              <w:pStyle w:val="TableParagraph"/>
              <w:ind w:left="107"/>
              <w:rPr>
                <w:rFonts w:ascii="Calibri"/>
                <w:b/>
                <w:sz w:val="20"/>
              </w:rPr>
            </w:pPr>
            <w:r>
              <w:rPr>
                <w:rFonts w:ascii="Calibri"/>
                <w:b/>
                <w:spacing w:val="-2"/>
                <w:sz w:val="20"/>
              </w:rPr>
              <w:t>Riskler</w:t>
            </w:r>
          </w:p>
        </w:tc>
        <w:tc>
          <w:tcPr>
            <w:tcW w:w="7920" w:type="dxa"/>
            <w:gridSpan w:val="9"/>
            <w:shd w:val="clear" w:color="auto" w:fill="auto"/>
            <w:vAlign w:val="center"/>
          </w:tcPr>
          <w:p w14:paraId="3468278F" w14:textId="77777777" w:rsidR="00704627" w:rsidRDefault="00704627" w:rsidP="00536162">
            <w:pPr>
              <w:pStyle w:val="TableParagraph"/>
              <w:spacing w:line="234" w:lineRule="exact"/>
              <w:ind w:left="107"/>
              <w:rPr>
                <w:sz w:val="20"/>
              </w:rPr>
            </w:pPr>
          </w:p>
        </w:tc>
      </w:tr>
      <w:tr w:rsidR="00704627" w14:paraId="1FD0DBA9" w14:textId="77777777" w:rsidTr="00BE38E2">
        <w:trPr>
          <w:trHeight w:val="885"/>
          <w:jc w:val="center"/>
        </w:trPr>
        <w:tc>
          <w:tcPr>
            <w:tcW w:w="2704" w:type="dxa"/>
            <w:shd w:val="clear" w:color="auto" w:fill="auto"/>
            <w:vAlign w:val="center"/>
          </w:tcPr>
          <w:p w14:paraId="2F9B0DFD" w14:textId="77777777" w:rsidR="00704627" w:rsidRDefault="00704627" w:rsidP="00536162">
            <w:pPr>
              <w:pStyle w:val="TableParagraph"/>
              <w:spacing w:before="131"/>
              <w:rPr>
                <w:b/>
                <w:sz w:val="20"/>
              </w:rPr>
            </w:pPr>
          </w:p>
          <w:p w14:paraId="6A747268" w14:textId="77777777" w:rsidR="00704627" w:rsidRDefault="00704627" w:rsidP="00536162">
            <w:pPr>
              <w:pStyle w:val="TableParagraph"/>
              <w:ind w:left="107"/>
              <w:rPr>
                <w:rFonts w:ascii="Calibri"/>
                <w:b/>
                <w:sz w:val="20"/>
              </w:rPr>
            </w:pPr>
            <w:r>
              <w:rPr>
                <w:rFonts w:ascii="Calibri"/>
                <w:b/>
                <w:spacing w:val="-2"/>
                <w:sz w:val="20"/>
              </w:rPr>
              <w:t>Stratejiler</w:t>
            </w:r>
          </w:p>
        </w:tc>
        <w:tc>
          <w:tcPr>
            <w:tcW w:w="7920" w:type="dxa"/>
            <w:gridSpan w:val="9"/>
            <w:shd w:val="clear" w:color="auto" w:fill="auto"/>
            <w:vAlign w:val="center"/>
          </w:tcPr>
          <w:p w14:paraId="2D22818D" w14:textId="708738AD" w:rsidR="00704627" w:rsidRDefault="003F40A8" w:rsidP="00704627">
            <w:pPr>
              <w:pStyle w:val="TableParagraph"/>
              <w:spacing w:line="360" w:lineRule="auto"/>
              <w:ind w:left="107"/>
              <w:jc w:val="left"/>
              <w:rPr>
                <w:sz w:val="20"/>
              </w:rPr>
            </w:pPr>
            <w:r>
              <w:rPr>
                <w:sz w:val="20"/>
              </w:rPr>
              <w:t>S.1.</w:t>
            </w:r>
            <w:r>
              <w:rPr>
                <w:spacing w:val="-6"/>
                <w:sz w:val="20"/>
              </w:rPr>
              <w:t xml:space="preserve"> </w:t>
            </w:r>
            <w:r>
              <w:rPr>
                <w:sz w:val="20"/>
              </w:rPr>
              <w:t>Okullarda</w:t>
            </w:r>
            <w:r>
              <w:rPr>
                <w:spacing w:val="-5"/>
                <w:sz w:val="20"/>
              </w:rPr>
              <w:t xml:space="preserve"> </w:t>
            </w:r>
            <w:r>
              <w:rPr>
                <w:sz w:val="20"/>
              </w:rPr>
              <w:t>görev</w:t>
            </w:r>
            <w:r>
              <w:rPr>
                <w:spacing w:val="-6"/>
                <w:sz w:val="20"/>
              </w:rPr>
              <w:t xml:space="preserve"> </w:t>
            </w:r>
            <w:r>
              <w:rPr>
                <w:sz w:val="20"/>
              </w:rPr>
              <w:t>yapan</w:t>
            </w:r>
            <w:r>
              <w:rPr>
                <w:spacing w:val="-5"/>
                <w:sz w:val="20"/>
              </w:rPr>
              <w:t xml:space="preserve"> </w:t>
            </w:r>
            <w:r>
              <w:rPr>
                <w:sz w:val="20"/>
              </w:rPr>
              <w:t>personelin</w:t>
            </w:r>
            <w:r>
              <w:rPr>
                <w:spacing w:val="-4"/>
                <w:sz w:val="20"/>
              </w:rPr>
              <w:t xml:space="preserve"> </w:t>
            </w:r>
            <w:r>
              <w:rPr>
                <w:sz w:val="20"/>
              </w:rPr>
              <w:t>proje</w:t>
            </w:r>
            <w:r>
              <w:rPr>
                <w:spacing w:val="-7"/>
                <w:sz w:val="20"/>
              </w:rPr>
              <w:t xml:space="preserve"> </w:t>
            </w:r>
            <w:r>
              <w:rPr>
                <w:sz w:val="20"/>
              </w:rPr>
              <w:t>hazırlama</w:t>
            </w:r>
            <w:r>
              <w:rPr>
                <w:spacing w:val="-4"/>
                <w:sz w:val="20"/>
              </w:rPr>
              <w:t xml:space="preserve"> </w:t>
            </w:r>
            <w:r>
              <w:rPr>
                <w:sz w:val="20"/>
              </w:rPr>
              <w:t>konusundaki</w:t>
            </w:r>
            <w:r>
              <w:rPr>
                <w:spacing w:val="-6"/>
                <w:sz w:val="20"/>
              </w:rPr>
              <w:t xml:space="preserve"> </w:t>
            </w:r>
            <w:r>
              <w:rPr>
                <w:sz w:val="20"/>
              </w:rPr>
              <w:t>yeterlilikleri</w:t>
            </w:r>
            <w:r>
              <w:rPr>
                <w:spacing w:val="-42"/>
                <w:sz w:val="20"/>
              </w:rPr>
              <w:t xml:space="preserve"> </w:t>
            </w:r>
            <w:r>
              <w:rPr>
                <w:sz w:val="20"/>
              </w:rPr>
              <w:t>artırılacaktır.</w:t>
            </w:r>
          </w:p>
        </w:tc>
      </w:tr>
      <w:tr w:rsidR="00704627" w14:paraId="68EB8578" w14:textId="77777777" w:rsidTr="00BE38E2">
        <w:trPr>
          <w:trHeight w:val="885"/>
          <w:jc w:val="center"/>
        </w:trPr>
        <w:tc>
          <w:tcPr>
            <w:tcW w:w="2704" w:type="dxa"/>
            <w:shd w:val="clear" w:color="auto" w:fill="auto"/>
            <w:vAlign w:val="center"/>
          </w:tcPr>
          <w:p w14:paraId="2A87A947" w14:textId="77777777" w:rsidR="00704627" w:rsidRDefault="00704627" w:rsidP="00536162">
            <w:pPr>
              <w:pStyle w:val="TableParagraph"/>
              <w:spacing w:before="117"/>
              <w:rPr>
                <w:b/>
                <w:sz w:val="20"/>
              </w:rPr>
            </w:pPr>
          </w:p>
          <w:p w14:paraId="3175DC30" w14:textId="77777777" w:rsidR="00704627" w:rsidRDefault="00704627"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7920" w:type="dxa"/>
            <w:gridSpan w:val="9"/>
            <w:shd w:val="clear" w:color="auto" w:fill="auto"/>
            <w:vAlign w:val="center"/>
          </w:tcPr>
          <w:p w14:paraId="118CFDA6" w14:textId="77777777" w:rsidR="00704627" w:rsidRDefault="00704627" w:rsidP="00536162">
            <w:pPr>
              <w:pStyle w:val="TableParagraph"/>
              <w:ind w:left="107"/>
              <w:rPr>
                <w:sz w:val="20"/>
              </w:rPr>
            </w:pPr>
          </w:p>
        </w:tc>
      </w:tr>
      <w:tr w:rsidR="00704627" w14:paraId="45AB3CC8" w14:textId="77777777" w:rsidTr="00BE38E2">
        <w:trPr>
          <w:trHeight w:val="1095"/>
          <w:jc w:val="center"/>
        </w:trPr>
        <w:tc>
          <w:tcPr>
            <w:tcW w:w="2704" w:type="dxa"/>
            <w:shd w:val="clear" w:color="auto" w:fill="auto"/>
            <w:vAlign w:val="center"/>
          </w:tcPr>
          <w:p w14:paraId="2E6C4754" w14:textId="77777777" w:rsidR="00704627" w:rsidRDefault="00704627" w:rsidP="00536162">
            <w:pPr>
              <w:pStyle w:val="TableParagraph"/>
              <w:spacing w:before="131"/>
              <w:rPr>
                <w:b/>
                <w:sz w:val="20"/>
              </w:rPr>
            </w:pPr>
          </w:p>
          <w:p w14:paraId="0AF9293A" w14:textId="77777777" w:rsidR="00704627" w:rsidRDefault="00704627" w:rsidP="00536162">
            <w:pPr>
              <w:pStyle w:val="TableParagraph"/>
              <w:ind w:left="107"/>
              <w:rPr>
                <w:rFonts w:ascii="Calibri"/>
                <w:b/>
                <w:sz w:val="20"/>
              </w:rPr>
            </w:pPr>
            <w:r>
              <w:rPr>
                <w:rFonts w:ascii="Calibri"/>
                <w:b/>
                <w:spacing w:val="-2"/>
                <w:sz w:val="20"/>
              </w:rPr>
              <w:t>Tespitler</w:t>
            </w:r>
          </w:p>
        </w:tc>
        <w:tc>
          <w:tcPr>
            <w:tcW w:w="7920" w:type="dxa"/>
            <w:gridSpan w:val="9"/>
            <w:shd w:val="clear" w:color="auto" w:fill="auto"/>
            <w:vAlign w:val="center"/>
          </w:tcPr>
          <w:p w14:paraId="13AF4308" w14:textId="77777777" w:rsidR="00704627" w:rsidRDefault="00704627" w:rsidP="00536162">
            <w:pPr>
              <w:pStyle w:val="TableParagraph"/>
              <w:spacing w:line="350" w:lineRule="atLeast"/>
              <w:ind w:left="107"/>
              <w:rPr>
                <w:sz w:val="20"/>
              </w:rPr>
            </w:pPr>
          </w:p>
        </w:tc>
      </w:tr>
      <w:tr w:rsidR="00704627" w14:paraId="3F0D1EC1" w14:textId="77777777" w:rsidTr="00BE38E2">
        <w:trPr>
          <w:trHeight w:val="1095"/>
          <w:jc w:val="center"/>
        </w:trPr>
        <w:tc>
          <w:tcPr>
            <w:tcW w:w="2704" w:type="dxa"/>
            <w:shd w:val="clear" w:color="auto" w:fill="auto"/>
            <w:vAlign w:val="center"/>
          </w:tcPr>
          <w:p w14:paraId="5547AB4F" w14:textId="77777777" w:rsidR="00704627" w:rsidRDefault="00704627" w:rsidP="00536162">
            <w:pPr>
              <w:pStyle w:val="TableParagraph"/>
              <w:spacing w:before="129"/>
              <w:rPr>
                <w:b/>
                <w:sz w:val="20"/>
              </w:rPr>
            </w:pPr>
          </w:p>
          <w:p w14:paraId="3983C9B2" w14:textId="77777777" w:rsidR="00704627" w:rsidRDefault="00704627" w:rsidP="00536162">
            <w:pPr>
              <w:pStyle w:val="TableParagraph"/>
              <w:ind w:left="107"/>
              <w:rPr>
                <w:rFonts w:ascii="Calibri" w:hAnsi="Calibri"/>
                <w:b/>
                <w:sz w:val="20"/>
              </w:rPr>
            </w:pPr>
            <w:r>
              <w:rPr>
                <w:rFonts w:ascii="Calibri" w:hAnsi="Calibri"/>
                <w:b/>
                <w:spacing w:val="-2"/>
                <w:sz w:val="20"/>
              </w:rPr>
              <w:t>İhtiyaçlar</w:t>
            </w:r>
          </w:p>
        </w:tc>
        <w:tc>
          <w:tcPr>
            <w:tcW w:w="7920" w:type="dxa"/>
            <w:gridSpan w:val="9"/>
            <w:shd w:val="clear" w:color="auto" w:fill="auto"/>
            <w:vAlign w:val="center"/>
          </w:tcPr>
          <w:p w14:paraId="0FDD7CE5" w14:textId="77777777" w:rsidR="00704627" w:rsidRDefault="00704627" w:rsidP="00536162">
            <w:pPr>
              <w:pStyle w:val="TableParagraph"/>
              <w:spacing w:before="118"/>
              <w:ind w:left="107"/>
              <w:rPr>
                <w:sz w:val="20"/>
              </w:rPr>
            </w:pPr>
          </w:p>
        </w:tc>
      </w:tr>
    </w:tbl>
    <w:p w14:paraId="4CEADFD5" w14:textId="77777777" w:rsidR="00D53C4C" w:rsidRDefault="00D53C4C" w:rsidP="00CA00E4">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1044"/>
        <w:gridCol w:w="1196"/>
        <w:gridCol w:w="840"/>
        <w:gridCol w:w="759"/>
        <w:gridCol w:w="756"/>
        <w:gridCol w:w="759"/>
        <w:gridCol w:w="759"/>
        <w:gridCol w:w="910"/>
        <w:gridCol w:w="980"/>
      </w:tblGrid>
      <w:tr w:rsidR="005A605D" w14:paraId="0CA5B614" w14:textId="77777777" w:rsidTr="00BE38E2">
        <w:trPr>
          <w:trHeight w:val="448"/>
          <w:jc w:val="center"/>
        </w:trPr>
        <w:tc>
          <w:tcPr>
            <w:tcW w:w="2732" w:type="dxa"/>
            <w:shd w:val="clear" w:color="auto" w:fill="00B0F0"/>
          </w:tcPr>
          <w:p w14:paraId="3FCC9807" w14:textId="77777777" w:rsidR="005A605D" w:rsidRDefault="005A605D" w:rsidP="00536162">
            <w:pPr>
              <w:pStyle w:val="TableParagraph"/>
              <w:spacing w:line="234" w:lineRule="exact"/>
              <w:ind w:left="107"/>
              <w:rPr>
                <w:b/>
                <w:sz w:val="20"/>
              </w:rPr>
            </w:pPr>
            <w:r>
              <w:rPr>
                <w:b/>
                <w:sz w:val="20"/>
              </w:rPr>
              <w:t>Amaç</w:t>
            </w:r>
            <w:r>
              <w:rPr>
                <w:b/>
                <w:spacing w:val="-7"/>
                <w:sz w:val="20"/>
              </w:rPr>
              <w:t xml:space="preserve"> </w:t>
            </w:r>
          </w:p>
        </w:tc>
        <w:tc>
          <w:tcPr>
            <w:tcW w:w="8003" w:type="dxa"/>
            <w:gridSpan w:val="9"/>
            <w:shd w:val="clear" w:color="auto" w:fill="00B0F0"/>
          </w:tcPr>
          <w:p w14:paraId="26F12859" w14:textId="73625547" w:rsidR="005A605D" w:rsidRPr="000168AD" w:rsidRDefault="003F40A8" w:rsidP="00536162">
            <w:r>
              <w:rPr>
                <w:sz w:val="20"/>
              </w:rPr>
              <w:t>A6. Okulun eğitimin temel ilkeleri doğrultusunda niteliğini arttırmak amacıyla kurumsal</w:t>
            </w:r>
            <w:r>
              <w:rPr>
                <w:spacing w:val="-43"/>
                <w:sz w:val="20"/>
              </w:rPr>
              <w:t xml:space="preserve"> </w:t>
            </w:r>
            <w:r>
              <w:rPr>
                <w:sz w:val="20"/>
              </w:rPr>
              <w:t>kapasite</w:t>
            </w:r>
            <w:r>
              <w:rPr>
                <w:spacing w:val="-2"/>
                <w:sz w:val="20"/>
              </w:rPr>
              <w:t xml:space="preserve"> </w:t>
            </w:r>
            <w:r>
              <w:rPr>
                <w:sz w:val="20"/>
              </w:rPr>
              <w:t>geliştirilecektir.</w:t>
            </w:r>
          </w:p>
        </w:tc>
      </w:tr>
      <w:tr w:rsidR="005A605D" w14:paraId="0D376EC9" w14:textId="77777777" w:rsidTr="00BE38E2">
        <w:trPr>
          <w:trHeight w:val="425"/>
          <w:jc w:val="center"/>
        </w:trPr>
        <w:tc>
          <w:tcPr>
            <w:tcW w:w="2732" w:type="dxa"/>
            <w:shd w:val="clear" w:color="auto" w:fill="00B0F0"/>
          </w:tcPr>
          <w:p w14:paraId="4C46C547" w14:textId="77777777" w:rsidR="005A605D" w:rsidRDefault="005A605D" w:rsidP="00536162">
            <w:pPr>
              <w:pStyle w:val="TableParagraph"/>
              <w:spacing w:line="234" w:lineRule="exact"/>
              <w:ind w:left="107"/>
              <w:rPr>
                <w:b/>
                <w:spacing w:val="-2"/>
                <w:sz w:val="20"/>
              </w:rPr>
            </w:pPr>
            <w:bookmarkStart w:id="35" w:name="_Hlk162271895"/>
            <w:r>
              <w:rPr>
                <w:b/>
                <w:sz w:val="20"/>
              </w:rPr>
              <w:t>Hedef</w:t>
            </w:r>
            <w:r>
              <w:rPr>
                <w:b/>
                <w:spacing w:val="-9"/>
                <w:sz w:val="20"/>
              </w:rPr>
              <w:t xml:space="preserve"> </w:t>
            </w:r>
          </w:p>
        </w:tc>
        <w:tc>
          <w:tcPr>
            <w:tcW w:w="8003" w:type="dxa"/>
            <w:gridSpan w:val="9"/>
            <w:shd w:val="clear" w:color="auto" w:fill="00B0F0"/>
          </w:tcPr>
          <w:p w14:paraId="5A60C31A" w14:textId="77777777" w:rsidR="003F40A8" w:rsidRDefault="003F40A8" w:rsidP="003F40A8">
            <w:pPr>
              <w:pStyle w:val="TableParagraph"/>
              <w:spacing w:line="239" w:lineRule="exact"/>
              <w:ind w:left="6"/>
              <w:rPr>
                <w:sz w:val="20"/>
              </w:rPr>
            </w:pPr>
            <w:r>
              <w:rPr>
                <w:sz w:val="20"/>
              </w:rPr>
              <w:t>H6.1.</w:t>
            </w:r>
            <w:r>
              <w:rPr>
                <w:spacing w:val="-5"/>
                <w:sz w:val="20"/>
              </w:rPr>
              <w:t xml:space="preserve"> </w:t>
            </w:r>
            <w:r>
              <w:rPr>
                <w:sz w:val="20"/>
              </w:rPr>
              <w:t>Eğitim</w:t>
            </w:r>
            <w:r>
              <w:rPr>
                <w:spacing w:val="-5"/>
                <w:sz w:val="20"/>
              </w:rPr>
              <w:t xml:space="preserve"> </w:t>
            </w:r>
            <w:r>
              <w:rPr>
                <w:sz w:val="20"/>
              </w:rPr>
              <w:t>ve</w:t>
            </w:r>
            <w:r>
              <w:rPr>
                <w:spacing w:val="-4"/>
                <w:sz w:val="20"/>
              </w:rPr>
              <w:t xml:space="preserve"> </w:t>
            </w:r>
            <w:r>
              <w:rPr>
                <w:sz w:val="20"/>
              </w:rPr>
              <w:t>öğretimin</w:t>
            </w:r>
            <w:r>
              <w:rPr>
                <w:spacing w:val="-5"/>
                <w:sz w:val="20"/>
              </w:rPr>
              <w:t xml:space="preserve"> </w:t>
            </w:r>
            <w:r>
              <w:rPr>
                <w:sz w:val="20"/>
              </w:rPr>
              <w:t>sağlıklı</w:t>
            </w:r>
            <w:r>
              <w:rPr>
                <w:spacing w:val="-4"/>
                <w:sz w:val="20"/>
              </w:rPr>
              <w:t xml:space="preserve"> </w:t>
            </w:r>
            <w:r>
              <w:rPr>
                <w:sz w:val="20"/>
              </w:rPr>
              <w:t>ve</w:t>
            </w:r>
            <w:r>
              <w:rPr>
                <w:spacing w:val="-5"/>
                <w:sz w:val="20"/>
              </w:rPr>
              <w:t xml:space="preserve"> </w:t>
            </w:r>
            <w:r>
              <w:rPr>
                <w:sz w:val="20"/>
              </w:rPr>
              <w:t>güvenli</w:t>
            </w:r>
            <w:r>
              <w:rPr>
                <w:spacing w:val="-4"/>
                <w:sz w:val="20"/>
              </w:rPr>
              <w:t xml:space="preserve"> </w:t>
            </w:r>
            <w:r>
              <w:rPr>
                <w:sz w:val="20"/>
              </w:rPr>
              <w:t>bir</w:t>
            </w:r>
            <w:r>
              <w:rPr>
                <w:spacing w:val="-5"/>
                <w:sz w:val="20"/>
              </w:rPr>
              <w:t xml:space="preserve"> </w:t>
            </w:r>
            <w:r>
              <w:rPr>
                <w:sz w:val="20"/>
              </w:rPr>
              <w:t>ortamda</w:t>
            </w:r>
            <w:r>
              <w:rPr>
                <w:spacing w:val="-4"/>
                <w:sz w:val="20"/>
              </w:rPr>
              <w:t xml:space="preserve"> </w:t>
            </w:r>
            <w:r>
              <w:rPr>
                <w:sz w:val="20"/>
              </w:rPr>
              <w:t>gerçekleştirilmesi</w:t>
            </w:r>
            <w:r>
              <w:rPr>
                <w:spacing w:val="-3"/>
                <w:sz w:val="20"/>
              </w:rPr>
              <w:t xml:space="preserve"> </w:t>
            </w:r>
            <w:r>
              <w:rPr>
                <w:sz w:val="20"/>
              </w:rPr>
              <w:t>için</w:t>
            </w:r>
            <w:r>
              <w:rPr>
                <w:spacing w:val="-4"/>
                <w:sz w:val="20"/>
              </w:rPr>
              <w:t xml:space="preserve"> </w:t>
            </w:r>
            <w:r>
              <w:rPr>
                <w:sz w:val="20"/>
              </w:rPr>
              <w:t>okul</w:t>
            </w:r>
            <w:r>
              <w:rPr>
                <w:spacing w:val="-5"/>
                <w:sz w:val="20"/>
              </w:rPr>
              <w:t xml:space="preserve"> </w:t>
            </w:r>
            <w:r>
              <w:rPr>
                <w:sz w:val="20"/>
              </w:rPr>
              <w:t>sağlığı</w:t>
            </w:r>
          </w:p>
          <w:p w14:paraId="520B0E7B" w14:textId="4D299CBA" w:rsidR="005A605D" w:rsidRDefault="003F40A8" w:rsidP="003F40A8">
            <w:r>
              <w:rPr>
                <w:sz w:val="20"/>
              </w:rPr>
              <w:t>ve</w:t>
            </w:r>
            <w:r>
              <w:rPr>
                <w:spacing w:val="-8"/>
                <w:sz w:val="20"/>
              </w:rPr>
              <w:t xml:space="preserve"> </w:t>
            </w:r>
            <w:r>
              <w:rPr>
                <w:sz w:val="20"/>
              </w:rPr>
              <w:t>güvenliği</w:t>
            </w:r>
            <w:r>
              <w:rPr>
                <w:spacing w:val="-7"/>
                <w:sz w:val="20"/>
              </w:rPr>
              <w:t xml:space="preserve"> </w:t>
            </w:r>
            <w:r>
              <w:rPr>
                <w:sz w:val="20"/>
              </w:rPr>
              <w:t>geliştirilecektir.</w:t>
            </w:r>
          </w:p>
        </w:tc>
      </w:tr>
      <w:bookmarkEnd w:id="35"/>
      <w:tr w:rsidR="00BE38E2" w14:paraId="2976E1B2" w14:textId="77777777" w:rsidTr="00B83C96">
        <w:trPr>
          <w:trHeight w:val="883"/>
          <w:jc w:val="center"/>
        </w:trPr>
        <w:tc>
          <w:tcPr>
            <w:tcW w:w="2732" w:type="dxa"/>
            <w:shd w:val="clear" w:color="auto" w:fill="92D050"/>
          </w:tcPr>
          <w:p w14:paraId="22A1D04A" w14:textId="77777777" w:rsidR="005A605D" w:rsidRDefault="005A605D" w:rsidP="00536162">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44" w:type="dxa"/>
            <w:shd w:val="clear" w:color="auto" w:fill="92D050"/>
          </w:tcPr>
          <w:p w14:paraId="34C0745C" w14:textId="77777777" w:rsidR="005A605D" w:rsidRDefault="005A605D" w:rsidP="00536162">
            <w:pPr>
              <w:pStyle w:val="TableParagraph"/>
              <w:spacing w:line="360" w:lineRule="auto"/>
              <w:ind w:left="107" w:right="225"/>
              <w:rPr>
                <w:b/>
                <w:sz w:val="20"/>
              </w:rPr>
            </w:pPr>
            <w:r>
              <w:rPr>
                <w:b/>
                <w:spacing w:val="-2"/>
                <w:sz w:val="20"/>
              </w:rPr>
              <w:t>Hedefe Etkisi*</w:t>
            </w:r>
          </w:p>
        </w:tc>
        <w:tc>
          <w:tcPr>
            <w:tcW w:w="1196" w:type="dxa"/>
            <w:shd w:val="clear" w:color="auto" w:fill="92D050"/>
          </w:tcPr>
          <w:p w14:paraId="563CC037" w14:textId="77777777" w:rsidR="005A605D" w:rsidRDefault="005A605D" w:rsidP="00536162">
            <w:pPr>
              <w:pStyle w:val="TableParagraph"/>
              <w:spacing w:line="360" w:lineRule="auto"/>
              <w:ind w:left="108" w:right="139"/>
              <w:rPr>
                <w:b/>
                <w:sz w:val="20"/>
              </w:rPr>
            </w:pPr>
            <w:r>
              <w:rPr>
                <w:b/>
                <w:spacing w:val="-2"/>
                <w:sz w:val="20"/>
              </w:rPr>
              <w:t>Başlangıç Değeri**</w:t>
            </w:r>
          </w:p>
        </w:tc>
        <w:tc>
          <w:tcPr>
            <w:tcW w:w="840" w:type="dxa"/>
            <w:shd w:val="clear" w:color="auto" w:fill="92D050"/>
          </w:tcPr>
          <w:p w14:paraId="73A6F32A" w14:textId="77777777" w:rsidR="005A605D" w:rsidRDefault="005A605D" w:rsidP="00536162">
            <w:pPr>
              <w:pStyle w:val="TableParagraph"/>
              <w:spacing w:before="117"/>
              <w:rPr>
                <w:b/>
                <w:sz w:val="20"/>
              </w:rPr>
            </w:pPr>
          </w:p>
          <w:p w14:paraId="66CB95C1" w14:textId="77777777" w:rsidR="005A605D" w:rsidRDefault="005A605D" w:rsidP="00536162">
            <w:pPr>
              <w:pStyle w:val="TableParagraph"/>
              <w:ind w:left="108"/>
              <w:rPr>
                <w:b/>
                <w:sz w:val="20"/>
              </w:rPr>
            </w:pPr>
            <w:r>
              <w:rPr>
                <w:b/>
                <w:sz w:val="20"/>
              </w:rPr>
              <w:t>1.</w:t>
            </w:r>
            <w:r>
              <w:rPr>
                <w:b/>
                <w:spacing w:val="-5"/>
                <w:sz w:val="20"/>
              </w:rPr>
              <w:t xml:space="preserve"> Yıl</w:t>
            </w:r>
          </w:p>
        </w:tc>
        <w:tc>
          <w:tcPr>
            <w:tcW w:w="759" w:type="dxa"/>
            <w:shd w:val="clear" w:color="auto" w:fill="92D050"/>
          </w:tcPr>
          <w:p w14:paraId="2B3D04ED" w14:textId="77777777" w:rsidR="005A605D" w:rsidRDefault="005A605D" w:rsidP="00536162">
            <w:pPr>
              <w:pStyle w:val="TableParagraph"/>
              <w:spacing w:before="117"/>
              <w:rPr>
                <w:b/>
                <w:sz w:val="20"/>
              </w:rPr>
            </w:pPr>
          </w:p>
          <w:p w14:paraId="5EF2BC95" w14:textId="77777777" w:rsidR="005A605D" w:rsidRDefault="005A605D" w:rsidP="00536162">
            <w:pPr>
              <w:pStyle w:val="TableParagraph"/>
              <w:ind w:left="105"/>
              <w:rPr>
                <w:b/>
                <w:sz w:val="20"/>
              </w:rPr>
            </w:pPr>
            <w:r>
              <w:rPr>
                <w:b/>
                <w:sz w:val="20"/>
              </w:rPr>
              <w:t>2.</w:t>
            </w:r>
            <w:r>
              <w:rPr>
                <w:b/>
                <w:spacing w:val="-5"/>
                <w:sz w:val="20"/>
              </w:rPr>
              <w:t xml:space="preserve"> Yıl</w:t>
            </w:r>
          </w:p>
        </w:tc>
        <w:tc>
          <w:tcPr>
            <w:tcW w:w="756" w:type="dxa"/>
            <w:shd w:val="clear" w:color="auto" w:fill="92D050"/>
          </w:tcPr>
          <w:p w14:paraId="21397AB8" w14:textId="77777777" w:rsidR="005A605D" w:rsidRDefault="005A605D" w:rsidP="00536162">
            <w:pPr>
              <w:pStyle w:val="TableParagraph"/>
              <w:spacing w:before="117"/>
              <w:rPr>
                <w:b/>
                <w:sz w:val="20"/>
              </w:rPr>
            </w:pPr>
          </w:p>
          <w:p w14:paraId="3525AF79" w14:textId="77777777" w:rsidR="005A605D" w:rsidRDefault="005A605D" w:rsidP="00536162">
            <w:pPr>
              <w:pStyle w:val="TableParagraph"/>
              <w:ind w:left="105"/>
              <w:rPr>
                <w:b/>
                <w:sz w:val="20"/>
              </w:rPr>
            </w:pPr>
            <w:r>
              <w:rPr>
                <w:b/>
                <w:sz w:val="20"/>
              </w:rPr>
              <w:t>3.</w:t>
            </w:r>
            <w:r>
              <w:rPr>
                <w:b/>
                <w:spacing w:val="-5"/>
                <w:sz w:val="20"/>
              </w:rPr>
              <w:t xml:space="preserve"> yıl</w:t>
            </w:r>
          </w:p>
        </w:tc>
        <w:tc>
          <w:tcPr>
            <w:tcW w:w="759" w:type="dxa"/>
            <w:shd w:val="clear" w:color="auto" w:fill="92D050"/>
          </w:tcPr>
          <w:p w14:paraId="01C98B81" w14:textId="77777777" w:rsidR="005A605D" w:rsidRDefault="005A605D" w:rsidP="00536162">
            <w:pPr>
              <w:pStyle w:val="TableParagraph"/>
              <w:spacing w:before="117"/>
              <w:rPr>
                <w:b/>
                <w:sz w:val="20"/>
              </w:rPr>
            </w:pPr>
          </w:p>
          <w:p w14:paraId="2BF97F79" w14:textId="77777777" w:rsidR="005A605D" w:rsidRDefault="005A605D" w:rsidP="00536162">
            <w:pPr>
              <w:pStyle w:val="TableParagraph"/>
              <w:ind w:left="107"/>
              <w:rPr>
                <w:b/>
                <w:sz w:val="20"/>
              </w:rPr>
            </w:pPr>
            <w:r>
              <w:rPr>
                <w:b/>
                <w:sz w:val="20"/>
              </w:rPr>
              <w:t>4.</w:t>
            </w:r>
            <w:r>
              <w:rPr>
                <w:b/>
                <w:spacing w:val="-5"/>
                <w:sz w:val="20"/>
              </w:rPr>
              <w:t xml:space="preserve"> Yıl</w:t>
            </w:r>
          </w:p>
        </w:tc>
        <w:tc>
          <w:tcPr>
            <w:tcW w:w="759" w:type="dxa"/>
            <w:shd w:val="clear" w:color="auto" w:fill="92D050"/>
          </w:tcPr>
          <w:p w14:paraId="1D9C13DC" w14:textId="77777777" w:rsidR="005A605D" w:rsidRDefault="005A605D" w:rsidP="00536162">
            <w:pPr>
              <w:pStyle w:val="TableParagraph"/>
              <w:spacing w:before="117"/>
              <w:rPr>
                <w:b/>
                <w:sz w:val="20"/>
              </w:rPr>
            </w:pPr>
          </w:p>
          <w:p w14:paraId="07B2B3AB" w14:textId="77777777" w:rsidR="005A605D" w:rsidRDefault="005A605D" w:rsidP="00536162">
            <w:pPr>
              <w:pStyle w:val="TableParagraph"/>
              <w:ind w:left="107"/>
              <w:rPr>
                <w:b/>
                <w:sz w:val="20"/>
              </w:rPr>
            </w:pPr>
            <w:r>
              <w:rPr>
                <w:b/>
                <w:sz w:val="20"/>
              </w:rPr>
              <w:t>5.</w:t>
            </w:r>
            <w:r>
              <w:rPr>
                <w:b/>
                <w:spacing w:val="-5"/>
                <w:sz w:val="20"/>
              </w:rPr>
              <w:t xml:space="preserve"> Yıl</w:t>
            </w:r>
          </w:p>
        </w:tc>
        <w:tc>
          <w:tcPr>
            <w:tcW w:w="910" w:type="dxa"/>
            <w:shd w:val="clear" w:color="auto" w:fill="92D050"/>
          </w:tcPr>
          <w:p w14:paraId="6DA36B4E" w14:textId="77777777" w:rsidR="005A605D" w:rsidRDefault="005A605D" w:rsidP="00536162">
            <w:pPr>
              <w:pStyle w:val="TableParagraph"/>
              <w:spacing w:line="360" w:lineRule="auto"/>
              <w:ind w:left="107" w:right="127"/>
              <w:rPr>
                <w:b/>
                <w:sz w:val="20"/>
              </w:rPr>
            </w:pPr>
            <w:r>
              <w:rPr>
                <w:b/>
                <w:spacing w:val="-2"/>
                <w:sz w:val="20"/>
              </w:rPr>
              <w:t>İzleme Sıklığı</w:t>
            </w:r>
          </w:p>
        </w:tc>
        <w:tc>
          <w:tcPr>
            <w:tcW w:w="980" w:type="dxa"/>
            <w:shd w:val="clear" w:color="auto" w:fill="92D050"/>
          </w:tcPr>
          <w:p w14:paraId="3158746A" w14:textId="77777777" w:rsidR="005A605D" w:rsidRDefault="005A605D" w:rsidP="00536162">
            <w:pPr>
              <w:pStyle w:val="TableParagraph"/>
              <w:spacing w:line="360" w:lineRule="auto"/>
              <w:ind w:left="107" w:right="232"/>
              <w:rPr>
                <w:b/>
                <w:sz w:val="20"/>
              </w:rPr>
            </w:pPr>
            <w:r>
              <w:rPr>
                <w:b/>
                <w:spacing w:val="-2"/>
                <w:sz w:val="20"/>
              </w:rPr>
              <w:t>Rapor Sıklığı</w:t>
            </w:r>
          </w:p>
        </w:tc>
      </w:tr>
      <w:tr w:rsidR="005A605D" w14:paraId="4AAD3CEF" w14:textId="77777777" w:rsidTr="00B83C96">
        <w:trPr>
          <w:trHeight w:val="431"/>
          <w:jc w:val="center"/>
        </w:trPr>
        <w:tc>
          <w:tcPr>
            <w:tcW w:w="2732" w:type="dxa"/>
            <w:shd w:val="clear" w:color="auto" w:fill="auto"/>
          </w:tcPr>
          <w:p w14:paraId="4F1E1593" w14:textId="77777777" w:rsidR="003F40A8" w:rsidRDefault="003F40A8" w:rsidP="003F40A8">
            <w:pPr>
              <w:pStyle w:val="TableParagraph"/>
              <w:spacing w:line="240" w:lineRule="exact"/>
              <w:ind w:left="6"/>
              <w:jc w:val="both"/>
              <w:rPr>
                <w:sz w:val="20"/>
              </w:rPr>
            </w:pPr>
            <w:r>
              <w:rPr>
                <w:sz w:val="20"/>
              </w:rPr>
              <w:t>PG</w:t>
            </w:r>
            <w:r>
              <w:rPr>
                <w:spacing w:val="-3"/>
                <w:sz w:val="20"/>
              </w:rPr>
              <w:t xml:space="preserve"> </w:t>
            </w:r>
            <w:r>
              <w:rPr>
                <w:sz w:val="20"/>
              </w:rPr>
              <w:t>6.1.1</w:t>
            </w:r>
            <w:r>
              <w:rPr>
                <w:spacing w:val="-2"/>
                <w:sz w:val="20"/>
              </w:rPr>
              <w:t xml:space="preserve"> </w:t>
            </w:r>
            <w:r>
              <w:rPr>
                <w:sz w:val="20"/>
              </w:rPr>
              <w:t>Okulda</w:t>
            </w:r>
            <w:r>
              <w:rPr>
                <w:spacing w:val="-3"/>
                <w:sz w:val="20"/>
              </w:rPr>
              <w:t xml:space="preserve"> </w:t>
            </w:r>
            <w:r>
              <w:rPr>
                <w:sz w:val="20"/>
              </w:rPr>
              <w:t>yaşanan</w:t>
            </w:r>
            <w:r>
              <w:rPr>
                <w:spacing w:val="-3"/>
                <w:sz w:val="20"/>
              </w:rPr>
              <w:t xml:space="preserve"> </w:t>
            </w:r>
            <w:r>
              <w:rPr>
                <w:sz w:val="20"/>
              </w:rPr>
              <w:t>kaza</w:t>
            </w:r>
            <w:r>
              <w:rPr>
                <w:spacing w:val="-4"/>
                <w:sz w:val="20"/>
              </w:rPr>
              <w:t xml:space="preserve"> </w:t>
            </w:r>
            <w:r>
              <w:rPr>
                <w:sz w:val="20"/>
              </w:rPr>
              <w:t>sayısı</w:t>
            </w:r>
          </w:p>
          <w:p w14:paraId="0826D9CA" w14:textId="5B8D19A7" w:rsidR="005A605D" w:rsidRPr="00704627" w:rsidRDefault="005A605D" w:rsidP="005A605D">
            <w:pPr>
              <w:pStyle w:val="TableParagraph"/>
              <w:spacing w:line="244" w:lineRule="exact"/>
              <w:jc w:val="left"/>
              <w:rPr>
                <w:sz w:val="20"/>
              </w:rPr>
            </w:pPr>
          </w:p>
        </w:tc>
        <w:tc>
          <w:tcPr>
            <w:tcW w:w="1044" w:type="dxa"/>
            <w:shd w:val="clear" w:color="auto" w:fill="auto"/>
          </w:tcPr>
          <w:p w14:paraId="557DC8FD" w14:textId="77777777" w:rsidR="005A605D" w:rsidRDefault="005A605D" w:rsidP="00536162">
            <w:pPr>
              <w:pStyle w:val="TableParagraph"/>
              <w:rPr>
                <w:rFonts w:ascii="Times New Roman"/>
                <w:sz w:val="20"/>
              </w:rPr>
            </w:pPr>
          </w:p>
        </w:tc>
        <w:tc>
          <w:tcPr>
            <w:tcW w:w="1196" w:type="dxa"/>
            <w:shd w:val="clear" w:color="auto" w:fill="auto"/>
          </w:tcPr>
          <w:p w14:paraId="55946B00" w14:textId="66AF5E49" w:rsidR="005A605D" w:rsidRDefault="00B83C96" w:rsidP="00536162">
            <w:pPr>
              <w:pStyle w:val="TableParagraph"/>
              <w:rPr>
                <w:rFonts w:ascii="Times New Roman"/>
                <w:sz w:val="20"/>
              </w:rPr>
            </w:pPr>
            <w:r>
              <w:rPr>
                <w:rFonts w:ascii="Times New Roman"/>
                <w:sz w:val="20"/>
              </w:rPr>
              <w:t>0</w:t>
            </w:r>
          </w:p>
        </w:tc>
        <w:tc>
          <w:tcPr>
            <w:tcW w:w="840" w:type="dxa"/>
            <w:shd w:val="clear" w:color="auto" w:fill="auto"/>
          </w:tcPr>
          <w:p w14:paraId="39D9B7B7" w14:textId="70C10E1A" w:rsidR="005A605D" w:rsidRDefault="00B83C96" w:rsidP="00536162">
            <w:pPr>
              <w:pStyle w:val="TableParagraph"/>
              <w:rPr>
                <w:rFonts w:ascii="Times New Roman"/>
                <w:sz w:val="20"/>
              </w:rPr>
            </w:pPr>
            <w:r>
              <w:rPr>
                <w:rFonts w:ascii="Times New Roman"/>
                <w:sz w:val="20"/>
              </w:rPr>
              <w:t>0</w:t>
            </w:r>
          </w:p>
        </w:tc>
        <w:tc>
          <w:tcPr>
            <w:tcW w:w="759" w:type="dxa"/>
            <w:shd w:val="clear" w:color="auto" w:fill="auto"/>
          </w:tcPr>
          <w:p w14:paraId="7069C3B7" w14:textId="3946F7C1" w:rsidR="005A605D" w:rsidRDefault="00B83C96" w:rsidP="00536162">
            <w:pPr>
              <w:pStyle w:val="TableParagraph"/>
              <w:rPr>
                <w:rFonts w:ascii="Times New Roman"/>
                <w:sz w:val="20"/>
              </w:rPr>
            </w:pPr>
            <w:r>
              <w:rPr>
                <w:rFonts w:ascii="Times New Roman"/>
                <w:sz w:val="20"/>
              </w:rPr>
              <w:t>0</w:t>
            </w:r>
          </w:p>
        </w:tc>
        <w:tc>
          <w:tcPr>
            <w:tcW w:w="756" w:type="dxa"/>
            <w:shd w:val="clear" w:color="auto" w:fill="auto"/>
          </w:tcPr>
          <w:p w14:paraId="24863453" w14:textId="729B67C6" w:rsidR="005A605D" w:rsidRDefault="00B83C96" w:rsidP="00536162">
            <w:pPr>
              <w:pStyle w:val="TableParagraph"/>
              <w:rPr>
                <w:rFonts w:ascii="Times New Roman"/>
                <w:sz w:val="20"/>
              </w:rPr>
            </w:pPr>
            <w:r>
              <w:rPr>
                <w:rFonts w:ascii="Times New Roman"/>
                <w:sz w:val="20"/>
              </w:rPr>
              <w:t>0</w:t>
            </w:r>
          </w:p>
        </w:tc>
        <w:tc>
          <w:tcPr>
            <w:tcW w:w="759" w:type="dxa"/>
            <w:shd w:val="clear" w:color="auto" w:fill="auto"/>
          </w:tcPr>
          <w:p w14:paraId="4B921CE8" w14:textId="4EE90DC4" w:rsidR="005A605D" w:rsidRDefault="00B83C96" w:rsidP="00536162">
            <w:pPr>
              <w:pStyle w:val="TableParagraph"/>
              <w:rPr>
                <w:rFonts w:ascii="Times New Roman"/>
                <w:sz w:val="20"/>
              </w:rPr>
            </w:pPr>
            <w:r>
              <w:rPr>
                <w:rFonts w:ascii="Times New Roman"/>
                <w:sz w:val="20"/>
              </w:rPr>
              <w:t>0</w:t>
            </w:r>
          </w:p>
        </w:tc>
        <w:tc>
          <w:tcPr>
            <w:tcW w:w="759" w:type="dxa"/>
            <w:shd w:val="clear" w:color="auto" w:fill="auto"/>
          </w:tcPr>
          <w:p w14:paraId="3F6BD86F" w14:textId="5DC1F556" w:rsidR="005A605D" w:rsidRDefault="00B83C96" w:rsidP="00536162">
            <w:pPr>
              <w:pStyle w:val="TableParagraph"/>
              <w:rPr>
                <w:rFonts w:ascii="Times New Roman"/>
                <w:sz w:val="20"/>
              </w:rPr>
            </w:pPr>
            <w:r>
              <w:rPr>
                <w:rFonts w:ascii="Times New Roman"/>
                <w:sz w:val="20"/>
              </w:rPr>
              <w:t>0</w:t>
            </w:r>
          </w:p>
        </w:tc>
        <w:tc>
          <w:tcPr>
            <w:tcW w:w="910" w:type="dxa"/>
            <w:shd w:val="clear" w:color="auto" w:fill="auto"/>
          </w:tcPr>
          <w:p w14:paraId="275AE03C" w14:textId="28AD34EF" w:rsidR="005A605D"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64592354" w14:textId="051187D7" w:rsidR="005A605D" w:rsidRDefault="00B83C96" w:rsidP="00536162">
            <w:pPr>
              <w:pStyle w:val="TableParagraph"/>
              <w:rPr>
                <w:rFonts w:ascii="Times New Roman"/>
                <w:sz w:val="20"/>
              </w:rPr>
            </w:pPr>
            <w:r>
              <w:rPr>
                <w:rFonts w:ascii="Times New Roman"/>
                <w:sz w:val="20"/>
              </w:rPr>
              <w:t>12 ay</w:t>
            </w:r>
          </w:p>
        </w:tc>
      </w:tr>
      <w:tr w:rsidR="005A605D" w14:paraId="462D5E24" w14:textId="77777777" w:rsidTr="00B83C96">
        <w:trPr>
          <w:trHeight w:val="428"/>
          <w:jc w:val="center"/>
        </w:trPr>
        <w:tc>
          <w:tcPr>
            <w:tcW w:w="2732" w:type="dxa"/>
            <w:shd w:val="clear" w:color="auto" w:fill="auto"/>
          </w:tcPr>
          <w:p w14:paraId="00F2C2D7" w14:textId="73FC30DD" w:rsidR="005A605D" w:rsidRPr="00704627" w:rsidRDefault="003F40A8" w:rsidP="00536162">
            <w:pPr>
              <w:pStyle w:val="TableParagraph"/>
              <w:spacing w:line="244" w:lineRule="exact"/>
              <w:jc w:val="left"/>
              <w:rPr>
                <w:sz w:val="20"/>
              </w:rPr>
            </w:pPr>
            <w:r>
              <w:rPr>
                <w:sz w:val="20"/>
              </w:rPr>
              <w:t>PG.6.1.2. Bağımlılıkla mücadele ile ilgili konularda eğitim alan öğrenci ve öğretmen sayısı</w:t>
            </w:r>
          </w:p>
        </w:tc>
        <w:tc>
          <w:tcPr>
            <w:tcW w:w="1044" w:type="dxa"/>
            <w:shd w:val="clear" w:color="auto" w:fill="auto"/>
          </w:tcPr>
          <w:p w14:paraId="7C2952D9" w14:textId="77777777" w:rsidR="005A605D" w:rsidRDefault="005A605D" w:rsidP="00536162">
            <w:pPr>
              <w:pStyle w:val="TableParagraph"/>
              <w:rPr>
                <w:rFonts w:ascii="Times New Roman"/>
                <w:sz w:val="20"/>
              </w:rPr>
            </w:pPr>
          </w:p>
        </w:tc>
        <w:tc>
          <w:tcPr>
            <w:tcW w:w="1196" w:type="dxa"/>
            <w:shd w:val="clear" w:color="auto" w:fill="auto"/>
          </w:tcPr>
          <w:p w14:paraId="585C3722" w14:textId="641CE9B3" w:rsidR="005A605D" w:rsidRDefault="00B83C96" w:rsidP="00536162">
            <w:pPr>
              <w:pStyle w:val="TableParagraph"/>
              <w:rPr>
                <w:rFonts w:ascii="Times New Roman"/>
                <w:sz w:val="20"/>
              </w:rPr>
            </w:pPr>
            <w:r>
              <w:rPr>
                <w:rFonts w:ascii="Times New Roman"/>
                <w:sz w:val="20"/>
              </w:rPr>
              <w:t>55</w:t>
            </w:r>
          </w:p>
        </w:tc>
        <w:tc>
          <w:tcPr>
            <w:tcW w:w="840" w:type="dxa"/>
            <w:shd w:val="clear" w:color="auto" w:fill="auto"/>
          </w:tcPr>
          <w:p w14:paraId="64BBF2BC" w14:textId="26953AC9" w:rsidR="005A605D" w:rsidRDefault="00B83C96" w:rsidP="00536162">
            <w:pPr>
              <w:pStyle w:val="TableParagraph"/>
              <w:rPr>
                <w:rFonts w:ascii="Times New Roman"/>
                <w:sz w:val="20"/>
              </w:rPr>
            </w:pPr>
            <w:r>
              <w:rPr>
                <w:rFonts w:ascii="Times New Roman"/>
                <w:sz w:val="20"/>
              </w:rPr>
              <w:t>57</w:t>
            </w:r>
          </w:p>
        </w:tc>
        <w:tc>
          <w:tcPr>
            <w:tcW w:w="759" w:type="dxa"/>
            <w:shd w:val="clear" w:color="auto" w:fill="auto"/>
          </w:tcPr>
          <w:p w14:paraId="195BF8E8" w14:textId="1700F252" w:rsidR="005A605D" w:rsidRDefault="00B83C96" w:rsidP="00536162">
            <w:pPr>
              <w:pStyle w:val="TableParagraph"/>
              <w:rPr>
                <w:rFonts w:ascii="Times New Roman"/>
                <w:sz w:val="20"/>
              </w:rPr>
            </w:pPr>
            <w:r>
              <w:rPr>
                <w:rFonts w:ascii="Times New Roman"/>
                <w:sz w:val="20"/>
              </w:rPr>
              <w:t>57</w:t>
            </w:r>
          </w:p>
        </w:tc>
        <w:tc>
          <w:tcPr>
            <w:tcW w:w="756" w:type="dxa"/>
            <w:shd w:val="clear" w:color="auto" w:fill="auto"/>
          </w:tcPr>
          <w:p w14:paraId="78689141" w14:textId="7C6E075A" w:rsidR="005A605D" w:rsidRDefault="00B83C96" w:rsidP="00536162">
            <w:pPr>
              <w:pStyle w:val="TableParagraph"/>
              <w:rPr>
                <w:rFonts w:ascii="Times New Roman"/>
                <w:sz w:val="20"/>
              </w:rPr>
            </w:pPr>
            <w:r>
              <w:rPr>
                <w:rFonts w:ascii="Times New Roman"/>
                <w:sz w:val="20"/>
              </w:rPr>
              <w:t>58</w:t>
            </w:r>
          </w:p>
        </w:tc>
        <w:tc>
          <w:tcPr>
            <w:tcW w:w="759" w:type="dxa"/>
            <w:shd w:val="clear" w:color="auto" w:fill="auto"/>
          </w:tcPr>
          <w:p w14:paraId="5E99548F" w14:textId="055AFB9F" w:rsidR="005A605D" w:rsidRDefault="00B83C96" w:rsidP="00536162">
            <w:pPr>
              <w:pStyle w:val="TableParagraph"/>
              <w:rPr>
                <w:rFonts w:ascii="Times New Roman"/>
                <w:sz w:val="20"/>
              </w:rPr>
            </w:pPr>
            <w:r>
              <w:rPr>
                <w:rFonts w:ascii="Times New Roman"/>
                <w:sz w:val="20"/>
              </w:rPr>
              <w:t>60</w:t>
            </w:r>
          </w:p>
        </w:tc>
        <w:tc>
          <w:tcPr>
            <w:tcW w:w="759" w:type="dxa"/>
            <w:shd w:val="clear" w:color="auto" w:fill="auto"/>
          </w:tcPr>
          <w:p w14:paraId="3B4DEC28" w14:textId="766A1C59" w:rsidR="005A605D" w:rsidRDefault="00B83C96" w:rsidP="00536162">
            <w:pPr>
              <w:pStyle w:val="TableParagraph"/>
              <w:rPr>
                <w:rFonts w:ascii="Times New Roman"/>
                <w:sz w:val="20"/>
              </w:rPr>
            </w:pPr>
            <w:r>
              <w:rPr>
                <w:rFonts w:ascii="Times New Roman"/>
                <w:sz w:val="20"/>
              </w:rPr>
              <w:t>60</w:t>
            </w:r>
          </w:p>
        </w:tc>
        <w:tc>
          <w:tcPr>
            <w:tcW w:w="910" w:type="dxa"/>
            <w:shd w:val="clear" w:color="auto" w:fill="auto"/>
          </w:tcPr>
          <w:p w14:paraId="37699E30" w14:textId="7B4A8F58" w:rsidR="005A605D"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69E6613D" w14:textId="0C94E5F3" w:rsidR="005A605D" w:rsidRDefault="00B83C96" w:rsidP="00536162">
            <w:pPr>
              <w:pStyle w:val="TableParagraph"/>
              <w:rPr>
                <w:rFonts w:ascii="Times New Roman"/>
                <w:sz w:val="20"/>
              </w:rPr>
            </w:pPr>
            <w:r>
              <w:rPr>
                <w:rFonts w:ascii="Times New Roman"/>
                <w:sz w:val="20"/>
              </w:rPr>
              <w:t>12 ay</w:t>
            </w:r>
          </w:p>
        </w:tc>
      </w:tr>
      <w:tr w:rsidR="00B83C96" w14:paraId="53A09426" w14:textId="77777777" w:rsidTr="00B83C96">
        <w:trPr>
          <w:trHeight w:val="452"/>
          <w:jc w:val="center"/>
        </w:trPr>
        <w:tc>
          <w:tcPr>
            <w:tcW w:w="2732" w:type="dxa"/>
            <w:shd w:val="clear" w:color="auto" w:fill="auto"/>
          </w:tcPr>
          <w:p w14:paraId="55816404" w14:textId="1D079FCE" w:rsidR="00B83C96" w:rsidRPr="00704627" w:rsidRDefault="00B83C96" w:rsidP="00B83C96">
            <w:pPr>
              <w:pStyle w:val="TableParagraph"/>
              <w:spacing w:line="244" w:lineRule="exact"/>
              <w:jc w:val="left"/>
              <w:rPr>
                <w:sz w:val="20"/>
              </w:rPr>
            </w:pPr>
            <w:r w:rsidRPr="003F40A8">
              <w:rPr>
                <w:sz w:val="20"/>
              </w:rPr>
              <w:t>PG.6.1.3. Akran zorbalığı ve siber zorbalıkla ilgili konularda eğitim alan öğretmen, öğrenci ve veli sayısı</w:t>
            </w:r>
          </w:p>
        </w:tc>
        <w:tc>
          <w:tcPr>
            <w:tcW w:w="1044" w:type="dxa"/>
            <w:shd w:val="clear" w:color="auto" w:fill="auto"/>
          </w:tcPr>
          <w:p w14:paraId="5FE6DE98" w14:textId="77777777" w:rsidR="00B83C96" w:rsidRDefault="00B83C96" w:rsidP="00B83C96">
            <w:pPr>
              <w:pStyle w:val="TableParagraph"/>
              <w:rPr>
                <w:rFonts w:ascii="Times New Roman"/>
                <w:sz w:val="20"/>
              </w:rPr>
            </w:pPr>
          </w:p>
        </w:tc>
        <w:tc>
          <w:tcPr>
            <w:tcW w:w="1196" w:type="dxa"/>
            <w:shd w:val="clear" w:color="auto" w:fill="auto"/>
          </w:tcPr>
          <w:p w14:paraId="36F651B3" w14:textId="72E0A8E0" w:rsidR="00B83C96" w:rsidRDefault="00B83C96" w:rsidP="00B83C96">
            <w:pPr>
              <w:pStyle w:val="TableParagraph"/>
              <w:rPr>
                <w:rFonts w:ascii="Times New Roman"/>
                <w:sz w:val="20"/>
              </w:rPr>
            </w:pPr>
            <w:r>
              <w:rPr>
                <w:rFonts w:ascii="Times New Roman"/>
                <w:sz w:val="20"/>
              </w:rPr>
              <w:t xml:space="preserve">55 </w:t>
            </w:r>
          </w:p>
        </w:tc>
        <w:tc>
          <w:tcPr>
            <w:tcW w:w="840" w:type="dxa"/>
            <w:shd w:val="clear" w:color="auto" w:fill="auto"/>
          </w:tcPr>
          <w:p w14:paraId="22A909C2" w14:textId="06D1D0F2" w:rsidR="00B83C96" w:rsidRDefault="00B83C96" w:rsidP="00B83C96">
            <w:pPr>
              <w:pStyle w:val="TableParagraph"/>
              <w:rPr>
                <w:rFonts w:ascii="Times New Roman"/>
                <w:sz w:val="20"/>
              </w:rPr>
            </w:pPr>
            <w:r w:rsidRPr="000F3F2F">
              <w:t>57</w:t>
            </w:r>
          </w:p>
        </w:tc>
        <w:tc>
          <w:tcPr>
            <w:tcW w:w="759" w:type="dxa"/>
            <w:shd w:val="clear" w:color="auto" w:fill="auto"/>
          </w:tcPr>
          <w:p w14:paraId="49E82720" w14:textId="3A498E82" w:rsidR="00B83C96" w:rsidRDefault="00B83C96" w:rsidP="00B83C96">
            <w:pPr>
              <w:pStyle w:val="TableParagraph"/>
              <w:rPr>
                <w:rFonts w:ascii="Times New Roman"/>
                <w:sz w:val="20"/>
              </w:rPr>
            </w:pPr>
            <w:r w:rsidRPr="000F3F2F">
              <w:t>57</w:t>
            </w:r>
          </w:p>
        </w:tc>
        <w:tc>
          <w:tcPr>
            <w:tcW w:w="756" w:type="dxa"/>
            <w:shd w:val="clear" w:color="auto" w:fill="auto"/>
          </w:tcPr>
          <w:p w14:paraId="6A31D3AF" w14:textId="32ECECB7" w:rsidR="00B83C96" w:rsidRDefault="00B83C96" w:rsidP="00B83C96">
            <w:pPr>
              <w:pStyle w:val="TableParagraph"/>
              <w:rPr>
                <w:rFonts w:ascii="Times New Roman"/>
                <w:sz w:val="20"/>
              </w:rPr>
            </w:pPr>
            <w:r w:rsidRPr="000F3F2F">
              <w:t>58</w:t>
            </w:r>
          </w:p>
        </w:tc>
        <w:tc>
          <w:tcPr>
            <w:tcW w:w="759" w:type="dxa"/>
            <w:shd w:val="clear" w:color="auto" w:fill="auto"/>
          </w:tcPr>
          <w:p w14:paraId="1492D158" w14:textId="4641FA01" w:rsidR="00B83C96" w:rsidRDefault="00B83C96" w:rsidP="00B83C96">
            <w:pPr>
              <w:pStyle w:val="TableParagraph"/>
              <w:rPr>
                <w:rFonts w:ascii="Times New Roman"/>
                <w:sz w:val="20"/>
              </w:rPr>
            </w:pPr>
            <w:r w:rsidRPr="000F3F2F">
              <w:t>60</w:t>
            </w:r>
          </w:p>
        </w:tc>
        <w:tc>
          <w:tcPr>
            <w:tcW w:w="759" w:type="dxa"/>
            <w:shd w:val="clear" w:color="auto" w:fill="auto"/>
          </w:tcPr>
          <w:p w14:paraId="5F75DE9B" w14:textId="6C20C3D0" w:rsidR="00B83C96" w:rsidRDefault="00B83C96" w:rsidP="00B83C96">
            <w:pPr>
              <w:pStyle w:val="TableParagraph"/>
              <w:rPr>
                <w:rFonts w:ascii="Times New Roman"/>
                <w:sz w:val="20"/>
              </w:rPr>
            </w:pPr>
            <w:r w:rsidRPr="000F3F2F">
              <w:t>60</w:t>
            </w:r>
          </w:p>
        </w:tc>
        <w:tc>
          <w:tcPr>
            <w:tcW w:w="910" w:type="dxa"/>
            <w:shd w:val="clear" w:color="auto" w:fill="auto"/>
          </w:tcPr>
          <w:p w14:paraId="47E9BEA5" w14:textId="50A87EF9" w:rsidR="00B83C96" w:rsidRDefault="00B83C96" w:rsidP="00B83C96">
            <w:pPr>
              <w:pStyle w:val="TableParagraph"/>
              <w:rPr>
                <w:rFonts w:ascii="Times New Roman"/>
                <w:sz w:val="20"/>
              </w:rPr>
            </w:pPr>
            <w:r>
              <w:rPr>
                <w:rFonts w:ascii="Times New Roman"/>
                <w:sz w:val="20"/>
              </w:rPr>
              <w:t>6 ay</w:t>
            </w:r>
          </w:p>
        </w:tc>
        <w:tc>
          <w:tcPr>
            <w:tcW w:w="980" w:type="dxa"/>
            <w:shd w:val="clear" w:color="auto" w:fill="auto"/>
          </w:tcPr>
          <w:p w14:paraId="6D438DB7" w14:textId="47466083" w:rsidR="00B83C96" w:rsidRDefault="00B83C96" w:rsidP="00B83C96">
            <w:pPr>
              <w:pStyle w:val="TableParagraph"/>
              <w:rPr>
                <w:rFonts w:ascii="Times New Roman"/>
                <w:sz w:val="20"/>
              </w:rPr>
            </w:pPr>
            <w:r>
              <w:rPr>
                <w:rFonts w:ascii="Times New Roman"/>
                <w:sz w:val="20"/>
              </w:rPr>
              <w:t>12 ay</w:t>
            </w:r>
          </w:p>
        </w:tc>
      </w:tr>
      <w:tr w:rsidR="005A605D" w14:paraId="1880E5AD" w14:textId="77777777" w:rsidTr="00B83C96">
        <w:trPr>
          <w:trHeight w:val="428"/>
          <w:jc w:val="center"/>
        </w:trPr>
        <w:tc>
          <w:tcPr>
            <w:tcW w:w="2732" w:type="dxa"/>
            <w:shd w:val="clear" w:color="auto" w:fill="auto"/>
          </w:tcPr>
          <w:p w14:paraId="557FEBBB" w14:textId="736029C5" w:rsidR="005A605D" w:rsidRPr="00081764" w:rsidRDefault="003F40A8" w:rsidP="00536162">
            <w:pPr>
              <w:pStyle w:val="TableParagraph"/>
              <w:spacing w:line="244" w:lineRule="exact"/>
              <w:jc w:val="left"/>
              <w:rPr>
                <w:sz w:val="20"/>
              </w:rPr>
            </w:pPr>
            <w:r w:rsidRPr="003F40A8">
              <w:rPr>
                <w:sz w:val="20"/>
              </w:rPr>
              <w:t xml:space="preserve">PG. 6.1.4. Sağlıklı beslenme ve </w:t>
            </w:r>
            <w:proofErr w:type="spellStart"/>
            <w:r w:rsidRPr="003F40A8">
              <w:rPr>
                <w:sz w:val="20"/>
              </w:rPr>
              <w:t>obezite</w:t>
            </w:r>
            <w:proofErr w:type="spellEnd"/>
            <w:r w:rsidRPr="003F40A8">
              <w:rPr>
                <w:sz w:val="20"/>
              </w:rPr>
              <w:t xml:space="preserve"> ile ilgili konularda verilen eğitim alan öğrenci, öğretmen ve veli sayısı</w:t>
            </w:r>
          </w:p>
        </w:tc>
        <w:tc>
          <w:tcPr>
            <w:tcW w:w="1044" w:type="dxa"/>
            <w:shd w:val="clear" w:color="auto" w:fill="auto"/>
          </w:tcPr>
          <w:p w14:paraId="27834A77" w14:textId="77777777" w:rsidR="005A605D" w:rsidRDefault="005A605D" w:rsidP="00536162">
            <w:pPr>
              <w:pStyle w:val="TableParagraph"/>
              <w:rPr>
                <w:rFonts w:ascii="Times New Roman"/>
                <w:sz w:val="20"/>
              </w:rPr>
            </w:pPr>
          </w:p>
        </w:tc>
        <w:tc>
          <w:tcPr>
            <w:tcW w:w="1196" w:type="dxa"/>
            <w:shd w:val="clear" w:color="auto" w:fill="auto"/>
          </w:tcPr>
          <w:p w14:paraId="72CC6F6D" w14:textId="5F5B3183" w:rsidR="005A605D" w:rsidRDefault="00B83C96" w:rsidP="00536162">
            <w:pPr>
              <w:pStyle w:val="TableParagraph"/>
              <w:rPr>
                <w:rFonts w:ascii="Times New Roman"/>
                <w:sz w:val="20"/>
              </w:rPr>
            </w:pPr>
            <w:r>
              <w:rPr>
                <w:rFonts w:ascii="Times New Roman"/>
                <w:sz w:val="20"/>
              </w:rPr>
              <w:t>150</w:t>
            </w:r>
          </w:p>
        </w:tc>
        <w:tc>
          <w:tcPr>
            <w:tcW w:w="840" w:type="dxa"/>
            <w:shd w:val="clear" w:color="auto" w:fill="auto"/>
          </w:tcPr>
          <w:p w14:paraId="27DB8B48" w14:textId="309BFE41" w:rsidR="005A605D" w:rsidRDefault="00B83C96" w:rsidP="00536162">
            <w:pPr>
              <w:pStyle w:val="TableParagraph"/>
              <w:rPr>
                <w:rFonts w:ascii="Times New Roman"/>
                <w:sz w:val="20"/>
              </w:rPr>
            </w:pPr>
            <w:r>
              <w:rPr>
                <w:rFonts w:ascii="Times New Roman"/>
                <w:sz w:val="20"/>
              </w:rPr>
              <w:t>155</w:t>
            </w:r>
          </w:p>
        </w:tc>
        <w:tc>
          <w:tcPr>
            <w:tcW w:w="759" w:type="dxa"/>
            <w:shd w:val="clear" w:color="auto" w:fill="auto"/>
          </w:tcPr>
          <w:p w14:paraId="2C7B052D" w14:textId="04626CFB" w:rsidR="005A605D" w:rsidRDefault="00B83C96" w:rsidP="00536162">
            <w:pPr>
              <w:pStyle w:val="TableParagraph"/>
              <w:rPr>
                <w:rFonts w:ascii="Times New Roman"/>
                <w:sz w:val="20"/>
              </w:rPr>
            </w:pPr>
            <w:r>
              <w:rPr>
                <w:rFonts w:ascii="Times New Roman"/>
                <w:sz w:val="20"/>
              </w:rPr>
              <w:t>157</w:t>
            </w:r>
          </w:p>
        </w:tc>
        <w:tc>
          <w:tcPr>
            <w:tcW w:w="756" w:type="dxa"/>
            <w:shd w:val="clear" w:color="auto" w:fill="auto"/>
          </w:tcPr>
          <w:p w14:paraId="068255C9" w14:textId="27E5B11D" w:rsidR="005A605D" w:rsidRDefault="00B83C96" w:rsidP="00536162">
            <w:pPr>
              <w:pStyle w:val="TableParagraph"/>
              <w:rPr>
                <w:rFonts w:ascii="Times New Roman"/>
                <w:sz w:val="20"/>
              </w:rPr>
            </w:pPr>
            <w:r>
              <w:rPr>
                <w:rFonts w:ascii="Times New Roman"/>
                <w:sz w:val="20"/>
              </w:rPr>
              <w:t>158</w:t>
            </w:r>
          </w:p>
        </w:tc>
        <w:tc>
          <w:tcPr>
            <w:tcW w:w="759" w:type="dxa"/>
            <w:shd w:val="clear" w:color="auto" w:fill="auto"/>
          </w:tcPr>
          <w:p w14:paraId="5121A99B" w14:textId="5167FAEE" w:rsidR="005A605D" w:rsidRDefault="00B83C96" w:rsidP="00536162">
            <w:pPr>
              <w:pStyle w:val="TableParagraph"/>
              <w:rPr>
                <w:rFonts w:ascii="Times New Roman"/>
                <w:sz w:val="20"/>
              </w:rPr>
            </w:pPr>
            <w:r>
              <w:rPr>
                <w:rFonts w:ascii="Times New Roman"/>
                <w:sz w:val="20"/>
              </w:rPr>
              <w:t>160</w:t>
            </w:r>
          </w:p>
        </w:tc>
        <w:tc>
          <w:tcPr>
            <w:tcW w:w="759" w:type="dxa"/>
            <w:shd w:val="clear" w:color="auto" w:fill="auto"/>
          </w:tcPr>
          <w:p w14:paraId="137471E2" w14:textId="2B23BF9D" w:rsidR="005A605D" w:rsidRDefault="00B83C96" w:rsidP="00536162">
            <w:pPr>
              <w:pStyle w:val="TableParagraph"/>
              <w:rPr>
                <w:rFonts w:ascii="Times New Roman"/>
                <w:sz w:val="20"/>
              </w:rPr>
            </w:pPr>
            <w:r>
              <w:rPr>
                <w:rFonts w:ascii="Times New Roman"/>
                <w:sz w:val="20"/>
              </w:rPr>
              <w:t>162</w:t>
            </w:r>
          </w:p>
        </w:tc>
        <w:tc>
          <w:tcPr>
            <w:tcW w:w="910" w:type="dxa"/>
            <w:shd w:val="clear" w:color="auto" w:fill="auto"/>
          </w:tcPr>
          <w:p w14:paraId="7541A505" w14:textId="6B1BEE45" w:rsidR="005A605D"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72649A50" w14:textId="71F15522" w:rsidR="005A605D" w:rsidRDefault="00B83C96" w:rsidP="00536162">
            <w:pPr>
              <w:pStyle w:val="TableParagraph"/>
              <w:rPr>
                <w:rFonts w:ascii="Times New Roman"/>
                <w:sz w:val="20"/>
              </w:rPr>
            </w:pPr>
            <w:r>
              <w:rPr>
                <w:rFonts w:ascii="Times New Roman"/>
                <w:sz w:val="20"/>
              </w:rPr>
              <w:t>12 ay</w:t>
            </w:r>
          </w:p>
        </w:tc>
      </w:tr>
      <w:tr w:rsidR="003F40A8" w14:paraId="5C8C1FAD" w14:textId="77777777" w:rsidTr="00B83C96">
        <w:trPr>
          <w:trHeight w:val="428"/>
          <w:jc w:val="center"/>
        </w:trPr>
        <w:tc>
          <w:tcPr>
            <w:tcW w:w="2732" w:type="dxa"/>
            <w:shd w:val="clear" w:color="auto" w:fill="auto"/>
          </w:tcPr>
          <w:p w14:paraId="7D45D047" w14:textId="2C145E21" w:rsidR="003F40A8" w:rsidRPr="003F40A8" w:rsidRDefault="003F40A8" w:rsidP="00536162">
            <w:pPr>
              <w:pStyle w:val="TableParagraph"/>
              <w:spacing w:line="244" w:lineRule="exact"/>
              <w:jc w:val="left"/>
              <w:rPr>
                <w:sz w:val="20"/>
              </w:rPr>
            </w:pPr>
            <w:r w:rsidRPr="003F40A8">
              <w:rPr>
                <w:sz w:val="20"/>
              </w:rPr>
              <w:t>PG. 6.1.5. Hijyen, gıda güvenliği, bulaşıcı hastalıklar ile ilgili konularda verilen eğitim alan öğrenci, öğretmen ve personel sayısı</w:t>
            </w:r>
          </w:p>
        </w:tc>
        <w:tc>
          <w:tcPr>
            <w:tcW w:w="1044" w:type="dxa"/>
            <w:shd w:val="clear" w:color="auto" w:fill="auto"/>
          </w:tcPr>
          <w:p w14:paraId="7A54241B" w14:textId="77777777" w:rsidR="003F40A8" w:rsidRDefault="003F40A8" w:rsidP="00536162">
            <w:pPr>
              <w:pStyle w:val="TableParagraph"/>
              <w:rPr>
                <w:rFonts w:ascii="Times New Roman"/>
                <w:sz w:val="20"/>
              </w:rPr>
            </w:pPr>
          </w:p>
        </w:tc>
        <w:tc>
          <w:tcPr>
            <w:tcW w:w="1196" w:type="dxa"/>
            <w:shd w:val="clear" w:color="auto" w:fill="auto"/>
          </w:tcPr>
          <w:p w14:paraId="08FA2ACE" w14:textId="78108F18" w:rsidR="003F40A8" w:rsidRDefault="00B83C96" w:rsidP="00536162">
            <w:pPr>
              <w:pStyle w:val="TableParagraph"/>
              <w:rPr>
                <w:rFonts w:ascii="Times New Roman"/>
                <w:sz w:val="20"/>
              </w:rPr>
            </w:pPr>
            <w:r>
              <w:rPr>
                <w:rFonts w:ascii="Times New Roman"/>
                <w:sz w:val="20"/>
              </w:rPr>
              <w:t>125</w:t>
            </w:r>
          </w:p>
        </w:tc>
        <w:tc>
          <w:tcPr>
            <w:tcW w:w="840" w:type="dxa"/>
            <w:shd w:val="clear" w:color="auto" w:fill="auto"/>
          </w:tcPr>
          <w:p w14:paraId="0048D238" w14:textId="235A4DE2" w:rsidR="003F40A8" w:rsidRDefault="00B83C96" w:rsidP="00536162">
            <w:pPr>
              <w:pStyle w:val="TableParagraph"/>
              <w:rPr>
                <w:rFonts w:ascii="Times New Roman"/>
                <w:sz w:val="20"/>
              </w:rPr>
            </w:pPr>
            <w:r>
              <w:rPr>
                <w:rFonts w:ascii="Times New Roman"/>
                <w:sz w:val="20"/>
              </w:rPr>
              <w:t>130</w:t>
            </w:r>
          </w:p>
        </w:tc>
        <w:tc>
          <w:tcPr>
            <w:tcW w:w="759" w:type="dxa"/>
            <w:shd w:val="clear" w:color="auto" w:fill="auto"/>
          </w:tcPr>
          <w:p w14:paraId="04B5565C" w14:textId="59226BC7" w:rsidR="003F40A8" w:rsidRDefault="00B83C96" w:rsidP="00536162">
            <w:pPr>
              <w:pStyle w:val="TableParagraph"/>
              <w:rPr>
                <w:rFonts w:ascii="Times New Roman"/>
                <w:sz w:val="20"/>
              </w:rPr>
            </w:pPr>
            <w:r>
              <w:rPr>
                <w:rFonts w:ascii="Times New Roman"/>
                <w:sz w:val="20"/>
              </w:rPr>
              <w:t>235</w:t>
            </w:r>
          </w:p>
        </w:tc>
        <w:tc>
          <w:tcPr>
            <w:tcW w:w="756" w:type="dxa"/>
            <w:shd w:val="clear" w:color="auto" w:fill="auto"/>
          </w:tcPr>
          <w:p w14:paraId="3BBEBAC0" w14:textId="128A6EF9" w:rsidR="003F40A8" w:rsidRDefault="00B83C96" w:rsidP="00536162">
            <w:pPr>
              <w:pStyle w:val="TableParagraph"/>
              <w:rPr>
                <w:rFonts w:ascii="Times New Roman"/>
                <w:sz w:val="20"/>
              </w:rPr>
            </w:pPr>
            <w:r>
              <w:rPr>
                <w:rFonts w:ascii="Times New Roman"/>
                <w:sz w:val="20"/>
              </w:rPr>
              <w:t>138</w:t>
            </w:r>
          </w:p>
        </w:tc>
        <w:tc>
          <w:tcPr>
            <w:tcW w:w="759" w:type="dxa"/>
            <w:shd w:val="clear" w:color="auto" w:fill="auto"/>
          </w:tcPr>
          <w:p w14:paraId="1F0F29DC" w14:textId="79204370" w:rsidR="003F40A8" w:rsidRDefault="00B83C96" w:rsidP="00536162">
            <w:pPr>
              <w:pStyle w:val="TableParagraph"/>
              <w:rPr>
                <w:rFonts w:ascii="Times New Roman"/>
                <w:sz w:val="20"/>
              </w:rPr>
            </w:pPr>
            <w:r>
              <w:rPr>
                <w:rFonts w:ascii="Times New Roman"/>
                <w:sz w:val="20"/>
              </w:rPr>
              <w:t>140</w:t>
            </w:r>
          </w:p>
        </w:tc>
        <w:tc>
          <w:tcPr>
            <w:tcW w:w="759" w:type="dxa"/>
            <w:shd w:val="clear" w:color="auto" w:fill="auto"/>
          </w:tcPr>
          <w:p w14:paraId="23C5A2E8" w14:textId="4A2B201F" w:rsidR="003F40A8" w:rsidRDefault="00B83C96" w:rsidP="00536162">
            <w:pPr>
              <w:pStyle w:val="TableParagraph"/>
              <w:rPr>
                <w:rFonts w:ascii="Times New Roman"/>
                <w:sz w:val="20"/>
              </w:rPr>
            </w:pPr>
            <w:r>
              <w:rPr>
                <w:rFonts w:ascii="Times New Roman"/>
                <w:sz w:val="20"/>
              </w:rPr>
              <w:t>142</w:t>
            </w:r>
          </w:p>
        </w:tc>
        <w:tc>
          <w:tcPr>
            <w:tcW w:w="910" w:type="dxa"/>
            <w:shd w:val="clear" w:color="auto" w:fill="auto"/>
          </w:tcPr>
          <w:p w14:paraId="70076AC8" w14:textId="2990C8C6" w:rsidR="003F40A8"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679865F4" w14:textId="525BE77F" w:rsidR="003F40A8" w:rsidRDefault="00B83C96" w:rsidP="00536162">
            <w:pPr>
              <w:pStyle w:val="TableParagraph"/>
              <w:rPr>
                <w:rFonts w:ascii="Times New Roman"/>
                <w:sz w:val="20"/>
              </w:rPr>
            </w:pPr>
            <w:r>
              <w:rPr>
                <w:rFonts w:ascii="Times New Roman"/>
                <w:sz w:val="20"/>
              </w:rPr>
              <w:t>12 ay</w:t>
            </w:r>
          </w:p>
        </w:tc>
      </w:tr>
      <w:tr w:rsidR="003F40A8" w14:paraId="5769C503" w14:textId="77777777" w:rsidTr="00B83C96">
        <w:trPr>
          <w:trHeight w:val="428"/>
          <w:jc w:val="center"/>
        </w:trPr>
        <w:tc>
          <w:tcPr>
            <w:tcW w:w="2732" w:type="dxa"/>
            <w:shd w:val="clear" w:color="auto" w:fill="auto"/>
          </w:tcPr>
          <w:p w14:paraId="3E5C3E67" w14:textId="3FC5EF0A" w:rsidR="003F40A8" w:rsidRPr="003F40A8" w:rsidRDefault="003F40A8" w:rsidP="00536162">
            <w:pPr>
              <w:pStyle w:val="TableParagraph"/>
              <w:spacing w:line="244" w:lineRule="exact"/>
              <w:jc w:val="left"/>
              <w:rPr>
                <w:sz w:val="20"/>
              </w:rPr>
            </w:pPr>
            <w:r w:rsidRPr="003F40A8">
              <w:rPr>
                <w:sz w:val="20"/>
              </w:rPr>
              <w:t>PG. 6.1.6. Sivil savunma eğitimlerine katılan öğrenci ve öğretmen sayısı</w:t>
            </w:r>
          </w:p>
        </w:tc>
        <w:tc>
          <w:tcPr>
            <w:tcW w:w="1044" w:type="dxa"/>
            <w:shd w:val="clear" w:color="auto" w:fill="auto"/>
          </w:tcPr>
          <w:p w14:paraId="73D2D001" w14:textId="77777777" w:rsidR="003F40A8" w:rsidRDefault="003F40A8" w:rsidP="00536162">
            <w:pPr>
              <w:pStyle w:val="TableParagraph"/>
              <w:rPr>
                <w:rFonts w:ascii="Times New Roman"/>
                <w:sz w:val="20"/>
              </w:rPr>
            </w:pPr>
          </w:p>
        </w:tc>
        <w:tc>
          <w:tcPr>
            <w:tcW w:w="1196" w:type="dxa"/>
            <w:shd w:val="clear" w:color="auto" w:fill="auto"/>
          </w:tcPr>
          <w:p w14:paraId="7982A75A" w14:textId="737C1D73" w:rsidR="003F40A8" w:rsidRDefault="00B83C96" w:rsidP="00536162">
            <w:pPr>
              <w:pStyle w:val="TableParagraph"/>
              <w:rPr>
                <w:rFonts w:ascii="Times New Roman"/>
                <w:sz w:val="20"/>
              </w:rPr>
            </w:pPr>
            <w:r>
              <w:rPr>
                <w:rFonts w:ascii="Times New Roman"/>
                <w:sz w:val="20"/>
              </w:rPr>
              <w:t>0</w:t>
            </w:r>
          </w:p>
        </w:tc>
        <w:tc>
          <w:tcPr>
            <w:tcW w:w="840" w:type="dxa"/>
            <w:shd w:val="clear" w:color="auto" w:fill="auto"/>
          </w:tcPr>
          <w:p w14:paraId="245B249A" w14:textId="7B82BCF6" w:rsidR="003F40A8" w:rsidRDefault="00B83C96" w:rsidP="00536162">
            <w:pPr>
              <w:pStyle w:val="TableParagraph"/>
              <w:rPr>
                <w:rFonts w:ascii="Times New Roman"/>
                <w:sz w:val="20"/>
              </w:rPr>
            </w:pPr>
            <w:r>
              <w:rPr>
                <w:rFonts w:ascii="Times New Roman"/>
                <w:sz w:val="20"/>
              </w:rPr>
              <w:t>1</w:t>
            </w:r>
          </w:p>
        </w:tc>
        <w:tc>
          <w:tcPr>
            <w:tcW w:w="759" w:type="dxa"/>
            <w:shd w:val="clear" w:color="auto" w:fill="auto"/>
          </w:tcPr>
          <w:p w14:paraId="5797F9FE" w14:textId="619810B1" w:rsidR="003F40A8" w:rsidRDefault="00B83C96" w:rsidP="00536162">
            <w:pPr>
              <w:pStyle w:val="TableParagraph"/>
              <w:rPr>
                <w:rFonts w:ascii="Times New Roman"/>
                <w:sz w:val="20"/>
              </w:rPr>
            </w:pPr>
            <w:r>
              <w:rPr>
                <w:rFonts w:ascii="Times New Roman"/>
                <w:sz w:val="20"/>
              </w:rPr>
              <w:t>2</w:t>
            </w:r>
          </w:p>
        </w:tc>
        <w:tc>
          <w:tcPr>
            <w:tcW w:w="756" w:type="dxa"/>
            <w:shd w:val="clear" w:color="auto" w:fill="auto"/>
          </w:tcPr>
          <w:p w14:paraId="7C5E5B23" w14:textId="21C542B9" w:rsidR="003F40A8" w:rsidRDefault="00B83C96" w:rsidP="00536162">
            <w:pPr>
              <w:pStyle w:val="TableParagraph"/>
              <w:rPr>
                <w:rFonts w:ascii="Times New Roman"/>
                <w:sz w:val="20"/>
              </w:rPr>
            </w:pPr>
            <w:r>
              <w:rPr>
                <w:rFonts w:ascii="Times New Roman"/>
                <w:sz w:val="20"/>
              </w:rPr>
              <w:t>3</w:t>
            </w:r>
          </w:p>
        </w:tc>
        <w:tc>
          <w:tcPr>
            <w:tcW w:w="759" w:type="dxa"/>
            <w:shd w:val="clear" w:color="auto" w:fill="auto"/>
          </w:tcPr>
          <w:p w14:paraId="4ADB5410" w14:textId="279D86AE" w:rsidR="003F40A8" w:rsidRDefault="00B83C96" w:rsidP="00536162">
            <w:pPr>
              <w:pStyle w:val="TableParagraph"/>
              <w:rPr>
                <w:rFonts w:ascii="Times New Roman"/>
                <w:sz w:val="20"/>
              </w:rPr>
            </w:pPr>
            <w:r>
              <w:rPr>
                <w:rFonts w:ascii="Times New Roman"/>
                <w:sz w:val="20"/>
              </w:rPr>
              <w:t>4</w:t>
            </w:r>
          </w:p>
        </w:tc>
        <w:tc>
          <w:tcPr>
            <w:tcW w:w="759" w:type="dxa"/>
            <w:shd w:val="clear" w:color="auto" w:fill="auto"/>
          </w:tcPr>
          <w:p w14:paraId="5B34B783" w14:textId="61448206" w:rsidR="003F40A8" w:rsidRDefault="00B83C96" w:rsidP="00536162">
            <w:pPr>
              <w:pStyle w:val="TableParagraph"/>
              <w:rPr>
                <w:rFonts w:ascii="Times New Roman"/>
                <w:sz w:val="20"/>
              </w:rPr>
            </w:pPr>
            <w:r>
              <w:rPr>
                <w:rFonts w:ascii="Times New Roman"/>
                <w:sz w:val="20"/>
              </w:rPr>
              <w:t>5</w:t>
            </w:r>
          </w:p>
        </w:tc>
        <w:tc>
          <w:tcPr>
            <w:tcW w:w="910" w:type="dxa"/>
            <w:shd w:val="clear" w:color="auto" w:fill="auto"/>
          </w:tcPr>
          <w:p w14:paraId="1071044B" w14:textId="32732993" w:rsidR="003F40A8"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5ABE73B5" w14:textId="2ACCCD94" w:rsidR="003F40A8" w:rsidRDefault="00B83C96" w:rsidP="00536162">
            <w:pPr>
              <w:pStyle w:val="TableParagraph"/>
              <w:rPr>
                <w:rFonts w:ascii="Times New Roman"/>
                <w:sz w:val="20"/>
              </w:rPr>
            </w:pPr>
            <w:r>
              <w:rPr>
                <w:rFonts w:ascii="Times New Roman"/>
                <w:sz w:val="20"/>
              </w:rPr>
              <w:t>12 ay</w:t>
            </w:r>
          </w:p>
        </w:tc>
      </w:tr>
      <w:tr w:rsidR="003F40A8" w14:paraId="70BBEFBE" w14:textId="77777777" w:rsidTr="00B83C96">
        <w:trPr>
          <w:trHeight w:val="428"/>
          <w:jc w:val="center"/>
        </w:trPr>
        <w:tc>
          <w:tcPr>
            <w:tcW w:w="2732" w:type="dxa"/>
            <w:shd w:val="clear" w:color="auto" w:fill="auto"/>
          </w:tcPr>
          <w:p w14:paraId="3A845E9A" w14:textId="3166A98D" w:rsidR="003F40A8" w:rsidRPr="003F40A8" w:rsidRDefault="003F40A8" w:rsidP="00536162">
            <w:pPr>
              <w:pStyle w:val="TableParagraph"/>
              <w:spacing w:line="244" w:lineRule="exact"/>
              <w:jc w:val="left"/>
              <w:rPr>
                <w:sz w:val="20"/>
              </w:rPr>
            </w:pPr>
            <w:r>
              <w:rPr>
                <w:sz w:val="20"/>
              </w:rPr>
              <w:t>PG.</w:t>
            </w:r>
            <w:r>
              <w:rPr>
                <w:spacing w:val="-3"/>
                <w:sz w:val="20"/>
              </w:rPr>
              <w:t xml:space="preserve"> </w:t>
            </w:r>
            <w:r>
              <w:rPr>
                <w:sz w:val="20"/>
              </w:rPr>
              <w:t>6.1.7.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w:t>
            </w:r>
            <w:r>
              <w:rPr>
                <w:spacing w:val="-4"/>
                <w:sz w:val="20"/>
              </w:rPr>
              <w:t xml:space="preserve"> </w:t>
            </w:r>
            <w:r>
              <w:rPr>
                <w:sz w:val="20"/>
              </w:rPr>
              <w:t>sayısı</w:t>
            </w:r>
          </w:p>
        </w:tc>
        <w:tc>
          <w:tcPr>
            <w:tcW w:w="1044" w:type="dxa"/>
            <w:shd w:val="clear" w:color="auto" w:fill="auto"/>
          </w:tcPr>
          <w:p w14:paraId="032E100B" w14:textId="77777777" w:rsidR="003F40A8" w:rsidRDefault="003F40A8" w:rsidP="00536162">
            <w:pPr>
              <w:pStyle w:val="TableParagraph"/>
              <w:rPr>
                <w:rFonts w:ascii="Times New Roman"/>
                <w:sz w:val="20"/>
              </w:rPr>
            </w:pPr>
          </w:p>
        </w:tc>
        <w:tc>
          <w:tcPr>
            <w:tcW w:w="1196" w:type="dxa"/>
            <w:shd w:val="clear" w:color="auto" w:fill="auto"/>
          </w:tcPr>
          <w:p w14:paraId="192A1E29" w14:textId="1C3CFE98" w:rsidR="003F40A8" w:rsidRDefault="00B83C96" w:rsidP="00536162">
            <w:pPr>
              <w:pStyle w:val="TableParagraph"/>
              <w:rPr>
                <w:rFonts w:ascii="Times New Roman"/>
                <w:sz w:val="20"/>
              </w:rPr>
            </w:pPr>
            <w:r>
              <w:rPr>
                <w:rFonts w:ascii="Times New Roman"/>
                <w:sz w:val="20"/>
              </w:rPr>
              <w:t>3</w:t>
            </w:r>
          </w:p>
        </w:tc>
        <w:tc>
          <w:tcPr>
            <w:tcW w:w="840" w:type="dxa"/>
            <w:shd w:val="clear" w:color="auto" w:fill="auto"/>
          </w:tcPr>
          <w:p w14:paraId="7FD3CC28" w14:textId="6AFFBB99" w:rsidR="003F40A8" w:rsidRDefault="00B83C96" w:rsidP="00536162">
            <w:pPr>
              <w:pStyle w:val="TableParagraph"/>
              <w:rPr>
                <w:rFonts w:ascii="Times New Roman"/>
                <w:sz w:val="20"/>
              </w:rPr>
            </w:pPr>
            <w:r>
              <w:rPr>
                <w:rFonts w:ascii="Times New Roman"/>
                <w:sz w:val="20"/>
              </w:rPr>
              <w:t>3</w:t>
            </w:r>
          </w:p>
        </w:tc>
        <w:tc>
          <w:tcPr>
            <w:tcW w:w="759" w:type="dxa"/>
            <w:shd w:val="clear" w:color="auto" w:fill="auto"/>
          </w:tcPr>
          <w:p w14:paraId="7B4C1363" w14:textId="6FCCC721" w:rsidR="003F40A8" w:rsidRDefault="00B83C96" w:rsidP="00536162">
            <w:pPr>
              <w:pStyle w:val="TableParagraph"/>
              <w:rPr>
                <w:rFonts w:ascii="Times New Roman"/>
                <w:sz w:val="20"/>
              </w:rPr>
            </w:pPr>
            <w:r>
              <w:rPr>
                <w:rFonts w:ascii="Times New Roman"/>
                <w:sz w:val="20"/>
              </w:rPr>
              <w:t>3</w:t>
            </w:r>
          </w:p>
        </w:tc>
        <w:tc>
          <w:tcPr>
            <w:tcW w:w="756" w:type="dxa"/>
            <w:shd w:val="clear" w:color="auto" w:fill="auto"/>
          </w:tcPr>
          <w:p w14:paraId="3090BCB8" w14:textId="1E002238" w:rsidR="003F40A8" w:rsidRDefault="00B83C96" w:rsidP="00536162">
            <w:pPr>
              <w:pStyle w:val="TableParagraph"/>
              <w:rPr>
                <w:rFonts w:ascii="Times New Roman"/>
                <w:sz w:val="20"/>
              </w:rPr>
            </w:pPr>
            <w:r>
              <w:rPr>
                <w:rFonts w:ascii="Times New Roman"/>
                <w:sz w:val="20"/>
              </w:rPr>
              <w:t>3</w:t>
            </w:r>
          </w:p>
        </w:tc>
        <w:tc>
          <w:tcPr>
            <w:tcW w:w="759" w:type="dxa"/>
            <w:shd w:val="clear" w:color="auto" w:fill="auto"/>
          </w:tcPr>
          <w:p w14:paraId="3BA4AD25" w14:textId="062D811C" w:rsidR="003F40A8" w:rsidRDefault="00B83C96" w:rsidP="00536162">
            <w:pPr>
              <w:pStyle w:val="TableParagraph"/>
              <w:rPr>
                <w:rFonts w:ascii="Times New Roman"/>
                <w:sz w:val="20"/>
              </w:rPr>
            </w:pPr>
            <w:r>
              <w:rPr>
                <w:rFonts w:ascii="Times New Roman"/>
                <w:sz w:val="20"/>
              </w:rPr>
              <w:t>3</w:t>
            </w:r>
          </w:p>
        </w:tc>
        <w:tc>
          <w:tcPr>
            <w:tcW w:w="759" w:type="dxa"/>
            <w:shd w:val="clear" w:color="auto" w:fill="auto"/>
          </w:tcPr>
          <w:p w14:paraId="3793372A" w14:textId="1ABEBC95" w:rsidR="003F40A8" w:rsidRDefault="00B83C96" w:rsidP="00536162">
            <w:pPr>
              <w:pStyle w:val="TableParagraph"/>
              <w:rPr>
                <w:rFonts w:ascii="Times New Roman"/>
                <w:sz w:val="20"/>
              </w:rPr>
            </w:pPr>
            <w:r>
              <w:rPr>
                <w:rFonts w:ascii="Times New Roman"/>
                <w:sz w:val="20"/>
              </w:rPr>
              <w:t>3</w:t>
            </w:r>
          </w:p>
        </w:tc>
        <w:tc>
          <w:tcPr>
            <w:tcW w:w="910" w:type="dxa"/>
            <w:shd w:val="clear" w:color="auto" w:fill="auto"/>
          </w:tcPr>
          <w:p w14:paraId="25B80E1E" w14:textId="070EB77C" w:rsidR="003F40A8" w:rsidRDefault="00B83C96" w:rsidP="00536162">
            <w:pPr>
              <w:pStyle w:val="TableParagraph"/>
              <w:rPr>
                <w:rFonts w:ascii="Times New Roman"/>
                <w:sz w:val="20"/>
              </w:rPr>
            </w:pPr>
            <w:r>
              <w:rPr>
                <w:rFonts w:ascii="Times New Roman"/>
                <w:sz w:val="20"/>
              </w:rPr>
              <w:t>6 ay</w:t>
            </w:r>
          </w:p>
        </w:tc>
        <w:tc>
          <w:tcPr>
            <w:tcW w:w="980" w:type="dxa"/>
            <w:shd w:val="clear" w:color="auto" w:fill="auto"/>
          </w:tcPr>
          <w:p w14:paraId="21024FCB" w14:textId="0DF76376" w:rsidR="003F40A8" w:rsidRDefault="00B83C96" w:rsidP="00536162">
            <w:pPr>
              <w:pStyle w:val="TableParagraph"/>
              <w:rPr>
                <w:rFonts w:ascii="Times New Roman"/>
                <w:sz w:val="20"/>
              </w:rPr>
            </w:pPr>
            <w:r>
              <w:rPr>
                <w:rFonts w:ascii="Times New Roman"/>
                <w:sz w:val="20"/>
              </w:rPr>
              <w:t>12 ay</w:t>
            </w:r>
          </w:p>
        </w:tc>
      </w:tr>
      <w:tr w:rsidR="005A605D" w14:paraId="2721C98A" w14:textId="77777777" w:rsidTr="00BE38E2">
        <w:trPr>
          <w:trHeight w:val="952"/>
          <w:jc w:val="center"/>
        </w:trPr>
        <w:tc>
          <w:tcPr>
            <w:tcW w:w="2732" w:type="dxa"/>
            <w:shd w:val="clear" w:color="auto" w:fill="auto"/>
            <w:vAlign w:val="center"/>
          </w:tcPr>
          <w:p w14:paraId="2D6B5DF5" w14:textId="77777777" w:rsidR="005A605D" w:rsidRDefault="005A605D" w:rsidP="0053616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003" w:type="dxa"/>
            <w:gridSpan w:val="9"/>
            <w:shd w:val="clear" w:color="auto" w:fill="auto"/>
            <w:vAlign w:val="center"/>
          </w:tcPr>
          <w:p w14:paraId="0B00574D" w14:textId="18C0A38C" w:rsidR="005A605D" w:rsidRDefault="005A605D" w:rsidP="00536162">
            <w:pPr>
              <w:pStyle w:val="TableParagraph"/>
              <w:spacing w:before="118"/>
              <w:ind w:left="107"/>
              <w:jc w:val="left"/>
              <w:rPr>
                <w:sz w:val="20"/>
              </w:rPr>
            </w:pPr>
            <w:r>
              <w:rPr>
                <w:sz w:val="20"/>
              </w:rPr>
              <w:t>Müdür Yardımcısı</w:t>
            </w:r>
          </w:p>
        </w:tc>
      </w:tr>
      <w:tr w:rsidR="005A605D" w14:paraId="19E4DF28" w14:textId="77777777" w:rsidTr="00BE38E2">
        <w:trPr>
          <w:trHeight w:val="883"/>
          <w:jc w:val="center"/>
        </w:trPr>
        <w:tc>
          <w:tcPr>
            <w:tcW w:w="2732" w:type="dxa"/>
            <w:shd w:val="clear" w:color="auto" w:fill="auto"/>
            <w:vAlign w:val="center"/>
          </w:tcPr>
          <w:p w14:paraId="563D7F2F" w14:textId="77777777" w:rsidR="005A605D" w:rsidRDefault="005A605D" w:rsidP="00536162">
            <w:pPr>
              <w:pStyle w:val="TableParagraph"/>
              <w:spacing w:before="129"/>
              <w:rPr>
                <w:b/>
                <w:sz w:val="20"/>
              </w:rPr>
            </w:pPr>
          </w:p>
          <w:p w14:paraId="104515EE" w14:textId="77777777" w:rsidR="005A605D" w:rsidRDefault="005A605D" w:rsidP="0053616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003" w:type="dxa"/>
            <w:gridSpan w:val="9"/>
            <w:shd w:val="clear" w:color="auto" w:fill="auto"/>
            <w:vAlign w:val="center"/>
          </w:tcPr>
          <w:p w14:paraId="4566F57F" w14:textId="77E66372" w:rsidR="005A605D" w:rsidRDefault="00C348F5" w:rsidP="00536162">
            <w:pPr>
              <w:pStyle w:val="TableParagraph"/>
              <w:spacing w:line="357" w:lineRule="auto"/>
              <w:ind w:left="107"/>
              <w:jc w:val="left"/>
              <w:rPr>
                <w:sz w:val="20"/>
              </w:rPr>
            </w:pPr>
            <w:r>
              <w:rPr>
                <w:sz w:val="20"/>
              </w:rPr>
              <w:t>Rehberlik Servisi</w:t>
            </w:r>
          </w:p>
        </w:tc>
      </w:tr>
      <w:tr w:rsidR="005A605D" w14:paraId="55BF0AB9" w14:textId="77777777" w:rsidTr="00BE38E2">
        <w:trPr>
          <w:trHeight w:val="755"/>
          <w:jc w:val="center"/>
        </w:trPr>
        <w:tc>
          <w:tcPr>
            <w:tcW w:w="2732" w:type="dxa"/>
            <w:shd w:val="clear" w:color="auto" w:fill="auto"/>
            <w:vAlign w:val="center"/>
          </w:tcPr>
          <w:p w14:paraId="7C51C916" w14:textId="77777777" w:rsidR="005A605D" w:rsidRDefault="005A605D" w:rsidP="00536162">
            <w:pPr>
              <w:pStyle w:val="TableParagraph"/>
              <w:spacing w:before="129"/>
              <w:rPr>
                <w:b/>
                <w:sz w:val="20"/>
              </w:rPr>
            </w:pPr>
          </w:p>
          <w:p w14:paraId="689C3CBD" w14:textId="77777777" w:rsidR="005A605D" w:rsidRDefault="005A605D" w:rsidP="00536162">
            <w:pPr>
              <w:pStyle w:val="TableParagraph"/>
              <w:ind w:left="107"/>
              <w:rPr>
                <w:rFonts w:ascii="Calibri"/>
                <w:b/>
                <w:sz w:val="20"/>
              </w:rPr>
            </w:pPr>
            <w:r>
              <w:rPr>
                <w:rFonts w:ascii="Calibri"/>
                <w:b/>
                <w:spacing w:val="-2"/>
                <w:sz w:val="20"/>
              </w:rPr>
              <w:t>Riskler</w:t>
            </w:r>
          </w:p>
        </w:tc>
        <w:tc>
          <w:tcPr>
            <w:tcW w:w="8003" w:type="dxa"/>
            <w:gridSpan w:val="9"/>
            <w:shd w:val="clear" w:color="auto" w:fill="auto"/>
            <w:vAlign w:val="center"/>
          </w:tcPr>
          <w:p w14:paraId="4CD3004B" w14:textId="77777777" w:rsidR="005A605D" w:rsidRDefault="005A605D" w:rsidP="00536162">
            <w:pPr>
              <w:pStyle w:val="TableParagraph"/>
              <w:spacing w:line="234" w:lineRule="exact"/>
              <w:ind w:left="107"/>
              <w:rPr>
                <w:sz w:val="20"/>
              </w:rPr>
            </w:pPr>
          </w:p>
        </w:tc>
      </w:tr>
      <w:tr w:rsidR="005A605D" w14:paraId="180CD20B" w14:textId="77777777" w:rsidTr="00BE38E2">
        <w:trPr>
          <w:trHeight w:val="881"/>
          <w:jc w:val="center"/>
        </w:trPr>
        <w:tc>
          <w:tcPr>
            <w:tcW w:w="2732" w:type="dxa"/>
            <w:shd w:val="clear" w:color="auto" w:fill="auto"/>
            <w:vAlign w:val="center"/>
          </w:tcPr>
          <w:p w14:paraId="1D0B2E01" w14:textId="77777777" w:rsidR="005A605D" w:rsidRDefault="005A605D" w:rsidP="00536162">
            <w:pPr>
              <w:pStyle w:val="TableParagraph"/>
              <w:spacing w:before="131"/>
              <w:rPr>
                <w:b/>
                <w:sz w:val="20"/>
              </w:rPr>
            </w:pPr>
          </w:p>
          <w:p w14:paraId="50F0AB30" w14:textId="77777777" w:rsidR="005A605D" w:rsidRDefault="005A605D" w:rsidP="00536162">
            <w:pPr>
              <w:pStyle w:val="TableParagraph"/>
              <w:ind w:left="107"/>
              <w:rPr>
                <w:rFonts w:ascii="Calibri"/>
                <w:b/>
                <w:sz w:val="20"/>
              </w:rPr>
            </w:pPr>
            <w:r>
              <w:rPr>
                <w:rFonts w:ascii="Calibri"/>
                <w:b/>
                <w:spacing w:val="-2"/>
                <w:sz w:val="20"/>
              </w:rPr>
              <w:t>Stratejiler</w:t>
            </w:r>
          </w:p>
        </w:tc>
        <w:tc>
          <w:tcPr>
            <w:tcW w:w="8003" w:type="dxa"/>
            <w:gridSpan w:val="9"/>
            <w:shd w:val="clear" w:color="auto" w:fill="auto"/>
            <w:vAlign w:val="center"/>
          </w:tcPr>
          <w:p w14:paraId="73D41F2A" w14:textId="3C385597" w:rsidR="00C348F5" w:rsidRPr="00C348F5" w:rsidRDefault="003A0D3F" w:rsidP="00C348F5">
            <w:pPr>
              <w:pStyle w:val="TableParagraph"/>
              <w:spacing w:line="360" w:lineRule="auto"/>
              <w:ind w:left="107"/>
              <w:jc w:val="left"/>
              <w:rPr>
                <w:sz w:val="20"/>
              </w:rPr>
            </w:pPr>
            <w:r w:rsidRPr="003A0D3F">
              <w:rPr>
                <w:sz w:val="20"/>
              </w:rPr>
              <w:t xml:space="preserve">S1. </w:t>
            </w:r>
            <w:r w:rsidR="00C348F5" w:rsidRPr="00C348F5">
              <w:rPr>
                <w:sz w:val="20"/>
              </w:rPr>
              <w:t>Eğitim ortamları iş sağlığı ve güvenliği yönergesine uygun hâle getirilecektir.</w:t>
            </w:r>
          </w:p>
          <w:p w14:paraId="2BBC7D87" w14:textId="77777777" w:rsidR="00C348F5" w:rsidRPr="00C348F5" w:rsidRDefault="00C348F5" w:rsidP="00C348F5">
            <w:pPr>
              <w:pStyle w:val="TableParagraph"/>
              <w:spacing w:line="360" w:lineRule="auto"/>
              <w:ind w:left="107"/>
              <w:jc w:val="left"/>
              <w:rPr>
                <w:sz w:val="20"/>
              </w:rPr>
            </w:pPr>
            <w:r w:rsidRPr="00C348F5">
              <w:rPr>
                <w:sz w:val="20"/>
              </w:rPr>
              <w:t>S.2.</w:t>
            </w:r>
            <w:r w:rsidRPr="00C348F5">
              <w:rPr>
                <w:sz w:val="20"/>
              </w:rPr>
              <w:tab/>
              <w:t xml:space="preserve">Öğrenci, öğretmen ve velilerde farkındalık oluşturmak için bağımlılıkla mücadele, akran zorbalığı, siber zorbalık, sağlıklı beslenme ve </w:t>
            </w:r>
            <w:proofErr w:type="spellStart"/>
            <w:r w:rsidRPr="00C348F5">
              <w:rPr>
                <w:sz w:val="20"/>
              </w:rPr>
              <w:t>obezite</w:t>
            </w:r>
            <w:proofErr w:type="spellEnd"/>
            <w:r w:rsidRPr="00C348F5">
              <w:rPr>
                <w:sz w:val="20"/>
              </w:rPr>
              <w:t>, hijyen, bulaşıcı hastalıklar ve gıda güvenliği gibi konularda alan uzmanları ile iş birliğinde eğitimler düzenlenecektir.</w:t>
            </w:r>
          </w:p>
          <w:p w14:paraId="792873D7" w14:textId="77777777" w:rsidR="00C348F5" w:rsidRPr="00C348F5" w:rsidRDefault="00C348F5" w:rsidP="00C348F5">
            <w:pPr>
              <w:pStyle w:val="TableParagraph"/>
              <w:spacing w:line="360" w:lineRule="auto"/>
              <w:ind w:left="107"/>
              <w:jc w:val="left"/>
              <w:rPr>
                <w:sz w:val="20"/>
              </w:rPr>
            </w:pPr>
            <w:r w:rsidRPr="00C348F5">
              <w:rPr>
                <w:sz w:val="20"/>
              </w:rPr>
              <w:t>S.3.</w:t>
            </w:r>
            <w:r w:rsidRPr="00C348F5">
              <w:rPr>
                <w:sz w:val="20"/>
              </w:rPr>
              <w:tab/>
              <w:t>Doğa, insan ve teknoloji kaynaklı (deprem, sel, heyelan, yangın, çığ ve salgın hastalıklar</w:t>
            </w:r>
          </w:p>
          <w:p w14:paraId="19E8EE5B" w14:textId="1FF0EA1B" w:rsidR="005A605D" w:rsidRDefault="00C348F5" w:rsidP="00C348F5">
            <w:pPr>
              <w:pStyle w:val="TableParagraph"/>
              <w:spacing w:line="360" w:lineRule="auto"/>
              <w:ind w:left="107"/>
              <w:jc w:val="left"/>
              <w:rPr>
                <w:sz w:val="20"/>
              </w:rPr>
            </w:pPr>
            <w:r w:rsidRPr="00C348F5">
              <w:rPr>
                <w:sz w:val="20"/>
              </w:rPr>
              <w:t>vd.) afetlere karşı gerekli tedbirlerin alınması için çalışmalar yapılacaktır.</w:t>
            </w:r>
          </w:p>
        </w:tc>
      </w:tr>
      <w:tr w:rsidR="005A605D" w14:paraId="7DE1AF19" w14:textId="77777777" w:rsidTr="00BE38E2">
        <w:trPr>
          <w:trHeight w:val="881"/>
          <w:jc w:val="center"/>
        </w:trPr>
        <w:tc>
          <w:tcPr>
            <w:tcW w:w="2732" w:type="dxa"/>
            <w:shd w:val="clear" w:color="auto" w:fill="auto"/>
            <w:vAlign w:val="center"/>
          </w:tcPr>
          <w:p w14:paraId="3EE2BBF0" w14:textId="77777777" w:rsidR="005A605D" w:rsidRDefault="005A605D" w:rsidP="00536162">
            <w:pPr>
              <w:pStyle w:val="TableParagraph"/>
              <w:spacing w:before="117"/>
              <w:rPr>
                <w:b/>
                <w:sz w:val="20"/>
              </w:rPr>
            </w:pPr>
          </w:p>
          <w:p w14:paraId="1B50B068" w14:textId="77777777" w:rsidR="005A605D" w:rsidRDefault="005A605D" w:rsidP="00536162">
            <w:pPr>
              <w:pStyle w:val="TableParagraph"/>
              <w:ind w:left="107"/>
              <w:rPr>
                <w:b/>
                <w:sz w:val="20"/>
              </w:rPr>
            </w:pPr>
            <w:r>
              <w:rPr>
                <w:b/>
                <w:sz w:val="20"/>
              </w:rPr>
              <w:t>Maliyet</w:t>
            </w:r>
            <w:r>
              <w:rPr>
                <w:b/>
                <w:spacing w:val="-8"/>
                <w:sz w:val="20"/>
              </w:rPr>
              <w:t xml:space="preserve"> </w:t>
            </w:r>
            <w:r>
              <w:rPr>
                <w:b/>
                <w:spacing w:val="-2"/>
                <w:sz w:val="20"/>
              </w:rPr>
              <w:t>Tahmini</w:t>
            </w:r>
          </w:p>
        </w:tc>
        <w:tc>
          <w:tcPr>
            <w:tcW w:w="8003" w:type="dxa"/>
            <w:gridSpan w:val="9"/>
            <w:shd w:val="clear" w:color="auto" w:fill="auto"/>
            <w:vAlign w:val="center"/>
          </w:tcPr>
          <w:p w14:paraId="018C4939" w14:textId="77777777" w:rsidR="005A605D" w:rsidRDefault="005A605D" w:rsidP="00536162">
            <w:pPr>
              <w:pStyle w:val="TableParagraph"/>
              <w:ind w:left="107"/>
              <w:rPr>
                <w:sz w:val="20"/>
              </w:rPr>
            </w:pPr>
          </w:p>
        </w:tc>
      </w:tr>
      <w:tr w:rsidR="005A605D" w14:paraId="0686CD7E" w14:textId="77777777" w:rsidTr="00BE38E2">
        <w:trPr>
          <w:trHeight w:val="1090"/>
          <w:jc w:val="center"/>
        </w:trPr>
        <w:tc>
          <w:tcPr>
            <w:tcW w:w="2732" w:type="dxa"/>
            <w:shd w:val="clear" w:color="auto" w:fill="auto"/>
            <w:vAlign w:val="center"/>
          </w:tcPr>
          <w:p w14:paraId="56075668" w14:textId="77777777" w:rsidR="005A605D" w:rsidRDefault="005A605D" w:rsidP="00536162">
            <w:pPr>
              <w:pStyle w:val="TableParagraph"/>
              <w:spacing w:before="131"/>
              <w:rPr>
                <w:b/>
                <w:sz w:val="20"/>
              </w:rPr>
            </w:pPr>
          </w:p>
          <w:p w14:paraId="728AB09D" w14:textId="77777777" w:rsidR="005A605D" w:rsidRDefault="005A605D" w:rsidP="00536162">
            <w:pPr>
              <w:pStyle w:val="TableParagraph"/>
              <w:ind w:left="107"/>
              <w:rPr>
                <w:rFonts w:ascii="Calibri"/>
                <w:b/>
                <w:sz w:val="20"/>
              </w:rPr>
            </w:pPr>
            <w:r>
              <w:rPr>
                <w:rFonts w:ascii="Calibri"/>
                <w:b/>
                <w:spacing w:val="-2"/>
                <w:sz w:val="20"/>
              </w:rPr>
              <w:t>Tespitler</w:t>
            </w:r>
          </w:p>
        </w:tc>
        <w:tc>
          <w:tcPr>
            <w:tcW w:w="8003" w:type="dxa"/>
            <w:gridSpan w:val="9"/>
            <w:shd w:val="clear" w:color="auto" w:fill="auto"/>
            <w:vAlign w:val="center"/>
          </w:tcPr>
          <w:p w14:paraId="4DA67943" w14:textId="77777777" w:rsidR="005A605D" w:rsidRDefault="005A605D" w:rsidP="00536162">
            <w:pPr>
              <w:pStyle w:val="TableParagraph"/>
              <w:spacing w:line="350" w:lineRule="atLeast"/>
              <w:ind w:left="107"/>
              <w:rPr>
                <w:sz w:val="20"/>
              </w:rPr>
            </w:pPr>
          </w:p>
        </w:tc>
      </w:tr>
      <w:tr w:rsidR="005A605D" w14:paraId="388CC190" w14:textId="77777777" w:rsidTr="00BE38E2">
        <w:trPr>
          <w:trHeight w:val="1090"/>
          <w:jc w:val="center"/>
        </w:trPr>
        <w:tc>
          <w:tcPr>
            <w:tcW w:w="2732" w:type="dxa"/>
            <w:shd w:val="clear" w:color="auto" w:fill="auto"/>
            <w:vAlign w:val="center"/>
          </w:tcPr>
          <w:p w14:paraId="7C861F8E" w14:textId="77777777" w:rsidR="005A605D" w:rsidRDefault="005A605D" w:rsidP="00536162">
            <w:pPr>
              <w:pStyle w:val="TableParagraph"/>
              <w:spacing w:before="129"/>
              <w:rPr>
                <w:b/>
                <w:sz w:val="20"/>
              </w:rPr>
            </w:pPr>
          </w:p>
          <w:p w14:paraId="4075810C" w14:textId="77777777" w:rsidR="005A605D" w:rsidRDefault="005A605D" w:rsidP="00536162">
            <w:pPr>
              <w:pStyle w:val="TableParagraph"/>
              <w:ind w:left="107"/>
              <w:rPr>
                <w:rFonts w:ascii="Calibri" w:hAnsi="Calibri"/>
                <w:b/>
                <w:sz w:val="20"/>
              </w:rPr>
            </w:pPr>
            <w:r>
              <w:rPr>
                <w:rFonts w:ascii="Calibri" w:hAnsi="Calibri"/>
                <w:b/>
                <w:spacing w:val="-2"/>
                <w:sz w:val="20"/>
              </w:rPr>
              <w:t>İhtiyaçlar</w:t>
            </w:r>
          </w:p>
        </w:tc>
        <w:tc>
          <w:tcPr>
            <w:tcW w:w="8003" w:type="dxa"/>
            <w:gridSpan w:val="9"/>
            <w:shd w:val="clear" w:color="auto" w:fill="auto"/>
            <w:vAlign w:val="center"/>
          </w:tcPr>
          <w:p w14:paraId="76E489F0" w14:textId="77777777" w:rsidR="005A605D" w:rsidRDefault="005A605D" w:rsidP="00536162">
            <w:pPr>
              <w:pStyle w:val="TableParagraph"/>
              <w:spacing w:before="118"/>
              <w:ind w:left="107"/>
              <w:rPr>
                <w:sz w:val="20"/>
              </w:rPr>
            </w:pPr>
          </w:p>
        </w:tc>
      </w:tr>
    </w:tbl>
    <w:p w14:paraId="4A442DCB" w14:textId="77777777" w:rsidR="00D53C4C" w:rsidRDefault="00D53C4C" w:rsidP="00CA00E4">
      <w:pPr>
        <w:pStyle w:val="Balk1"/>
        <w:tabs>
          <w:tab w:val="left" w:pos="470"/>
        </w:tabs>
        <w:spacing w:before="30"/>
        <w:ind w:left="470"/>
        <w:rPr>
          <w:rFonts w:ascii="Times New Roman" w:hAnsi="Times New Roman" w:cs="Times New Roman"/>
          <w:color w:val="006FC0"/>
          <w:spacing w:val="-2"/>
        </w:rPr>
      </w:pPr>
    </w:p>
    <w:p w14:paraId="71EA2FCF" w14:textId="57C42B7D" w:rsidR="006D2CFC" w:rsidRDefault="00BE38E2" w:rsidP="00BE38E2">
      <w:pPr>
        <w:pStyle w:val="GvdeMetni"/>
        <w:numPr>
          <w:ilvl w:val="1"/>
          <w:numId w:val="44"/>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Stratejilerin Belirlenmesi</w:t>
      </w:r>
    </w:p>
    <w:p w14:paraId="1BC54616" w14:textId="77777777" w:rsidR="003B3EFF" w:rsidRDefault="003B3EFF" w:rsidP="003B3EFF">
      <w:pPr>
        <w:pStyle w:val="GvdeMetni"/>
        <w:spacing w:before="64"/>
        <w:ind w:left="1678"/>
        <w:jc w:val="right"/>
        <w:rPr>
          <w:rFonts w:ascii="Times New Roman" w:hAnsi="Times New Roman" w:cs="Times New Roman"/>
          <w:b/>
          <w:bCs/>
          <w:color w:val="006FC0"/>
          <w:spacing w:val="-2"/>
        </w:rPr>
      </w:pPr>
    </w:p>
    <w:p w14:paraId="64498B69" w14:textId="77777777" w:rsidR="003B3EFF" w:rsidRPr="003B3EFF" w:rsidRDefault="002F4972" w:rsidP="003B3EFF">
      <w:pPr>
        <w:pStyle w:val="GvdeMetni"/>
        <w:spacing w:before="64"/>
        <w:ind w:left="720"/>
        <w:rPr>
          <w:rFonts w:ascii="Times New Roman" w:hAnsi="Times New Roman" w:cs="Times New Roman"/>
        </w:rPr>
      </w:pPr>
      <w:r w:rsidRPr="003B3EFF">
        <w:rPr>
          <w:rFonts w:ascii="Times New Roman" w:hAnsi="Times New Roman" w:cs="Times New Roman"/>
        </w:rPr>
        <w:t>Okulumuz 2024-2028 str</w:t>
      </w:r>
      <w:r w:rsidR="003B3EFF" w:rsidRPr="003B3EFF">
        <w:rPr>
          <w:rFonts w:ascii="Times New Roman" w:hAnsi="Times New Roman" w:cs="Times New Roman"/>
        </w:rPr>
        <w:t xml:space="preserve">atejileri belirlerken; </w:t>
      </w:r>
    </w:p>
    <w:p w14:paraId="5ED51AC0" w14:textId="556AE02D"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14:paraId="54596DB4" w14:textId="2B8C62CB"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14:paraId="7341741B" w14:textId="2709C65A"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14:paraId="51E4194E" w14:textId="386A1BB8"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Maliyet </w:t>
      </w:r>
    </w:p>
    <w:p w14:paraId="26897FA2" w14:textId="43C42359"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Yasal değişiklik</w:t>
      </w:r>
    </w:p>
    <w:p w14:paraId="0E3A82A5" w14:textId="5792B90B" w:rsid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Öz</w:t>
      </w:r>
      <w:r w:rsidR="00441FB4">
        <w:rPr>
          <w:rFonts w:ascii="Times New Roman" w:hAnsi="Times New Roman" w:cs="Times New Roman"/>
        </w:rPr>
        <w:t xml:space="preserve"> </w:t>
      </w:r>
      <w:bookmarkStart w:id="36" w:name="_GoBack"/>
      <w:bookmarkEnd w:id="36"/>
      <w:r w:rsidRPr="003B3EFF">
        <w:rPr>
          <w:rFonts w:ascii="Times New Roman" w:hAnsi="Times New Roman" w:cs="Times New Roman"/>
        </w:rPr>
        <w:t>değerlendirme raporu</w:t>
      </w:r>
    </w:p>
    <w:p w14:paraId="7BF8C0B4" w14:textId="0580C5DE"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 xml:space="preserve">Riskler </w:t>
      </w:r>
    </w:p>
    <w:p w14:paraId="69BD2810" w14:textId="218BA68A"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İhtiyaçlar</w:t>
      </w:r>
    </w:p>
    <w:p w14:paraId="31DBC84B" w14:textId="5BFF95DE" w:rsidR="003B3EFF" w:rsidRP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MEB stratejik plan kılavuz</w:t>
      </w:r>
      <w:r w:rsidRPr="003B3EFF">
        <w:rPr>
          <w:rFonts w:ascii="Times New Roman" w:hAnsi="Times New Roman" w:cs="Times New Roman"/>
        </w:rPr>
        <w:t xml:space="preserve"> </w:t>
      </w:r>
    </w:p>
    <w:p w14:paraId="7074EDD5" w14:textId="7A1E6E24" w:rsidR="00BE38E2" w:rsidRDefault="003B3EFF" w:rsidP="003B3EFF">
      <w:pPr>
        <w:pStyle w:val="GvdeMetni"/>
        <w:spacing w:before="64"/>
        <w:ind w:left="720"/>
        <w:rPr>
          <w:rFonts w:ascii="Times New Roman" w:hAnsi="Times New Roman" w:cs="Times New Roman"/>
          <w:b/>
          <w:bCs/>
          <w:color w:val="006FC0"/>
          <w:spacing w:val="-2"/>
        </w:rPr>
      </w:pPr>
      <w:r w:rsidRPr="003B3EFF">
        <w:rPr>
          <w:rFonts w:ascii="Times New Roman" w:hAnsi="Times New Roman" w:cs="Times New Roman"/>
        </w:rPr>
        <w:t>gibi etkenleri ekip üyeleriyle yaptığı periyodik toplantılarda beyin fırtınası yöntemiyle belirlemiştir</w:t>
      </w:r>
      <w:r>
        <w:rPr>
          <w:rFonts w:ascii="Times New Roman" w:hAnsi="Times New Roman" w:cs="Times New Roman"/>
          <w:b/>
          <w:bCs/>
          <w:color w:val="006FC0"/>
          <w:spacing w:val="-2"/>
        </w:rPr>
        <w:t>.</w:t>
      </w:r>
    </w:p>
    <w:p w14:paraId="7C744519" w14:textId="77777777" w:rsidR="003B3EFF" w:rsidRDefault="003B3EFF" w:rsidP="00BE38E2">
      <w:pPr>
        <w:pStyle w:val="GvdeMetni"/>
        <w:spacing w:before="64"/>
        <w:rPr>
          <w:rFonts w:ascii="Times New Roman" w:hAnsi="Times New Roman" w:cs="Times New Roman"/>
          <w:b/>
          <w:bCs/>
          <w:color w:val="006FC0"/>
          <w:spacing w:val="-2"/>
        </w:rPr>
      </w:pPr>
    </w:p>
    <w:p w14:paraId="7DB33B0C" w14:textId="77777777" w:rsidR="00915034" w:rsidRDefault="00915034">
      <w:pPr>
        <w:jc w:val="center"/>
        <w:rPr>
          <w:rFonts w:ascii="Times New Roman" w:hAnsi="Times New Roman" w:cs="Times New Roman"/>
          <w:sz w:val="24"/>
        </w:rPr>
      </w:pPr>
    </w:p>
    <w:p w14:paraId="5FED45AD" w14:textId="54B3F598" w:rsidR="0027573A" w:rsidRDefault="0027573A">
      <w:pPr>
        <w:jc w:val="center"/>
        <w:rPr>
          <w:rFonts w:ascii="Times New Roman" w:hAnsi="Times New Roman" w:cs="Times New Roman"/>
          <w:sz w:val="24"/>
        </w:rPr>
      </w:pPr>
    </w:p>
    <w:p w14:paraId="16E1B325" w14:textId="6BA24DA2" w:rsidR="00520ED3" w:rsidRDefault="00520ED3">
      <w:pPr>
        <w:jc w:val="center"/>
        <w:rPr>
          <w:rFonts w:ascii="Times New Roman" w:hAnsi="Times New Roman" w:cs="Times New Roman"/>
          <w:sz w:val="24"/>
        </w:rPr>
      </w:pPr>
    </w:p>
    <w:p w14:paraId="4C892CB9" w14:textId="45858C33" w:rsidR="00520ED3" w:rsidRDefault="00520ED3">
      <w:pPr>
        <w:jc w:val="center"/>
        <w:rPr>
          <w:rFonts w:ascii="Times New Roman" w:hAnsi="Times New Roman" w:cs="Times New Roman"/>
          <w:sz w:val="24"/>
        </w:rPr>
      </w:pPr>
    </w:p>
    <w:p w14:paraId="2F6055F2" w14:textId="1DCE0174" w:rsidR="00520ED3" w:rsidRDefault="00520ED3">
      <w:pPr>
        <w:jc w:val="center"/>
        <w:rPr>
          <w:rFonts w:ascii="Times New Roman" w:hAnsi="Times New Roman" w:cs="Times New Roman"/>
          <w:sz w:val="24"/>
        </w:rPr>
      </w:pPr>
    </w:p>
    <w:p w14:paraId="031A7F22" w14:textId="2A8BF379" w:rsidR="00520ED3" w:rsidRDefault="00520ED3">
      <w:pPr>
        <w:jc w:val="center"/>
        <w:rPr>
          <w:rFonts w:ascii="Times New Roman" w:hAnsi="Times New Roman" w:cs="Times New Roman"/>
          <w:sz w:val="24"/>
        </w:rPr>
      </w:pPr>
    </w:p>
    <w:p w14:paraId="560844AC" w14:textId="163F518E" w:rsidR="00520ED3" w:rsidRDefault="00520ED3">
      <w:pPr>
        <w:jc w:val="center"/>
        <w:rPr>
          <w:rFonts w:ascii="Times New Roman" w:hAnsi="Times New Roman" w:cs="Times New Roman"/>
          <w:sz w:val="24"/>
        </w:rPr>
      </w:pPr>
    </w:p>
    <w:p w14:paraId="16286A9D" w14:textId="278EBB17" w:rsidR="00520ED3" w:rsidRDefault="00520ED3">
      <w:pPr>
        <w:jc w:val="center"/>
        <w:rPr>
          <w:rFonts w:ascii="Times New Roman" w:hAnsi="Times New Roman" w:cs="Times New Roman"/>
          <w:sz w:val="24"/>
        </w:rPr>
      </w:pPr>
    </w:p>
    <w:p w14:paraId="29AC21B8" w14:textId="4B966ACE" w:rsidR="00520ED3" w:rsidRDefault="00520ED3">
      <w:pPr>
        <w:jc w:val="center"/>
        <w:rPr>
          <w:rFonts w:ascii="Times New Roman" w:hAnsi="Times New Roman" w:cs="Times New Roman"/>
          <w:sz w:val="24"/>
        </w:rPr>
      </w:pPr>
    </w:p>
    <w:p w14:paraId="648C4E4E" w14:textId="75A4EEA2" w:rsidR="00520ED3" w:rsidRDefault="00520ED3">
      <w:pPr>
        <w:jc w:val="center"/>
        <w:rPr>
          <w:rFonts w:ascii="Times New Roman" w:hAnsi="Times New Roman" w:cs="Times New Roman"/>
          <w:sz w:val="24"/>
        </w:rPr>
      </w:pPr>
    </w:p>
    <w:p w14:paraId="5363B70F" w14:textId="33729E2E" w:rsidR="00520ED3" w:rsidRDefault="00520ED3">
      <w:pPr>
        <w:jc w:val="center"/>
        <w:rPr>
          <w:rFonts w:ascii="Times New Roman" w:hAnsi="Times New Roman" w:cs="Times New Roman"/>
          <w:sz w:val="24"/>
        </w:rPr>
      </w:pPr>
    </w:p>
    <w:p w14:paraId="4F2B1B7C" w14:textId="43CA368B" w:rsidR="00520ED3" w:rsidRDefault="00520ED3">
      <w:pPr>
        <w:jc w:val="center"/>
        <w:rPr>
          <w:rFonts w:ascii="Times New Roman" w:hAnsi="Times New Roman" w:cs="Times New Roman"/>
          <w:sz w:val="24"/>
        </w:rPr>
      </w:pPr>
    </w:p>
    <w:p w14:paraId="3F9B4BD0" w14:textId="43B831D2" w:rsidR="00520ED3" w:rsidRDefault="00520ED3">
      <w:pPr>
        <w:jc w:val="center"/>
        <w:rPr>
          <w:rFonts w:ascii="Times New Roman" w:hAnsi="Times New Roman" w:cs="Times New Roman"/>
          <w:sz w:val="24"/>
        </w:rPr>
      </w:pPr>
    </w:p>
    <w:p w14:paraId="0C5C152B" w14:textId="43A4B7DC" w:rsidR="00520ED3" w:rsidRDefault="00520ED3">
      <w:pPr>
        <w:jc w:val="center"/>
        <w:rPr>
          <w:rFonts w:ascii="Times New Roman" w:hAnsi="Times New Roman" w:cs="Times New Roman"/>
          <w:sz w:val="24"/>
        </w:rPr>
      </w:pPr>
    </w:p>
    <w:p w14:paraId="212E5754" w14:textId="09D8F448" w:rsidR="00520ED3" w:rsidRDefault="00520ED3">
      <w:pPr>
        <w:jc w:val="center"/>
        <w:rPr>
          <w:rFonts w:ascii="Times New Roman" w:hAnsi="Times New Roman" w:cs="Times New Roman"/>
          <w:sz w:val="24"/>
        </w:rPr>
      </w:pPr>
    </w:p>
    <w:p w14:paraId="63201B90" w14:textId="61CE3FFF" w:rsidR="00520ED3" w:rsidRDefault="00520ED3">
      <w:pPr>
        <w:jc w:val="center"/>
        <w:rPr>
          <w:rFonts w:ascii="Times New Roman" w:hAnsi="Times New Roman" w:cs="Times New Roman"/>
          <w:sz w:val="24"/>
        </w:rPr>
      </w:pPr>
    </w:p>
    <w:p w14:paraId="407A0DED" w14:textId="25751358" w:rsidR="00520ED3" w:rsidRDefault="00520ED3">
      <w:pPr>
        <w:jc w:val="center"/>
        <w:rPr>
          <w:rFonts w:ascii="Times New Roman" w:hAnsi="Times New Roman" w:cs="Times New Roman"/>
          <w:sz w:val="24"/>
        </w:rPr>
      </w:pPr>
    </w:p>
    <w:p w14:paraId="1773CD12" w14:textId="508EE48F" w:rsidR="00520ED3" w:rsidRDefault="00520ED3">
      <w:pPr>
        <w:jc w:val="center"/>
        <w:rPr>
          <w:rFonts w:ascii="Times New Roman" w:hAnsi="Times New Roman" w:cs="Times New Roman"/>
          <w:sz w:val="24"/>
        </w:rPr>
      </w:pPr>
    </w:p>
    <w:p w14:paraId="14E3248F" w14:textId="77777777" w:rsidR="00520ED3" w:rsidRDefault="00520ED3">
      <w:pPr>
        <w:jc w:val="center"/>
        <w:rPr>
          <w:rFonts w:ascii="Times New Roman" w:hAnsi="Times New Roman" w:cs="Times New Roman"/>
          <w:sz w:val="24"/>
        </w:rPr>
      </w:pPr>
    </w:p>
    <w:p w14:paraId="2C96EF11" w14:textId="77777777" w:rsidR="0027573A" w:rsidRDefault="0027573A">
      <w:pPr>
        <w:jc w:val="center"/>
        <w:rPr>
          <w:rFonts w:ascii="Times New Roman" w:hAnsi="Times New Roman" w:cs="Times New Roman"/>
          <w:sz w:val="24"/>
        </w:rPr>
      </w:pPr>
    </w:p>
    <w:p w14:paraId="355E2443" w14:textId="77777777" w:rsidR="0027573A" w:rsidRDefault="0027573A">
      <w:pPr>
        <w:jc w:val="center"/>
        <w:rPr>
          <w:rFonts w:ascii="Times New Roman" w:hAnsi="Times New Roman" w:cs="Times New Roman"/>
          <w:sz w:val="24"/>
        </w:rPr>
      </w:pPr>
    </w:p>
    <w:p w14:paraId="77A1E3F2" w14:textId="77777777" w:rsidR="0027573A" w:rsidRDefault="0027573A">
      <w:pPr>
        <w:jc w:val="center"/>
        <w:rPr>
          <w:rFonts w:ascii="Times New Roman" w:hAnsi="Times New Roman" w:cs="Times New Roman"/>
          <w:sz w:val="24"/>
        </w:rPr>
      </w:pPr>
    </w:p>
    <w:p w14:paraId="18B2B14E" w14:textId="77777777" w:rsidR="0027573A" w:rsidRDefault="0027573A">
      <w:pPr>
        <w:jc w:val="center"/>
        <w:rPr>
          <w:rFonts w:ascii="Times New Roman" w:hAnsi="Times New Roman" w:cs="Times New Roman"/>
          <w:sz w:val="24"/>
        </w:rPr>
      </w:pPr>
    </w:p>
    <w:p w14:paraId="1A48B084" w14:textId="77777777" w:rsidR="0027573A" w:rsidRDefault="0027573A">
      <w:pPr>
        <w:jc w:val="center"/>
        <w:rPr>
          <w:rFonts w:ascii="Times New Roman" w:hAnsi="Times New Roman" w:cs="Times New Roman"/>
          <w:sz w:val="24"/>
        </w:rPr>
      </w:pPr>
    </w:p>
    <w:p w14:paraId="71A86DC0" w14:textId="77777777" w:rsidR="0027573A" w:rsidRDefault="0027573A">
      <w:pPr>
        <w:jc w:val="center"/>
        <w:rPr>
          <w:rFonts w:ascii="Times New Roman" w:hAnsi="Times New Roman" w:cs="Times New Roman"/>
          <w:sz w:val="24"/>
        </w:rPr>
      </w:pPr>
    </w:p>
    <w:p w14:paraId="6587489F" w14:textId="77777777" w:rsidR="0027573A" w:rsidRDefault="0027573A">
      <w:pPr>
        <w:jc w:val="center"/>
        <w:rPr>
          <w:rFonts w:ascii="Times New Roman" w:hAnsi="Times New Roman" w:cs="Times New Roman"/>
          <w:sz w:val="24"/>
        </w:rPr>
      </w:pPr>
    </w:p>
    <w:p w14:paraId="11F9EEEE" w14:textId="77777777" w:rsidR="0027573A" w:rsidRDefault="0027573A">
      <w:pPr>
        <w:jc w:val="center"/>
        <w:rPr>
          <w:rFonts w:ascii="Times New Roman" w:hAnsi="Times New Roman" w:cs="Times New Roman"/>
          <w:sz w:val="24"/>
        </w:rPr>
      </w:pPr>
    </w:p>
    <w:p w14:paraId="3C4FDAE8" w14:textId="77777777" w:rsidR="0027573A" w:rsidRDefault="0027573A">
      <w:pPr>
        <w:jc w:val="center"/>
        <w:rPr>
          <w:rFonts w:ascii="Times New Roman" w:hAnsi="Times New Roman" w:cs="Times New Roman"/>
          <w:sz w:val="24"/>
        </w:rPr>
      </w:pPr>
    </w:p>
    <w:p w14:paraId="5E8DC3D5" w14:textId="77777777" w:rsidR="0027573A" w:rsidRDefault="0027573A">
      <w:pPr>
        <w:jc w:val="center"/>
        <w:rPr>
          <w:rFonts w:ascii="Times New Roman" w:hAnsi="Times New Roman" w:cs="Times New Roman"/>
          <w:sz w:val="24"/>
        </w:rPr>
      </w:pPr>
    </w:p>
    <w:p w14:paraId="7F9E9C24" w14:textId="77777777" w:rsidR="0027573A" w:rsidRDefault="0027573A">
      <w:pPr>
        <w:jc w:val="center"/>
        <w:rPr>
          <w:rFonts w:ascii="Times New Roman" w:hAnsi="Times New Roman" w:cs="Times New Roman"/>
          <w:sz w:val="24"/>
        </w:rPr>
      </w:pPr>
    </w:p>
    <w:p w14:paraId="02D90226" w14:textId="77777777" w:rsidR="0027573A" w:rsidRDefault="0027573A">
      <w:pPr>
        <w:jc w:val="center"/>
        <w:rPr>
          <w:rFonts w:ascii="Times New Roman" w:hAnsi="Times New Roman" w:cs="Times New Roman"/>
          <w:sz w:val="24"/>
        </w:rPr>
      </w:pPr>
    </w:p>
    <w:p w14:paraId="5A342307" w14:textId="77777777" w:rsidR="0027573A" w:rsidRDefault="0027573A">
      <w:pPr>
        <w:jc w:val="center"/>
        <w:rPr>
          <w:rFonts w:ascii="Times New Roman" w:hAnsi="Times New Roman" w:cs="Times New Roman"/>
          <w:sz w:val="24"/>
        </w:rPr>
      </w:pPr>
    </w:p>
    <w:p w14:paraId="1D30985E" w14:textId="77777777" w:rsidR="0027573A" w:rsidRDefault="0027573A">
      <w:pPr>
        <w:jc w:val="center"/>
        <w:rPr>
          <w:rFonts w:ascii="Times New Roman" w:hAnsi="Times New Roman" w:cs="Times New Roman"/>
          <w:sz w:val="24"/>
        </w:rPr>
      </w:pPr>
    </w:p>
    <w:p w14:paraId="6C5209F0" w14:textId="77777777" w:rsidR="0027573A" w:rsidRDefault="0027573A">
      <w:pPr>
        <w:jc w:val="center"/>
        <w:rPr>
          <w:rFonts w:ascii="Times New Roman" w:hAnsi="Times New Roman" w:cs="Times New Roman"/>
          <w:sz w:val="24"/>
        </w:rPr>
      </w:pPr>
    </w:p>
    <w:p w14:paraId="22543A72" w14:textId="77777777" w:rsidR="0027573A" w:rsidRDefault="0027573A">
      <w:pPr>
        <w:jc w:val="center"/>
        <w:rPr>
          <w:rFonts w:ascii="Times New Roman" w:hAnsi="Times New Roman" w:cs="Times New Roman"/>
          <w:sz w:val="24"/>
        </w:rPr>
      </w:pPr>
    </w:p>
    <w:p w14:paraId="1452DD71" w14:textId="77777777" w:rsidR="0027573A" w:rsidRDefault="0027573A">
      <w:pPr>
        <w:jc w:val="center"/>
        <w:rPr>
          <w:rFonts w:ascii="Times New Roman" w:hAnsi="Times New Roman" w:cs="Times New Roman"/>
          <w:sz w:val="24"/>
        </w:rPr>
      </w:pPr>
    </w:p>
    <w:p w14:paraId="4A05EA1A" w14:textId="77777777" w:rsidR="0027573A" w:rsidRDefault="0027573A">
      <w:pPr>
        <w:jc w:val="center"/>
        <w:rPr>
          <w:rFonts w:ascii="Times New Roman" w:hAnsi="Times New Roman" w:cs="Times New Roman"/>
          <w:sz w:val="24"/>
        </w:rPr>
      </w:pPr>
    </w:p>
    <w:p w14:paraId="5FF2CE2C" w14:textId="77777777" w:rsidR="0027573A" w:rsidRDefault="0027573A">
      <w:pPr>
        <w:jc w:val="center"/>
        <w:rPr>
          <w:rFonts w:ascii="Times New Roman" w:hAnsi="Times New Roman" w:cs="Times New Roman"/>
          <w:sz w:val="24"/>
        </w:rPr>
      </w:pPr>
    </w:p>
    <w:p w14:paraId="00DC48F4" w14:textId="77777777" w:rsidR="0027573A" w:rsidRDefault="0027573A">
      <w:pPr>
        <w:jc w:val="center"/>
        <w:rPr>
          <w:rFonts w:ascii="Times New Roman" w:hAnsi="Times New Roman" w:cs="Times New Roman"/>
          <w:sz w:val="24"/>
        </w:rPr>
      </w:pPr>
    </w:p>
    <w:p w14:paraId="1DE75963" w14:textId="77777777" w:rsidR="0027573A" w:rsidRDefault="0027573A">
      <w:pPr>
        <w:jc w:val="center"/>
        <w:rPr>
          <w:rFonts w:ascii="Times New Roman" w:hAnsi="Times New Roman" w:cs="Times New Roman"/>
          <w:sz w:val="24"/>
        </w:rPr>
      </w:pPr>
    </w:p>
    <w:p w14:paraId="4F5CECE7" w14:textId="77777777" w:rsidR="0027573A" w:rsidRDefault="0027573A">
      <w:pPr>
        <w:jc w:val="center"/>
        <w:rPr>
          <w:rFonts w:ascii="Times New Roman" w:hAnsi="Times New Roman" w:cs="Times New Roman"/>
          <w:sz w:val="24"/>
        </w:rPr>
      </w:pPr>
    </w:p>
    <w:p w14:paraId="3AF93944" w14:textId="77777777" w:rsidR="0027573A" w:rsidRDefault="0027573A">
      <w:pPr>
        <w:jc w:val="center"/>
        <w:rPr>
          <w:rFonts w:ascii="Times New Roman" w:hAnsi="Times New Roman" w:cs="Times New Roman"/>
          <w:sz w:val="24"/>
        </w:rPr>
      </w:pPr>
    </w:p>
    <w:p w14:paraId="0616B1AF" w14:textId="77777777" w:rsidR="0027573A" w:rsidRDefault="0027573A">
      <w:pPr>
        <w:jc w:val="center"/>
        <w:rPr>
          <w:rFonts w:ascii="Times New Roman" w:hAnsi="Times New Roman" w:cs="Times New Roman"/>
          <w:sz w:val="24"/>
        </w:rPr>
      </w:pPr>
    </w:p>
    <w:p w14:paraId="2FAB4118" w14:textId="77777777" w:rsidR="0027573A" w:rsidRDefault="0027573A">
      <w:pPr>
        <w:jc w:val="center"/>
        <w:rPr>
          <w:rFonts w:ascii="Times New Roman" w:hAnsi="Times New Roman" w:cs="Times New Roman"/>
          <w:sz w:val="24"/>
        </w:rPr>
      </w:pPr>
    </w:p>
    <w:p w14:paraId="57ED0A3D" w14:textId="77777777" w:rsidR="0027573A" w:rsidRDefault="0027573A">
      <w:pPr>
        <w:jc w:val="center"/>
        <w:rPr>
          <w:rFonts w:ascii="Times New Roman" w:hAnsi="Times New Roman" w:cs="Times New Roman"/>
          <w:sz w:val="24"/>
        </w:rPr>
      </w:pPr>
    </w:p>
    <w:p w14:paraId="3BAE9BCE" w14:textId="77777777" w:rsidR="0027573A" w:rsidRDefault="0027573A">
      <w:pPr>
        <w:jc w:val="center"/>
        <w:rPr>
          <w:rFonts w:ascii="Times New Roman" w:hAnsi="Times New Roman" w:cs="Times New Roman"/>
          <w:sz w:val="24"/>
        </w:rPr>
      </w:pPr>
    </w:p>
    <w:p w14:paraId="349BF8EA" w14:textId="77777777" w:rsidR="0027573A" w:rsidRDefault="0027573A">
      <w:pPr>
        <w:jc w:val="center"/>
        <w:rPr>
          <w:rFonts w:ascii="Times New Roman" w:hAnsi="Times New Roman" w:cs="Times New Roman"/>
          <w:sz w:val="24"/>
        </w:rPr>
      </w:pPr>
    </w:p>
    <w:p w14:paraId="5EA902FF" w14:textId="77777777" w:rsidR="0027573A" w:rsidRDefault="0027573A">
      <w:pPr>
        <w:jc w:val="center"/>
        <w:rPr>
          <w:rFonts w:ascii="Times New Roman" w:hAnsi="Times New Roman" w:cs="Times New Roman"/>
          <w:sz w:val="24"/>
        </w:rPr>
      </w:pPr>
    </w:p>
    <w:p w14:paraId="14E4D040" w14:textId="77777777" w:rsidR="0027573A" w:rsidRDefault="0027573A">
      <w:pPr>
        <w:jc w:val="center"/>
        <w:rPr>
          <w:rFonts w:ascii="Times New Roman" w:hAnsi="Times New Roman" w:cs="Times New Roman"/>
          <w:sz w:val="24"/>
        </w:rPr>
      </w:pPr>
    </w:p>
    <w:p w14:paraId="2915D209" w14:textId="77777777" w:rsidR="0027573A" w:rsidRDefault="0027573A">
      <w:pPr>
        <w:jc w:val="center"/>
        <w:rPr>
          <w:rFonts w:ascii="Times New Roman" w:hAnsi="Times New Roman" w:cs="Times New Roman"/>
          <w:sz w:val="24"/>
        </w:rPr>
      </w:pPr>
    </w:p>
    <w:p w14:paraId="4527723E" w14:textId="77777777" w:rsidR="0027573A" w:rsidRDefault="0027573A">
      <w:pPr>
        <w:jc w:val="center"/>
        <w:rPr>
          <w:rFonts w:ascii="Times New Roman" w:hAnsi="Times New Roman" w:cs="Times New Roman"/>
          <w:sz w:val="24"/>
        </w:rPr>
      </w:pPr>
    </w:p>
    <w:p w14:paraId="15569F99" w14:textId="77777777" w:rsidR="0027573A" w:rsidRDefault="0027573A">
      <w:pPr>
        <w:jc w:val="center"/>
        <w:rPr>
          <w:rFonts w:ascii="Times New Roman" w:hAnsi="Times New Roman" w:cs="Times New Roman"/>
          <w:sz w:val="24"/>
        </w:rPr>
      </w:pPr>
    </w:p>
    <w:p w14:paraId="373579B7" w14:textId="77777777" w:rsidR="0027573A" w:rsidRDefault="0027573A">
      <w:pPr>
        <w:jc w:val="center"/>
        <w:rPr>
          <w:rFonts w:ascii="Times New Roman" w:hAnsi="Times New Roman" w:cs="Times New Roman"/>
          <w:sz w:val="24"/>
        </w:rPr>
      </w:pPr>
    </w:p>
    <w:p w14:paraId="198B1FC0" w14:textId="77777777" w:rsidR="0027573A" w:rsidRDefault="0027573A">
      <w:pPr>
        <w:jc w:val="center"/>
        <w:rPr>
          <w:rFonts w:ascii="Times New Roman" w:hAnsi="Times New Roman" w:cs="Times New Roman"/>
          <w:sz w:val="24"/>
        </w:rPr>
      </w:pPr>
    </w:p>
    <w:p w14:paraId="094DBA0E" w14:textId="77777777" w:rsidR="0027573A" w:rsidRDefault="0027573A">
      <w:pPr>
        <w:jc w:val="center"/>
        <w:rPr>
          <w:rFonts w:ascii="Times New Roman" w:hAnsi="Times New Roman" w:cs="Times New Roman"/>
          <w:sz w:val="24"/>
        </w:rPr>
      </w:pPr>
    </w:p>
    <w:p w14:paraId="05E7727F" w14:textId="77777777" w:rsidR="0027573A" w:rsidRDefault="0027573A">
      <w:pPr>
        <w:jc w:val="center"/>
        <w:rPr>
          <w:rFonts w:ascii="Times New Roman" w:hAnsi="Times New Roman" w:cs="Times New Roman"/>
          <w:sz w:val="24"/>
        </w:rPr>
      </w:pPr>
    </w:p>
    <w:p w14:paraId="1B202996" w14:textId="77777777" w:rsidR="0027573A" w:rsidRDefault="0027573A">
      <w:pPr>
        <w:jc w:val="center"/>
        <w:rPr>
          <w:rFonts w:ascii="Times New Roman" w:hAnsi="Times New Roman" w:cs="Times New Roman"/>
          <w:sz w:val="24"/>
        </w:rPr>
      </w:pPr>
    </w:p>
    <w:p w14:paraId="3BE822DA" w14:textId="77777777" w:rsidR="0027573A" w:rsidRDefault="0027573A">
      <w:pPr>
        <w:jc w:val="center"/>
        <w:rPr>
          <w:rFonts w:ascii="Times New Roman" w:hAnsi="Times New Roman" w:cs="Times New Roman"/>
          <w:sz w:val="24"/>
        </w:rPr>
      </w:pPr>
    </w:p>
    <w:p w14:paraId="538DEA59" w14:textId="77777777" w:rsidR="0027573A" w:rsidRDefault="0027573A">
      <w:pPr>
        <w:jc w:val="center"/>
        <w:rPr>
          <w:rFonts w:ascii="Times New Roman" w:hAnsi="Times New Roman" w:cs="Times New Roman"/>
          <w:sz w:val="24"/>
        </w:rPr>
      </w:pPr>
    </w:p>
    <w:p w14:paraId="06643A6B" w14:textId="77777777" w:rsidR="0027573A" w:rsidRDefault="0027573A">
      <w:pPr>
        <w:jc w:val="center"/>
        <w:rPr>
          <w:rFonts w:ascii="Times New Roman" w:hAnsi="Times New Roman" w:cs="Times New Roman"/>
          <w:sz w:val="24"/>
        </w:rPr>
      </w:pPr>
    </w:p>
    <w:p w14:paraId="4E21C56E" w14:textId="77777777" w:rsidR="0027573A" w:rsidRDefault="0027573A">
      <w:pPr>
        <w:jc w:val="center"/>
        <w:rPr>
          <w:rFonts w:ascii="Times New Roman" w:hAnsi="Times New Roman" w:cs="Times New Roman"/>
          <w:sz w:val="24"/>
        </w:rPr>
      </w:pPr>
    </w:p>
    <w:p w14:paraId="009FED66" w14:textId="77777777" w:rsidR="0027573A" w:rsidRDefault="0027573A">
      <w:pPr>
        <w:jc w:val="center"/>
        <w:rPr>
          <w:rFonts w:ascii="Times New Roman" w:hAnsi="Times New Roman" w:cs="Times New Roman"/>
          <w:sz w:val="24"/>
        </w:rPr>
      </w:pPr>
    </w:p>
    <w:p w14:paraId="12630CC4" w14:textId="77777777" w:rsidR="0027573A" w:rsidRDefault="0027573A">
      <w:pPr>
        <w:jc w:val="cente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619584" behindDoc="1" locked="0" layoutInCell="1" allowOverlap="1" wp14:anchorId="52A9D881" wp14:editId="58E3B4DD">
                <wp:simplePos x="0" y="0"/>
                <wp:positionH relativeFrom="page">
                  <wp:align>center</wp:align>
                </wp:positionH>
                <wp:positionV relativeFrom="margin">
                  <wp:align>bottom</wp:align>
                </wp:positionV>
                <wp:extent cx="6857781" cy="8875986"/>
                <wp:effectExtent l="76200" t="57150" r="95885" b="97155"/>
                <wp:wrapNone/>
                <wp:docPr id="105" name="Grup 105"/>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106" name="Dikdörtgen 106"/>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ikdörtgen 107"/>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6C3D6D0B" w14:textId="58385181" w:rsidR="00536162" w:rsidRDefault="00536162" w:rsidP="0027573A">
                              <w:pPr>
                                <w:pStyle w:val="AralkYok"/>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8" name="Metin Kutusu 108"/>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32BEB61" w14:textId="77777777" w:rsidR="00536162" w:rsidRPr="00193F35" w:rsidRDefault="00536162"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14:paraId="06F1CA19" w14:textId="77777777" w:rsidR="00536162" w:rsidRPr="00CF3C6D" w:rsidRDefault="00536162"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A9D881" id="Grup 105" o:spid="_x0000_s1044" style="position:absolute;left:0;text-align:left;margin-left:0;margin-top:0;width:540pt;height:698.9pt;z-index:-15696896;mso-position-horizontal:center;mso-position-horizontal-relative:page;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">
                <v:rect id="Dikdörtgen 106" o:spid="_x0000_s1045"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rect>
                <v:rect id="Dikdörtgen 107" o:spid="_x0000_s1046"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14:paraId="6C3D6D0B" w14:textId="58385181" w:rsidR="00536162" w:rsidRDefault="00536162" w:rsidP="0027573A">
                        <w:pPr>
                          <w:pStyle w:val="AralkYok"/>
                          <w:spacing w:before="120"/>
                          <w:jc w:val="center"/>
                          <w:rPr>
                            <w:color w:val="FFFFFF" w:themeColor="background1"/>
                          </w:rPr>
                        </w:pPr>
                      </w:p>
                    </w:txbxContent>
                  </v:textbox>
                </v:rect>
                <v:shape id="Metin Kutusu 108" o:spid="_x0000_s104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14:paraId="432BEB61" w14:textId="77777777" w:rsidR="00536162" w:rsidRPr="00193F35" w:rsidRDefault="00536162"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14:paraId="06F1CA19" w14:textId="77777777" w:rsidR="00536162" w:rsidRPr="00CF3C6D" w:rsidRDefault="00536162"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anchory="margin"/>
              </v:group>
            </w:pict>
          </mc:Fallback>
        </mc:AlternateContent>
      </w:r>
    </w:p>
    <w:p w14:paraId="7CED8335" w14:textId="77777777" w:rsidR="0027573A" w:rsidRDefault="0027573A">
      <w:pPr>
        <w:jc w:val="center"/>
        <w:rPr>
          <w:rFonts w:ascii="Times New Roman" w:hAnsi="Times New Roman" w:cs="Times New Roman"/>
          <w:sz w:val="24"/>
        </w:rPr>
      </w:pPr>
    </w:p>
    <w:p w14:paraId="3ECF82F3" w14:textId="77777777" w:rsidR="0027573A" w:rsidRPr="001227B2" w:rsidRDefault="0027573A">
      <w:pPr>
        <w:jc w:val="center"/>
        <w:rPr>
          <w:rFonts w:ascii="Times New Roman" w:hAnsi="Times New Roman" w:cs="Times New Roman"/>
          <w:sz w:val="24"/>
        </w:rPr>
        <w:sectPr w:rsidR="0027573A" w:rsidRPr="001227B2" w:rsidSect="00BE38E2">
          <w:footerReference w:type="default" r:id="rId38"/>
          <w:type w:val="continuous"/>
          <w:pgSz w:w="11910" w:h="16840"/>
          <w:pgMar w:top="720" w:right="425" w:bottom="720" w:left="425" w:header="0" w:footer="953" w:gutter="0"/>
          <w:cols w:space="708"/>
          <w:docGrid w:linePitch="299"/>
        </w:sectPr>
      </w:pPr>
    </w:p>
    <w:p w14:paraId="39DF7BB8" w14:textId="77777777" w:rsidR="00915034" w:rsidRPr="0027573A" w:rsidRDefault="002946EF" w:rsidP="0027573A">
      <w:pPr>
        <w:pStyle w:val="Balk2"/>
        <w:numPr>
          <w:ilvl w:val="0"/>
          <w:numId w:val="44"/>
        </w:numPr>
        <w:spacing w:before="78"/>
        <w:ind w:left="284" w:right="0"/>
        <w:jc w:val="left"/>
        <w:rPr>
          <w:rFonts w:ascii="Times New Roman" w:eastAsia="Cambria" w:hAnsi="Times New Roman" w:cs="Times New Roman"/>
          <w:color w:val="00B0F0"/>
          <w:sz w:val="36"/>
          <w:szCs w:val="36"/>
        </w:rPr>
      </w:pPr>
      <w:bookmarkStart w:id="37" w:name="_bookmark19"/>
      <w:bookmarkEnd w:id="37"/>
      <w:r w:rsidRPr="0027573A">
        <w:rPr>
          <w:rFonts w:ascii="Times New Roman" w:eastAsia="Cambria" w:hAnsi="Times New Roman" w:cs="Times New Roman"/>
          <w:color w:val="00B0F0"/>
          <w:sz w:val="36"/>
          <w:szCs w:val="36"/>
        </w:rPr>
        <w:lastRenderedPageBreak/>
        <w:t>BÖLÜM: İZLEME VE DEĞERLENDİRME</w:t>
      </w:r>
    </w:p>
    <w:p w14:paraId="4D9A1AB5" w14:textId="77777777" w:rsidR="00915034" w:rsidRPr="001227B2" w:rsidRDefault="00915034">
      <w:pPr>
        <w:pStyle w:val="GvdeMetni"/>
        <w:spacing w:before="83"/>
        <w:rPr>
          <w:rFonts w:ascii="Times New Roman" w:hAnsi="Times New Roman" w:cs="Times New Roman"/>
          <w:b/>
          <w:sz w:val="28"/>
        </w:rPr>
      </w:pPr>
    </w:p>
    <w:p w14:paraId="2BFF7BEE" w14:textId="77777777" w:rsidR="00915034" w:rsidRPr="001227B2" w:rsidRDefault="002946EF">
      <w:pPr>
        <w:pStyle w:val="GvdeMetni"/>
        <w:spacing w:line="266" w:lineRule="auto"/>
        <w:ind w:left="112"/>
        <w:rPr>
          <w:rFonts w:ascii="Times New Roman" w:hAnsi="Times New Roman" w:cs="Times New Roman"/>
        </w:rPr>
      </w:pPr>
      <w:r w:rsidRPr="001227B2">
        <w:rPr>
          <w:rFonts w:ascii="Times New Roman" w:hAnsi="Times New Roman" w:cs="Times New Roman"/>
        </w:rPr>
        <w:t>Okulumuz</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izleme</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değerlendirme</w:t>
      </w:r>
      <w:r w:rsidRPr="001227B2">
        <w:rPr>
          <w:rFonts w:ascii="Times New Roman" w:hAnsi="Times New Roman" w:cs="Times New Roman"/>
          <w:spacing w:val="-5"/>
        </w:rPr>
        <w:t xml:space="preserve"> </w:t>
      </w:r>
      <w:r w:rsidRPr="001227B2">
        <w:rPr>
          <w:rFonts w:ascii="Times New Roman" w:hAnsi="Times New Roman" w:cs="Times New Roman"/>
        </w:rPr>
        <w:t>çalışmalarında</w:t>
      </w:r>
      <w:r w:rsidRPr="001227B2">
        <w:rPr>
          <w:rFonts w:ascii="Times New Roman" w:hAnsi="Times New Roman" w:cs="Times New Roman"/>
          <w:spacing w:val="-5"/>
        </w:rPr>
        <w:t xml:space="preserve"> </w:t>
      </w:r>
      <w:r w:rsidRPr="001227B2">
        <w:rPr>
          <w:rFonts w:ascii="Times New Roman" w:hAnsi="Times New Roman" w:cs="Times New Roman"/>
        </w:rPr>
        <w:t>5</w:t>
      </w:r>
      <w:r w:rsidRPr="001227B2">
        <w:rPr>
          <w:rFonts w:ascii="Times New Roman" w:hAnsi="Times New Roman" w:cs="Times New Roman"/>
          <w:spacing w:val="-5"/>
        </w:rPr>
        <w:t xml:space="preserve"> </w:t>
      </w:r>
      <w:r w:rsidRPr="001227B2">
        <w:rPr>
          <w:rFonts w:ascii="Times New Roman" w:hAnsi="Times New Roman" w:cs="Times New Roman"/>
        </w:rPr>
        <w:t>yıllık</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 izlenmesi ve 1 yıllık gelişim planın izlenmesi olarak ikili bir ayrıma gidilecektir.</w:t>
      </w:r>
    </w:p>
    <w:p w14:paraId="03421BB4" w14:textId="77777777" w:rsidR="00915034" w:rsidRPr="001227B2" w:rsidRDefault="002946EF">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izlenmesinde</w:t>
      </w:r>
      <w:r w:rsidRPr="001227B2">
        <w:rPr>
          <w:rFonts w:ascii="Times New Roman" w:hAnsi="Times New Roman" w:cs="Times New Roman"/>
          <w:spacing w:val="-4"/>
        </w:rPr>
        <w:t xml:space="preserve"> </w:t>
      </w:r>
      <w:r w:rsidRPr="001227B2">
        <w:rPr>
          <w:rFonts w:ascii="Times New Roman" w:hAnsi="Times New Roman" w:cs="Times New Roman"/>
        </w:rPr>
        <w:t>6</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dönemlerde</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4"/>
        </w:rPr>
        <w:t xml:space="preserve"> </w:t>
      </w:r>
      <w:r w:rsidRPr="001227B2">
        <w:rPr>
          <w:rFonts w:ascii="Times New Roman" w:hAnsi="Times New Roman" w:cs="Times New Roman"/>
        </w:rPr>
        <w:t>yapılacak</w:t>
      </w:r>
      <w:r w:rsidRPr="001227B2">
        <w:rPr>
          <w:rFonts w:ascii="Times New Roman" w:hAnsi="Times New Roman" w:cs="Times New Roman"/>
          <w:spacing w:val="-6"/>
        </w:rPr>
        <w:t xml:space="preserve"> </w:t>
      </w:r>
      <w:r w:rsidRPr="001227B2">
        <w:rPr>
          <w:rFonts w:ascii="Times New Roman" w:hAnsi="Times New Roman" w:cs="Times New Roman"/>
        </w:rPr>
        <w:t>denetim</w:t>
      </w:r>
      <w:r w:rsidRPr="001227B2">
        <w:rPr>
          <w:rFonts w:ascii="Times New Roman" w:hAnsi="Times New Roman" w:cs="Times New Roman"/>
          <w:spacing w:val="-8"/>
        </w:rPr>
        <w:t xml:space="preserve"> </w:t>
      </w:r>
      <w:r w:rsidRPr="001227B2">
        <w:rPr>
          <w:rFonts w:ascii="Times New Roman" w:hAnsi="Times New Roman" w:cs="Times New Roman"/>
        </w:rPr>
        <w:t>birimleri,</w:t>
      </w:r>
      <w:r w:rsidRPr="001227B2">
        <w:rPr>
          <w:rFonts w:ascii="Times New Roman" w:hAnsi="Times New Roman" w:cs="Times New Roman"/>
          <w:spacing w:val="-2"/>
        </w:rPr>
        <w:t xml:space="preserve"> </w:t>
      </w:r>
      <w:r w:rsidRPr="001227B2">
        <w:rPr>
          <w:rFonts w:ascii="Times New Roman" w:hAnsi="Times New Roman" w:cs="Times New Roman"/>
        </w:rPr>
        <w:t>il ve ilçe millî eğitim müdürlüğü ve Bakanlık denetim ve kontrollerine hazır halde</w:t>
      </w:r>
    </w:p>
    <w:p w14:paraId="1A2D6B63" w14:textId="77777777" w:rsidR="00915034" w:rsidRPr="001227B2" w:rsidRDefault="002946EF">
      <w:pPr>
        <w:pStyle w:val="GvdeMetni"/>
        <w:spacing w:line="327" w:lineRule="exact"/>
        <w:ind w:left="112"/>
        <w:rPr>
          <w:rFonts w:ascii="Times New Roman" w:hAnsi="Times New Roman" w:cs="Times New Roman"/>
        </w:rPr>
      </w:pPr>
      <w:r w:rsidRPr="001227B2">
        <w:rPr>
          <w:rFonts w:ascii="Times New Roman" w:hAnsi="Times New Roman" w:cs="Times New Roman"/>
          <w:spacing w:val="-2"/>
        </w:rPr>
        <w:t>tutulacaktır.</w:t>
      </w:r>
    </w:p>
    <w:p w14:paraId="5B7D61C6" w14:textId="77777777" w:rsidR="00915034" w:rsidRPr="001227B2" w:rsidRDefault="002946EF">
      <w:pPr>
        <w:pStyle w:val="GvdeMetni"/>
        <w:spacing w:before="198" w:line="266" w:lineRule="auto"/>
        <w:ind w:left="112"/>
        <w:rPr>
          <w:rFonts w:ascii="Times New Roman" w:hAnsi="Times New Roman" w:cs="Times New Roman"/>
        </w:rPr>
      </w:pP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1"/>
        </w:rPr>
        <w:t xml:space="preserve"> </w:t>
      </w:r>
      <w:r w:rsidRPr="001227B2">
        <w:rPr>
          <w:rFonts w:ascii="Times New Roman" w:hAnsi="Times New Roman" w:cs="Times New Roman"/>
        </w:rPr>
        <w:t>uygulanmasında</w:t>
      </w:r>
      <w:r w:rsidRPr="001227B2">
        <w:rPr>
          <w:rFonts w:ascii="Times New Roman" w:hAnsi="Times New Roman" w:cs="Times New Roman"/>
          <w:spacing w:val="-4"/>
        </w:rPr>
        <w:t xml:space="preserve"> </w:t>
      </w:r>
      <w:r w:rsidRPr="001227B2">
        <w:rPr>
          <w:rFonts w:ascii="Times New Roman" w:hAnsi="Times New Roman" w:cs="Times New Roman"/>
        </w:rPr>
        <w:t>yürütme</w:t>
      </w:r>
      <w:r w:rsidRPr="001227B2">
        <w:rPr>
          <w:rFonts w:ascii="Times New Roman" w:hAnsi="Times New Roman" w:cs="Times New Roman"/>
          <w:spacing w:val="-4"/>
        </w:rPr>
        <w:t xml:space="preserve"> </w:t>
      </w:r>
      <w:r w:rsidRPr="001227B2">
        <w:rPr>
          <w:rFonts w:ascii="Times New Roman" w:hAnsi="Times New Roman" w:cs="Times New Roman"/>
        </w:rPr>
        <w:t>ekipleri</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eylem</w:t>
      </w:r>
      <w:r w:rsidRPr="001227B2">
        <w:rPr>
          <w:rFonts w:ascii="Times New Roman" w:hAnsi="Times New Roman" w:cs="Times New Roman"/>
          <w:spacing w:val="-4"/>
        </w:rPr>
        <w:t xml:space="preserve"> </w:t>
      </w:r>
      <w:r w:rsidRPr="001227B2">
        <w:rPr>
          <w:rFonts w:ascii="Times New Roman" w:hAnsi="Times New Roman" w:cs="Times New Roman"/>
        </w:rPr>
        <w:t>sorumlularıyla</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14:paraId="741CCB3C" w14:textId="77777777" w:rsidR="00915034" w:rsidRPr="001227B2" w:rsidRDefault="00915034">
      <w:pPr>
        <w:pStyle w:val="GvdeMetni"/>
        <w:rPr>
          <w:rFonts w:ascii="Times New Roman" w:hAnsi="Times New Roman" w:cs="Times New Roman"/>
          <w:sz w:val="20"/>
        </w:rPr>
      </w:pPr>
    </w:p>
    <w:p w14:paraId="0FADA2A1" w14:textId="77777777" w:rsidR="00915034" w:rsidRPr="001227B2" w:rsidRDefault="002946EF">
      <w:pPr>
        <w:pStyle w:val="GvdeMetni"/>
        <w:spacing w:before="156"/>
        <w:rPr>
          <w:rFonts w:ascii="Times New Roman" w:hAnsi="Times New Roman" w:cs="Times New Roman"/>
          <w:sz w:val="20"/>
        </w:rPr>
      </w:pPr>
      <w:r w:rsidRPr="001227B2">
        <w:rPr>
          <w:rFonts w:ascii="Times New Roman" w:hAnsi="Times New Roman" w:cs="Times New Roman"/>
          <w:noProof/>
          <w:lang w:eastAsia="tr-TR"/>
        </w:rPr>
        <w:drawing>
          <wp:anchor distT="0" distB="0" distL="0" distR="0" simplePos="0" relativeHeight="487596032" behindDoc="1" locked="0" layoutInCell="1" allowOverlap="1" wp14:anchorId="329E609F" wp14:editId="2840F9DE">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9" cstate="print">
                      <a:grayscl/>
                    </a:blip>
                    <a:stretch>
                      <a:fillRect/>
                    </a:stretch>
                  </pic:blipFill>
                  <pic:spPr>
                    <a:xfrm>
                      <a:off x="0" y="0"/>
                      <a:ext cx="5565334" cy="1676400"/>
                    </a:xfrm>
                    <a:prstGeom prst="rect">
                      <a:avLst/>
                    </a:prstGeom>
                  </pic:spPr>
                </pic:pic>
              </a:graphicData>
            </a:graphic>
          </wp:anchor>
        </w:drawing>
      </w:r>
    </w:p>
    <w:p w14:paraId="1344A846" w14:textId="77777777" w:rsidR="00915034" w:rsidRPr="001227B2" w:rsidRDefault="002946EF">
      <w:pPr>
        <w:pStyle w:val="Balk4"/>
        <w:ind w:left="0" w:right="75"/>
        <w:jc w:val="center"/>
        <w:rPr>
          <w:rFonts w:ascii="Times New Roman" w:hAnsi="Times New Roman" w:cs="Times New Roman"/>
        </w:rPr>
      </w:pPr>
      <w:r w:rsidRPr="001227B2">
        <w:rPr>
          <w:rFonts w:ascii="Times New Roman" w:hAnsi="Times New Roman" w:cs="Times New Roman"/>
        </w:rPr>
        <w:t>Tablo</w:t>
      </w:r>
      <w:r w:rsidRPr="001227B2">
        <w:rPr>
          <w:rFonts w:ascii="Times New Roman" w:hAnsi="Times New Roman" w:cs="Times New Roman"/>
          <w:spacing w:val="-8"/>
        </w:rPr>
        <w:t xml:space="preserve"> </w:t>
      </w:r>
      <w:r w:rsidRPr="001227B2">
        <w:rPr>
          <w:rFonts w:ascii="Times New Roman" w:hAnsi="Times New Roman" w:cs="Times New Roman"/>
        </w:rPr>
        <w:t>10:</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6"/>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5"/>
        </w:rPr>
        <w:t xml:space="preserve"> </w:t>
      </w:r>
      <w:r w:rsidRPr="001227B2">
        <w:rPr>
          <w:rFonts w:ascii="Times New Roman" w:hAnsi="Times New Roman" w:cs="Times New Roman"/>
        </w:rPr>
        <w:t>Değerlendirme</w:t>
      </w:r>
      <w:r w:rsidRPr="001227B2">
        <w:rPr>
          <w:rFonts w:ascii="Times New Roman" w:hAnsi="Times New Roman" w:cs="Times New Roman"/>
          <w:spacing w:val="-6"/>
        </w:rPr>
        <w:t xml:space="preserve"> </w:t>
      </w:r>
      <w:r w:rsidRPr="001227B2">
        <w:rPr>
          <w:rFonts w:ascii="Times New Roman" w:hAnsi="Times New Roman" w:cs="Times New Roman"/>
          <w:spacing w:val="-2"/>
        </w:rPr>
        <w:t>Tablosu</w:t>
      </w:r>
    </w:p>
    <w:p w14:paraId="4BF8383B" w14:textId="77777777" w:rsidR="00915034" w:rsidRPr="001227B2" w:rsidRDefault="00915034">
      <w:pPr>
        <w:jc w:val="center"/>
        <w:rPr>
          <w:rFonts w:ascii="Times New Roman" w:hAnsi="Times New Roman" w:cs="Times New Roman"/>
        </w:rPr>
        <w:sectPr w:rsidR="00915034" w:rsidRPr="001227B2" w:rsidSect="009E3561">
          <w:pgSz w:w="11910" w:h="16840"/>
          <w:pgMar w:top="720" w:right="428" w:bottom="720" w:left="426" w:header="0" w:footer="951" w:gutter="0"/>
          <w:cols w:space="708"/>
        </w:sectPr>
      </w:pPr>
    </w:p>
    <w:p w14:paraId="622FBF11" w14:textId="2158DADA" w:rsidR="003B3EFF" w:rsidRDefault="003B3EFF" w:rsidP="003B3EFF">
      <w:pPr>
        <w:pStyle w:val="Balk3"/>
        <w:ind w:left="958"/>
        <w:rPr>
          <w:spacing w:val="-2"/>
        </w:rPr>
      </w:pPr>
      <w:r>
        <w:rPr>
          <w:spacing w:val="-2"/>
        </w:rPr>
        <w:lastRenderedPageBreak/>
        <w:t>EKLER:</w:t>
      </w:r>
    </w:p>
    <w:p w14:paraId="68D08FB2" w14:textId="242589D7" w:rsidR="004760FB" w:rsidRDefault="004760FB" w:rsidP="003B3EFF">
      <w:pPr>
        <w:pStyle w:val="Balk3"/>
        <w:ind w:left="958"/>
        <w:rPr>
          <w:spacing w:val="-2"/>
        </w:rPr>
      </w:pPr>
    </w:p>
    <w:p w14:paraId="762A5C52" w14:textId="77777777" w:rsidR="004760FB" w:rsidRDefault="004760FB" w:rsidP="004760FB">
      <w:pPr>
        <w:pStyle w:val="Balk4"/>
        <w:ind w:left="958"/>
      </w:pPr>
      <w:r>
        <w:t>Paydaş</w:t>
      </w:r>
      <w:r>
        <w:rPr>
          <w:spacing w:val="-2"/>
        </w:rPr>
        <w:t xml:space="preserve"> Anketleri</w:t>
      </w:r>
    </w:p>
    <w:p w14:paraId="6466CE9A" w14:textId="77777777" w:rsidR="004760FB" w:rsidRDefault="004760FB" w:rsidP="004760FB">
      <w:pPr>
        <w:pStyle w:val="GvdeMetni"/>
      </w:pPr>
    </w:p>
    <w:p w14:paraId="5710E6C6" w14:textId="77777777" w:rsidR="004760FB" w:rsidRDefault="004760FB" w:rsidP="004760FB">
      <w:pPr>
        <w:pStyle w:val="GvdeMetni"/>
      </w:pPr>
    </w:p>
    <w:p w14:paraId="67B6104B" w14:textId="6DCB22CE" w:rsidR="003B3EFF" w:rsidRDefault="003B3EFF" w:rsidP="003B3EFF">
      <w:pPr>
        <w:pStyle w:val="Balk3"/>
        <w:ind w:left="958"/>
      </w:pPr>
    </w:p>
    <w:p w14:paraId="471EE837" w14:textId="77777777" w:rsidR="003B3EFF" w:rsidRDefault="003B3EFF" w:rsidP="003B3EFF">
      <w:pPr>
        <w:ind w:left="958"/>
        <w:rPr>
          <w:b/>
          <w:sz w:val="24"/>
        </w:rPr>
      </w:pPr>
      <w:r>
        <w:rPr>
          <w:b/>
          <w:sz w:val="24"/>
        </w:rPr>
        <w:t>Kıymetli</w:t>
      </w:r>
      <w:r>
        <w:rPr>
          <w:b/>
          <w:spacing w:val="-7"/>
          <w:sz w:val="24"/>
        </w:rPr>
        <w:t xml:space="preserve"> </w:t>
      </w:r>
      <w:r>
        <w:rPr>
          <w:b/>
          <w:spacing w:val="-2"/>
          <w:sz w:val="24"/>
        </w:rPr>
        <w:t>Öğretmenimiz;</w:t>
      </w:r>
    </w:p>
    <w:p w14:paraId="07BF69DD" w14:textId="77777777" w:rsidR="003B3EFF" w:rsidRDefault="003B3EFF" w:rsidP="004760FB">
      <w:pPr>
        <w:pStyle w:val="ListeParagraf"/>
        <w:numPr>
          <w:ilvl w:val="0"/>
          <w:numId w:val="72"/>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554CFBA1" w14:textId="77777777" w:rsidR="003B3EFF" w:rsidRDefault="003B3EFF" w:rsidP="004760FB">
      <w:pPr>
        <w:pStyle w:val="ListeParagraf"/>
        <w:numPr>
          <w:ilvl w:val="0"/>
          <w:numId w:val="72"/>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055E401C" w14:textId="77777777" w:rsidR="003B3EFF" w:rsidRDefault="003B3EFF" w:rsidP="004760FB">
      <w:pPr>
        <w:pStyle w:val="ListeParagraf"/>
        <w:numPr>
          <w:ilvl w:val="0"/>
          <w:numId w:val="72"/>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0BCE25E0" w14:textId="77777777" w:rsidR="003B3EFF" w:rsidRDefault="003B3EFF" w:rsidP="004760FB">
      <w:pPr>
        <w:pStyle w:val="ListeParagraf"/>
        <w:numPr>
          <w:ilvl w:val="0"/>
          <w:numId w:val="72"/>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E8FC296" w14:textId="77777777" w:rsidR="003B3EFF" w:rsidRDefault="003B3EFF" w:rsidP="003B3EFF">
      <w:pPr>
        <w:pStyle w:val="GvdeMetni"/>
      </w:pPr>
    </w:p>
    <w:p w14:paraId="6C28E7E1" w14:textId="77777777" w:rsidR="003B3EFF" w:rsidRDefault="003B3EFF" w:rsidP="003B3EFF">
      <w:pPr>
        <w:pStyle w:val="GvdeMetni"/>
        <w:spacing w:before="99"/>
      </w:pPr>
    </w:p>
    <w:p w14:paraId="78549873" w14:textId="77777777" w:rsidR="003B3EFF" w:rsidRDefault="003B3EFF" w:rsidP="003B3EFF">
      <w:pPr>
        <w:ind w:left="958"/>
        <w:rPr>
          <w:b/>
          <w:sz w:val="24"/>
        </w:rPr>
      </w:pPr>
      <w:r>
        <w:rPr>
          <w:b/>
          <w:sz w:val="24"/>
        </w:rPr>
        <w:t>Kıymetli</w:t>
      </w:r>
      <w:r>
        <w:rPr>
          <w:b/>
          <w:spacing w:val="-6"/>
          <w:sz w:val="24"/>
        </w:rPr>
        <w:t xml:space="preserve"> </w:t>
      </w:r>
      <w:r>
        <w:rPr>
          <w:b/>
          <w:spacing w:val="-2"/>
          <w:sz w:val="24"/>
        </w:rPr>
        <w:t>Velimiz;</w:t>
      </w:r>
    </w:p>
    <w:p w14:paraId="60695B67" w14:textId="77777777" w:rsidR="003B3EFF" w:rsidRDefault="003B3EFF" w:rsidP="003B3EFF">
      <w:pPr>
        <w:pStyle w:val="GvdeMetni"/>
        <w:rPr>
          <w:b/>
        </w:rPr>
      </w:pPr>
    </w:p>
    <w:p w14:paraId="44E46059" w14:textId="77777777" w:rsidR="003B3EFF" w:rsidRDefault="003B3EFF" w:rsidP="003B3EFF">
      <w:pPr>
        <w:pStyle w:val="GvdeMetni"/>
        <w:spacing w:before="2"/>
        <w:rPr>
          <w:b/>
        </w:rPr>
      </w:pPr>
    </w:p>
    <w:p w14:paraId="08511FAF" w14:textId="77777777" w:rsidR="003B3EFF" w:rsidRDefault="003B3EFF" w:rsidP="004760FB">
      <w:pPr>
        <w:pStyle w:val="ListeParagraf"/>
        <w:numPr>
          <w:ilvl w:val="0"/>
          <w:numId w:val="72"/>
        </w:numPr>
        <w:tabs>
          <w:tab w:val="left" w:pos="1678"/>
        </w:tabs>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2B393EE3" w14:textId="77777777" w:rsidR="003B3EFF" w:rsidRDefault="003B3EFF" w:rsidP="004760FB">
      <w:pPr>
        <w:pStyle w:val="ListeParagraf"/>
        <w:numPr>
          <w:ilvl w:val="0"/>
          <w:numId w:val="72"/>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E2E5ACA" w14:textId="77777777" w:rsidR="003B3EFF" w:rsidRDefault="003B3EFF" w:rsidP="004760FB">
      <w:pPr>
        <w:pStyle w:val="ListeParagraf"/>
        <w:numPr>
          <w:ilvl w:val="0"/>
          <w:numId w:val="72"/>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635DC66E" w14:textId="77777777" w:rsidR="003B3EFF" w:rsidRDefault="003B3EFF" w:rsidP="004760FB">
      <w:pPr>
        <w:pStyle w:val="ListeParagraf"/>
        <w:numPr>
          <w:ilvl w:val="0"/>
          <w:numId w:val="72"/>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55B4670" w14:textId="77777777" w:rsidR="003B3EFF" w:rsidRDefault="003B3EFF" w:rsidP="003B3EFF">
      <w:pPr>
        <w:rPr>
          <w:spacing w:val="-2"/>
          <w:sz w:val="24"/>
        </w:rPr>
      </w:pPr>
    </w:p>
    <w:p w14:paraId="7F201BFE" w14:textId="77777777" w:rsidR="004760FB" w:rsidRPr="004760FB"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B3EFF" w14:paraId="25BEF0D7" w14:textId="77777777" w:rsidTr="00536162">
        <w:trPr>
          <w:trHeight w:val="1833"/>
        </w:trPr>
        <w:tc>
          <w:tcPr>
            <w:tcW w:w="566" w:type="dxa"/>
          </w:tcPr>
          <w:p w14:paraId="4CE0575F" w14:textId="77777777" w:rsidR="003B3EFF" w:rsidRDefault="003B3EFF" w:rsidP="00536162">
            <w:pPr>
              <w:pStyle w:val="TableParagraph"/>
              <w:rPr>
                <w:sz w:val="20"/>
              </w:rPr>
            </w:pPr>
          </w:p>
          <w:p w14:paraId="5584BC84" w14:textId="77777777" w:rsidR="003B3EFF" w:rsidRDefault="003B3EFF" w:rsidP="00536162">
            <w:pPr>
              <w:pStyle w:val="TableParagraph"/>
              <w:rPr>
                <w:sz w:val="20"/>
              </w:rPr>
            </w:pPr>
          </w:p>
          <w:p w14:paraId="6040E819" w14:textId="77777777" w:rsidR="003B3EFF" w:rsidRDefault="003B3EFF" w:rsidP="00536162">
            <w:pPr>
              <w:pStyle w:val="TableParagraph"/>
              <w:rPr>
                <w:sz w:val="20"/>
              </w:rPr>
            </w:pPr>
          </w:p>
          <w:p w14:paraId="3514E03F" w14:textId="77777777" w:rsidR="003B3EFF" w:rsidRDefault="003B3EFF" w:rsidP="00536162">
            <w:pPr>
              <w:pStyle w:val="TableParagraph"/>
              <w:rPr>
                <w:sz w:val="20"/>
              </w:rPr>
            </w:pPr>
          </w:p>
          <w:p w14:paraId="7CEBB091" w14:textId="77777777" w:rsidR="003B3EFF" w:rsidRDefault="003B3EFF" w:rsidP="00536162">
            <w:pPr>
              <w:pStyle w:val="TableParagraph"/>
              <w:rPr>
                <w:sz w:val="20"/>
              </w:rPr>
            </w:pPr>
          </w:p>
          <w:p w14:paraId="78E1A927" w14:textId="77777777" w:rsidR="003B3EFF" w:rsidRDefault="003B3EFF" w:rsidP="00536162">
            <w:pPr>
              <w:pStyle w:val="TableParagraph"/>
              <w:spacing w:before="1"/>
              <w:rPr>
                <w:sz w:val="20"/>
              </w:rPr>
            </w:pPr>
          </w:p>
          <w:p w14:paraId="04232E63" w14:textId="77777777" w:rsidR="003B3EFF" w:rsidRDefault="003B3EFF" w:rsidP="00536162">
            <w:pPr>
              <w:pStyle w:val="TableParagraph"/>
              <w:ind w:left="83" w:right="80"/>
              <w:rPr>
                <w:b/>
                <w:sz w:val="20"/>
              </w:rPr>
            </w:pPr>
            <w:r>
              <w:rPr>
                <w:b/>
                <w:spacing w:val="-5"/>
                <w:sz w:val="20"/>
              </w:rPr>
              <w:t>NO</w:t>
            </w:r>
          </w:p>
        </w:tc>
        <w:tc>
          <w:tcPr>
            <w:tcW w:w="6806" w:type="dxa"/>
          </w:tcPr>
          <w:p w14:paraId="54B7511F" w14:textId="77777777" w:rsidR="003B3EFF" w:rsidRDefault="003B3EFF" w:rsidP="00536162">
            <w:pPr>
              <w:pStyle w:val="TableParagraph"/>
              <w:rPr>
                <w:sz w:val="20"/>
              </w:rPr>
            </w:pPr>
          </w:p>
          <w:p w14:paraId="17B00534" w14:textId="77777777" w:rsidR="003B3EFF" w:rsidRDefault="003B3EFF" w:rsidP="00536162">
            <w:pPr>
              <w:pStyle w:val="TableParagraph"/>
              <w:rPr>
                <w:sz w:val="20"/>
              </w:rPr>
            </w:pPr>
          </w:p>
          <w:p w14:paraId="56C467CB" w14:textId="77777777" w:rsidR="003B3EFF" w:rsidRDefault="003B3EFF" w:rsidP="00536162">
            <w:pPr>
              <w:pStyle w:val="TableParagraph"/>
              <w:spacing w:before="1"/>
              <w:rPr>
                <w:sz w:val="20"/>
              </w:rPr>
            </w:pPr>
          </w:p>
          <w:p w14:paraId="47CEB0A9" w14:textId="77777777" w:rsidR="003B3EFF" w:rsidRDefault="003B3EFF" w:rsidP="00536162">
            <w:pPr>
              <w:pStyle w:val="TableParagraph"/>
              <w:spacing w:line="480" w:lineRule="auto"/>
              <w:ind w:left="2227" w:right="2216"/>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5F5C1C08" w14:textId="77777777" w:rsidR="003B3EFF" w:rsidRDefault="003B3EFF" w:rsidP="00536162">
            <w:pPr>
              <w:pStyle w:val="TableParagraph"/>
              <w:spacing w:before="110" w:line="244" w:lineRule="auto"/>
              <w:ind w:left="-1"/>
              <w:rPr>
                <w:b/>
                <w:sz w:val="20"/>
              </w:rPr>
            </w:pPr>
            <w:r>
              <w:rPr>
                <w:b/>
                <w:spacing w:val="-2"/>
                <w:sz w:val="20"/>
              </w:rPr>
              <w:t>Kesinlikle Katılıyorum</w:t>
            </w:r>
          </w:p>
        </w:tc>
        <w:tc>
          <w:tcPr>
            <w:tcW w:w="465" w:type="dxa"/>
            <w:textDirection w:val="btLr"/>
          </w:tcPr>
          <w:p w14:paraId="6BAC5A89" w14:textId="77777777" w:rsidR="003B3EFF" w:rsidRDefault="003B3EFF" w:rsidP="00536162">
            <w:pPr>
              <w:pStyle w:val="TableParagraph"/>
              <w:spacing w:before="115"/>
              <w:ind w:left="-1"/>
              <w:rPr>
                <w:b/>
                <w:sz w:val="20"/>
              </w:rPr>
            </w:pPr>
            <w:r>
              <w:rPr>
                <w:b/>
                <w:spacing w:val="-2"/>
                <w:sz w:val="20"/>
              </w:rPr>
              <w:t>Katılıyorum</w:t>
            </w:r>
          </w:p>
        </w:tc>
        <w:tc>
          <w:tcPr>
            <w:tcW w:w="568" w:type="dxa"/>
            <w:textDirection w:val="btLr"/>
          </w:tcPr>
          <w:p w14:paraId="4E1A2EBB" w14:textId="77777777" w:rsidR="003B3EFF" w:rsidRDefault="003B3EFF" w:rsidP="00536162">
            <w:pPr>
              <w:pStyle w:val="TableParagraph"/>
              <w:spacing w:before="169"/>
              <w:ind w:left="-1"/>
              <w:rPr>
                <w:b/>
                <w:sz w:val="20"/>
              </w:rPr>
            </w:pPr>
            <w:r>
              <w:rPr>
                <w:b/>
                <w:spacing w:val="-2"/>
                <w:sz w:val="20"/>
              </w:rPr>
              <w:t>Kararsızım</w:t>
            </w:r>
          </w:p>
        </w:tc>
        <w:tc>
          <w:tcPr>
            <w:tcW w:w="707" w:type="dxa"/>
            <w:textDirection w:val="btLr"/>
          </w:tcPr>
          <w:p w14:paraId="5D7FAA9A" w14:textId="77777777" w:rsidR="003B3EFF" w:rsidRDefault="003B3EFF" w:rsidP="00536162">
            <w:pPr>
              <w:pStyle w:val="TableParagraph"/>
              <w:spacing w:before="117" w:line="247" w:lineRule="auto"/>
              <w:ind w:left="-1"/>
              <w:rPr>
                <w:b/>
                <w:sz w:val="20"/>
              </w:rPr>
            </w:pPr>
            <w:r>
              <w:rPr>
                <w:b/>
                <w:spacing w:val="-2"/>
                <w:sz w:val="20"/>
              </w:rPr>
              <w:t>Kesinlikle Katılmıyorum</w:t>
            </w:r>
          </w:p>
        </w:tc>
        <w:tc>
          <w:tcPr>
            <w:tcW w:w="849" w:type="dxa"/>
            <w:textDirection w:val="btLr"/>
          </w:tcPr>
          <w:p w14:paraId="05C0BAA7" w14:textId="77777777" w:rsidR="003B3EFF" w:rsidRDefault="003B3EFF" w:rsidP="00536162">
            <w:pPr>
              <w:pStyle w:val="TableParagraph"/>
              <w:spacing w:before="75"/>
              <w:rPr>
                <w:sz w:val="20"/>
              </w:rPr>
            </w:pPr>
          </w:p>
          <w:p w14:paraId="4DC550F0" w14:textId="77777777" w:rsidR="003B3EFF" w:rsidRDefault="003B3EFF" w:rsidP="00536162">
            <w:pPr>
              <w:pStyle w:val="TableParagraph"/>
              <w:ind w:left="-1"/>
              <w:rPr>
                <w:b/>
                <w:sz w:val="20"/>
              </w:rPr>
            </w:pPr>
            <w:r>
              <w:rPr>
                <w:b/>
                <w:spacing w:val="-2"/>
                <w:sz w:val="20"/>
              </w:rPr>
              <w:t>Katılmıyorum</w:t>
            </w:r>
          </w:p>
        </w:tc>
      </w:tr>
      <w:tr w:rsidR="003B3EFF" w14:paraId="63AC6561" w14:textId="77777777" w:rsidTr="00536162">
        <w:trPr>
          <w:trHeight w:val="352"/>
        </w:trPr>
        <w:tc>
          <w:tcPr>
            <w:tcW w:w="566" w:type="dxa"/>
          </w:tcPr>
          <w:p w14:paraId="292A1FEE" w14:textId="77777777" w:rsidR="003B3EFF" w:rsidRDefault="003B3EFF" w:rsidP="00536162">
            <w:pPr>
              <w:pStyle w:val="TableParagraph"/>
              <w:spacing w:before="1"/>
              <w:ind w:left="29" w:right="80"/>
              <w:rPr>
                <w:sz w:val="20"/>
              </w:rPr>
            </w:pPr>
            <w:r>
              <w:rPr>
                <w:spacing w:val="-5"/>
                <w:sz w:val="20"/>
              </w:rPr>
              <w:t>01-</w:t>
            </w:r>
          </w:p>
        </w:tc>
        <w:tc>
          <w:tcPr>
            <w:tcW w:w="6806" w:type="dxa"/>
          </w:tcPr>
          <w:p w14:paraId="5017AD4D" w14:textId="77777777" w:rsidR="003B3EFF" w:rsidRDefault="003B3EFF" w:rsidP="00536162">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37603385" w14:textId="77777777" w:rsidR="003B3EFF" w:rsidRDefault="003B3EFF" w:rsidP="00536162">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0A55946" w14:textId="77777777" w:rsidR="003B3EFF" w:rsidRDefault="003B3EFF" w:rsidP="00536162">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25E91BE" w14:textId="77777777" w:rsidR="003B3EFF" w:rsidRDefault="003B3EFF" w:rsidP="00536162">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10A1285" w14:textId="77777777" w:rsidR="003B3EFF" w:rsidRDefault="003B3EFF" w:rsidP="0053616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A755E38" w14:textId="77777777" w:rsidR="003B3EFF" w:rsidRDefault="003B3EFF" w:rsidP="0053616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206F1AF4" w14:textId="77777777" w:rsidTr="00536162">
        <w:trPr>
          <w:trHeight w:val="352"/>
        </w:trPr>
        <w:tc>
          <w:tcPr>
            <w:tcW w:w="566" w:type="dxa"/>
          </w:tcPr>
          <w:p w14:paraId="67BA2EAD" w14:textId="77777777" w:rsidR="003B3EFF" w:rsidRDefault="003B3EFF" w:rsidP="00536162">
            <w:pPr>
              <w:pStyle w:val="TableParagraph"/>
              <w:spacing w:line="234" w:lineRule="exact"/>
              <w:ind w:left="29" w:right="80"/>
              <w:rPr>
                <w:sz w:val="20"/>
              </w:rPr>
            </w:pPr>
            <w:r>
              <w:rPr>
                <w:spacing w:val="-5"/>
                <w:sz w:val="20"/>
              </w:rPr>
              <w:t>02-</w:t>
            </w:r>
          </w:p>
        </w:tc>
        <w:tc>
          <w:tcPr>
            <w:tcW w:w="6806" w:type="dxa"/>
          </w:tcPr>
          <w:p w14:paraId="6C9D8706" w14:textId="77777777" w:rsidR="003B3EFF" w:rsidRDefault="003B3EFF" w:rsidP="00536162">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7251EBC2" w14:textId="77777777" w:rsidR="003B3EFF" w:rsidRDefault="003B3EFF" w:rsidP="00536162">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BCE77F9" w14:textId="77777777" w:rsidR="003B3EFF" w:rsidRDefault="003B3EFF" w:rsidP="00536162">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ADD6718" w14:textId="77777777" w:rsidR="003B3EFF" w:rsidRDefault="003B3EFF" w:rsidP="00536162">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AC8E32E" w14:textId="77777777" w:rsidR="003B3EFF" w:rsidRDefault="003B3EFF" w:rsidP="0053616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7C01EEB" w14:textId="77777777" w:rsidR="003B3EFF" w:rsidRDefault="003B3EFF" w:rsidP="0053616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5547FAF3" w14:textId="77777777" w:rsidTr="00536162">
        <w:trPr>
          <w:trHeight w:val="352"/>
        </w:trPr>
        <w:tc>
          <w:tcPr>
            <w:tcW w:w="566" w:type="dxa"/>
          </w:tcPr>
          <w:p w14:paraId="6169C699" w14:textId="77777777" w:rsidR="003B3EFF" w:rsidRDefault="003B3EFF" w:rsidP="00536162">
            <w:pPr>
              <w:pStyle w:val="TableParagraph"/>
              <w:spacing w:line="234" w:lineRule="exact"/>
              <w:ind w:left="29" w:right="80"/>
              <w:rPr>
                <w:sz w:val="20"/>
              </w:rPr>
            </w:pPr>
            <w:r>
              <w:rPr>
                <w:spacing w:val="-5"/>
                <w:sz w:val="20"/>
              </w:rPr>
              <w:t>03-</w:t>
            </w:r>
          </w:p>
        </w:tc>
        <w:tc>
          <w:tcPr>
            <w:tcW w:w="6806" w:type="dxa"/>
          </w:tcPr>
          <w:p w14:paraId="31F4D21F" w14:textId="77777777" w:rsidR="003B3EFF" w:rsidRDefault="003B3EFF" w:rsidP="00536162">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182DB061" w14:textId="77777777" w:rsidR="003B3EFF" w:rsidRDefault="003B3EFF" w:rsidP="00536162">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BD426CC" w14:textId="77777777" w:rsidR="003B3EFF" w:rsidRDefault="003B3EFF" w:rsidP="00536162">
            <w:pPr>
              <w:pStyle w:val="TableParagraph"/>
              <w:spacing w:before="5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4E1245F" w14:textId="77777777" w:rsidR="003B3EFF" w:rsidRDefault="003B3EFF" w:rsidP="00536162">
            <w:pPr>
              <w:pStyle w:val="TableParagraph"/>
              <w:spacing w:before="5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C3D1632" w14:textId="77777777" w:rsidR="003B3EFF" w:rsidRDefault="003B3EFF" w:rsidP="00536162">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E895327" w14:textId="77777777" w:rsidR="003B3EFF" w:rsidRDefault="003B3EFF" w:rsidP="00536162">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49D4829" w14:textId="77777777" w:rsidTr="00536162">
        <w:trPr>
          <w:trHeight w:val="537"/>
        </w:trPr>
        <w:tc>
          <w:tcPr>
            <w:tcW w:w="566" w:type="dxa"/>
          </w:tcPr>
          <w:p w14:paraId="457318D0" w14:textId="77777777" w:rsidR="003B3EFF" w:rsidRDefault="003B3EFF" w:rsidP="00536162">
            <w:pPr>
              <w:pStyle w:val="TableParagraph"/>
              <w:spacing w:line="234" w:lineRule="exact"/>
              <w:ind w:left="29" w:right="80"/>
              <w:rPr>
                <w:sz w:val="20"/>
              </w:rPr>
            </w:pPr>
            <w:r>
              <w:rPr>
                <w:spacing w:val="-5"/>
                <w:sz w:val="20"/>
              </w:rPr>
              <w:t>04-</w:t>
            </w:r>
          </w:p>
        </w:tc>
        <w:tc>
          <w:tcPr>
            <w:tcW w:w="6806" w:type="dxa"/>
          </w:tcPr>
          <w:p w14:paraId="6B8BC9EA" w14:textId="77777777" w:rsidR="003B3EFF" w:rsidRDefault="003B3EFF" w:rsidP="00536162">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6CCDF47D" w14:textId="77777777" w:rsidR="003B3EFF" w:rsidRDefault="003B3EFF" w:rsidP="00536162">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34296190" w14:textId="77777777" w:rsidR="003B3EFF" w:rsidRDefault="003B3EFF" w:rsidP="00536162">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290986C" w14:textId="77777777" w:rsidR="003B3EFF" w:rsidRDefault="003B3EFF" w:rsidP="00536162">
            <w:pPr>
              <w:pStyle w:val="TableParagraph"/>
              <w:spacing w:before="145"/>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034292B" w14:textId="77777777" w:rsidR="003B3EFF" w:rsidRDefault="003B3EFF" w:rsidP="00536162">
            <w:pPr>
              <w:pStyle w:val="TableParagraph"/>
              <w:spacing w:before="145"/>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C1C50D5" w14:textId="77777777" w:rsidR="003B3EFF" w:rsidRDefault="003B3EFF" w:rsidP="00536162">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555B8C0" w14:textId="77777777" w:rsidR="003B3EFF" w:rsidRDefault="003B3EFF" w:rsidP="00536162">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AD87C08" w14:textId="77777777" w:rsidTr="00536162">
        <w:trPr>
          <w:trHeight w:val="352"/>
        </w:trPr>
        <w:tc>
          <w:tcPr>
            <w:tcW w:w="566" w:type="dxa"/>
          </w:tcPr>
          <w:p w14:paraId="60E61F64" w14:textId="77777777" w:rsidR="003B3EFF" w:rsidRDefault="003B3EFF" w:rsidP="00536162">
            <w:pPr>
              <w:pStyle w:val="TableParagraph"/>
              <w:spacing w:before="1"/>
              <w:ind w:left="29" w:right="80"/>
              <w:rPr>
                <w:sz w:val="20"/>
              </w:rPr>
            </w:pPr>
            <w:r>
              <w:rPr>
                <w:spacing w:val="-5"/>
                <w:sz w:val="20"/>
              </w:rPr>
              <w:t>05-</w:t>
            </w:r>
          </w:p>
        </w:tc>
        <w:tc>
          <w:tcPr>
            <w:tcW w:w="6806" w:type="dxa"/>
          </w:tcPr>
          <w:p w14:paraId="774F18A4" w14:textId="77777777" w:rsidR="003B3EFF" w:rsidRDefault="003B3EFF" w:rsidP="00536162">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30713933" w14:textId="77777777" w:rsidR="003B3EFF" w:rsidRDefault="003B3EFF" w:rsidP="00536162">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2AC297B" w14:textId="77777777" w:rsidR="003B3EFF" w:rsidRDefault="003B3EFF" w:rsidP="00536162">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1BFFFE5" w14:textId="77777777" w:rsidR="003B3EFF" w:rsidRDefault="003B3EFF" w:rsidP="00536162">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DC8AE1D" w14:textId="77777777" w:rsidR="003B3EFF" w:rsidRDefault="003B3EFF" w:rsidP="0053616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6CC68AC" w14:textId="77777777" w:rsidR="003B3EFF" w:rsidRDefault="003B3EFF" w:rsidP="0053616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B8F0869" w14:textId="77777777" w:rsidTr="00536162">
        <w:trPr>
          <w:trHeight w:val="244"/>
        </w:trPr>
        <w:tc>
          <w:tcPr>
            <w:tcW w:w="566" w:type="dxa"/>
          </w:tcPr>
          <w:p w14:paraId="7E1B07F5" w14:textId="77777777" w:rsidR="003B3EFF" w:rsidRDefault="003B3EFF" w:rsidP="00536162">
            <w:pPr>
              <w:pStyle w:val="TableParagraph"/>
              <w:spacing w:line="224" w:lineRule="exact"/>
              <w:ind w:left="29" w:right="80"/>
              <w:rPr>
                <w:sz w:val="20"/>
              </w:rPr>
            </w:pPr>
            <w:r>
              <w:rPr>
                <w:spacing w:val="-5"/>
                <w:sz w:val="20"/>
              </w:rPr>
              <w:t>06-</w:t>
            </w:r>
          </w:p>
        </w:tc>
        <w:tc>
          <w:tcPr>
            <w:tcW w:w="6806" w:type="dxa"/>
          </w:tcPr>
          <w:p w14:paraId="6E0D4606" w14:textId="77777777" w:rsidR="003B3EFF" w:rsidRDefault="003B3EFF" w:rsidP="00536162">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0E44567C"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EB681BA"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A9B9CA0"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ED4A13B"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E3A3EFB"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A097D47" w14:textId="77777777" w:rsidTr="00536162">
        <w:trPr>
          <w:trHeight w:val="244"/>
        </w:trPr>
        <w:tc>
          <w:tcPr>
            <w:tcW w:w="566" w:type="dxa"/>
          </w:tcPr>
          <w:p w14:paraId="49428D45" w14:textId="77777777" w:rsidR="003B3EFF" w:rsidRDefault="003B3EFF" w:rsidP="00536162">
            <w:pPr>
              <w:pStyle w:val="TableParagraph"/>
              <w:spacing w:line="224" w:lineRule="exact"/>
              <w:ind w:left="29" w:right="80"/>
              <w:rPr>
                <w:sz w:val="20"/>
              </w:rPr>
            </w:pPr>
            <w:r>
              <w:rPr>
                <w:spacing w:val="-5"/>
                <w:sz w:val="20"/>
              </w:rPr>
              <w:t>07-</w:t>
            </w:r>
          </w:p>
        </w:tc>
        <w:tc>
          <w:tcPr>
            <w:tcW w:w="6806" w:type="dxa"/>
          </w:tcPr>
          <w:p w14:paraId="193263D7" w14:textId="77777777" w:rsidR="003B3EFF" w:rsidRDefault="003B3EFF" w:rsidP="00536162">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3D2CE56E"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E6A7AE2"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F92CB5"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334F84A"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226153C"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340229B" w14:textId="77777777" w:rsidTr="00536162">
        <w:trPr>
          <w:trHeight w:val="467"/>
        </w:trPr>
        <w:tc>
          <w:tcPr>
            <w:tcW w:w="566" w:type="dxa"/>
          </w:tcPr>
          <w:p w14:paraId="59180EDE" w14:textId="77777777" w:rsidR="003B3EFF" w:rsidRDefault="003B3EFF" w:rsidP="00536162">
            <w:pPr>
              <w:pStyle w:val="TableParagraph"/>
              <w:spacing w:line="234" w:lineRule="exact"/>
              <w:ind w:left="29" w:right="80"/>
              <w:rPr>
                <w:sz w:val="20"/>
              </w:rPr>
            </w:pPr>
            <w:r>
              <w:rPr>
                <w:spacing w:val="-5"/>
                <w:sz w:val="20"/>
              </w:rPr>
              <w:t>08-</w:t>
            </w:r>
          </w:p>
        </w:tc>
        <w:tc>
          <w:tcPr>
            <w:tcW w:w="6806" w:type="dxa"/>
          </w:tcPr>
          <w:p w14:paraId="0AFF4114" w14:textId="77777777" w:rsidR="003B3EFF" w:rsidRDefault="003B3EFF" w:rsidP="00536162">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7D705B5A" w14:textId="77777777" w:rsidR="003B3EFF" w:rsidRDefault="003B3EFF" w:rsidP="00536162">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A6D89A6" w14:textId="77777777" w:rsidR="003B3EFF" w:rsidRDefault="003B3EFF" w:rsidP="00536162">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7468C2F" w14:textId="77777777" w:rsidR="003B3EFF" w:rsidRDefault="003B3EFF" w:rsidP="00536162">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87CA99D" w14:textId="77777777" w:rsidR="003B3EFF" w:rsidRDefault="003B3EFF" w:rsidP="00536162">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183AAE6" w14:textId="77777777" w:rsidR="003B3EFF" w:rsidRDefault="003B3EFF" w:rsidP="00536162">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47B67FB" w14:textId="77777777" w:rsidTr="00536162">
        <w:trPr>
          <w:trHeight w:val="240"/>
        </w:trPr>
        <w:tc>
          <w:tcPr>
            <w:tcW w:w="566" w:type="dxa"/>
          </w:tcPr>
          <w:p w14:paraId="0E7C611D" w14:textId="77777777" w:rsidR="003B3EFF" w:rsidRDefault="003B3EFF" w:rsidP="00536162">
            <w:pPr>
              <w:pStyle w:val="TableParagraph"/>
              <w:spacing w:line="220" w:lineRule="exact"/>
              <w:ind w:left="29" w:right="80"/>
              <w:rPr>
                <w:sz w:val="20"/>
              </w:rPr>
            </w:pPr>
            <w:r>
              <w:rPr>
                <w:spacing w:val="-5"/>
                <w:sz w:val="20"/>
              </w:rPr>
              <w:t>09-</w:t>
            </w:r>
          </w:p>
        </w:tc>
        <w:tc>
          <w:tcPr>
            <w:tcW w:w="6806" w:type="dxa"/>
          </w:tcPr>
          <w:p w14:paraId="54A64FFA" w14:textId="77777777" w:rsidR="003B3EFF" w:rsidRDefault="003B3EFF" w:rsidP="00536162">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0B571DBD" w14:textId="77777777" w:rsidR="003B3EFF" w:rsidRDefault="003B3EFF" w:rsidP="00536162">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81C8F10" w14:textId="77777777" w:rsidR="003B3EFF" w:rsidRDefault="003B3EFF" w:rsidP="00536162">
            <w:pPr>
              <w:pStyle w:val="TableParagraph"/>
              <w:spacing w:line="220"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AA92384" w14:textId="77777777" w:rsidR="003B3EFF" w:rsidRDefault="003B3EFF" w:rsidP="00536162">
            <w:pPr>
              <w:pStyle w:val="TableParagraph"/>
              <w:spacing w:line="220"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5C45C76" w14:textId="77777777" w:rsidR="003B3EFF" w:rsidRDefault="003B3EFF" w:rsidP="00536162">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91C0F16" w14:textId="77777777" w:rsidR="003B3EFF" w:rsidRDefault="003B3EFF" w:rsidP="00536162">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92D5632" w14:textId="77777777" w:rsidTr="00536162">
        <w:trPr>
          <w:trHeight w:val="244"/>
        </w:trPr>
        <w:tc>
          <w:tcPr>
            <w:tcW w:w="566" w:type="dxa"/>
          </w:tcPr>
          <w:p w14:paraId="5D50C95F" w14:textId="77777777" w:rsidR="003B3EFF" w:rsidRDefault="003B3EFF" w:rsidP="00536162">
            <w:pPr>
              <w:pStyle w:val="TableParagraph"/>
              <w:spacing w:before="1" w:line="223" w:lineRule="exact"/>
              <w:ind w:left="29" w:right="80"/>
              <w:rPr>
                <w:sz w:val="20"/>
              </w:rPr>
            </w:pPr>
            <w:r>
              <w:rPr>
                <w:spacing w:val="-5"/>
                <w:sz w:val="20"/>
              </w:rPr>
              <w:t>10-</w:t>
            </w:r>
          </w:p>
        </w:tc>
        <w:tc>
          <w:tcPr>
            <w:tcW w:w="6806" w:type="dxa"/>
          </w:tcPr>
          <w:p w14:paraId="7F4A1C65" w14:textId="77777777" w:rsidR="003B3EFF" w:rsidRDefault="003B3EFF" w:rsidP="00536162">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59305B8E" w14:textId="77777777" w:rsidR="003B3EFF" w:rsidRDefault="003B3EFF" w:rsidP="00536162">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F354302" w14:textId="77777777" w:rsidR="003B3EFF" w:rsidRDefault="003B3EFF" w:rsidP="00536162">
            <w:pPr>
              <w:pStyle w:val="TableParagraph"/>
              <w:spacing w:before="1" w:line="223"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9587733" w14:textId="77777777" w:rsidR="003B3EFF" w:rsidRDefault="003B3EFF" w:rsidP="00536162">
            <w:pPr>
              <w:pStyle w:val="TableParagraph"/>
              <w:spacing w:before="1" w:line="223"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1E1A057" w14:textId="77777777" w:rsidR="003B3EFF" w:rsidRDefault="003B3EFF" w:rsidP="00536162">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7D10805" w14:textId="77777777" w:rsidR="003B3EFF" w:rsidRDefault="003B3EFF" w:rsidP="00536162">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3827ECA6" w14:textId="77777777" w:rsidTr="00536162">
        <w:trPr>
          <w:trHeight w:val="470"/>
        </w:trPr>
        <w:tc>
          <w:tcPr>
            <w:tcW w:w="566" w:type="dxa"/>
          </w:tcPr>
          <w:p w14:paraId="5B50A6B6" w14:textId="77777777" w:rsidR="003B3EFF" w:rsidRDefault="003B3EFF" w:rsidP="00536162">
            <w:pPr>
              <w:pStyle w:val="TableParagraph"/>
              <w:spacing w:line="234" w:lineRule="exact"/>
              <w:ind w:left="29" w:right="80"/>
              <w:rPr>
                <w:sz w:val="20"/>
              </w:rPr>
            </w:pPr>
            <w:r>
              <w:rPr>
                <w:spacing w:val="-5"/>
                <w:sz w:val="20"/>
              </w:rPr>
              <w:t>11-</w:t>
            </w:r>
          </w:p>
        </w:tc>
        <w:tc>
          <w:tcPr>
            <w:tcW w:w="6806" w:type="dxa"/>
          </w:tcPr>
          <w:p w14:paraId="40187958" w14:textId="77777777" w:rsidR="003B3EFF" w:rsidRDefault="003B3EFF" w:rsidP="00536162">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05F40E06" w14:textId="77777777" w:rsidR="003B3EFF" w:rsidRDefault="003B3EFF" w:rsidP="00536162">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ECAA29D" w14:textId="77777777" w:rsidR="003B3EFF" w:rsidRDefault="003B3EFF" w:rsidP="00536162">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ECD6835" w14:textId="77777777" w:rsidR="003B3EFF" w:rsidRDefault="003B3EFF" w:rsidP="00536162">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92386CD" w14:textId="77777777" w:rsidR="003B3EFF" w:rsidRDefault="003B3EFF" w:rsidP="00536162">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2F7669A" w14:textId="77777777" w:rsidR="003B3EFF" w:rsidRDefault="003B3EFF" w:rsidP="00536162">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6A9BA594" w14:textId="77777777" w:rsidTr="00536162">
        <w:trPr>
          <w:trHeight w:val="242"/>
        </w:trPr>
        <w:tc>
          <w:tcPr>
            <w:tcW w:w="566" w:type="dxa"/>
          </w:tcPr>
          <w:p w14:paraId="6EAE79D0" w14:textId="77777777" w:rsidR="003B3EFF" w:rsidRDefault="003B3EFF" w:rsidP="00536162">
            <w:pPr>
              <w:pStyle w:val="TableParagraph"/>
              <w:spacing w:line="222" w:lineRule="exact"/>
              <w:ind w:left="29" w:right="80"/>
              <w:rPr>
                <w:sz w:val="20"/>
              </w:rPr>
            </w:pPr>
            <w:r>
              <w:rPr>
                <w:spacing w:val="-5"/>
                <w:sz w:val="20"/>
              </w:rPr>
              <w:t>12-</w:t>
            </w:r>
          </w:p>
        </w:tc>
        <w:tc>
          <w:tcPr>
            <w:tcW w:w="6806" w:type="dxa"/>
          </w:tcPr>
          <w:p w14:paraId="368414C7" w14:textId="77777777" w:rsidR="003B3EFF" w:rsidRDefault="003B3EFF" w:rsidP="00536162">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041DE5A5" w14:textId="77777777" w:rsidR="003B3EFF" w:rsidRDefault="003B3EFF" w:rsidP="00536162">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9FFAC22" w14:textId="77777777" w:rsidR="003B3EFF" w:rsidRDefault="003B3EFF" w:rsidP="00536162">
            <w:pPr>
              <w:pStyle w:val="TableParagraph"/>
              <w:spacing w:line="222"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7B48E1" w14:textId="77777777" w:rsidR="003B3EFF" w:rsidRDefault="003B3EFF" w:rsidP="00536162">
            <w:pPr>
              <w:pStyle w:val="TableParagraph"/>
              <w:spacing w:line="222"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4A79FE1" w14:textId="77777777" w:rsidR="003B3EFF" w:rsidRDefault="003B3EFF" w:rsidP="00536162">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DAD40CC" w14:textId="77777777" w:rsidR="003B3EFF" w:rsidRDefault="003B3EFF" w:rsidP="00536162">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0A9A36E" w14:textId="77777777" w:rsidTr="00536162">
        <w:trPr>
          <w:trHeight w:val="337"/>
        </w:trPr>
        <w:tc>
          <w:tcPr>
            <w:tcW w:w="566" w:type="dxa"/>
          </w:tcPr>
          <w:p w14:paraId="702C05F0" w14:textId="77777777" w:rsidR="003B3EFF" w:rsidRDefault="003B3EFF" w:rsidP="00536162">
            <w:pPr>
              <w:pStyle w:val="TableParagraph"/>
              <w:spacing w:line="234" w:lineRule="exact"/>
              <w:ind w:left="29" w:right="80"/>
              <w:rPr>
                <w:sz w:val="20"/>
              </w:rPr>
            </w:pPr>
            <w:r>
              <w:rPr>
                <w:spacing w:val="-5"/>
                <w:sz w:val="20"/>
              </w:rPr>
              <w:lastRenderedPageBreak/>
              <w:t>13-</w:t>
            </w:r>
          </w:p>
        </w:tc>
        <w:tc>
          <w:tcPr>
            <w:tcW w:w="6806" w:type="dxa"/>
          </w:tcPr>
          <w:p w14:paraId="63ECCCF5" w14:textId="77777777" w:rsidR="003B3EFF" w:rsidRDefault="003B3EFF" w:rsidP="00536162">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0E7FCE1D" w14:textId="77777777" w:rsidR="003B3EFF" w:rsidRDefault="003B3EFF" w:rsidP="00536162">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812F2B8" w14:textId="77777777" w:rsidR="003B3EFF" w:rsidRDefault="003B3EFF" w:rsidP="00536162">
            <w:pPr>
              <w:pStyle w:val="TableParagraph"/>
              <w:spacing w:before="47"/>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9F661EB" w14:textId="77777777" w:rsidR="003B3EFF" w:rsidRDefault="003B3EFF" w:rsidP="00536162">
            <w:pPr>
              <w:pStyle w:val="TableParagraph"/>
              <w:spacing w:before="47"/>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C1775D9" w14:textId="77777777" w:rsidR="003B3EFF" w:rsidRDefault="003B3EFF" w:rsidP="00536162">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B10DAE1" w14:textId="77777777" w:rsidR="003B3EFF" w:rsidRDefault="003B3EFF" w:rsidP="00536162">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7AF4D64" w14:textId="77777777" w:rsidTr="00536162">
        <w:trPr>
          <w:trHeight w:val="244"/>
        </w:trPr>
        <w:tc>
          <w:tcPr>
            <w:tcW w:w="566" w:type="dxa"/>
          </w:tcPr>
          <w:p w14:paraId="36EFADEB" w14:textId="77777777" w:rsidR="003B3EFF" w:rsidRDefault="003B3EFF" w:rsidP="00536162">
            <w:pPr>
              <w:pStyle w:val="TableParagraph"/>
              <w:spacing w:line="224" w:lineRule="exact"/>
              <w:ind w:left="29" w:right="80"/>
              <w:rPr>
                <w:sz w:val="20"/>
              </w:rPr>
            </w:pPr>
            <w:r>
              <w:rPr>
                <w:spacing w:val="-5"/>
                <w:sz w:val="20"/>
              </w:rPr>
              <w:t>14-</w:t>
            </w:r>
          </w:p>
        </w:tc>
        <w:tc>
          <w:tcPr>
            <w:tcW w:w="6806" w:type="dxa"/>
          </w:tcPr>
          <w:p w14:paraId="23EFED0F" w14:textId="77777777" w:rsidR="003B3EFF" w:rsidRDefault="003B3EFF" w:rsidP="00536162">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46662660"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7DB071E"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8ACE65D"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C0E36CE"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8595F70"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6BE77FC4" w14:textId="77777777" w:rsidTr="00536162">
        <w:trPr>
          <w:trHeight w:val="244"/>
        </w:trPr>
        <w:tc>
          <w:tcPr>
            <w:tcW w:w="566" w:type="dxa"/>
          </w:tcPr>
          <w:p w14:paraId="3B38B8FD" w14:textId="77777777" w:rsidR="003B3EFF" w:rsidRDefault="003B3EFF" w:rsidP="00536162">
            <w:pPr>
              <w:pStyle w:val="TableParagraph"/>
              <w:spacing w:line="224" w:lineRule="exact"/>
              <w:ind w:left="29" w:right="80"/>
              <w:rPr>
                <w:sz w:val="20"/>
              </w:rPr>
            </w:pPr>
            <w:r>
              <w:rPr>
                <w:spacing w:val="-5"/>
                <w:sz w:val="20"/>
              </w:rPr>
              <w:t>15-</w:t>
            </w:r>
          </w:p>
        </w:tc>
        <w:tc>
          <w:tcPr>
            <w:tcW w:w="6806" w:type="dxa"/>
          </w:tcPr>
          <w:p w14:paraId="0A1D9C94" w14:textId="77777777" w:rsidR="003B3EFF" w:rsidRDefault="003B3EFF" w:rsidP="00536162">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2D0C8500"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457236C"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DF6B895"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D13F781"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20B05BA"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37DBED9A" w14:textId="77777777" w:rsidTr="00536162">
        <w:trPr>
          <w:trHeight w:val="244"/>
        </w:trPr>
        <w:tc>
          <w:tcPr>
            <w:tcW w:w="566" w:type="dxa"/>
          </w:tcPr>
          <w:p w14:paraId="2B1D822F" w14:textId="77777777" w:rsidR="003B3EFF" w:rsidRDefault="003B3EFF" w:rsidP="00536162">
            <w:pPr>
              <w:pStyle w:val="TableParagraph"/>
              <w:spacing w:line="224" w:lineRule="exact"/>
              <w:ind w:left="29" w:right="80"/>
              <w:rPr>
                <w:sz w:val="20"/>
              </w:rPr>
            </w:pPr>
            <w:r>
              <w:rPr>
                <w:spacing w:val="-5"/>
                <w:sz w:val="20"/>
              </w:rPr>
              <w:t>16-</w:t>
            </w:r>
          </w:p>
        </w:tc>
        <w:tc>
          <w:tcPr>
            <w:tcW w:w="6806" w:type="dxa"/>
          </w:tcPr>
          <w:p w14:paraId="261801D8" w14:textId="77777777" w:rsidR="003B3EFF" w:rsidRDefault="003B3EFF" w:rsidP="00536162">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020B7ADD"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D751707"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001177F"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4EF5D92"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DE57C3D"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2054D90D" w14:textId="77777777" w:rsidTr="00536162">
        <w:trPr>
          <w:trHeight w:val="244"/>
        </w:trPr>
        <w:tc>
          <w:tcPr>
            <w:tcW w:w="566" w:type="dxa"/>
          </w:tcPr>
          <w:p w14:paraId="0B3704B1" w14:textId="77777777" w:rsidR="003B3EFF" w:rsidRDefault="003B3EFF" w:rsidP="00536162">
            <w:pPr>
              <w:pStyle w:val="TableParagraph"/>
              <w:spacing w:line="224" w:lineRule="exact"/>
              <w:ind w:left="29" w:right="80"/>
              <w:rPr>
                <w:sz w:val="20"/>
              </w:rPr>
            </w:pPr>
            <w:r>
              <w:rPr>
                <w:spacing w:val="-5"/>
                <w:sz w:val="20"/>
              </w:rPr>
              <w:t>17-</w:t>
            </w:r>
          </w:p>
        </w:tc>
        <w:tc>
          <w:tcPr>
            <w:tcW w:w="6806" w:type="dxa"/>
          </w:tcPr>
          <w:p w14:paraId="58BBA250" w14:textId="77777777" w:rsidR="003B3EFF" w:rsidRDefault="003B3EFF" w:rsidP="00536162">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314EB0C1" w14:textId="77777777" w:rsidR="003B3EFF" w:rsidRDefault="003B3EFF" w:rsidP="0053616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2DF9FD9" w14:textId="77777777" w:rsidR="003B3EFF" w:rsidRDefault="003B3EFF" w:rsidP="00536162">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8042977" w14:textId="77777777" w:rsidR="003B3EFF" w:rsidRDefault="003B3EFF" w:rsidP="00536162">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2B787B4" w14:textId="77777777" w:rsidR="003B3EFF" w:rsidRDefault="003B3EFF" w:rsidP="0053616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5DDFD8D" w14:textId="77777777" w:rsidR="003B3EFF" w:rsidRDefault="003B3EFF" w:rsidP="0053616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D4C30DD" w14:textId="77777777" w:rsidR="003B3EFF" w:rsidRDefault="003B3EFF" w:rsidP="003B3EFF">
      <w:pPr>
        <w:spacing w:line="224" w:lineRule="exact"/>
        <w:rPr>
          <w:rFonts w:ascii="Calibri"/>
          <w:sz w:val="20"/>
        </w:rPr>
      </w:pPr>
    </w:p>
    <w:p w14:paraId="0CF06FA5" w14:textId="77777777" w:rsidR="004760FB" w:rsidRPr="004760FB" w:rsidRDefault="004760FB" w:rsidP="004760FB">
      <w:pPr>
        <w:rPr>
          <w:rFonts w:ascii="Calibri"/>
          <w:sz w:val="20"/>
        </w:rPr>
      </w:pPr>
    </w:p>
    <w:p w14:paraId="04FBF3C0" w14:textId="77777777" w:rsidR="004760FB" w:rsidRDefault="004760FB" w:rsidP="004760FB">
      <w:pPr>
        <w:rPr>
          <w:rFonts w:ascii="Calibri"/>
          <w:sz w:val="20"/>
        </w:rPr>
      </w:pPr>
    </w:p>
    <w:p w14:paraId="72177E7E" w14:textId="4AE2C964" w:rsidR="004760FB" w:rsidRPr="004760FB" w:rsidRDefault="004760FB" w:rsidP="004760FB">
      <w:pPr>
        <w:tabs>
          <w:tab w:val="left" w:pos="3015"/>
        </w:tabs>
        <w:rPr>
          <w:rFonts w:ascii="Calibri"/>
          <w:sz w:val="20"/>
        </w:rPr>
        <w:sectPr w:rsidR="004760FB" w:rsidRPr="004760FB" w:rsidSect="004760FB">
          <w:pgSz w:w="11910" w:h="16840"/>
          <w:pgMar w:top="567"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B3EFF" w14:paraId="0545EB80" w14:textId="77777777" w:rsidTr="00536162">
        <w:trPr>
          <w:trHeight w:val="1912"/>
        </w:trPr>
        <w:tc>
          <w:tcPr>
            <w:tcW w:w="569" w:type="dxa"/>
          </w:tcPr>
          <w:p w14:paraId="0A5C9F83" w14:textId="77777777" w:rsidR="003B3EFF" w:rsidRDefault="003B3EFF" w:rsidP="00536162">
            <w:pPr>
              <w:pStyle w:val="TableParagraph"/>
              <w:rPr>
                <w:sz w:val="20"/>
              </w:rPr>
            </w:pPr>
          </w:p>
          <w:p w14:paraId="1E602242" w14:textId="77777777" w:rsidR="003B3EFF" w:rsidRDefault="003B3EFF" w:rsidP="00536162">
            <w:pPr>
              <w:pStyle w:val="TableParagraph"/>
              <w:rPr>
                <w:sz w:val="20"/>
              </w:rPr>
            </w:pPr>
          </w:p>
          <w:p w14:paraId="690F0442" w14:textId="77777777" w:rsidR="003B3EFF" w:rsidRDefault="003B3EFF" w:rsidP="00536162">
            <w:pPr>
              <w:pStyle w:val="TableParagraph"/>
              <w:rPr>
                <w:sz w:val="20"/>
              </w:rPr>
            </w:pPr>
          </w:p>
          <w:p w14:paraId="0023405B" w14:textId="77777777" w:rsidR="003B3EFF" w:rsidRDefault="003B3EFF" w:rsidP="00536162">
            <w:pPr>
              <w:pStyle w:val="TableParagraph"/>
              <w:rPr>
                <w:sz w:val="20"/>
              </w:rPr>
            </w:pPr>
          </w:p>
          <w:p w14:paraId="63689782" w14:textId="77777777" w:rsidR="003B3EFF" w:rsidRDefault="003B3EFF" w:rsidP="00536162">
            <w:pPr>
              <w:pStyle w:val="TableParagraph"/>
              <w:rPr>
                <w:sz w:val="20"/>
              </w:rPr>
            </w:pPr>
          </w:p>
          <w:p w14:paraId="3E8935C3" w14:textId="77777777" w:rsidR="003B3EFF" w:rsidRDefault="003B3EFF" w:rsidP="00536162">
            <w:pPr>
              <w:pStyle w:val="TableParagraph"/>
              <w:rPr>
                <w:sz w:val="20"/>
              </w:rPr>
            </w:pPr>
          </w:p>
          <w:p w14:paraId="30E05268" w14:textId="77777777" w:rsidR="003B3EFF" w:rsidRDefault="003B3EFF" w:rsidP="00536162">
            <w:pPr>
              <w:pStyle w:val="TableParagraph"/>
              <w:spacing w:before="35"/>
              <w:rPr>
                <w:sz w:val="20"/>
              </w:rPr>
            </w:pPr>
          </w:p>
          <w:p w14:paraId="28C62E15" w14:textId="77777777" w:rsidR="003B3EFF" w:rsidRDefault="003B3EFF" w:rsidP="00536162">
            <w:pPr>
              <w:pStyle w:val="TableParagraph"/>
              <w:spacing w:line="215" w:lineRule="exact"/>
              <w:ind w:left="51" w:right="120"/>
              <w:rPr>
                <w:b/>
                <w:sz w:val="20"/>
              </w:rPr>
            </w:pPr>
            <w:r>
              <w:rPr>
                <w:b/>
                <w:spacing w:val="-5"/>
                <w:sz w:val="20"/>
              </w:rPr>
              <w:t>NO</w:t>
            </w:r>
          </w:p>
        </w:tc>
        <w:tc>
          <w:tcPr>
            <w:tcW w:w="7229" w:type="dxa"/>
          </w:tcPr>
          <w:p w14:paraId="55E2AE59" w14:textId="77777777" w:rsidR="003B3EFF" w:rsidRDefault="003B3EFF" w:rsidP="00536162">
            <w:pPr>
              <w:pStyle w:val="TableParagraph"/>
              <w:spacing w:before="2"/>
              <w:rPr>
                <w:sz w:val="20"/>
              </w:rPr>
            </w:pPr>
          </w:p>
          <w:p w14:paraId="74477A8C" w14:textId="77777777" w:rsidR="003B3EFF" w:rsidRDefault="003B3EFF" w:rsidP="00536162">
            <w:pPr>
              <w:pStyle w:val="TableParagraph"/>
              <w:spacing w:line="700" w:lineRule="atLeast"/>
              <w:ind w:left="2750" w:right="2746"/>
              <w:rPr>
                <w:b/>
                <w:sz w:val="20"/>
              </w:rPr>
            </w:pPr>
            <w:r>
              <w:rPr>
                <w:b/>
                <w:sz w:val="20"/>
              </w:rPr>
              <w:t>VELİLER İÇİN KONU</w:t>
            </w:r>
            <w:r>
              <w:rPr>
                <w:b/>
                <w:spacing w:val="-12"/>
                <w:sz w:val="20"/>
              </w:rPr>
              <w:t xml:space="preserve"> </w:t>
            </w:r>
            <w:r>
              <w:rPr>
                <w:b/>
                <w:sz w:val="20"/>
              </w:rPr>
              <w:t>BAŞLIKLARI</w:t>
            </w:r>
          </w:p>
        </w:tc>
        <w:tc>
          <w:tcPr>
            <w:tcW w:w="567" w:type="dxa"/>
            <w:textDirection w:val="btLr"/>
          </w:tcPr>
          <w:p w14:paraId="7535547A" w14:textId="77777777" w:rsidR="003B3EFF" w:rsidRDefault="003B3EFF" w:rsidP="00536162">
            <w:pPr>
              <w:pStyle w:val="TableParagraph"/>
              <w:spacing w:before="64" w:line="240" w:lineRule="atLeast"/>
              <w:ind w:left="-1"/>
              <w:rPr>
                <w:b/>
                <w:sz w:val="20"/>
              </w:rPr>
            </w:pPr>
            <w:r>
              <w:rPr>
                <w:b/>
                <w:spacing w:val="-2"/>
                <w:sz w:val="20"/>
              </w:rPr>
              <w:t>Kesinlikle Katılıyorum</w:t>
            </w:r>
          </w:p>
        </w:tc>
        <w:tc>
          <w:tcPr>
            <w:tcW w:w="526" w:type="dxa"/>
            <w:textDirection w:val="btLr"/>
          </w:tcPr>
          <w:p w14:paraId="19F6C3D5" w14:textId="77777777" w:rsidR="003B3EFF" w:rsidRDefault="003B3EFF" w:rsidP="00536162">
            <w:pPr>
              <w:pStyle w:val="TableParagraph"/>
              <w:spacing w:before="142"/>
              <w:ind w:left="-1"/>
              <w:rPr>
                <w:b/>
                <w:sz w:val="20"/>
              </w:rPr>
            </w:pPr>
            <w:r>
              <w:rPr>
                <w:b/>
                <w:spacing w:val="-2"/>
                <w:sz w:val="20"/>
              </w:rPr>
              <w:t>Katılıyorum</w:t>
            </w:r>
          </w:p>
        </w:tc>
        <w:tc>
          <w:tcPr>
            <w:tcW w:w="468" w:type="dxa"/>
            <w:textDirection w:val="btLr"/>
          </w:tcPr>
          <w:p w14:paraId="2AC3916E" w14:textId="77777777" w:rsidR="003B3EFF" w:rsidRDefault="003B3EFF" w:rsidP="00536162">
            <w:pPr>
              <w:pStyle w:val="TableParagraph"/>
              <w:spacing w:before="113"/>
              <w:ind w:left="-1"/>
              <w:rPr>
                <w:b/>
                <w:sz w:val="20"/>
              </w:rPr>
            </w:pPr>
            <w:r>
              <w:rPr>
                <w:b/>
                <w:spacing w:val="-2"/>
                <w:sz w:val="20"/>
              </w:rPr>
              <w:t>Kararsızım</w:t>
            </w:r>
          </w:p>
        </w:tc>
        <w:tc>
          <w:tcPr>
            <w:tcW w:w="566" w:type="dxa"/>
            <w:textDirection w:val="btLr"/>
          </w:tcPr>
          <w:p w14:paraId="2BAEF4A4" w14:textId="77777777" w:rsidR="003B3EFF" w:rsidRDefault="003B3EFF" w:rsidP="00536162">
            <w:pPr>
              <w:pStyle w:val="TableParagraph"/>
              <w:spacing w:before="63" w:line="240" w:lineRule="atLeast"/>
              <w:ind w:left="-1"/>
              <w:rPr>
                <w:b/>
                <w:sz w:val="20"/>
              </w:rPr>
            </w:pPr>
            <w:r>
              <w:rPr>
                <w:b/>
                <w:spacing w:val="-2"/>
                <w:sz w:val="20"/>
              </w:rPr>
              <w:t>Kesinlikle Katılmıyorum</w:t>
            </w:r>
          </w:p>
        </w:tc>
        <w:tc>
          <w:tcPr>
            <w:tcW w:w="566" w:type="dxa"/>
            <w:textDirection w:val="btLr"/>
          </w:tcPr>
          <w:p w14:paraId="71EBFC96" w14:textId="77777777" w:rsidR="003B3EFF" w:rsidRDefault="003B3EFF" w:rsidP="00536162">
            <w:pPr>
              <w:pStyle w:val="TableParagraph"/>
              <w:spacing w:before="164"/>
              <w:ind w:left="-1"/>
              <w:rPr>
                <w:b/>
                <w:sz w:val="20"/>
              </w:rPr>
            </w:pPr>
            <w:r>
              <w:rPr>
                <w:b/>
                <w:spacing w:val="-2"/>
                <w:sz w:val="20"/>
              </w:rPr>
              <w:t>Katılmıyorum</w:t>
            </w:r>
          </w:p>
        </w:tc>
      </w:tr>
      <w:tr w:rsidR="003B3EFF" w14:paraId="2AE351C2" w14:textId="77777777" w:rsidTr="00536162">
        <w:trPr>
          <w:trHeight w:val="244"/>
        </w:trPr>
        <w:tc>
          <w:tcPr>
            <w:tcW w:w="569" w:type="dxa"/>
          </w:tcPr>
          <w:p w14:paraId="66683B47" w14:textId="77777777" w:rsidR="003B3EFF" w:rsidRDefault="003B3EFF" w:rsidP="00536162">
            <w:pPr>
              <w:pStyle w:val="TableParagraph"/>
              <w:spacing w:line="224" w:lineRule="exact"/>
              <w:ind w:left="66" w:right="120"/>
              <w:rPr>
                <w:sz w:val="20"/>
              </w:rPr>
            </w:pPr>
            <w:r>
              <w:rPr>
                <w:spacing w:val="-5"/>
                <w:sz w:val="20"/>
              </w:rPr>
              <w:t>01-</w:t>
            </w:r>
          </w:p>
        </w:tc>
        <w:tc>
          <w:tcPr>
            <w:tcW w:w="7229" w:type="dxa"/>
          </w:tcPr>
          <w:p w14:paraId="47B71252" w14:textId="77777777" w:rsidR="003B3EFF" w:rsidRDefault="003B3EFF" w:rsidP="00536162">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5546B379"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4600113"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1600C2"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127D78F"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08574EC"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F41F293" w14:textId="77777777" w:rsidTr="00536162">
        <w:trPr>
          <w:trHeight w:val="244"/>
        </w:trPr>
        <w:tc>
          <w:tcPr>
            <w:tcW w:w="569" w:type="dxa"/>
          </w:tcPr>
          <w:p w14:paraId="6DC45903" w14:textId="77777777" w:rsidR="003B3EFF" w:rsidRDefault="003B3EFF" w:rsidP="00536162">
            <w:pPr>
              <w:pStyle w:val="TableParagraph"/>
              <w:spacing w:line="224" w:lineRule="exact"/>
              <w:ind w:left="66" w:right="120"/>
              <w:rPr>
                <w:sz w:val="20"/>
              </w:rPr>
            </w:pPr>
            <w:r>
              <w:rPr>
                <w:spacing w:val="-5"/>
                <w:sz w:val="20"/>
              </w:rPr>
              <w:t>02-</w:t>
            </w:r>
          </w:p>
        </w:tc>
        <w:tc>
          <w:tcPr>
            <w:tcW w:w="7229" w:type="dxa"/>
          </w:tcPr>
          <w:p w14:paraId="2097CA9E" w14:textId="77777777" w:rsidR="003B3EFF" w:rsidRDefault="003B3EFF" w:rsidP="00536162">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7A44D30E"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D61C11D"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A3A4748"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8CD7583"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D22130E"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731DE1D" w14:textId="77777777" w:rsidTr="00536162">
        <w:trPr>
          <w:trHeight w:val="244"/>
        </w:trPr>
        <w:tc>
          <w:tcPr>
            <w:tcW w:w="569" w:type="dxa"/>
          </w:tcPr>
          <w:p w14:paraId="2003E039" w14:textId="77777777" w:rsidR="003B3EFF" w:rsidRDefault="003B3EFF" w:rsidP="00536162">
            <w:pPr>
              <w:pStyle w:val="TableParagraph"/>
              <w:spacing w:line="224" w:lineRule="exact"/>
              <w:ind w:left="66" w:right="120"/>
              <w:rPr>
                <w:sz w:val="20"/>
              </w:rPr>
            </w:pPr>
            <w:r>
              <w:rPr>
                <w:spacing w:val="-5"/>
                <w:sz w:val="20"/>
              </w:rPr>
              <w:t>03-</w:t>
            </w:r>
          </w:p>
        </w:tc>
        <w:tc>
          <w:tcPr>
            <w:tcW w:w="7229" w:type="dxa"/>
          </w:tcPr>
          <w:p w14:paraId="4FBDB70F" w14:textId="77777777" w:rsidR="003B3EFF" w:rsidRDefault="003B3EFF" w:rsidP="00536162">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3C2497CF"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2E0C679"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42B0DD6"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2BEAA93"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A2AF74"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E920B71" w14:textId="77777777" w:rsidTr="00536162">
        <w:trPr>
          <w:trHeight w:val="467"/>
        </w:trPr>
        <w:tc>
          <w:tcPr>
            <w:tcW w:w="569" w:type="dxa"/>
          </w:tcPr>
          <w:p w14:paraId="5F22EABB" w14:textId="77777777" w:rsidR="003B3EFF" w:rsidRDefault="003B3EFF" w:rsidP="00536162">
            <w:pPr>
              <w:pStyle w:val="TableParagraph"/>
              <w:spacing w:line="234" w:lineRule="exact"/>
              <w:ind w:left="66" w:right="120"/>
              <w:rPr>
                <w:sz w:val="20"/>
              </w:rPr>
            </w:pPr>
            <w:r>
              <w:rPr>
                <w:spacing w:val="-5"/>
                <w:sz w:val="20"/>
              </w:rPr>
              <w:t>04-</w:t>
            </w:r>
          </w:p>
        </w:tc>
        <w:tc>
          <w:tcPr>
            <w:tcW w:w="7229" w:type="dxa"/>
          </w:tcPr>
          <w:p w14:paraId="5993ECDC" w14:textId="77777777" w:rsidR="003B3EFF" w:rsidRDefault="003B3EFF" w:rsidP="00536162">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1AF2A777" w14:textId="77777777" w:rsidR="003B3EFF" w:rsidRDefault="003B3EFF" w:rsidP="00536162">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A0F3727" w14:textId="77777777" w:rsidR="003B3EFF" w:rsidRDefault="003B3EFF" w:rsidP="00536162">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4C3B27A" w14:textId="77777777" w:rsidR="003B3EFF" w:rsidRDefault="003B3EFF" w:rsidP="00536162">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2A2CDF5" w14:textId="77777777" w:rsidR="003B3EFF" w:rsidRDefault="003B3EFF" w:rsidP="00536162">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AC40F76" w14:textId="77777777" w:rsidR="003B3EFF" w:rsidRDefault="003B3EFF" w:rsidP="00536162">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208140FF" w14:textId="77777777" w:rsidTr="00536162">
        <w:trPr>
          <w:trHeight w:val="240"/>
        </w:trPr>
        <w:tc>
          <w:tcPr>
            <w:tcW w:w="569" w:type="dxa"/>
          </w:tcPr>
          <w:p w14:paraId="53CDC557" w14:textId="77777777" w:rsidR="003B3EFF" w:rsidRDefault="003B3EFF" w:rsidP="00536162">
            <w:pPr>
              <w:pStyle w:val="TableParagraph"/>
              <w:spacing w:line="220" w:lineRule="exact"/>
              <w:ind w:left="66" w:right="120"/>
              <w:rPr>
                <w:sz w:val="20"/>
              </w:rPr>
            </w:pPr>
            <w:r>
              <w:rPr>
                <w:spacing w:val="-5"/>
                <w:sz w:val="20"/>
              </w:rPr>
              <w:t>05-</w:t>
            </w:r>
          </w:p>
        </w:tc>
        <w:tc>
          <w:tcPr>
            <w:tcW w:w="7229" w:type="dxa"/>
          </w:tcPr>
          <w:p w14:paraId="18188BE6" w14:textId="77777777" w:rsidR="003B3EFF" w:rsidRDefault="003B3EFF" w:rsidP="00536162">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00BBC29C" w14:textId="77777777" w:rsidR="003B3EFF" w:rsidRDefault="003B3EFF" w:rsidP="00536162">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259C29" w14:textId="77777777" w:rsidR="003B3EFF" w:rsidRDefault="003B3EFF" w:rsidP="00536162">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E4A14B" w14:textId="77777777" w:rsidR="003B3EFF" w:rsidRDefault="003B3EFF" w:rsidP="00536162">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50C9BBB" w14:textId="77777777" w:rsidR="003B3EFF" w:rsidRDefault="003B3EFF" w:rsidP="00536162">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BF1479" w14:textId="77777777" w:rsidR="003B3EFF" w:rsidRDefault="003B3EFF" w:rsidP="00536162">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54E2607C" w14:textId="77777777" w:rsidTr="00536162">
        <w:trPr>
          <w:trHeight w:val="244"/>
        </w:trPr>
        <w:tc>
          <w:tcPr>
            <w:tcW w:w="569" w:type="dxa"/>
          </w:tcPr>
          <w:p w14:paraId="19A744B7" w14:textId="77777777" w:rsidR="003B3EFF" w:rsidRDefault="003B3EFF" w:rsidP="00536162">
            <w:pPr>
              <w:pStyle w:val="TableParagraph"/>
              <w:spacing w:line="224" w:lineRule="exact"/>
              <w:ind w:left="66" w:right="120"/>
              <w:rPr>
                <w:sz w:val="20"/>
              </w:rPr>
            </w:pPr>
            <w:r>
              <w:rPr>
                <w:spacing w:val="-5"/>
                <w:sz w:val="20"/>
              </w:rPr>
              <w:t>06-</w:t>
            </w:r>
          </w:p>
        </w:tc>
        <w:tc>
          <w:tcPr>
            <w:tcW w:w="7229" w:type="dxa"/>
          </w:tcPr>
          <w:p w14:paraId="4103DE4C" w14:textId="77777777" w:rsidR="003B3EFF" w:rsidRDefault="003B3EFF" w:rsidP="00536162">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4C73DDD4"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411EE27"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EEA035F"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29005A4"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A352BE9"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FF6ED5E" w14:textId="77777777" w:rsidTr="00536162">
        <w:trPr>
          <w:trHeight w:val="244"/>
        </w:trPr>
        <w:tc>
          <w:tcPr>
            <w:tcW w:w="569" w:type="dxa"/>
          </w:tcPr>
          <w:p w14:paraId="0B9C62E5" w14:textId="77777777" w:rsidR="003B3EFF" w:rsidRDefault="003B3EFF" w:rsidP="00536162">
            <w:pPr>
              <w:pStyle w:val="TableParagraph"/>
              <w:spacing w:line="224" w:lineRule="exact"/>
              <w:ind w:left="66" w:right="120"/>
              <w:rPr>
                <w:sz w:val="20"/>
              </w:rPr>
            </w:pPr>
            <w:r>
              <w:rPr>
                <w:spacing w:val="-5"/>
                <w:sz w:val="20"/>
              </w:rPr>
              <w:t>07-</w:t>
            </w:r>
          </w:p>
        </w:tc>
        <w:tc>
          <w:tcPr>
            <w:tcW w:w="7229" w:type="dxa"/>
          </w:tcPr>
          <w:p w14:paraId="098AA99C" w14:textId="77777777" w:rsidR="003B3EFF" w:rsidRDefault="003B3EFF" w:rsidP="00536162">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279984EA"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78CC42C"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E4EAA8A"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AF1792E"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CC295BB"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8293D33" w14:textId="77777777" w:rsidTr="00536162">
        <w:trPr>
          <w:trHeight w:val="244"/>
        </w:trPr>
        <w:tc>
          <w:tcPr>
            <w:tcW w:w="569" w:type="dxa"/>
          </w:tcPr>
          <w:p w14:paraId="5EFCFF18" w14:textId="77777777" w:rsidR="003B3EFF" w:rsidRDefault="003B3EFF" w:rsidP="00536162">
            <w:pPr>
              <w:pStyle w:val="TableParagraph"/>
              <w:spacing w:line="224" w:lineRule="exact"/>
              <w:ind w:left="66" w:right="120"/>
              <w:rPr>
                <w:sz w:val="20"/>
              </w:rPr>
            </w:pPr>
            <w:r>
              <w:rPr>
                <w:spacing w:val="-5"/>
                <w:sz w:val="20"/>
              </w:rPr>
              <w:t>08-</w:t>
            </w:r>
          </w:p>
        </w:tc>
        <w:tc>
          <w:tcPr>
            <w:tcW w:w="7229" w:type="dxa"/>
          </w:tcPr>
          <w:p w14:paraId="2AD334A8" w14:textId="77777777" w:rsidR="003B3EFF" w:rsidRDefault="003B3EFF" w:rsidP="00536162">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0397CAF4"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51B5C6"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6B7638A"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47293A7"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A97446F"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24568F89" w14:textId="77777777" w:rsidTr="00536162">
        <w:trPr>
          <w:trHeight w:val="467"/>
        </w:trPr>
        <w:tc>
          <w:tcPr>
            <w:tcW w:w="569" w:type="dxa"/>
          </w:tcPr>
          <w:p w14:paraId="611DB66D" w14:textId="77777777" w:rsidR="003B3EFF" w:rsidRDefault="003B3EFF" w:rsidP="00536162">
            <w:pPr>
              <w:pStyle w:val="TableParagraph"/>
              <w:spacing w:line="234" w:lineRule="exact"/>
              <w:ind w:left="66" w:right="120"/>
              <w:rPr>
                <w:sz w:val="20"/>
              </w:rPr>
            </w:pPr>
            <w:r>
              <w:rPr>
                <w:spacing w:val="-5"/>
                <w:sz w:val="20"/>
              </w:rPr>
              <w:t>09-</w:t>
            </w:r>
          </w:p>
        </w:tc>
        <w:tc>
          <w:tcPr>
            <w:tcW w:w="7229" w:type="dxa"/>
          </w:tcPr>
          <w:p w14:paraId="4BEC58D3" w14:textId="77777777" w:rsidR="003B3EFF" w:rsidRDefault="003B3EFF" w:rsidP="00536162">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45187FB4" w14:textId="77777777" w:rsidR="003B3EFF" w:rsidRDefault="003B3EFF" w:rsidP="00536162">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7E7E931" w14:textId="77777777" w:rsidR="003B3EFF" w:rsidRDefault="003B3EFF" w:rsidP="00536162">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E9DD9B" w14:textId="77777777" w:rsidR="003B3EFF" w:rsidRDefault="003B3EFF" w:rsidP="00536162">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4E7773A" w14:textId="77777777" w:rsidR="003B3EFF" w:rsidRDefault="003B3EFF" w:rsidP="00536162">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ED59F8C" w14:textId="77777777" w:rsidR="003B3EFF" w:rsidRDefault="003B3EFF" w:rsidP="00536162">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632C5C09" w14:textId="77777777" w:rsidTr="00536162">
        <w:trPr>
          <w:trHeight w:val="466"/>
        </w:trPr>
        <w:tc>
          <w:tcPr>
            <w:tcW w:w="569" w:type="dxa"/>
          </w:tcPr>
          <w:p w14:paraId="27CD2DCC" w14:textId="77777777" w:rsidR="003B3EFF" w:rsidRDefault="003B3EFF" w:rsidP="00536162">
            <w:pPr>
              <w:pStyle w:val="TableParagraph"/>
              <w:spacing w:line="232" w:lineRule="exact"/>
              <w:ind w:left="66" w:right="120"/>
              <w:rPr>
                <w:sz w:val="20"/>
              </w:rPr>
            </w:pPr>
            <w:r>
              <w:rPr>
                <w:spacing w:val="-5"/>
                <w:sz w:val="20"/>
              </w:rPr>
              <w:t>10-</w:t>
            </w:r>
          </w:p>
        </w:tc>
        <w:tc>
          <w:tcPr>
            <w:tcW w:w="7229" w:type="dxa"/>
          </w:tcPr>
          <w:p w14:paraId="0562B957" w14:textId="77777777" w:rsidR="003B3EFF" w:rsidRDefault="003B3EFF" w:rsidP="00536162">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376CE3FF" w14:textId="77777777" w:rsidR="003B3EFF" w:rsidRDefault="003B3EFF" w:rsidP="00536162">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773799D" w14:textId="77777777" w:rsidR="003B3EFF" w:rsidRDefault="003B3EFF" w:rsidP="00536162">
            <w:pPr>
              <w:pStyle w:val="TableParagraph"/>
              <w:spacing w:before="10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40D5CEB" w14:textId="77777777" w:rsidR="003B3EFF" w:rsidRDefault="003B3EFF" w:rsidP="00536162">
            <w:pPr>
              <w:pStyle w:val="TableParagraph"/>
              <w:spacing w:before="10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FB277E4" w14:textId="77777777" w:rsidR="003B3EFF" w:rsidRDefault="003B3EFF" w:rsidP="00536162">
            <w:pPr>
              <w:pStyle w:val="TableParagraph"/>
              <w:spacing w:before="10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CAE3B79" w14:textId="77777777" w:rsidR="003B3EFF" w:rsidRDefault="003B3EFF" w:rsidP="00536162">
            <w:pPr>
              <w:pStyle w:val="TableParagraph"/>
              <w:spacing w:before="10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5C85388C" w14:textId="77777777" w:rsidTr="00536162">
        <w:trPr>
          <w:trHeight w:val="470"/>
        </w:trPr>
        <w:tc>
          <w:tcPr>
            <w:tcW w:w="569" w:type="dxa"/>
          </w:tcPr>
          <w:p w14:paraId="37D39F42" w14:textId="77777777" w:rsidR="003B3EFF" w:rsidRDefault="003B3EFF" w:rsidP="00536162">
            <w:pPr>
              <w:pStyle w:val="TableParagraph"/>
              <w:spacing w:line="234" w:lineRule="exact"/>
              <w:ind w:left="66" w:right="120"/>
              <w:rPr>
                <w:sz w:val="20"/>
              </w:rPr>
            </w:pPr>
            <w:r>
              <w:rPr>
                <w:spacing w:val="-5"/>
                <w:sz w:val="20"/>
              </w:rPr>
              <w:t>11-</w:t>
            </w:r>
          </w:p>
        </w:tc>
        <w:tc>
          <w:tcPr>
            <w:tcW w:w="7229" w:type="dxa"/>
          </w:tcPr>
          <w:p w14:paraId="4C918696" w14:textId="77777777" w:rsidR="003B3EFF" w:rsidRDefault="003B3EFF" w:rsidP="00536162">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5E4F9A5" w14:textId="77777777" w:rsidR="003B3EFF" w:rsidRDefault="003B3EFF" w:rsidP="00536162">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C49D78E" w14:textId="77777777" w:rsidR="003B3EFF" w:rsidRDefault="003B3EFF" w:rsidP="00536162">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7DF274B" w14:textId="77777777" w:rsidR="003B3EFF" w:rsidRDefault="003B3EFF" w:rsidP="00536162">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6F357BD" w14:textId="77777777" w:rsidR="003B3EFF" w:rsidRDefault="003B3EFF" w:rsidP="00536162">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079D24B" w14:textId="77777777" w:rsidR="003B3EFF" w:rsidRDefault="003B3EFF" w:rsidP="00536162">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5C4226EF" w14:textId="77777777" w:rsidTr="00536162">
        <w:trPr>
          <w:trHeight w:val="240"/>
        </w:trPr>
        <w:tc>
          <w:tcPr>
            <w:tcW w:w="569" w:type="dxa"/>
          </w:tcPr>
          <w:p w14:paraId="7DD740A1" w14:textId="77777777" w:rsidR="003B3EFF" w:rsidRDefault="003B3EFF" w:rsidP="00536162">
            <w:pPr>
              <w:pStyle w:val="TableParagraph"/>
              <w:spacing w:line="220" w:lineRule="exact"/>
              <w:ind w:left="66" w:right="120"/>
              <w:rPr>
                <w:sz w:val="20"/>
              </w:rPr>
            </w:pPr>
            <w:r>
              <w:rPr>
                <w:spacing w:val="-5"/>
                <w:sz w:val="20"/>
              </w:rPr>
              <w:t>12-</w:t>
            </w:r>
          </w:p>
        </w:tc>
        <w:tc>
          <w:tcPr>
            <w:tcW w:w="7229" w:type="dxa"/>
          </w:tcPr>
          <w:p w14:paraId="45D749C3" w14:textId="77777777" w:rsidR="003B3EFF" w:rsidRDefault="003B3EFF" w:rsidP="00536162">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6F359F9E" w14:textId="77777777" w:rsidR="003B3EFF" w:rsidRDefault="003B3EFF" w:rsidP="00536162">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739722C" w14:textId="77777777" w:rsidR="003B3EFF" w:rsidRDefault="003B3EFF" w:rsidP="00536162">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1DDF2E6" w14:textId="77777777" w:rsidR="003B3EFF" w:rsidRDefault="003B3EFF" w:rsidP="00536162">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ABC5791" w14:textId="77777777" w:rsidR="003B3EFF" w:rsidRDefault="003B3EFF" w:rsidP="00536162">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67832D0" w14:textId="77777777" w:rsidR="003B3EFF" w:rsidRDefault="003B3EFF" w:rsidP="00536162">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6CBD76EF" w14:textId="77777777" w:rsidTr="00536162">
        <w:trPr>
          <w:trHeight w:val="244"/>
        </w:trPr>
        <w:tc>
          <w:tcPr>
            <w:tcW w:w="569" w:type="dxa"/>
          </w:tcPr>
          <w:p w14:paraId="70DC82B3" w14:textId="77777777" w:rsidR="003B3EFF" w:rsidRDefault="003B3EFF" w:rsidP="00536162">
            <w:pPr>
              <w:pStyle w:val="TableParagraph"/>
              <w:spacing w:before="1" w:line="223" w:lineRule="exact"/>
              <w:ind w:left="66" w:right="120"/>
              <w:rPr>
                <w:sz w:val="20"/>
              </w:rPr>
            </w:pPr>
            <w:r>
              <w:rPr>
                <w:spacing w:val="-5"/>
                <w:sz w:val="20"/>
              </w:rPr>
              <w:t>13-</w:t>
            </w:r>
          </w:p>
        </w:tc>
        <w:tc>
          <w:tcPr>
            <w:tcW w:w="7229" w:type="dxa"/>
          </w:tcPr>
          <w:p w14:paraId="568F1219" w14:textId="77777777" w:rsidR="003B3EFF" w:rsidRDefault="003B3EFF" w:rsidP="00536162">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9B639B3" w14:textId="77777777" w:rsidR="003B3EFF" w:rsidRDefault="003B3EFF" w:rsidP="00536162">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ED06217" w14:textId="77777777" w:rsidR="003B3EFF" w:rsidRDefault="003B3EFF" w:rsidP="00536162">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B4FF2EF" w14:textId="77777777" w:rsidR="003B3EFF" w:rsidRDefault="003B3EFF" w:rsidP="00536162">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52787ED" w14:textId="77777777" w:rsidR="003B3EFF" w:rsidRDefault="003B3EFF" w:rsidP="00536162">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96656A" w14:textId="77777777" w:rsidR="003B3EFF" w:rsidRDefault="003B3EFF" w:rsidP="00536162">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4FD07D5" w14:textId="77777777" w:rsidTr="00536162">
        <w:trPr>
          <w:trHeight w:val="244"/>
        </w:trPr>
        <w:tc>
          <w:tcPr>
            <w:tcW w:w="569" w:type="dxa"/>
          </w:tcPr>
          <w:p w14:paraId="3B88B073" w14:textId="77777777" w:rsidR="003B3EFF" w:rsidRDefault="003B3EFF" w:rsidP="00536162">
            <w:pPr>
              <w:pStyle w:val="TableParagraph"/>
              <w:spacing w:line="224" w:lineRule="exact"/>
              <w:ind w:left="66" w:right="120"/>
              <w:rPr>
                <w:sz w:val="20"/>
              </w:rPr>
            </w:pPr>
            <w:r>
              <w:rPr>
                <w:spacing w:val="-5"/>
                <w:sz w:val="20"/>
              </w:rPr>
              <w:t>14-</w:t>
            </w:r>
          </w:p>
        </w:tc>
        <w:tc>
          <w:tcPr>
            <w:tcW w:w="7229" w:type="dxa"/>
          </w:tcPr>
          <w:p w14:paraId="05E60EE9" w14:textId="77777777" w:rsidR="003B3EFF" w:rsidRDefault="003B3EFF" w:rsidP="00536162">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65D6C008"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A91E65E"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3FA0D4"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609C873"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05B98AD"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0F80F474" w14:textId="77777777" w:rsidTr="00536162">
        <w:trPr>
          <w:trHeight w:val="244"/>
        </w:trPr>
        <w:tc>
          <w:tcPr>
            <w:tcW w:w="569" w:type="dxa"/>
          </w:tcPr>
          <w:p w14:paraId="4A2227D5" w14:textId="77777777" w:rsidR="003B3EFF" w:rsidRDefault="003B3EFF" w:rsidP="00536162">
            <w:pPr>
              <w:pStyle w:val="TableParagraph"/>
              <w:spacing w:line="224" w:lineRule="exact"/>
              <w:ind w:left="66" w:right="120"/>
              <w:rPr>
                <w:sz w:val="20"/>
              </w:rPr>
            </w:pPr>
            <w:r>
              <w:rPr>
                <w:spacing w:val="-5"/>
                <w:sz w:val="20"/>
              </w:rPr>
              <w:t>15-</w:t>
            </w:r>
          </w:p>
        </w:tc>
        <w:tc>
          <w:tcPr>
            <w:tcW w:w="7229" w:type="dxa"/>
          </w:tcPr>
          <w:p w14:paraId="1B5EEBBA" w14:textId="77777777" w:rsidR="003B3EFF" w:rsidRDefault="003B3EFF" w:rsidP="00536162">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2385EDC7"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3FFAF67"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2F8E087"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0CA7A48"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C1CA76"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9BE7D21" w14:textId="77777777" w:rsidTr="00536162">
        <w:trPr>
          <w:trHeight w:val="244"/>
        </w:trPr>
        <w:tc>
          <w:tcPr>
            <w:tcW w:w="569" w:type="dxa"/>
          </w:tcPr>
          <w:p w14:paraId="612EAE3A" w14:textId="77777777" w:rsidR="003B3EFF" w:rsidRDefault="003B3EFF" w:rsidP="00536162">
            <w:pPr>
              <w:pStyle w:val="TableParagraph"/>
              <w:spacing w:line="224" w:lineRule="exact"/>
              <w:ind w:right="120"/>
              <w:rPr>
                <w:sz w:val="20"/>
              </w:rPr>
            </w:pPr>
            <w:r>
              <w:rPr>
                <w:spacing w:val="-5"/>
                <w:sz w:val="20"/>
              </w:rPr>
              <w:t>16</w:t>
            </w:r>
          </w:p>
        </w:tc>
        <w:tc>
          <w:tcPr>
            <w:tcW w:w="7229" w:type="dxa"/>
          </w:tcPr>
          <w:p w14:paraId="56DEC7BA" w14:textId="77777777" w:rsidR="003B3EFF" w:rsidRDefault="003B3EFF" w:rsidP="00536162">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3BA1108C"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D04ACDE"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7688A9B"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09A1A7F"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2F77132"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6C8C6EB" w14:textId="77777777" w:rsidTr="00536162">
        <w:trPr>
          <w:trHeight w:val="337"/>
        </w:trPr>
        <w:tc>
          <w:tcPr>
            <w:tcW w:w="569" w:type="dxa"/>
          </w:tcPr>
          <w:p w14:paraId="2BD33F65" w14:textId="77777777" w:rsidR="003B3EFF" w:rsidRDefault="003B3EFF" w:rsidP="00536162">
            <w:pPr>
              <w:pStyle w:val="TableParagraph"/>
              <w:spacing w:line="234" w:lineRule="exact"/>
              <w:ind w:left="66" w:right="120"/>
              <w:rPr>
                <w:sz w:val="20"/>
              </w:rPr>
            </w:pPr>
            <w:r>
              <w:rPr>
                <w:spacing w:val="-5"/>
                <w:sz w:val="20"/>
              </w:rPr>
              <w:t>17-</w:t>
            </w:r>
          </w:p>
        </w:tc>
        <w:tc>
          <w:tcPr>
            <w:tcW w:w="7229" w:type="dxa"/>
          </w:tcPr>
          <w:p w14:paraId="6233C873" w14:textId="77777777" w:rsidR="003B3EFF" w:rsidRDefault="003B3EFF" w:rsidP="00536162">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779DDDE8" w14:textId="77777777" w:rsidR="003B3EFF" w:rsidRDefault="003B3EFF" w:rsidP="00536162">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E571054" w14:textId="77777777" w:rsidR="003B3EFF" w:rsidRDefault="003B3EFF" w:rsidP="00536162">
            <w:pPr>
              <w:pStyle w:val="TableParagraph"/>
              <w:spacing w:before="4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1A5AE0" w14:textId="77777777" w:rsidR="003B3EFF" w:rsidRDefault="003B3EFF" w:rsidP="00536162">
            <w:pPr>
              <w:pStyle w:val="TableParagraph"/>
              <w:spacing w:before="4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1D4707" w14:textId="77777777" w:rsidR="003B3EFF" w:rsidRDefault="003B3EFF" w:rsidP="00536162">
            <w:pPr>
              <w:pStyle w:val="TableParagraph"/>
              <w:spacing w:before="4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93A9091" w14:textId="77777777" w:rsidR="003B3EFF" w:rsidRDefault="003B3EFF" w:rsidP="00536162">
            <w:pPr>
              <w:pStyle w:val="TableParagraph"/>
              <w:spacing w:before="4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49BF494C" w14:textId="77777777" w:rsidTr="00536162">
        <w:trPr>
          <w:trHeight w:val="244"/>
        </w:trPr>
        <w:tc>
          <w:tcPr>
            <w:tcW w:w="569" w:type="dxa"/>
          </w:tcPr>
          <w:p w14:paraId="1F8400B6" w14:textId="77777777" w:rsidR="003B3EFF" w:rsidRDefault="003B3EFF" w:rsidP="00536162">
            <w:pPr>
              <w:pStyle w:val="TableParagraph"/>
              <w:spacing w:before="1" w:line="223" w:lineRule="exact"/>
              <w:ind w:left="66" w:right="120"/>
              <w:rPr>
                <w:sz w:val="20"/>
              </w:rPr>
            </w:pPr>
            <w:r>
              <w:rPr>
                <w:spacing w:val="-5"/>
                <w:sz w:val="20"/>
              </w:rPr>
              <w:t>18-</w:t>
            </w:r>
          </w:p>
        </w:tc>
        <w:tc>
          <w:tcPr>
            <w:tcW w:w="7229" w:type="dxa"/>
          </w:tcPr>
          <w:p w14:paraId="261C09B4" w14:textId="77777777" w:rsidR="003B3EFF" w:rsidRDefault="003B3EFF" w:rsidP="00536162">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1CAD1217" w14:textId="77777777" w:rsidR="003B3EFF" w:rsidRDefault="003B3EFF" w:rsidP="00536162">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69BABB6" w14:textId="77777777" w:rsidR="003B3EFF" w:rsidRDefault="003B3EFF" w:rsidP="00536162">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D17372B" w14:textId="77777777" w:rsidR="003B3EFF" w:rsidRDefault="003B3EFF" w:rsidP="00536162">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EAC1C20" w14:textId="77777777" w:rsidR="003B3EFF" w:rsidRDefault="003B3EFF" w:rsidP="00536162">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BBFD79C" w14:textId="77777777" w:rsidR="003B3EFF" w:rsidRDefault="003B3EFF" w:rsidP="00536162">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53F08281" w14:textId="77777777" w:rsidTr="00536162">
        <w:trPr>
          <w:trHeight w:val="244"/>
        </w:trPr>
        <w:tc>
          <w:tcPr>
            <w:tcW w:w="569" w:type="dxa"/>
          </w:tcPr>
          <w:p w14:paraId="4A6BC957" w14:textId="77777777" w:rsidR="003B3EFF" w:rsidRDefault="003B3EFF" w:rsidP="00536162">
            <w:pPr>
              <w:pStyle w:val="TableParagraph"/>
              <w:spacing w:line="224" w:lineRule="exact"/>
              <w:ind w:left="66" w:right="120"/>
              <w:rPr>
                <w:sz w:val="20"/>
              </w:rPr>
            </w:pPr>
            <w:r>
              <w:rPr>
                <w:spacing w:val="-5"/>
                <w:sz w:val="20"/>
              </w:rPr>
              <w:t>19-</w:t>
            </w:r>
          </w:p>
        </w:tc>
        <w:tc>
          <w:tcPr>
            <w:tcW w:w="7229" w:type="dxa"/>
          </w:tcPr>
          <w:p w14:paraId="2417FB8E" w14:textId="77777777" w:rsidR="003B3EFF" w:rsidRDefault="003B3EFF" w:rsidP="00536162">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471A2E1C"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267B280"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F37B988"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7D578DD"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38A83D6"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73C9CC17" w14:textId="77777777" w:rsidTr="00536162">
        <w:trPr>
          <w:trHeight w:val="244"/>
        </w:trPr>
        <w:tc>
          <w:tcPr>
            <w:tcW w:w="569" w:type="dxa"/>
          </w:tcPr>
          <w:p w14:paraId="4CCB7FEE" w14:textId="77777777" w:rsidR="003B3EFF" w:rsidRDefault="003B3EFF" w:rsidP="00536162">
            <w:pPr>
              <w:pStyle w:val="TableParagraph"/>
              <w:spacing w:line="224" w:lineRule="exact"/>
              <w:ind w:left="66" w:right="120"/>
              <w:rPr>
                <w:sz w:val="20"/>
              </w:rPr>
            </w:pPr>
            <w:r>
              <w:rPr>
                <w:spacing w:val="-5"/>
                <w:sz w:val="20"/>
              </w:rPr>
              <w:t>20-</w:t>
            </w:r>
          </w:p>
        </w:tc>
        <w:tc>
          <w:tcPr>
            <w:tcW w:w="7229" w:type="dxa"/>
          </w:tcPr>
          <w:p w14:paraId="35F7AAF9" w14:textId="77777777" w:rsidR="003B3EFF" w:rsidRDefault="003B3EFF" w:rsidP="00536162">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7966E04E"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AB805F8"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0CA0232"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0C2D875"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DF6E55C"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123002F5" w14:textId="77777777" w:rsidTr="00536162">
        <w:trPr>
          <w:trHeight w:val="244"/>
        </w:trPr>
        <w:tc>
          <w:tcPr>
            <w:tcW w:w="569" w:type="dxa"/>
          </w:tcPr>
          <w:p w14:paraId="1FA78E1C" w14:textId="77777777" w:rsidR="003B3EFF" w:rsidRDefault="003B3EFF" w:rsidP="00536162">
            <w:pPr>
              <w:pStyle w:val="TableParagraph"/>
              <w:spacing w:line="224" w:lineRule="exact"/>
              <w:ind w:left="66" w:right="120"/>
              <w:rPr>
                <w:sz w:val="20"/>
              </w:rPr>
            </w:pPr>
            <w:r>
              <w:rPr>
                <w:spacing w:val="-5"/>
                <w:sz w:val="20"/>
              </w:rPr>
              <w:t>21-</w:t>
            </w:r>
          </w:p>
        </w:tc>
        <w:tc>
          <w:tcPr>
            <w:tcW w:w="7229" w:type="dxa"/>
          </w:tcPr>
          <w:p w14:paraId="7A039678" w14:textId="77777777" w:rsidR="003B3EFF" w:rsidRDefault="003B3EFF" w:rsidP="00536162">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6B072AD" w14:textId="77777777" w:rsidR="003B3EFF" w:rsidRDefault="003B3EFF" w:rsidP="00536162">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A2C4511" w14:textId="77777777" w:rsidR="003B3EFF" w:rsidRDefault="003B3EFF" w:rsidP="00536162">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F627E82" w14:textId="77777777" w:rsidR="003B3EFF" w:rsidRDefault="003B3EFF" w:rsidP="00536162">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9C1931"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7F5015" w14:textId="77777777" w:rsidR="003B3EFF" w:rsidRDefault="003B3EFF" w:rsidP="00536162">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14:paraId="6F6FD6A7" w14:textId="77777777" w:rsidTr="00536162">
        <w:trPr>
          <w:trHeight w:val="244"/>
        </w:trPr>
        <w:tc>
          <w:tcPr>
            <w:tcW w:w="569" w:type="dxa"/>
          </w:tcPr>
          <w:p w14:paraId="56EE35DD" w14:textId="77777777" w:rsidR="003B3EFF" w:rsidRDefault="003B3EFF" w:rsidP="00536162">
            <w:pPr>
              <w:pStyle w:val="TableParagraph"/>
              <w:spacing w:line="224" w:lineRule="exact"/>
              <w:ind w:left="66" w:right="120"/>
              <w:rPr>
                <w:sz w:val="20"/>
              </w:rPr>
            </w:pPr>
            <w:r>
              <w:rPr>
                <w:spacing w:val="-5"/>
                <w:sz w:val="20"/>
              </w:rPr>
              <w:t>22-</w:t>
            </w:r>
          </w:p>
        </w:tc>
        <w:tc>
          <w:tcPr>
            <w:tcW w:w="7229" w:type="dxa"/>
          </w:tcPr>
          <w:p w14:paraId="0B95365B" w14:textId="77777777" w:rsidR="003B3EFF" w:rsidRDefault="003B3EFF" w:rsidP="00536162">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7652F714" w14:textId="77777777" w:rsidR="003B3EFF" w:rsidRDefault="003B3EFF" w:rsidP="00536162">
            <w:pPr>
              <w:pStyle w:val="TableParagraph"/>
              <w:rPr>
                <w:rFonts w:ascii="Times New Roman"/>
                <w:sz w:val="16"/>
              </w:rPr>
            </w:pPr>
          </w:p>
        </w:tc>
        <w:tc>
          <w:tcPr>
            <w:tcW w:w="526" w:type="dxa"/>
          </w:tcPr>
          <w:p w14:paraId="67DDB90B" w14:textId="77777777" w:rsidR="003B3EFF" w:rsidRDefault="003B3EFF" w:rsidP="00536162">
            <w:pPr>
              <w:pStyle w:val="TableParagraph"/>
              <w:rPr>
                <w:rFonts w:ascii="Times New Roman"/>
                <w:sz w:val="16"/>
              </w:rPr>
            </w:pPr>
          </w:p>
        </w:tc>
        <w:tc>
          <w:tcPr>
            <w:tcW w:w="468" w:type="dxa"/>
          </w:tcPr>
          <w:p w14:paraId="4010C1B9" w14:textId="77777777" w:rsidR="003B3EFF" w:rsidRDefault="003B3EFF" w:rsidP="00536162">
            <w:pPr>
              <w:pStyle w:val="TableParagraph"/>
              <w:rPr>
                <w:rFonts w:ascii="Times New Roman"/>
                <w:sz w:val="16"/>
              </w:rPr>
            </w:pPr>
          </w:p>
        </w:tc>
        <w:tc>
          <w:tcPr>
            <w:tcW w:w="566" w:type="dxa"/>
          </w:tcPr>
          <w:p w14:paraId="5DE4B12B" w14:textId="77777777" w:rsidR="003B3EFF" w:rsidRDefault="003B3EFF" w:rsidP="00536162">
            <w:pPr>
              <w:pStyle w:val="TableParagraph"/>
              <w:rPr>
                <w:rFonts w:ascii="Times New Roman"/>
                <w:sz w:val="16"/>
              </w:rPr>
            </w:pPr>
          </w:p>
        </w:tc>
        <w:tc>
          <w:tcPr>
            <w:tcW w:w="566" w:type="dxa"/>
          </w:tcPr>
          <w:p w14:paraId="296DAC18" w14:textId="77777777" w:rsidR="003B3EFF" w:rsidRDefault="003B3EFF" w:rsidP="00536162">
            <w:pPr>
              <w:pStyle w:val="TableParagraph"/>
              <w:rPr>
                <w:rFonts w:ascii="Times New Roman"/>
                <w:sz w:val="16"/>
              </w:rPr>
            </w:pPr>
          </w:p>
        </w:tc>
      </w:tr>
    </w:tbl>
    <w:p w14:paraId="66E054B7" w14:textId="77777777" w:rsidR="003B3EFF" w:rsidRDefault="003B3EFF" w:rsidP="003B3EFF">
      <w:pPr>
        <w:pStyle w:val="Balk3"/>
        <w:ind w:left="958"/>
      </w:pPr>
    </w:p>
    <w:p w14:paraId="7BEF28C8" w14:textId="77777777" w:rsidR="004760FB" w:rsidRDefault="004760FB">
      <w:pPr>
        <w:spacing w:before="73" w:line="206" w:lineRule="auto"/>
        <w:ind w:left="2425" w:right="1057" w:hanging="1433"/>
        <w:rPr>
          <w:rFonts w:ascii="Times New Roman" w:hAnsi="Times New Roman" w:cs="Times New Roman"/>
          <w:b/>
          <w:sz w:val="24"/>
        </w:rPr>
      </w:pPr>
    </w:p>
    <w:p w14:paraId="12C87F96" w14:textId="77777777" w:rsidR="004760FB" w:rsidRDefault="004760FB">
      <w:pPr>
        <w:spacing w:before="73" w:line="206" w:lineRule="auto"/>
        <w:ind w:left="2425" w:right="1057" w:hanging="1433"/>
        <w:rPr>
          <w:rFonts w:ascii="Times New Roman" w:hAnsi="Times New Roman" w:cs="Times New Roman"/>
          <w:b/>
          <w:sz w:val="24"/>
        </w:rPr>
      </w:pPr>
    </w:p>
    <w:p w14:paraId="34A2799B" w14:textId="77777777" w:rsidR="004760FB" w:rsidRDefault="004760FB">
      <w:pPr>
        <w:spacing w:before="73" w:line="206" w:lineRule="auto"/>
        <w:ind w:left="2425" w:right="1057" w:hanging="1433"/>
        <w:rPr>
          <w:rFonts w:ascii="Times New Roman" w:hAnsi="Times New Roman" w:cs="Times New Roman"/>
          <w:b/>
          <w:sz w:val="24"/>
        </w:rPr>
      </w:pPr>
    </w:p>
    <w:p w14:paraId="5D120ABF" w14:textId="77777777" w:rsidR="004760FB" w:rsidRDefault="004760FB">
      <w:pPr>
        <w:spacing w:before="73" w:line="206" w:lineRule="auto"/>
        <w:ind w:left="2425" w:right="1057" w:hanging="1433"/>
        <w:rPr>
          <w:rFonts w:ascii="Times New Roman" w:hAnsi="Times New Roman" w:cs="Times New Roman"/>
          <w:b/>
          <w:sz w:val="24"/>
        </w:rPr>
      </w:pPr>
    </w:p>
    <w:p w14:paraId="7E46139B" w14:textId="77777777" w:rsidR="004760FB" w:rsidRDefault="004760FB">
      <w:pPr>
        <w:spacing w:before="73" w:line="206" w:lineRule="auto"/>
        <w:ind w:left="2425" w:right="1057" w:hanging="1433"/>
        <w:rPr>
          <w:rFonts w:ascii="Times New Roman" w:hAnsi="Times New Roman" w:cs="Times New Roman"/>
          <w:b/>
          <w:sz w:val="24"/>
        </w:rPr>
      </w:pPr>
    </w:p>
    <w:p w14:paraId="65B51320" w14:textId="77777777" w:rsidR="004760FB" w:rsidRDefault="004760FB">
      <w:pPr>
        <w:spacing w:before="73" w:line="206" w:lineRule="auto"/>
        <w:ind w:left="2425" w:right="1057" w:hanging="1433"/>
        <w:rPr>
          <w:rFonts w:ascii="Times New Roman" w:hAnsi="Times New Roman" w:cs="Times New Roman"/>
          <w:b/>
          <w:sz w:val="24"/>
        </w:rPr>
      </w:pPr>
    </w:p>
    <w:p w14:paraId="49B67AAF" w14:textId="77777777" w:rsidR="004760FB" w:rsidRDefault="004760FB">
      <w:pPr>
        <w:spacing w:before="73" w:line="206" w:lineRule="auto"/>
        <w:ind w:left="2425" w:right="1057" w:hanging="1433"/>
        <w:rPr>
          <w:rFonts w:ascii="Times New Roman" w:hAnsi="Times New Roman" w:cs="Times New Roman"/>
          <w:b/>
          <w:sz w:val="24"/>
        </w:rPr>
      </w:pPr>
    </w:p>
    <w:p w14:paraId="611140DB" w14:textId="77777777" w:rsidR="004760FB" w:rsidRDefault="004760FB">
      <w:pPr>
        <w:spacing w:before="73" w:line="206" w:lineRule="auto"/>
        <w:ind w:left="2425" w:right="1057" w:hanging="1433"/>
        <w:rPr>
          <w:rFonts w:ascii="Times New Roman" w:hAnsi="Times New Roman" w:cs="Times New Roman"/>
          <w:b/>
          <w:sz w:val="24"/>
        </w:rPr>
      </w:pPr>
    </w:p>
    <w:p w14:paraId="74BDFB47" w14:textId="77777777" w:rsidR="004760FB" w:rsidRDefault="004760FB">
      <w:pPr>
        <w:spacing w:before="73" w:line="206" w:lineRule="auto"/>
        <w:ind w:left="2425" w:right="1057" w:hanging="1433"/>
        <w:rPr>
          <w:rFonts w:ascii="Times New Roman" w:hAnsi="Times New Roman" w:cs="Times New Roman"/>
          <w:b/>
          <w:sz w:val="24"/>
        </w:rPr>
      </w:pPr>
    </w:p>
    <w:p w14:paraId="215281FA" w14:textId="77777777" w:rsidR="004760FB" w:rsidRDefault="004760FB">
      <w:pPr>
        <w:spacing w:before="73" w:line="206" w:lineRule="auto"/>
        <w:ind w:left="2425" w:right="1057" w:hanging="1433"/>
        <w:rPr>
          <w:rFonts w:ascii="Times New Roman" w:hAnsi="Times New Roman" w:cs="Times New Roman"/>
          <w:b/>
          <w:sz w:val="24"/>
        </w:rPr>
      </w:pPr>
    </w:p>
    <w:p w14:paraId="4499B1DA" w14:textId="77777777" w:rsidR="004760FB" w:rsidRDefault="004760FB">
      <w:pPr>
        <w:spacing w:before="73" w:line="206" w:lineRule="auto"/>
        <w:ind w:left="2425" w:right="1057" w:hanging="1433"/>
        <w:rPr>
          <w:rFonts w:ascii="Times New Roman" w:hAnsi="Times New Roman" w:cs="Times New Roman"/>
          <w:b/>
          <w:sz w:val="24"/>
        </w:rPr>
      </w:pPr>
    </w:p>
    <w:p w14:paraId="222118C0" w14:textId="77777777" w:rsidR="004760FB" w:rsidRDefault="004760FB">
      <w:pPr>
        <w:spacing w:before="73" w:line="206" w:lineRule="auto"/>
        <w:ind w:left="2425" w:right="1057" w:hanging="1433"/>
        <w:rPr>
          <w:rFonts w:ascii="Times New Roman" w:hAnsi="Times New Roman" w:cs="Times New Roman"/>
          <w:b/>
          <w:sz w:val="24"/>
        </w:rPr>
      </w:pPr>
    </w:p>
    <w:p w14:paraId="4717A9FB" w14:textId="77777777" w:rsidR="004760FB" w:rsidRDefault="004760FB">
      <w:pPr>
        <w:spacing w:before="73" w:line="206" w:lineRule="auto"/>
        <w:ind w:left="2425" w:right="1057" w:hanging="1433"/>
        <w:rPr>
          <w:rFonts w:ascii="Times New Roman" w:hAnsi="Times New Roman" w:cs="Times New Roman"/>
          <w:b/>
          <w:sz w:val="24"/>
        </w:rPr>
      </w:pPr>
    </w:p>
    <w:p w14:paraId="5837FCF1" w14:textId="77777777" w:rsidR="004760FB" w:rsidRDefault="004760FB">
      <w:pPr>
        <w:spacing w:before="73" w:line="206" w:lineRule="auto"/>
        <w:ind w:left="2425" w:right="1057" w:hanging="1433"/>
        <w:rPr>
          <w:rFonts w:ascii="Times New Roman" w:hAnsi="Times New Roman" w:cs="Times New Roman"/>
          <w:b/>
          <w:sz w:val="24"/>
        </w:rPr>
      </w:pPr>
    </w:p>
    <w:p w14:paraId="5C937061" w14:textId="77777777" w:rsidR="004760FB" w:rsidRDefault="004760FB">
      <w:pPr>
        <w:spacing w:before="73" w:line="206" w:lineRule="auto"/>
        <w:ind w:left="2425" w:right="1057" w:hanging="1433"/>
        <w:rPr>
          <w:rFonts w:ascii="Times New Roman" w:hAnsi="Times New Roman" w:cs="Times New Roman"/>
          <w:b/>
          <w:sz w:val="24"/>
        </w:rPr>
      </w:pPr>
    </w:p>
    <w:p w14:paraId="20B71A74" w14:textId="77777777" w:rsidR="004760FB" w:rsidRDefault="004760FB">
      <w:pPr>
        <w:spacing w:before="73" w:line="206" w:lineRule="auto"/>
        <w:ind w:left="2425" w:right="1057" w:hanging="1433"/>
        <w:rPr>
          <w:rFonts w:ascii="Times New Roman" w:hAnsi="Times New Roman" w:cs="Times New Roman"/>
          <w:b/>
          <w:sz w:val="24"/>
        </w:rPr>
      </w:pPr>
    </w:p>
    <w:p w14:paraId="32FFA939" w14:textId="77777777" w:rsidR="004760FB" w:rsidRDefault="004760FB">
      <w:pPr>
        <w:spacing w:before="73" w:line="206" w:lineRule="auto"/>
        <w:ind w:left="2425" w:right="1057" w:hanging="1433"/>
        <w:rPr>
          <w:rFonts w:ascii="Times New Roman" w:hAnsi="Times New Roman" w:cs="Times New Roman"/>
          <w:b/>
          <w:sz w:val="24"/>
        </w:rPr>
      </w:pPr>
    </w:p>
    <w:p w14:paraId="7E8AE52F" w14:textId="77777777" w:rsidR="004760FB" w:rsidRDefault="004760FB">
      <w:pPr>
        <w:spacing w:before="73" w:line="206" w:lineRule="auto"/>
        <w:ind w:left="2425" w:right="1057" w:hanging="1433"/>
        <w:rPr>
          <w:rFonts w:ascii="Times New Roman" w:hAnsi="Times New Roman" w:cs="Times New Roman"/>
          <w:b/>
          <w:sz w:val="24"/>
        </w:rPr>
      </w:pPr>
    </w:p>
    <w:p w14:paraId="2DF1EC97" w14:textId="77777777" w:rsidR="004760FB" w:rsidRDefault="004760FB">
      <w:pPr>
        <w:spacing w:before="73" w:line="206" w:lineRule="auto"/>
        <w:ind w:left="2425" w:right="1057" w:hanging="1433"/>
        <w:rPr>
          <w:rFonts w:ascii="Times New Roman" w:hAnsi="Times New Roman" w:cs="Times New Roman"/>
          <w:b/>
          <w:sz w:val="24"/>
        </w:rPr>
      </w:pPr>
    </w:p>
    <w:p w14:paraId="0C920F1F" w14:textId="5D70B044" w:rsidR="00915034" w:rsidRPr="001227B2" w:rsidRDefault="00C348F5">
      <w:pPr>
        <w:spacing w:before="73" w:line="206" w:lineRule="auto"/>
        <w:ind w:left="2425" w:right="1057" w:hanging="1433"/>
        <w:rPr>
          <w:rFonts w:ascii="Times New Roman" w:hAnsi="Times New Roman" w:cs="Times New Roman"/>
          <w:b/>
          <w:sz w:val="24"/>
        </w:rPr>
      </w:pPr>
      <w:r>
        <w:rPr>
          <w:rFonts w:ascii="Times New Roman" w:hAnsi="Times New Roman" w:cs="Times New Roman"/>
          <w:b/>
          <w:sz w:val="24"/>
        </w:rPr>
        <w:t xml:space="preserve">ŞEHİT RECEP BÜYÜK ÖZEL EĞİTİM UYGULAMA OKULU </w:t>
      </w:r>
      <w:r w:rsidR="00C04380" w:rsidRPr="001227B2">
        <w:rPr>
          <w:rFonts w:ascii="Times New Roman" w:hAnsi="Times New Roman" w:cs="Times New Roman"/>
          <w:b/>
          <w:sz w:val="24"/>
        </w:rPr>
        <w:t>2024-2028</w:t>
      </w:r>
      <w:r w:rsidR="002946EF" w:rsidRPr="001227B2">
        <w:rPr>
          <w:rFonts w:ascii="Times New Roman" w:hAnsi="Times New Roman" w:cs="Times New Roman"/>
          <w:b/>
          <w:sz w:val="24"/>
        </w:rPr>
        <w:t xml:space="preserve"> STRATEJİK PLAN ÜST KURULU</w:t>
      </w:r>
    </w:p>
    <w:p w14:paraId="5A5ACA03" w14:textId="77777777" w:rsidR="00915034" w:rsidRPr="001227B2" w:rsidRDefault="00915034">
      <w:pPr>
        <w:pStyle w:val="GvdeMetni"/>
        <w:rPr>
          <w:rFonts w:ascii="Times New Roman" w:hAnsi="Times New Roman" w:cs="Times New Roman"/>
          <w:b/>
        </w:rPr>
      </w:pPr>
    </w:p>
    <w:p w14:paraId="6804C64E" w14:textId="77777777" w:rsidR="00915034" w:rsidRPr="001227B2" w:rsidRDefault="00915034">
      <w:pPr>
        <w:pStyle w:val="GvdeMetni"/>
        <w:spacing w:before="160"/>
        <w:rPr>
          <w:rFonts w:ascii="Times New Roman" w:hAnsi="Times New Roman" w:cs="Times New Roman"/>
          <w:b/>
        </w:rPr>
      </w:pPr>
    </w:p>
    <w:p w14:paraId="1A3889C9" w14:textId="012458CB" w:rsidR="00915034" w:rsidRPr="001227B2" w:rsidRDefault="002946EF">
      <w:pPr>
        <w:pStyle w:val="GvdeMetni"/>
        <w:spacing w:line="321" w:lineRule="auto"/>
        <w:ind w:left="112" w:right="379"/>
        <w:rPr>
          <w:rFonts w:ascii="Times New Roman" w:hAnsi="Times New Roman" w:cs="Times New Roman"/>
        </w:rPr>
      </w:pPr>
      <w:r w:rsidRPr="001227B2">
        <w:rPr>
          <w:rFonts w:ascii="Times New Roman" w:hAnsi="Times New Roman" w:cs="Times New Roman"/>
        </w:rPr>
        <w:t xml:space="preserve">5018 Sayılı Kamu Mali Yönetimi ve Kontrol Kanunu ve Millî Eğitim Bakanlığı’nın </w:t>
      </w:r>
      <w:r w:rsidR="00B40072" w:rsidRPr="001227B2">
        <w:rPr>
          <w:rFonts w:ascii="Times New Roman" w:hAnsi="Times New Roman" w:cs="Times New Roman"/>
        </w:rPr>
        <w:t xml:space="preserve">06.10.2022 tarihli ve 2022/21 sayılı Genelgesi doğrultusunda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 xml:space="preserve">Plan Hazırlama Ekibi” tarafından hazırlanan </w:t>
      </w:r>
      <w:r w:rsidR="002A4600">
        <w:rPr>
          <w:rFonts w:ascii="Times New Roman" w:hAnsi="Times New Roman" w:cs="Times New Roman"/>
        </w:rPr>
        <w:t xml:space="preserve">Şehit Recep Büyük Özel Eğitim Uygulama Okulu </w:t>
      </w:r>
      <w:proofErr w:type="spellStart"/>
      <w:r w:rsidR="002A4600">
        <w:rPr>
          <w:rFonts w:ascii="Times New Roman" w:hAnsi="Times New Roman" w:cs="Times New Roman"/>
        </w:rPr>
        <w:t>I.II.III.Kademe</w:t>
      </w:r>
      <w:proofErr w:type="spellEnd"/>
      <w:r w:rsidR="002A4600">
        <w:rPr>
          <w:rFonts w:ascii="Times New Roman" w:hAnsi="Times New Roman" w:cs="Times New Roman"/>
        </w:rPr>
        <w:t xml:space="preserve"> </w:t>
      </w:r>
      <w:r w:rsidRPr="001227B2">
        <w:rPr>
          <w:rFonts w:ascii="Times New Roman" w:hAnsi="Times New Roman" w:cs="Times New Roman"/>
        </w:rPr>
        <w:t xml:space="preserve"> Müdürlüğü </w:t>
      </w:r>
      <w:r w:rsidR="00C04380" w:rsidRPr="001227B2">
        <w:rPr>
          <w:rFonts w:ascii="Times New Roman" w:hAnsi="Times New Roman" w:cs="Times New Roman"/>
        </w:rPr>
        <w:t>2024-2028</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incelenerek</w:t>
      </w:r>
      <w:r w:rsidRPr="001227B2">
        <w:rPr>
          <w:rFonts w:ascii="Times New Roman" w:hAnsi="Times New Roman" w:cs="Times New Roman"/>
          <w:spacing w:val="-5"/>
        </w:rPr>
        <w:t xml:space="preserve"> </w:t>
      </w:r>
      <w:r w:rsidR="00B40072" w:rsidRPr="001227B2">
        <w:rPr>
          <w:rFonts w:ascii="Times New Roman" w:hAnsi="Times New Roman" w:cs="Times New Roman"/>
        </w:rPr>
        <w:t>01/01/2024</w:t>
      </w:r>
      <w:r w:rsidRPr="001227B2">
        <w:rPr>
          <w:rFonts w:ascii="Times New Roman" w:hAnsi="Times New Roman" w:cs="Times New Roman"/>
          <w:spacing w:val="-1"/>
        </w:rPr>
        <w:t xml:space="preserve"> </w:t>
      </w:r>
      <w:r w:rsidRPr="001227B2">
        <w:rPr>
          <w:rFonts w:ascii="Times New Roman" w:hAnsi="Times New Roman" w:cs="Times New Roman"/>
        </w:rPr>
        <w:t>tarihinde</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3"/>
        </w:rPr>
        <w:t xml:space="preserve"> </w:t>
      </w:r>
      <w:r w:rsidRPr="001227B2">
        <w:rPr>
          <w:rFonts w:ascii="Times New Roman" w:hAnsi="Times New Roman" w:cs="Times New Roman"/>
        </w:rPr>
        <w:t>Üst</w:t>
      </w:r>
      <w:r w:rsidRPr="001227B2">
        <w:rPr>
          <w:rFonts w:ascii="Times New Roman" w:hAnsi="Times New Roman" w:cs="Times New Roman"/>
          <w:spacing w:val="-2"/>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14:paraId="060AA9A2" w14:textId="77777777" w:rsidR="00915034" w:rsidRPr="001227B2" w:rsidRDefault="00915034">
      <w:pPr>
        <w:pStyle w:val="GvdeMetni"/>
        <w:rPr>
          <w:rFonts w:ascii="Times New Roman" w:hAnsi="Times New Roman" w:cs="Times New Roman"/>
        </w:rPr>
      </w:pPr>
    </w:p>
    <w:p w14:paraId="621A5583" w14:textId="77777777" w:rsidR="00915034" w:rsidRPr="001227B2" w:rsidRDefault="00915034">
      <w:pPr>
        <w:pStyle w:val="GvdeMetni"/>
        <w:spacing w:before="254"/>
        <w:rPr>
          <w:rFonts w:ascii="Times New Roman" w:hAnsi="Times New Roman" w:cs="Times New Roman"/>
        </w:rPr>
      </w:pPr>
    </w:p>
    <w:p w14:paraId="5EC82CDB" w14:textId="386C59D5" w:rsidR="006D2CFC" w:rsidRDefault="00C348F5">
      <w:pPr>
        <w:spacing w:line="206" w:lineRule="auto"/>
        <w:ind w:left="7626" w:right="605" w:hanging="89"/>
        <w:jc w:val="right"/>
        <w:rPr>
          <w:rFonts w:ascii="Times New Roman" w:hAnsi="Times New Roman" w:cs="Times New Roman"/>
          <w:b/>
          <w:sz w:val="24"/>
        </w:rPr>
      </w:pPr>
      <w:r>
        <w:rPr>
          <w:rFonts w:ascii="Times New Roman" w:hAnsi="Times New Roman" w:cs="Times New Roman"/>
          <w:b/>
          <w:sz w:val="24"/>
        </w:rPr>
        <w:t>Merih PEKOL</w:t>
      </w:r>
    </w:p>
    <w:p w14:paraId="274F5C22" w14:textId="246FC809" w:rsidR="00915034" w:rsidRPr="001227B2" w:rsidRDefault="002946EF">
      <w:pPr>
        <w:spacing w:line="206" w:lineRule="auto"/>
        <w:ind w:left="7626" w:right="605" w:hanging="89"/>
        <w:jc w:val="right"/>
        <w:rPr>
          <w:rFonts w:ascii="Times New Roman" w:hAnsi="Times New Roman" w:cs="Times New Roman"/>
          <w:b/>
          <w:sz w:val="24"/>
        </w:rPr>
      </w:pPr>
      <w:r w:rsidRPr="001227B2">
        <w:rPr>
          <w:rFonts w:ascii="Times New Roman" w:hAnsi="Times New Roman" w:cs="Times New Roman"/>
          <w:b/>
          <w:sz w:val="24"/>
        </w:rPr>
        <w:t>Okul</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Müdürü</w:t>
      </w:r>
    </w:p>
    <w:sectPr w:rsidR="00915034" w:rsidRPr="001227B2" w:rsidSect="009E3561">
      <w:pgSz w:w="11910" w:h="16840"/>
      <w:pgMar w:top="720" w:right="428" w:bottom="720" w:left="426" w:header="0" w:footer="9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67DDD" w14:textId="77777777" w:rsidR="00494B20" w:rsidRDefault="00494B20">
      <w:r>
        <w:separator/>
      </w:r>
    </w:p>
  </w:endnote>
  <w:endnote w:type="continuationSeparator" w:id="0">
    <w:p w14:paraId="70241277" w14:textId="77777777" w:rsidR="00494B20" w:rsidRDefault="0049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ABEC4" w14:textId="77777777" w:rsidR="00417F67" w:rsidRDefault="00417F6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6A97F" w14:textId="77777777" w:rsidR="00536162" w:rsidRDefault="00536162">
    <w:pPr>
      <w:pStyle w:val="GvdeMetni"/>
      <w:spacing w:line="14" w:lineRule="auto"/>
      <w:rPr>
        <w:sz w:val="20"/>
      </w:rPr>
    </w:pPr>
    <w:r>
      <w:rPr>
        <w:noProof/>
        <w:lang w:eastAsia="tr-TR"/>
      </w:rPr>
      <mc:AlternateContent>
        <mc:Choice Requires="wps">
          <w:drawing>
            <wp:anchor distT="0" distB="0" distL="0" distR="0" simplePos="0" relativeHeight="485070848" behindDoc="1" locked="0" layoutInCell="1" allowOverlap="1" wp14:anchorId="5E2770B1" wp14:editId="2A1B1FCD">
              <wp:simplePos x="0" y="0"/>
              <wp:positionH relativeFrom="page">
                <wp:posOffset>7030466</wp:posOffset>
              </wp:positionH>
              <wp:positionV relativeFrom="page">
                <wp:posOffset>9947592</wp:posOffset>
              </wp:positionV>
              <wp:extent cx="90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1FE72BB0" w14:textId="77777777" w:rsidR="00536162" w:rsidRDefault="00536162">
                          <w:pPr>
                            <w:spacing w:line="213" w:lineRule="exact"/>
                            <w:ind w:left="20"/>
                            <w:rPr>
                              <w:rFonts w:ascii="Times New Roman"/>
                              <w:sz w:val="20"/>
                            </w:rPr>
                          </w:pPr>
                          <w:r>
                            <w:rPr>
                              <w:rFonts w:ascii="Times New Roman"/>
                              <w:spacing w:val="-10"/>
                              <w:sz w:val="20"/>
                            </w:rPr>
                            <w:t>0</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2770B1" id="_x0000_t202" coordsize="21600,21600" o:spt="202" path="m,l,21600r21600,l21600,xe">
              <v:stroke joinstyle="miter"/>
              <v:path gradientshapeok="t" o:connecttype="rect"/>
            </v:shapetype>
            <v:shape id="Textbox 1" o:spid="_x0000_s1048" type="#_x0000_t202" style="position:absolute;margin-left:553.6pt;margin-top:783.25pt;width:7.1pt;height:12pt;z-index:-18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" filled="f" stroked="f">
              <v:textbox inset="0,0,0,0">
                <w:txbxContent>
                  <w:p w14:paraId="1FE72BB0" w14:textId="77777777" w:rsidR="00536162" w:rsidRDefault="00536162">
                    <w:pPr>
                      <w:spacing w:line="213" w:lineRule="exact"/>
                      <w:ind w:left="20"/>
                      <w:rPr>
                        <w:rFonts w:ascii="Times New Roman"/>
                        <w:sz w:val="20"/>
                      </w:rPr>
                    </w:pPr>
                    <w:r>
                      <w:rPr>
                        <w:rFonts w:ascii="Times New Roman"/>
                        <w:spacing w:val="-10"/>
                        <w:sz w:val="20"/>
                      </w:rPr>
                      <w:t>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C16E4" w14:textId="77777777" w:rsidR="00417F67" w:rsidRDefault="00417F6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334D4" w14:textId="77777777" w:rsidR="00536162" w:rsidRDefault="00536162">
    <w:pPr>
      <w:pStyle w:val="GvdeMetni"/>
      <w:spacing w:line="14" w:lineRule="auto"/>
      <w:rPr>
        <w:sz w:val="20"/>
      </w:rPr>
    </w:pPr>
    <w:r>
      <w:rPr>
        <w:noProof/>
        <w:lang w:eastAsia="tr-TR"/>
      </w:rPr>
      <mc:AlternateContent>
        <mc:Choice Requires="wps">
          <w:drawing>
            <wp:anchor distT="0" distB="0" distL="0" distR="0" simplePos="0" relativeHeight="485071360" behindDoc="1" locked="0" layoutInCell="1" allowOverlap="1" wp14:anchorId="6D9FCBB8" wp14:editId="2657404A">
              <wp:simplePos x="0" y="0"/>
              <wp:positionH relativeFrom="page">
                <wp:posOffset>7005066</wp:posOffset>
              </wp:positionH>
              <wp:positionV relativeFrom="page">
                <wp:posOffset>9947592</wp:posOffset>
              </wp:positionV>
              <wp:extent cx="153670" cy="152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16094883" w14:textId="77777777" w:rsidR="00536162" w:rsidRDefault="00536162">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441FB4">
                            <w:rPr>
                              <w:rFonts w:ascii="Times New Roman"/>
                              <w:noProof/>
                              <w:spacing w:val="-10"/>
                              <w:sz w:val="20"/>
                            </w:rPr>
                            <w:t>7</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6D9FCBB8" id="_x0000_t202" coordsize="21600,21600" o:spt="202" path="m,l,21600r21600,l21600,xe">
              <v:stroke joinstyle="miter"/>
              <v:path gradientshapeok="t" o:connecttype="rect"/>
            </v:shapetype>
            <v:shape id="Textbox 49" o:spid="_x0000_s1049" type="#_x0000_t202" style="position:absolute;margin-left:551.6pt;margin-top:783.25pt;width:12.1pt;height:12pt;z-index:-18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" filled="f" stroked="f">
              <v:path arrowok="t"/>
              <v:textbox inset="0,0,0,0">
                <w:txbxContent>
                  <w:p w14:paraId="16094883" w14:textId="77777777" w:rsidR="00536162" w:rsidRDefault="00536162">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441FB4">
                      <w:rPr>
                        <w:rFonts w:ascii="Times New Roman"/>
                        <w:noProof/>
                        <w:spacing w:val="-10"/>
                        <w:sz w:val="20"/>
                      </w:rPr>
                      <w:t>7</w:t>
                    </w:r>
                    <w:r>
                      <w:rPr>
                        <w:rFonts w:ascii="Times New Roman"/>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5ECC1" w14:textId="77777777" w:rsidR="00536162" w:rsidRDefault="00536162">
    <w:pPr>
      <w:pStyle w:val="GvdeMetni"/>
      <w:spacing w:line="14" w:lineRule="auto"/>
      <w:rPr>
        <w:sz w:val="20"/>
      </w:rPr>
    </w:pPr>
    <w:r>
      <w:rPr>
        <w:noProof/>
        <w:lang w:eastAsia="tr-TR"/>
      </w:rPr>
      <mc:AlternateContent>
        <mc:Choice Requires="wps">
          <w:drawing>
            <wp:anchor distT="0" distB="0" distL="0" distR="0" simplePos="0" relativeHeight="485071872" behindDoc="1" locked="0" layoutInCell="1" allowOverlap="1" wp14:anchorId="7C4A26D4" wp14:editId="43C08BF3">
              <wp:simplePos x="0" y="0"/>
              <wp:positionH relativeFrom="page">
                <wp:posOffset>6494145</wp:posOffset>
              </wp:positionH>
              <wp:positionV relativeFrom="page">
                <wp:posOffset>9947592</wp:posOffset>
              </wp:positionV>
              <wp:extent cx="21590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2436A2D3"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31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7C4A26D4" id="_x0000_t202" coordsize="21600,21600" o:spt="202" path="m,l,21600r21600,l21600,xe">
              <v:stroke joinstyle="miter"/>
              <v:path gradientshapeok="t" o:connecttype="rect"/>
            </v:shapetype>
            <v:shape id="Textbox 53" o:spid="_x0000_s1050" type="#_x0000_t202" style="position:absolute;margin-left:511.35pt;margin-top:783.25pt;width:17pt;height:12pt;z-index:-18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" filled="f" stroked="f">
              <v:path arrowok="t"/>
              <v:textbox inset="0,0,0,0">
                <w:txbxContent>
                  <w:p w14:paraId="2436A2D3"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31</w:t>
                    </w:r>
                    <w:r>
                      <w:rPr>
                        <w:rFonts w:ascii="Times New Roman"/>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C498B" w14:textId="77777777" w:rsidR="00536162" w:rsidRDefault="00536162">
    <w:pPr>
      <w:pStyle w:val="GvdeMetni"/>
      <w:spacing w:line="14" w:lineRule="auto"/>
      <w:rPr>
        <w:sz w:val="20"/>
      </w:rPr>
    </w:pPr>
    <w:r>
      <w:rPr>
        <w:noProof/>
        <w:lang w:eastAsia="tr-TR"/>
      </w:rPr>
      <mc:AlternateContent>
        <mc:Choice Requires="wps">
          <w:drawing>
            <wp:anchor distT="0" distB="0" distL="0" distR="0" simplePos="0" relativeHeight="485072384" behindDoc="1" locked="0" layoutInCell="1" allowOverlap="1" wp14:anchorId="4CC5C9B6" wp14:editId="5AD81C30">
              <wp:simplePos x="0" y="0"/>
              <wp:positionH relativeFrom="page">
                <wp:posOffset>9626345</wp:posOffset>
              </wp:positionH>
              <wp:positionV relativeFrom="page">
                <wp:posOffset>6815773</wp:posOffset>
              </wp:positionV>
              <wp:extent cx="215900"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32972B7D"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38</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4CC5C9B6" id="_x0000_t202" coordsize="21600,21600" o:spt="202" path="m,l,21600r21600,l21600,xe">
              <v:stroke joinstyle="miter"/>
              <v:path gradientshapeok="t" o:connecttype="rect"/>
            </v:shapetype>
            <v:shape id="Textbox 86" o:spid="_x0000_s1051" type="#_x0000_t202" style="position:absolute;margin-left:758pt;margin-top:536.7pt;width:17pt;height:12pt;z-index:-18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" filled="f" stroked="f">
              <v:path arrowok="t"/>
              <v:textbox inset="0,0,0,0">
                <w:txbxContent>
                  <w:p w14:paraId="32972B7D"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38</w:t>
                    </w:r>
                    <w:r>
                      <w:rPr>
                        <w:rFonts w:ascii="Times New Roman"/>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910D" w14:textId="77777777" w:rsidR="00536162" w:rsidRDefault="00536162">
    <w:pPr>
      <w:pStyle w:val="GvdeMetni"/>
      <w:spacing w:line="14" w:lineRule="auto"/>
      <w:rPr>
        <w:sz w:val="20"/>
      </w:rPr>
    </w:pPr>
    <w:r>
      <w:rPr>
        <w:noProof/>
        <w:lang w:eastAsia="tr-TR"/>
      </w:rPr>
      <mc:AlternateContent>
        <mc:Choice Requires="wps">
          <w:drawing>
            <wp:anchor distT="0" distB="0" distL="0" distR="0" simplePos="0" relativeHeight="485072896" behindDoc="1" locked="0" layoutInCell="1" allowOverlap="1" wp14:anchorId="2FBE4BCF" wp14:editId="326F0D08">
              <wp:simplePos x="0" y="0"/>
              <wp:positionH relativeFrom="page">
                <wp:posOffset>6494145</wp:posOffset>
              </wp:positionH>
              <wp:positionV relativeFrom="page">
                <wp:posOffset>9947592</wp:posOffset>
              </wp:positionV>
              <wp:extent cx="21590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09B0BFE1"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45</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2FBE4BCF" id="_x0000_t202" coordsize="21600,21600" o:spt="202" path="m,l,21600r21600,l21600,xe">
              <v:stroke joinstyle="miter"/>
              <v:path gradientshapeok="t" o:connecttype="rect"/>
            </v:shapetype>
            <v:shape id="Textbox 88" o:spid="_x0000_s1052" type="#_x0000_t202" style="position:absolute;margin-left:511.35pt;margin-top:783.25pt;width:17pt;height:12pt;z-index:-18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" filled="f" stroked="f">
              <v:path arrowok="t"/>
              <v:textbox inset="0,0,0,0">
                <w:txbxContent>
                  <w:p w14:paraId="09B0BFE1" w14:textId="77777777" w:rsidR="00536162" w:rsidRDefault="00536162">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441FB4">
                      <w:rPr>
                        <w:rFonts w:ascii="Times New Roman"/>
                        <w:noProof/>
                        <w:spacing w:val="-5"/>
                        <w:sz w:val="20"/>
                      </w:rPr>
                      <w:t>45</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C9E0B" w14:textId="77777777" w:rsidR="00494B20" w:rsidRDefault="00494B20">
      <w:r>
        <w:separator/>
      </w:r>
    </w:p>
  </w:footnote>
  <w:footnote w:type="continuationSeparator" w:id="0">
    <w:p w14:paraId="33E406F7" w14:textId="77777777" w:rsidR="00494B20" w:rsidRDefault="00494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E540C" w14:textId="77777777" w:rsidR="00417F67" w:rsidRDefault="00417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736DB" w14:textId="77777777" w:rsidR="00417F67" w:rsidRDefault="00417F6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D29EE" w14:textId="77777777" w:rsidR="00417F67" w:rsidRDefault="00417F6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6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2"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3" w15:restartNumberingAfterBreak="0">
    <w:nsid w:val="052C0B19"/>
    <w:multiLevelType w:val="hybridMultilevel"/>
    <w:tmpl w:val="F7729CA6"/>
    <w:lvl w:ilvl="0" w:tplc="F5F427C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7A28EEC2">
      <w:numFmt w:val="bullet"/>
      <w:lvlText w:val="•"/>
      <w:lvlJc w:val="left"/>
      <w:pPr>
        <w:ind w:left="1376" w:hanging="360"/>
      </w:pPr>
      <w:rPr>
        <w:rFonts w:hint="default"/>
        <w:lang w:val="tr-TR" w:eastAsia="en-US" w:bidi="ar-SA"/>
      </w:rPr>
    </w:lvl>
    <w:lvl w:ilvl="2" w:tplc="304C5F2C">
      <w:numFmt w:val="bullet"/>
      <w:lvlText w:val="•"/>
      <w:lvlJc w:val="left"/>
      <w:pPr>
        <w:ind w:left="2292" w:hanging="360"/>
      </w:pPr>
      <w:rPr>
        <w:rFonts w:hint="default"/>
        <w:lang w:val="tr-TR" w:eastAsia="en-US" w:bidi="ar-SA"/>
      </w:rPr>
    </w:lvl>
    <w:lvl w:ilvl="3" w:tplc="B8DC6EC8">
      <w:numFmt w:val="bullet"/>
      <w:lvlText w:val="•"/>
      <w:lvlJc w:val="left"/>
      <w:pPr>
        <w:ind w:left="3208" w:hanging="360"/>
      </w:pPr>
      <w:rPr>
        <w:rFonts w:hint="default"/>
        <w:lang w:val="tr-TR" w:eastAsia="en-US" w:bidi="ar-SA"/>
      </w:rPr>
    </w:lvl>
    <w:lvl w:ilvl="4" w:tplc="838883A2">
      <w:numFmt w:val="bullet"/>
      <w:lvlText w:val="•"/>
      <w:lvlJc w:val="left"/>
      <w:pPr>
        <w:ind w:left="4124" w:hanging="360"/>
      </w:pPr>
      <w:rPr>
        <w:rFonts w:hint="default"/>
        <w:lang w:val="tr-TR" w:eastAsia="en-US" w:bidi="ar-SA"/>
      </w:rPr>
    </w:lvl>
    <w:lvl w:ilvl="5" w:tplc="4F4EEC7E">
      <w:numFmt w:val="bullet"/>
      <w:lvlText w:val="•"/>
      <w:lvlJc w:val="left"/>
      <w:pPr>
        <w:ind w:left="5041" w:hanging="360"/>
      </w:pPr>
      <w:rPr>
        <w:rFonts w:hint="default"/>
        <w:lang w:val="tr-TR" w:eastAsia="en-US" w:bidi="ar-SA"/>
      </w:rPr>
    </w:lvl>
    <w:lvl w:ilvl="6" w:tplc="32787C94">
      <w:numFmt w:val="bullet"/>
      <w:lvlText w:val="•"/>
      <w:lvlJc w:val="left"/>
      <w:pPr>
        <w:ind w:left="5957" w:hanging="360"/>
      </w:pPr>
      <w:rPr>
        <w:rFonts w:hint="default"/>
        <w:lang w:val="tr-TR" w:eastAsia="en-US" w:bidi="ar-SA"/>
      </w:rPr>
    </w:lvl>
    <w:lvl w:ilvl="7" w:tplc="C7E2CC06">
      <w:numFmt w:val="bullet"/>
      <w:lvlText w:val="•"/>
      <w:lvlJc w:val="left"/>
      <w:pPr>
        <w:ind w:left="6873" w:hanging="360"/>
      </w:pPr>
      <w:rPr>
        <w:rFonts w:hint="default"/>
        <w:lang w:val="tr-TR" w:eastAsia="en-US" w:bidi="ar-SA"/>
      </w:rPr>
    </w:lvl>
    <w:lvl w:ilvl="8" w:tplc="96607F1A">
      <w:numFmt w:val="bullet"/>
      <w:lvlText w:val="•"/>
      <w:lvlJc w:val="left"/>
      <w:pPr>
        <w:ind w:left="7789" w:hanging="360"/>
      </w:pPr>
      <w:rPr>
        <w:rFonts w:hint="default"/>
        <w:lang w:val="tr-TR" w:eastAsia="en-US" w:bidi="ar-SA"/>
      </w:rPr>
    </w:lvl>
  </w:abstractNum>
  <w:abstractNum w:abstractNumId="4" w15:restartNumberingAfterBreak="0">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5" w15:restartNumberingAfterBreak="0">
    <w:nsid w:val="070E4FCC"/>
    <w:multiLevelType w:val="hybridMultilevel"/>
    <w:tmpl w:val="36AAA0C0"/>
    <w:lvl w:ilvl="0" w:tplc="8E9EEA54">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215AF6EE">
      <w:numFmt w:val="bullet"/>
      <w:lvlText w:val="•"/>
      <w:lvlJc w:val="left"/>
      <w:pPr>
        <w:ind w:left="1376" w:hanging="360"/>
      </w:pPr>
      <w:rPr>
        <w:rFonts w:hint="default"/>
        <w:lang w:val="tr-TR" w:eastAsia="en-US" w:bidi="ar-SA"/>
      </w:rPr>
    </w:lvl>
    <w:lvl w:ilvl="2" w:tplc="A5F43274">
      <w:numFmt w:val="bullet"/>
      <w:lvlText w:val="•"/>
      <w:lvlJc w:val="left"/>
      <w:pPr>
        <w:ind w:left="2292" w:hanging="360"/>
      </w:pPr>
      <w:rPr>
        <w:rFonts w:hint="default"/>
        <w:lang w:val="tr-TR" w:eastAsia="en-US" w:bidi="ar-SA"/>
      </w:rPr>
    </w:lvl>
    <w:lvl w:ilvl="3" w:tplc="1AEC2540">
      <w:numFmt w:val="bullet"/>
      <w:lvlText w:val="•"/>
      <w:lvlJc w:val="left"/>
      <w:pPr>
        <w:ind w:left="3208" w:hanging="360"/>
      </w:pPr>
      <w:rPr>
        <w:rFonts w:hint="default"/>
        <w:lang w:val="tr-TR" w:eastAsia="en-US" w:bidi="ar-SA"/>
      </w:rPr>
    </w:lvl>
    <w:lvl w:ilvl="4" w:tplc="7886223A">
      <w:numFmt w:val="bullet"/>
      <w:lvlText w:val="•"/>
      <w:lvlJc w:val="left"/>
      <w:pPr>
        <w:ind w:left="4124" w:hanging="360"/>
      </w:pPr>
      <w:rPr>
        <w:rFonts w:hint="default"/>
        <w:lang w:val="tr-TR" w:eastAsia="en-US" w:bidi="ar-SA"/>
      </w:rPr>
    </w:lvl>
    <w:lvl w:ilvl="5" w:tplc="7E807194">
      <w:numFmt w:val="bullet"/>
      <w:lvlText w:val="•"/>
      <w:lvlJc w:val="left"/>
      <w:pPr>
        <w:ind w:left="5041" w:hanging="360"/>
      </w:pPr>
      <w:rPr>
        <w:rFonts w:hint="default"/>
        <w:lang w:val="tr-TR" w:eastAsia="en-US" w:bidi="ar-SA"/>
      </w:rPr>
    </w:lvl>
    <w:lvl w:ilvl="6" w:tplc="C38EBB1E">
      <w:numFmt w:val="bullet"/>
      <w:lvlText w:val="•"/>
      <w:lvlJc w:val="left"/>
      <w:pPr>
        <w:ind w:left="5957" w:hanging="360"/>
      </w:pPr>
      <w:rPr>
        <w:rFonts w:hint="default"/>
        <w:lang w:val="tr-TR" w:eastAsia="en-US" w:bidi="ar-SA"/>
      </w:rPr>
    </w:lvl>
    <w:lvl w:ilvl="7" w:tplc="03D459A8">
      <w:numFmt w:val="bullet"/>
      <w:lvlText w:val="•"/>
      <w:lvlJc w:val="left"/>
      <w:pPr>
        <w:ind w:left="6873" w:hanging="360"/>
      </w:pPr>
      <w:rPr>
        <w:rFonts w:hint="default"/>
        <w:lang w:val="tr-TR" w:eastAsia="en-US" w:bidi="ar-SA"/>
      </w:rPr>
    </w:lvl>
    <w:lvl w:ilvl="8" w:tplc="E3DAC6C8">
      <w:numFmt w:val="bullet"/>
      <w:lvlText w:val="•"/>
      <w:lvlJc w:val="left"/>
      <w:pPr>
        <w:ind w:left="7789" w:hanging="360"/>
      </w:pPr>
      <w:rPr>
        <w:rFonts w:hint="default"/>
        <w:lang w:val="tr-TR" w:eastAsia="en-US" w:bidi="ar-SA"/>
      </w:rPr>
    </w:lvl>
  </w:abstractNum>
  <w:abstractNum w:abstractNumId="6" w15:restartNumberingAfterBreak="0">
    <w:nsid w:val="07B83C06"/>
    <w:multiLevelType w:val="hybridMultilevel"/>
    <w:tmpl w:val="F15ABD4A"/>
    <w:lvl w:ilvl="0" w:tplc="60FE6338">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E0F0E55C">
      <w:numFmt w:val="bullet"/>
      <w:lvlText w:val="•"/>
      <w:lvlJc w:val="left"/>
      <w:pPr>
        <w:ind w:left="1376" w:hanging="360"/>
      </w:pPr>
      <w:rPr>
        <w:rFonts w:hint="default"/>
        <w:lang w:val="tr-TR" w:eastAsia="en-US" w:bidi="ar-SA"/>
      </w:rPr>
    </w:lvl>
    <w:lvl w:ilvl="2" w:tplc="87287110">
      <w:numFmt w:val="bullet"/>
      <w:lvlText w:val="•"/>
      <w:lvlJc w:val="left"/>
      <w:pPr>
        <w:ind w:left="2292" w:hanging="360"/>
      </w:pPr>
      <w:rPr>
        <w:rFonts w:hint="default"/>
        <w:lang w:val="tr-TR" w:eastAsia="en-US" w:bidi="ar-SA"/>
      </w:rPr>
    </w:lvl>
    <w:lvl w:ilvl="3" w:tplc="F0F44CA8">
      <w:numFmt w:val="bullet"/>
      <w:lvlText w:val="•"/>
      <w:lvlJc w:val="left"/>
      <w:pPr>
        <w:ind w:left="3208" w:hanging="360"/>
      </w:pPr>
      <w:rPr>
        <w:rFonts w:hint="default"/>
        <w:lang w:val="tr-TR" w:eastAsia="en-US" w:bidi="ar-SA"/>
      </w:rPr>
    </w:lvl>
    <w:lvl w:ilvl="4" w:tplc="1E003AA8">
      <w:numFmt w:val="bullet"/>
      <w:lvlText w:val="•"/>
      <w:lvlJc w:val="left"/>
      <w:pPr>
        <w:ind w:left="4124" w:hanging="360"/>
      </w:pPr>
      <w:rPr>
        <w:rFonts w:hint="default"/>
        <w:lang w:val="tr-TR" w:eastAsia="en-US" w:bidi="ar-SA"/>
      </w:rPr>
    </w:lvl>
    <w:lvl w:ilvl="5" w:tplc="89B0B3DA">
      <w:numFmt w:val="bullet"/>
      <w:lvlText w:val="•"/>
      <w:lvlJc w:val="left"/>
      <w:pPr>
        <w:ind w:left="5041" w:hanging="360"/>
      </w:pPr>
      <w:rPr>
        <w:rFonts w:hint="default"/>
        <w:lang w:val="tr-TR" w:eastAsia="en-US" w:bidi="ar-SA"/>
      </w:rPr>
    </w:lvl>
    <w:lvl w:ilvl="6" w:tplc="36A4A9B4">
      <w:numFmt w:val="bullet"/>
      <w:lvlText w:val="•"/>
      <w:lvlJc w:val="left"/>
      <w:pPr>
        <w:ind w:left="5957" w:hanging="360"/>
      </w:pPr>
      <w:rPr>
        <w:rFonts w:hint="default"/>
        <w:lang w:val="tr-TR" w:eastAsia="en-US" w:bidi="ar-SA"/>
      </w:rPr>
    </w:lvl>
    <w:lvl w:ilvl="7" w:tplc="E89C3B88">
      <w:numFmt w:val="bullet"/>
      <w:lvlText w:val="•"/>
      <w:lvlJc w:val="left"/>
      <w:pPr>
        <w:ind w:left="6873" w:hanging="360"/>
      </w:pPr>
      <w:rPr>
        <w:rFonts w:hint="default"/>
        <w:lang w:val="tr-TR" w:eastAsia="en-US" w:bidi="ar-SA"/>
      </w:rPr>
    </w:lvl>
    <w:lvl w:ilvl="8" w:tplc="3EDC1242">
      <w:numFmt w:val="bullet"/>
      <w:lvlText w:val="•"/>
      <w:lvlJc w:val="left"/>
      <w:pPr>
        <w:ind w:left="7789" w:hanging="360"/>
      </w:pPr>
      <w:rPr>
        <w:rFonts w:hint="default"/>
        <w:lang w:val="tr-TR" w:eastAsia="en-US" w:bidi="ar-SA"/>
      </w:rPr>
    </w:lvl>
  </w:abstractNum>
  <w:abstractNum w:abstractNumId="7" w15:restartNumberingAfterBreak="0">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8" w15:restartNumberingAfterBreak="0">
    <w:nsid w:val="09E24E7A"/>
    <w:multiLevelType w:val="multilevel"/>
    <w:tmpl w:val="6C2E857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15:restartNumberingAfterBreak="0">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10"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13"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5" w15:restartNumberingAfterBreak="0">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6" w15:restartNumberingAfterBreak="0">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7" w15:restartNumberingAfterBreak="0">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19" w15:restartNumberingAfterBreak="0">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20" w15:restartNumberingAfterBreak="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21" w15:restartNumberingAfterBreak="0">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22" w15:restartNumberingAfterBreak="0">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3" w15:restartNumberingAfterBreak="0">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4" w15:restartNumberingAfterBreak="0">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9EB615B"/>
    <w:multiLevelType w:val="hybridMultilevel"/>
    <w:tmpl w:val="5A48DC9C"/>
    <w:lvl w:ilvl="0" w:tplc="F4D8CC5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15E2BC8">
      <w:numFmt w:val="bullet"/>
      <w:lvlText w:val="•"/>
      <w:lvlJc w:val="left"/>
      <w:pPr>
        <w:ind w:left="1125" w:hanging="360"/>
      </w:pPr>
      <w:rPr>
        <w:rFonts w:hint="default"/>
        <w:lang w:val="tr-TR" w:eastAsia="en-US" w:bidi="ar-SA"/>
      </w:rPr>
    </w:lvl>
    <w:lvl w:ilvl="2" w:tplc="E57C7908">
      <w:numFmt w:val="bullet"/>
      <w:lvlText w:val="•"/>
      <w:lvlJc w:val="left"/>
      <w:pPr>
        <w:ind w:left="1771" w:hanging="360"/>
      </w:pPr>
      <w:rPr>
        <w:rFonts w:hint="default"/>
        <w:lang w:val="tr-TR" w:eastAsia="en-US" w:bidi="ar-SA"/>
      </w:rPr>
    </w:lvl>
    <w:lvl w:ilvl="3" w:tplc="BA805FDA">
      <w:numFmt w:val="bullet"/>
      <w:lvlText w:val="•"/>
      <w:lvlJc w:val="left"/>
      <w:pPr>
        <w:ind w:left="2417" w:hanging="360"/>
      </w:pPr>
      <w:rPr>
        <w:rFonts w:hint="default"/>
        <w:lang w:val="tr-TR" w:eastAsia="en-US" w:bidi="ar-SA"/>
      </w:rPr>
    </w:lvl>
    <w:lvl w:ilvl="4" w:tplc="BF525C32">
      <w:numFmt w:val="bullet"/>
      <w:lvlText w:val="•"/>
      <w:lvlJc w:val="left"/>
      <w:pPr>
        <w:ind w:left="3062" w:hanging="360"/>
      </w:pPr>
      <w:rPr>
        <w:rFonts w:hint="default"/>
        <w:lang w:val="tr-TR" w:eastAsia="en-US" w:bidi="ar-SA"/>
      </w:rPr>
    </w:lvl>
    <w:lvl w:ilvl="5" w:tplc="71C86BB0">
      <w:numFmt w:val="bullet"/>
      <w:lvlText w:val="•"/>
      <w:lvlJc w:val="left"/>
      <w:pPr>
        <w:ind w:left="3708" w:hanging="360"/>
      </w:pPr>
      <w:rPr>
        <w:rFonts w:hint="default"/>
        <w:lang w:val="tr-TR" w:eastAsia="en-US" w:bidi="ar-SA"/>
      </w:rPr>
    </w:lvl>
    <w:lvl w:ilvl="6" w:tplc="C1B6E85E">
      <w:numFmt w:val="bullet"/>
      <w:lvlText w:val="•"/>
      <w:lvlJc w:val="left"/>
      <w:pPr>
        <w:ind w:left="4354" w:hanging="360"/>
      </w:pPr>
      <w:rPr>
        <w:rFonts w:hint="default"/>
        <w:lang w:val="tr-TR" w:eastAsia="en-US" w:bidi="ar-SA"/>
      </w:rPr>
    </w:lvl>
    <w:lvl w:ilvl="7" w:tplc="ED90505C">
      <w:numFmt w:val="bullet"/>
      <w:lvlText w:val="•"/>
      <w:lvlJc w:val="left"/>
      <w:pPr>
        <w:ind w:left="4999" w:hanging="360"/>
      </w:pPr>
      <w:rPr>
        <w:rFonts w:hint="default"/>
        <w:lang w:val="tr-TR" w:eastAsia="en-US" w:bidi="ar-SA"/>
      </w:rPr>
    </w:lvl>
    <w:lvl w:ilvl="8" w:tplc="3C50539E">
      <w:numFmt w:val="bullet"/>
      <w:lvlText w:val="•"/>
      <w:lvlJc w:val="left"/>
      <w:pPr>
        <w:ind w:left="5645" w:hanging="360"/>
      </w:pPr>
      <w:rPr>
        <w:rFonts w:hint="default"/>
        <w:lang w:val="tr-TR" w:eastAsia="en-US" w:bidi="ar-SA"/>
      </w:rPr>
    </w:lvl>
  </w:abstractNum>
  <w:abstractNum w:abstractNumId="27" w15:restartNumberingAfterBreak="0">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8"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15:restartNumberingAfterBreak="0">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30" w15:restartNumberingAfterBreak="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3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33" w15:restartNumberingAfterBreak="0">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4" w15:restartNumberingAfterBreak="0">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5" w15:restartNumberingAfterBreak="0">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36" w15:restartNumberingAfterBreak="0">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39" w15:restartNumberingAfterBreak="0">
    <w:nsid w:val="3B5725F4"/>
    <w:multiLevelType w:val="hybridMultilevel"/>
    <w:tmpl w:val="545CD584"/>
    <w:lvl w:ilvl="0" w:tplc="DE20327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42FE5AB6">
      <w:numFmt w:val="bullet"/>
      <w:lvlText w:val="•"/>
      <w:lvlJc w:val="left"/>
      <w:pPr>
        <w:ind w:left="1376" w:hanging="360"/>
      </w:pPr>
      <w:rPr>
        <w:rFonts w:hint="default"/>
        <w:lang w:val="tr-TR" w:eastAsia="en-US" w:bidi="ar-SA"/>
      </w:rPr>
    </w:lvl>
    <w:lvl w:ilvl="2" w:tplc="5D9806E8">
      <w:numFmt w:val="bullet"/>
      <w:lvlText w:val="•"/>
      <w:lvlJc w:val="left"/>
      <w:pPr>
        <w:ind w:left="2292" w:hanging="360"/>
      </w:pPr>
      <w:rPr>
        <w:rFonts w:hint="default"/>
        <w:lang w:val="tr-TR" w:eastAsia="en-US" w:bidi="ar-SA"/>
      </w:rPr>
    </w:lvl>
    <w:lvl w:ilvl="3" w:tplc="4CC69A1A">
      <w:numFmt w:val="bullet"/>
      <w:lvlText w:val="•"/>
      <w:lvlJc w:val="left"/>
      <w:pPr>
        <w:ind w:left="3208" w:hanging="360"/>
      </w:pPr>
      <w:rPr>
        <w:rFonts w:hint="default"/>
        <w:lang w:val="tr-TR" w:eastAsia="en-US" w:bidi="ar-SA"/>
      </w:rPr>
    </w:lvl>
    <w:lvl w:ilvl="4" w:tplc="4A8C5546">
      <w:numFmt w:val="bullet"/>
      <w:lvlText w:val="•"/>
      <w:lvlJc w:val="left"/>
      <w:pPr>
        <w:ind w:left="4124" w:hanging="360"/>
      </w:pPr>
      <w:rPr>
        <w:rFonts w:hint="default"/>
        <w:lang w:val="tr-TR" w:eastAsia="en-US" w:bidi="ar-SA"/>
      </w:rPr>
    </w:lvl>
    <w:lvl w:ilvl="5" w:tplc="D1E0F66A">
      <w:numFmt w:val="bullet"/>
      <w:lvlText w:val="•"/>
      <w:lvlJc w:val="left"/>
      <w:pPr>
        <w:ind w:left="5041" w:hanging="360"/>
      </w:pPr>
      <w:rPr>
        <w:rFonts w:hint="default"/>
        <w:lang w:val="tr-TR" w:eastAsia="en-US" w:bidi="ar-SA"/>
      </w:rPr>
    </w:lvl>
    <w:lvl w:ilvl="6" w:tplc="F2728630">
      <w:numFmt w:val="bullet"/>
      <w:lvlText w:val="•"/>
      <w:lvlJc w:val="left"/>
      <w:pPr>
        <w:ind w:left="5957" w:hanging="360"/>
      </w:pPr>
      <w:rPr>
        <w:rFonts w:hint="default"/>
        <w:lang w:val="tr-TR" w:eastAsia="en-US" w:bidi="ar-SA"/>
      </w:rPr>
    </w:lvl>
    <w:lvl w:ilvl="7" w:tplc="52A62272">
      <w:numFmt w:val="bullet"/>
      <w:lvlText w:val="•"/>
      <w:lvlJc w:val="left"/>
      <w:pPr>
        <w:ind w:left="6873" w:hanging="360"/>
      </w:pPr>
      <w:rPr>
        <w:rFonts w:hint="default"/>
        <w:lang w:val="tr-TR" w:eastAsia="en-US" w:bidi="ar-SA"/>
      </w:rPr>
    </w:lvl>
    <w:lvl w:ilvl="8" w:tplc="B066B48C">
      <w:numFmt w:val="bullet"/>
      <w:lvlText w:val="•"/>
      <w:lvlJc w:val="left"/>
      <w:pPr>
        <w:ind w:left="7789" w:hanging="360"/>
      </w:pPr>
      <w:rPr>
        <w:rFonts w:hint="default"/>
        <w:lang w:val="tr-TR" w:eastAsia="en-US" w:bidi="ar-SA"/>
      </w:rPr>
    </w:lvl>
  </w:abstractNum>
  <w:abstractNum w:abstractNumId="40"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42" w15:restartNumberingAfterBreak="0">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43" w15:restartNumberingAfterBreak="0">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4" w15:restartNumberingAfterBreak="0">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5" w15:restartNumberingAfterBreak="0">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6"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47" w15:restartNumberingAfterBreak="0">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8" w15:restartNumberingAfterBreak="0">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49" w15:restartNumberingAfterBreak="0">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50" w15:restartNumberingAfterBreak="0">
    <w:nsid w:val="4B4315B8"/>
    <w:multiLevelType w:val="hybridMultilevel"/>
    <w:tmpl w:val="D0AE240C"/>
    <w:lvl w:ilvl="0" w:tplc="2D568D58">
      <w:start w:val="1"/>
      <w:numFmt w:val="bullet"/>
      <w:lvlText w:val="•"/>
      <w:lvlJc w:val="left"/>
      <w:pPr>
        <w:tabs>
          <w:tab w:val="num" w:pos="720"/>
        </w:tabs>
        <w:ind w:left="720" w:hanging="360"/>
      </w:pPr>
      <w:rPr>
        <w:rFonts w:ascii="Calibri" w:hAnsi="Calibri" w:hint="default"/>
      </w:rPr>
    </w:lvl>
    <w:lvl w:ilvl="1" w:tplc="154C7732" w:tentative="1">
      <w:start w:val="1"/>
      <w:numFmt w:val="bullet"/>
      <w:lvlText w:val="•"/>
      <w:lvlJc w:val="left"/>
      <w:pPr>
        <w:tabs>
          <w:tab w:val="num" w:pos="1440"/>
        </w:tabs>
        <w:ind w:left="1440" w:hanging="360"/>
      </w:pPr>
      <w:rPr>
        <w:rFonts w:ascii="Calibri" w:hAnsi="Calibri" w:hint="default"/>
      </w:rPr>
    </w:lvl>
    <w:lvl w:ilvl="2" w:tplc="29F60C8C" w:tentative="1">
      <w:start w:val="1"/>
      <w:numFmt w:val="bullet"/>
      <w:lvlText w:val="•"/>
      <w:lvlJc w:val="left"/>
      <w:pPr>
        <w:tabs>
          <w:tab w:val="num" w:pos="2160"/>
        </w:tabs>
        <w:ind w:left="2160" w:hanging="360"/>
      </w:pPr>
      <w:rPr>
        <w:rFonts w:ascii="Calibri" w:hAnsi="Calibri" w:hint="default"/>
      </w:rPr>
    </w:lvl>
    <w:lvl w:ilvl="3" w:tplc="B3F431AE" w:tentative="1">
      <w:start w:val="1"/>
      <w:numFmt w:val="bullet"/>
      <w:lvlText w:val="•"/>
      <w:lvlJc w:val="left"/>
      <w:pPr>
        <w:tabs>
          <w:tab w:val="num" w:pos="2880"/>
        </w:tabs>
        <w:ind w:left="2880" w:hanging="360"/>
      </w:pPr>
      <w:rPr>
        <w:rFonts w:ascii="Calibri" w:hAnsi="Calibri" w:hint="default"/>
      </w:rPr>
    </w:lvl>
    <w:lvl w:ilvl="4" w:tplc="36B086B0" w:tentative="1">
      <w:start w:val="1"/>
      <w:numFmt w:val="bullet"/>
      <w:lvlText w:val="•"/>
      <w:lvlJc w:val="left"/>
      <w:pPr>
        <w:tabs>
          <w:tab w:val="num" w:pos="3600"/>
        </w:tabs>
        <w:ind w:left="3600" w:hanging="360"/>
      </w:pPr>
      <w:rPr>
        <w:rFonts w:ascii="Calibri" w:hAnsi="Calibri" w:hint="default"/>
      </w:rPr>
    </w:lvl>
    <w:lvl w:ilvl="5" w:tplc="B57E5602" w:tentative="1">
      <w:start w:val="1"/>
      <w:numFmt w:val="bullet"/>
      <w:lvlText w:val="•"/>
      <w:lvlJc w:val="left"/>
      <w:pPr>
        <w:tabs>
          <w:tab w:val="num" w:pos="4320"/>
        </w:tabs>
        <w:ind w:left="4320" w:hanging="360"/>
      </w:pPr>
      <w:rPr>
        <w:rFonts w:ascii="Calibri" w:hAnsi="Calibri" w:hint="default"/>
      </w:rPr>
    </w:lvl>
    <w:lvl w:ilvl="6" w:tplc="0568BDBA" w:tentative="1">
      <w:start w:val="1"/>
      <w:numFmt w:val="bullet"/>
      <w:lvlText w:val="•"/>
      <w:lvlJc w:val="left"/>
      <w:pPr>
        <w:tabs>
          <w:tab w:val="num" w:pos="5040"/>
        </w:tabs>
        <w:ind w:left="5040" w:hanging="360"/>
      </w:pPr>
      <w:rPr>
        <w:rFonts w:ascii="Calibri" w:hAnsi="Calibri" w:hint="default"/>
      </w:rPr>
    </w:lvl>
    <w:lvl w:ilvl="7" w:tplc="FEE2CA20" w:tentative="1">
      <w:start w:val="1"/>
      <w:numFmt w:val="bullet"/>
      <w:lvlText w:val="•"/>
      <w:lvlJc w:val="left"/>
      <w:pPr>
        <w:tabs>
          <w:tab w:val="num" w:pos="5760"/>
        </w:tabs>
        <w:ind w:left="5760" w:hanging="360"/>
      </w:pPr>
      <w:rPr>
        <w:rFonts w:ascii="Calibri" w:hAnsi="Calibri" w:hint="default"/>
      </w:rPr>
    </w:lvl>
    <w:lvl w:ilvl="8" w:tplc="E8640234"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52" w15:restartNumberingAfterBreak="0">
    <w:nsid w:val="4F85712B"/>
    <w:multiLevelType w:val="hybridMultilevel"/>
    <w:tmpl w:val="87461A4A"/>
    <w:lvl w:ilvl="0" w:tplc="E9A288A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F5CA010A">
      <w:numFmt w:val="bullet"/>
      <w:lvlText w:val="•"/>
      <w:lvlJc w:val="left"/>
      <w:pPr>
        <w:ind w:left="1376" w:hanging="360"/>
      </w:pPr>
      <w:rPr>
        <w:rFonts w:hint="default"/>
        <w:lang w:val="tr-TR" w:eastAsia="en-US" w:bidi="ar-SA"/>
      </w:rPr>
    </w:lvl>
    <w:lvl w:ilvl="2" w:tplc="54CA28DC">
      <w:numFmt w:val="bullet"/>
      <w:lvlText w:val="•"/>
      <w:lvlJc w:val="left"/>
      <w:pPr>
        <w:ind w:left="2292" w:hanging="360"/>
      </w:pPr>
      <w:rPr>
        <w:rFonts w:hint="default"/>
        <w:lang w:val="tr-TR" w:eastAsia="en-US" w:bidi="ar-SA"/>
      </w:rPr>
    </w:lvl>
    <w:lvl w:ilvl="3" w:tplc="FA6CA0A8">
      <w:numFmt w:val="bullet"/>
      <w:lvlText w:val="•"/>
      <w:lvlJc w:val="left"/>
      <w:pPr>
        <w:ind w:left="3208" w:hanging="360"/>
      </w:pPr>
      <w:rPr>
        <w:rFonts w:hint="default"/>
        <w:lang w:val="tr-TR" w:eastAsia="en-US" w:bidi="ar-SA"/>
      </w:rPr>
    </w:lvl>
    <w:lvl w:ilvl="4" w:tplc="BA2486F2">
      <w:numFmt w:val="bullet"/>
      <w:lvlText w:val="•"/>
      <w:lvlJc w:val="left"/>
      <w:pPr>
        <w:ind w:left="4124" w:hanging="360"/>
      </w:pPr>
      <w:rPr>
        <w:rFonts w:hint="default"/>
        <w:lang w:val="tr-TR" w:eastAsia="en-US" w:bidi="ar-SA"/>
      </w:rPr>
    </w:lvl>
    <w:lvl w:ilvl="5" w:tplc="7D34ADE8">
      <w:numFmt w:val="bullet"/>
      <w:lvlText w:val="•"/>
      <w:lvlJc w:val="left"/>
      <w:pPr>
        <w:ind w:left="5041" w:hanging="360"/>
      </w:pPr>
      <w:rPr>
        <w:rFonts w:hint="default"/>
        <w:lang w:val="tr-TR" w:eastAsia="en-US" w:bidi="ar-SA"/>
      </w:rPr>
    </w:lvl>
    <w:lvl w:ilvl="6" w:tplc="1338B906">
      <w:numFmt w:val="bullet"/>
      <w:lvlText w:val="•"/>
      <w:lvlJc w:val="left"/>
      <w:pPr>
        <w:ind w:left="5957" w:hanging="360"/>
      </w:pPr>
      <w:rPr>
        <w:rFonts w:hint="default"/>
        <w:lang w:val="tr-TR" w:eastAsia="en-US" w:bidi="ar-SA"/>
      </w:rPr>
    </w:lvl>
    <w:lvl w:ilvl="7" w:tplc="9E5CDA5E">
      <w:numFmt w:val="bullet"/>
      <w:lvlText w:val="•"/>
      <w:lvlJc w:val="left"/>
      <w:pPr>
        <w:ind w:left="6873" w:hanging="360"/>
      </w:pPr>
      <w:rPr>
        <w:rFonts w:hint="default"/>
        <w:lang w:val="tr-TR" w:eastAsia="en-US" w:bidi="ar-SA"/>
      </w:rPr>
    </w:lvl>
    <w:lvl w:ilvl="8" w:tplc="09740CD6">
      <w:numFmt w:val="bullet"/>
      <w:lvlText w:val="•"/>
      <w:lvlJc w:val="left"/>
      <w:pPr>
        <w:ind w:left="7789" w:hanging="360"/>
      </w:pPr>
      <w:rPr>
        <w:rFonts w:hint="default"/>
        <w:lang w:val="tr-TR" w:eastAsia="en-US" w:bidi="ar-SA"/>
      </w:rPr>
    </w:lvl>
  </w:abstractNum>
  <w:abstractNum w:abstractNumId="53" w15:restartNumberingAfterBreak="0">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54" w15:restartNumberingAfterBreak="0">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55" w15:restartNumberingAfterBreak="0">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56" w15:restartNumberingAfterBreak="0">
    <w:nsid w:val="60894128"/>
    <w:multiLevelType w:val="hybridMultilevel"/>
    <w:tmpl w:val="9B4AF396"/>
    <w:lvl w:ilvl="0" w:tplc="439AF2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F301988">
      <w:numFmt w:val="bullet"/>
      <w:lvlText w:val="•"/>
      <w:lvlJc w:val="left"/>
      <w:pPr>
        <w:ind w:left="1139" w:hanging="360"/>
      </w:pPr>
      <w:rPr>
        <w:rFonts w:hint="default"/>
        <w:lang w:val="tr-TR" w:eastAsia="en-US" w:bidi="ar-SA"/>
      </w:rPr>
    </w:lvl>
    <w:lvl w:ilvl="2" w:tplc="C714D8D6">
      <w:numFmt w:val="bullet"/>
      <w:lvlText w:val="•"/>
      <w:lvlJc w:val="left"/>
      <w:pPr>
        <w:ind w:left="1798" w:hanging="360"/>
      </w:pPr>
      <w:rPr>
        <w:rFonts w:hint="default"/>
        <w:lang w:val="tr-TR" w:eastAsia="en-US" w:bidi="ar-SA"/>
      </w:rPr>
    </w:lvl>
    <w:lvl w:ilvl="3" w:tplc="171E218A">
      <w:numFmt w:val="bullet"/>
      <w:lvlText w:val="•"/>
      <w:lvlJc w:val="left"/>
      <w:pPr>
        <w:ind w:left="2457" w:hanging="360"/>
      </w:pPr>
      <w:rPr>
        <w:rFonts w:hint="default"/>
        <w:lang w:val="tr-TR" w:eastAsia="en-US" w:bidi="ar-SA"/>
      </w:rPr>
    </w:lvl>
    <w:lvl w:ilvl="4" w:tplc="0790736A">
      <w:numFmt w:val="bullet"/>
      <w:lvlText w:val="•"/>
      <w:lvlJc w:val="left"/>
      <w:pPr>
        <w:ind w:left="3117" w:hanging="360"/>
      </w:pPr>
      <w:rPr>
        <w:rFonts w:hint="default"/>
        <w:lang w:val="tr-TR" w:eastAsia="en-US" w:bidi="ar-SA"/>
      </w:rPr>
    </w:lvl>
    <w:lvl w:ilvl="5" w:tplc="45A2C728">
      <w:numFmt w:val="bullet"/>
      <w:lvlText w:val="•"/>
      <w:lvlJc w:val="left"/>
      <w:pPr>
        <w:ind w:left="3776" w:hanging="360"/>
      </w:pPr>
      <w:rPr>
        <w:rFonts w:hint="default"/>
        <w:lang w:val="tr-TR" w:eastAsia="en-US" w:bidi="ar-SA"/>
      </w:rPr>
    </w:lvl>
    <w:lvl w:ilvl="6" w:tplc="ED30ECC0">
      <w:numFmt w:val="bullet"/>
      <w:lvlText w:val="•"/>
      <w:lvlJc w:val="left"/>
      <w:pPr>
        <w:ind w:left="4435" w:hanging="360"/>
      </w:pPr>
      <w:rPr>
        <w:rFonts w:hint="default"/>
        <w:lang w:val="tr-TR" w:eastAsia="en-US" w:bidi="ar-SA"/>
      </w:rPr>
    </w:lvl>
    <w:lvl w:ilvl="7" w:tplc="11B4890A">
      <w:numFmt w:val="bullet"/>
      <w:lvlText w:val="•"/>
      <w:lvlJc w:val="left"/>
      <w:pPr>
        <w:ind w:left="5095" w:hanging="360"/>
      </w:pPr>
      <w:rPr>
        <w:rFonts w:hint="default"/>
        <w:lang w:val="tr-TR" w:eastAsia="en-US" w:bidi="ar-SA"/>
      </w:rPr>
    </w:lvl>
    <w:lvl w:ilvl="8" w:tplc="D5EEC2E6">
      <w:numFmt w:val="bullet"/>
      <w:lvlText w:val="•"/>
      <w:lvlJc w:val="left"/>
      <w:pPr>
        <w:ind w:left="5754" w:hanging="360"/>
      </w:pPr>
      <w:rPr>
        <w:rFonts w:hint="default"/>
        <w:lang w:val="tr-TR" w:eastAsia="en-US" w:bidi="ar-SA"/>
      </w:rPr>
    </w:lvl>
  </w:abstractNum>
  <w:abstractNum w:abstractNumId="57" w15:restartNumberingAfterBreak="0">
    <w:nsid w:val="60F30FF6"/>
    <w:multiLevelType w:val="hybridMultilevel"/>
    <w:tmpl w:val="15CA475A"/>
    <w:lvl w:ilvl="0" w:tplc="AA282C9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DB6EB06E">
      <w:numFmt w:val="bullet"/>
      <w:lvlText w:val="•"/>
      <w:lvlJc w:val="left"/>
      <w:pPr>
        <w:ind w:left="1376" w:hanging="360"/>
      </w:pPr>
      <w:rPr>
        <w:rFonts w:hint="default"/>
        <w:lang w:val="tr-TR" w:eastAsia="en-US" w:bidi="ar-SA"/>
      </w:rPr>
    </w:lvl>
    <w:lvl w:ilvl="2" w:tplc="E35A8658">
      <w:numFmt w:val="bullet"/>
      <w:lvlText w:val="•"/>
      <w:lvlJc w:val="left"/>
      <w:pPr>
        <w:ind w:left="2292" w:hanging="360"/>
      </w:pPr>
      <w:rPr>
        <w:rFonts w:hint="default"/>
        <w:lang w:val="tr-TR" w:eastAsia="en-US" w:bidi="ar-SA"/>
      </w:rPr>
    </w:lvl>
    <w:lvl w:ilvl="3" w:tplc="7E8E7994">
      <w:numFmt w:val="bullet"/>
      <w:lvlText w:val="•"/>
      <w:lvlJc w:val="left"/>
      <w:pPr>
        <w:ind w:left="3208" w:hanging="360"/>
      </w:pPr>
      <w:rPr>
        <w:rFonts w:hint="default"/>
        <w:lang w:val="tr-TR" w:eastAsia="en-US" w:bidi="ar-SA"/>
      </w:rPr>
    </w:lvl>
    <w:lvl w:ilvl="4" w:tplc="85B27230">
      <w:numFmt w:val="bullet"/>
      <w:lvlText w:val="•"/>
      <w:lvlJc w:val="left"/>
      <w:pPr>
        <w:ind w:left="4124" w:hanging="360"/>
      </w:pPr>
      <w:rPr>
        <w:rFonts w:hint="default"/>
        <w:lang w:val="tr-TR" w:eastAsia="en-US" w:bidi="ar-SA"/>
      </w:rPr>
    </w:lvl>
    <w:lvl w:ilvl="5" w:tplc="070CBA12">
      <w:numFmt w:val="bullet"/>
      <w:lvlText w:val="•"/>
      <w:lvlJc w:val="left"/>
      <w:pPr>
        <w:ind w:left="5041" w:hanging="360"/>
      </w:pPr>
      <w:rPr>
        <w:rFonts w:hint="default"/>
        <w:lang w:val="tr-TR" w:eastAsia="en-US" w:bidi="ar-SA"/>
      </w:rPr>
    </w:lvl>
    <w:lvl w:ilvl="6" w:tplc="DBDC391E">
      <w:numFmt w:val="bullet"/>
      <w:lvlText w:val="•"/>
      <w:lvlJc w:val="left"/>
      <w:pPr>
        <w:ind w:left="5957" w:hanging="360"/>
      </w:pPr>
      <w:rPr>
        <w:rFonts w:hint="default"/>
        <w:lang w:val="tr-TR" w:eastAsia="en-US" w:bidi="ar-SA"/>
      </w:rPr>
    </w:lvl>
    <w:lvl w:ilvl="7" w:tplc="7FE859A2">
      <w:numFmt w:val="bullet"/>
      <w:lvlText w:val="•"/>
      <w:lvlJc w:val="left"/>
      <w:pPr>
        <w:ind w:left="6873" w:hanging="360"/>
      </w:pPr>
      <w:rPr>
        <w:rFonts w:hint="default"/>
        <w:lang w:val="tr-TR" w:eastAsia="en-US" w:bidi="ar-SA"/>
      </w:rPr>
    </w:lvl>
    <w:lvl w:ilvl="8" w:tplc="23C6E760">
      <w:numFmt w:val="bullet"/>
      <w:lvlText w:val="•"/>
      <w:lvlJc w:val="left"/>
      <w:pPr>
        <w:ind w:left="7789" w:hanging="360"/>
      </w:pPr>
      <w:rPr>
        <w:rFonts w:hint="default"/>
        <w:lang w:val="tr-TR" w:eastAsia="en-US" w:bidi="ar-SA"/>
      </w:rPr>
    </w:lvl>
  </w:abstractNum>
  <w:abstractNum w:abstractNumId="58" w15:restartNumberingAfterBreak="0">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59" w15:restartNumberingAfterBreak="0">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60"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63" w15:restartNumberingAfterBreak="0">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64" w15:restartNumberingAfterBreak="0">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6C9301CC"/>
    <w:multiLevelType w:val="hybridMultilevel"/>
    <w:tmpl w:val="38D83834"/>
    <w:lvl w:ilvl="0" w:tplc="76669AF2">
      <w:start w:val="1"/>
      <w:numFmt w:val="bullet"/>
      <w:lvlText w:val="•"/>
      <w:lvlJc w:val="left"/>
      <w:pPr>
        <w:tabs>
          <w:tab w:val="num" w:pos="720"/>
        </w:tabs>
        <w:ind w:left="720" w:hanging="360"/>
      </w:pPr>
      <w:rPr>
        <w:rFonts w:ascii="Calibri" w:hAnsi="Calibri" w:hint="default"/>
      </w:rPr>
    </w:lvl>
    <w:lvl w:ilvl="1" w:tplc="DB5CEB6E" w:tentative="1">
      <w:start w:val="1"/>
      <w:numFmt w:val="bullet"/>
      <w:lvlText w:val="•"/>
      <w:lvlJc w:val="left"/>
      <w:pPr>
        <w:tabs>
          <w:tab w:val="num" w:pos="1440"/>
        </w:tabs>
        <w:ind w:left="1440" w:hanging="360"/>
      </w:pPr>
      <w:rPr>
        <w:rFonts w:ascii="Calibri" w:hAnsi="Calibri" w:hint="default"/>
      </w:rPr>
    </w:lvl>
    <w:lvl w:ilvl="2" w:tplc="71ECD28A" w:tentative="1">
      <w:start w:val="1"/>
      <w:numFmt w:val="bullet"/>
      <w:lvlText w:val="•"/>
      <w:lvlJc w:val="left"/>
      <w:pPr>
        <w:tabs>
          <w:tab w:val="num" w:pos="2160"/>
        </w:tabs>
        <w:ind w:left="2160" w:hanging="360"/>
      </w:pPr>
      <w:rPr>
        <w:rFonts w:ascii="Calibri" w:hAnsi="Calibri" w:hint="default"/>
      </w:rPr>
    </w:lvl>
    <w:lvl w:ilvl="3" w:tplc="6FD4A2E2" w:tentative="1">
      <w:start w:val="1"/>
      <w:numFmt w:val="bullet"/>
      <w:lvlText w:val="•"/>
      <w:lvlJc w:val="left"/>
      <w:pPr>
        <w:tabs>
          <w:tab w:val="num" w:pos="2880"/>
        </w:tabs>
        <w:ind w:left="2880" w:hanging="360"/>
      </w:pPr>
      <w:rPr>
        <w:rFonts w:ascii="Calibri" w:hAnsi="Calibri" w:hint="default"/>
      </w:rPr>
    </w:lvl>
    <w:lvl w:ilvl="4" w:tplc="6ACEF7A4" w:tentative="1">
      <w:start w:val="1"/>
      <w:numFmt w:val="bullet"/>
      <w:lvlText w:val="•"/>
      <w:lvlJc w:val="left"/>
      <w:pPr>
        <w:tabs>
          <w:tab w:val="num" w:pos="3600"/>
        </w:tabs>
        <w:ind w:left="3600" w:hanging="360"/>
      </w:pPr>
      <w:rPr>
        <w:rFonts w:ascii="Calibri" w:hAnsi="Calibri" w:hint="default"/>
      </w:rPr>
    </w:lvl>
    <w:lvl w:ilvl="5" w:tplc="04440A94" w:tentative="1">
      <w:start w:val="1"/>
      <w:numFmt w:val="bullet"/>
      <w:lvlText w:val="•"/>
      <w:lvlJc w:val="left"/>
      <w:pPr>
        <w:tabs>
          <w:tab w:val="num" w:pos="4320"/>
        </w:tabs>
        <w:ind w:left="4320" w:hanging="360"/>
      </w:pPr>
      <w:rPr>
        <w:rFonts w:ascii="Calibri" w:hAnsi="Calibri" w:hint="default"/>
      </w:rPr>
    </w:lvl>
    <w:lvl w:ilvl="6" w:tplc="13F4EDC2" w:tentative="1">
      <w:start w:val="1"/>
      <w:numFmt w:val="bullet"/>
      <w:lvlText w:val="•"/>
      <w:lvlJc w:val="left"/>
      <w:pPr>
        <w:tabs>
          <w:tab w:val="num" w:pos="5040"/>
        </w:tabs>
        <w:ind w:left="5040" w:hanging="360"/>
      </w:pPr>
      <w:rPr>
        <w:rFonts w:ascii="Calibri" w:hAnsi="Calibri" w:hint="default"/>
      </w:rPr>
    </w:lvl>
    <w:lvl w:ilvl="7" w:tplc="F4B69448" w:tentative="1">
      <w:start w:val="1"/>
      <w:numFmt w:val="bullet"/>
      <w:lvlText w:val="•"/>
      <w:lvlJc w:val="left"/>
      <w:pPr>
        <w:tabs>
          <w:tab w:val="num" w:pos="5760"/>
        </w:tabs>
        <w:ind w:left="5760" w:hanging="360"/>
      </w:pPr>
      <w:rPr>
        <w:rFonts w:ascii="Calibri" w:hAnsi="Calibri" w:hint="default"/>
      </w:rPr>
    </w:lvl>
    <w:lvl w:ilvl="8" w:tplc="30720B86" w:tentative="1">
      <w:start w:val="1"/>
      <w:numFmt w:val="bullet"/>
      <w:lvlText w:val="•"/>
      <w:lvlJc w:val="left"/>
      <w:pPr>
        <w:tabs>
          <w:tab w:val="num" w:pos="6480"/>
        </w:tabs>
        <w:ind w:left="6480" w:hanging="360"/>
      </w:pPr>
      <w:rPr>
        <w:rFonts w:ascii="Calibri" w:hAnsi="Calibri" w:hint="default"/>
      </w:rPr>
    </w:lvl>
  </w:abstractNum>
  <w:abstractNum w:abstractNumId="6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68" w15:restartNumberingAfterBreak="0">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69" w15:restartNumberingAfterBreak="0">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70" w15:restartNumberingAfterBreak="0">
    <w:nsid w:val="7894282B"/>
    <w:multiLevelType w:val="hybridMultilevel"/>
    <w:tmpl w:val="4282D2F4"/>
    <w:lvl w:ilvl="0" w:tplc="73BEB09E">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3232F7A0">
      <w:numFmt w:val="bullet"/>
      <w:lvlText w:val="•"/>
      <w:lvlJc w:val="left"/>
      <w:pPr>
        <w:ind w:left="1376" w:hanging="360"/>
      </w:pPr>
      <w:rPr>
        <w:rFonts w:hint="default"/>
        <w:lang w:val="tr-TR" w:eastAsia="en-US" w:bidi="ar-SA"/>
      </w:rPr>
    </w:lvl>
    <w:lvl w:ilvl="2" w:tplc="71B6E008">
      <w:numFmt w:val="bullet"/>
      <w:lvlText w:val="•"/>
      <w:lvlJc w:val="left"/>
      <w:pPr>
        <w:ind w:left="2292" w:hanging="360"/>
      </w:pPr>
      <w:rPr>
        <w:rFonts w:hint="default"/>
        <w:lang w:val="tr-TR" w:eastAsia="en-US" w:bidi="ar-SA"/>
      </w:rPr>
    </w:lvl>
    <w:lvl w:ilvl="3" w:tplc="45D08952">
      <w:numFmt w:val="bullet"/>
      <w:lvlText w:val="•"/>
      <w:lvlJc w:val="left"/>
      <w:pPr>
        <w:ind w:left="3208" w:hanging="360"/>
      </w:pPr>
      <w:rPr>
        <w:rFonts w:hint="default"/>
        <w:lang w:val="tr-TR" w:eastAsia="en-US" w:bidi="ar-SA"/>
      </w:rPr>
    </w:lvl>
    <w:lvl w:ilvl="4" w:tplc="7AD227C4">
      <w:numFmt w:val="bullet"/>
      <w:lvlText w:val="•"/>
      <w:lvlJc w:val="left"/>
      <w:pPr>
        <w:ind w:left="4124" w:hanging="360"/>
      </w:pPr>
      <w:rPr>
        <w:rFonts w:hint="default"/>
        <w:lang w:val="tr-TR" w:eastAsia="en-US" w:bidi="ar-SA"/>
      </w:rPr>
    </w:lvl>
    <w:lvl w:ilvl="5" w:tplc="D7CE9506">
      <w:numFmt w:val="bullet"/>
      <w:lvlText w:val="•"/>
      <w:lvlJc w:val="left"/>
      <w:pPr>
        <w:ind w:left="5041" w:hanging="360"/>
      </w:pPr>
      <w:rPr>
        <w:rFonts w:hint="default"/>
        <w:lang w:val="tr-TR" w:eastAsia="en-US" w:bidi="ar-SA"/>
      </w:rPr>
    </w:lvl>
    <w:lvl w:ilvl="6" w:tplc="AA3436CA">
      <w:numFmt w:val="bullet"/>
      <w:lvlText w:val="•"/>
      <w:lvlJc w:val="left"/>
      <w:pPr>
        <w:ind w:left="5957" w:hanging="360"/>
      </w:pPr>
      <w:rPr>
        <w:rFonts w:hint="default"/>
        <w:lang w:val="tr-TR" w:eastAsia="en-US" w:bidi="ar-SA"/>
      </w:rPr>
    </w:lvl>
    <w:lvl w:ilvl="7" w:tplc="4DBEEA12">
      <w:numFmt w:val="bullet"/>
      <w:lvlText w:val="•"/>
      <w:lvlJc w:val="left"/>
      <w:pPr>
        <w:ind w:left="6873" w:hanging="360"/>
      </w:pPr>
      <w:rPr>
        <w:rFonts w:hint="default"/>
        <w:lang w:val="tr-TR" w:eastAsia="en-US" w:bidi="ar-SA"/>
      </w:rPr>
    </w:lvl>
    <w:lvl w:ilvl="8" w:tplc="4672D03C">
      <w:numFmt w:val="bullet"/>
      <w:lvlText w:val="•"/>
      <w:lvlJc w:val="left"/>
      <w:pPr>
        <w:ind w:left="7789" w:hanging="360"/>
      </w:pPr>
      <w:rPr>
        <w:rFonts w:hint="default"/>
        <w:lang w:val="tr-TR" w:eastAsia="en-US" w:bidi="ar-SA"/>
      </w:rPr>
    </w:lvl>
  </w:abstractNum>
  <w:abstractNum w:abstractNumId="71" w15:restartNumberingAfterBreak="0">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72" w15:restartNumberingAfterBreak="0">
    <w:nsid w:val="7A0E3845"/>
    <w:multiLevelType w:val="hybridMultilevel"/>
    <w:tmpl w:val="CABAB7F6"/>
    <w:lvl w:ilvl="0" w:tplc="F5F8E32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CE680394">
      <w:numFmt w:val="bullet"/>
      <w:lvlText w:val="•"/>
      <w:lvlJc w:val="left"/>
      <w:pPr>
        <w:ind w:left="1376" w:hanging="360"/>
      </w:pPr>
      <w:rPr>
        <w:rFonts w:hint="default"/>
        <w:lang w:val="tr-TR" w:eastAsia="en-US" w:bidi="ar-SA"/>
      </w:rPr>
    </w:lvl>
    <w:lvl w:ilvl="2" w:tplc="A202B5E2">
      <w:numFmt w:val="bullet"/>
      <w:lvlText w:val="•"/>
      <w:lvlJc w:val="left"/>
      <w:pPr>
        <w:ind w:left="2292" w:hanging="360"/>
      </w:pPr>
      <w:rPr>
        <w:rFonts w:hint="default"/>
        <w:lang w:val="tr-TR" w:eastAsia="en-US" w:bidi="ar-SA"/>
      </w:rPr>
    </w:lvl>
    <w:lvl w:ilvl="3" w:tplc="21C29ABA">
      <w:numFmt w:val="bullet"/>
      <w:lvlText w:val="•"/>
      <w:lvlJc w:val="left"/>
      <w:pPr>
        <w:ind w:left="3208" w:hanging="360"/>
      </w:pPr>
      <w:rPr>
        <w:rFonts w:hint="default"/>
        <w:lang w:val="tr-TR" w:eastAsia="en-US" w:bidi="ar-SA"/>
      </w:rPr>
    </w:lvl>
    <w:lvl w:ilvl="4" w:tplc="3B0461D4">
      <w:numFmt w:val="bullet"/>
      <w:lvlText w:val="•"/>
      <w:lvlJc w:val="left"/>
      <w:pPr>
        <w:ind w:left="4124" w:hanging="360"/>
      </w:pPr>
      <w:rPr>
        <w:rFonts w:hint="default"/>
        <w:lang w:val="tr-TR" w:eastAsia="en-US" w:bidi="ar-SA"/>
      </w:rPr>
    </w:lvl>
    <w:lvl w:ilvl="5" w:tplc="9E00DB8C">
      <w:numFmt w:val="bullet"/>
      <w:lvlText w:val="•"/>
      <w:lvlJc w:val="left"/>
      <w:pPr>
        <w:ind w:left="5041" w:hanging="360"/>
      </w:pPr>
      <w:rPr>
        <w:rFonts w:hint="default"/>
        <w:lang w:val="tr-TR" w:eastAsia="en-US" w:bidi="ar-SA"/>
      </w:rPr>
    </w:lvl>
    <w:lvl w:ilvl="6" w:tplc="0B32C57A">
      <w:numFmt w:val="bullet"/>
      <w:lvlText w:val="•"/>
      <w:lvlJc w:val="left"/>
      <w:pPr>
        <w:ind w:left="5957" w:hanging="360"/>
      </w:pPr>
      <w:rPr>
        <w:rFonts w:hint="default"/>
        <w:lang w:val="tr-TR" w:eastAsia="en-US" w:bidi="ar-SA"/>
      </w:rPr>
    </w:lvl>
    <w:lvl w:ilvl="7" w:tplc="653AEF6E">
      <w:numFmt w:val="bullet"/>
      <w:lvlText w:val="•"/>
      <w:lvlJc w:val="left"/>
      <w:pPr>
        <w:ind w:left="6873" w:hanging="360"/>
      </w:pPr>
      <w:rPr>
        <w:rFonts w:hint="default"/>
        <w:lang w:val="tr-TR" w:eastAsia="en-US" w:bidi="ar-SA"/>
      </w:rPr>
    </w:lvl>
    <w:lvl w:ilvl="8" w:tplc="F1DE5644">
      <w:numFmt w:val="bullet"/>
      <w:lvlText w:val="•"/>
      <w:lvlJc w:val="left"/>
      <w:pPr>
        <w:ind w:left="7789" w:hanging="360"/>
      </w:pPr>
      <w:rPr>
        <w:rFonts w:hint="default"/>
        <w:lang w:val="tr-TR" w:eastAsia="en-US" w:bidi="ar-SA"/>
      </w:rPr>
    </w:lvl>
  </w:abstractNum>
  <w:abstractNum w:abstractNumId="73" w15:restartNumberingAfterBreak="0">
    <w:nsid w:val="7A1D01F1"/>
    <w:multiLevelType w:val="hybridMultilevel"/>
    <w:tmpl w:val="7278D7A6"/>
    <w:lvl w:ilvl="0" w:tplc="B67E861A">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AFA6D3A">
      <w:numFmt w:val="bullet"/>
      <w:lvlText w:val="•"/>
      <w:lvlJc w:val="left"/>
      <w:pPr>
        <w:ind w:left="1376" w:hanging="360"/>
      </w:pPr>
      <w:rPr>
        <w:rFonts w:hint="default"/>
        <w:lang w:val="tr-TR" w:eastAsia="en-US" w:bidi="ar-SA"/>
      </w:rPr>
    </w:lvl>
    <w:lvl w:ilvl="2" w:tplc="C1044DDA">
      <w:numFmt w:val="bullet"/>
      <w:lvlText w:val="•"/>
      <w:lvlJc w:val="left"/>
      <w:pPr>
        <w:ind w:left="2292" w:hanging="360"/>
      </w:pPr>
      <w:rPr>
        <w:rFonts w:hint="default"/>
        <w:lang w:val="tr-TR" w:eastAsia="en-US" w:bidi="ar-SA"/>
      </w:rPr>
    </w:lvl>
    <w:lvl w:ilvl="3" w:tplc="039238C8">
      <w:numFmt w:val="bullet"/>
      <w:lvlText w:val="•"/>
      <w:lvlJc w:val="left"/>
      <w:pPr>
        <w:ind w:left="3208" w:hanging="360"/>
      </w:pPr>
      <w:rPr>
        <w:rFonts w:hint="default"/>
        <w:lang w:val="tr-TR" w:eastAsia="en-US" w:bidi="ar-SA"/>
      </w:rPr>
    </w:lvl>
    <w:lvl w:ilvl="4" w:tplc="B21C8BA2">
      <w:numFmt w:val="bullet"/>
      <w:lvlText w:val="•"/>
      <w:lvlJc w:val="left"/>
      <w:pPr>
        <w:ind w:left="4124" w:hanging="360"/>
      </w:pPr>
      <w:rPr>
        <w:rFonts w:hint="default"/>
        <w:lang w:val="tr-TR" w:eastAsia="en-US" w:bidi="ar-SA"/>
      </w:rPr>
    </w:lvl>
    <w:lvl w:ilvl="5" w:tplc="394C87FC">
      <w:numFmt w:val="bullet"/>
      <w:lvlText w:val="•"/>
      <w:lvlJc w:val="left"/>
      <w:pPr>
        <w:ind w:left="5041" w:hanging="360"/>
      </w:pPr>
      <w:rPr>
        <w:rFonts w:hint="default"/>
        <w:lang w:val="tr-TR" w:eastAsia="en-US" w:bidi="ar-SA"/>
      </w:rPr>
    </w:lvl>
    <w:lvl w:ilvl="6" w:tplc="55E8F928">
      <w:numFmt w:val="bullet"/>
      <w:lvlText w:val="•"/>
      <w:lvlJc w:val="left"/>
      <w:pPr>
        <w:ind w:left="5957" w:hanging="360"/>
      </w:pPr>
      <w:rPr>
        <w:rFonts w:hint="default"/>
        <w:lang w:val="tr-TR" w:eastAsia="en-US" w:bidi="ar-SA"/>
      </w:rPr>
    </w:lvl>
    <w:lvl w:ilvl="7" w:tplc="38C40078">
      <w:numFmt w:val="bullet"/>
      <w:lvlText w:val="•"/>
      <w:lvlJc w:val="left"/>
      <w:pPr>
        <w:ind w:left="6873" w:hanging="360"/>
      </w:pPr>
      <w:rPr>
        <w:rFonts w:hint="default"/>
        <w:lang w:val="tr-TR" w:eastAsia="en-US" w:bidi="ar-SA"/>
      </w:rPr>
    </w:lvl>
    <w:lvl w:ilvl="8" w:tplc="7C3EF1D4">
      <w:numFmt w:val="bullet"/>
      <w:lvlText w:val="•"/>
      <w:lvlJc w:val="left"/>
      <w:pPr>
        <w:ind w:left="7789" w:hanging="360"/>
      </w:pPr>
      <w:rPr>
        <w:rFonts w:hint="default"/>
        <w:lang w:val="tr-TR" w:eastAsia="en-US" w:bidi="ar-SA"/>
      </w:rPr>
    </w:lvl>
  </w:abstractNum>
  <w:abstractNum w:abstractNumId="74" w15:restartNumberingAfterBreak="0">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abstractNum w:abstractNumId="75" w15:restartNumberingAfterBreak="0">
    <w:nsid w:val="7E317C3B"/>
    <w:multiLevelType w:val="hybridMultilevel"/>
    <w:tmpl w:val="75DABE64"/>
    <w:lvl w:ilvl="0" w:tplc="BC0E1764">
      <w:start w:val="1"/>
      <w:numFmt w:val="bullet"/>
      <w:lvlText w:val="•"/>
      <w:lvlJc w:val="left"/>
      <w:pPr>
        <w:tabs>
          <w:tab w:val="num" w:pos="720"/>
        </w:tabs>
        <w:ind w:left="720" w:hanging="360"/>
      </w:pPr>
      <w:rPr>
        <w:rFonts w:ascii="Calibri" w:hAnsi="Calibri" w:hint="default"/>
      </w:rPr>
    </w:lvl>
    <w:lvl w:ilvl="1" w:tplc="D08872AC" w:tentative="1">
      <w:start w:val="1"/>
      <w:numFmt w:val="bullet"/>
      <w:lvlText w:val="•"/>
      <w:lvlJc w:val="left"/>
      <w:pPr>
        <w:tabs>
          <w:tab w:val="num" w:pos="1440"/>
        </w:tabs>
        <w:ind w:left="1440" w:hanging="360"/>
      </w:pPr>
      <w:rPr>
        <w:rFonts w:ascii="Calibri" w:hAnsi="Calibri" w:hint="default"/>
      </w:rPr>
    </w:lvl>
    <w:lvl w:ilvl="2" w:tplc="9E105388" w:tentative="1">
      <w:start w:val="1"/>
      <w:numFmt w:val="bullet"/>
      <w:lvlText w:val="•"/>
      <w:lvlJc w:val="left"/>
      <w:pPr>
        <w:tabs>
          <w:tab w:val="num" w:pos="2160"/>
        </w:tabs>
        <w:ind w:left="2160" w:hanging="360"/>
      </w:pPr>
      <w:rPr>
        <w:rFonts w:ascii="Calibri" w:hAnsi="Calibri" w:hint="default"/>
      </w:rPr>
    </w:lvl>
    <w:lvl w:ilvl="3" w:tplc="ED3A66E0" w:tentative="1">
      <w:start w:val="1"/>
      <w:numFmt w:val="bullet"/>
      <w:lvlText w:val="•"/>
      <w:lvlJc w:val="left"/>
      <w:pPr>
        <w:tabs>
          <w:tab w:val="num" w:pos="2880"/>
        </w:tabs>
        <w:ind w:left="2880" w:hanging="360"/>
      </w:pPr>
      <w:rPr>
        <w:rFonts w:ascii="Calibri" w:hAnsi="Calibri" w:hint="default"/>
      </w:rPr>
    </w:lvl>
    <w:lvl w:ilvl="4" w:tplc="0D222830" w:tentative="1">
      <w:start w:val="1"/>
      <w:numFmt w:val="bullet"/>
      <w:lvlText w:val="•"/>
      <w:lvlJc w:val="left"/>
      <w:pPr>
        <w:tabs>
          <w:tab w:val="num" w:pos="3600"/>
        </w:tabs>
        <w:ind w:left="3600" w:hanging="360"/>
      </w:pPr>
      <w:rPr>
        <w:rFonts w:ascii="Calibri" w:hAnsi="Calibri" w:hint="default"/>
      </w:rPr>
    </w:lvl>
    <w:lvl w:ilvl="5" w:tplc="0D245FCE" w:tentative="1">
      <w:start w:val="1"/>
      <w:numFmt w:val="bullet"/>
      <w:lvlText w:val="•"/>
      <w:lvlJc w:val="left"/>
      <w:pPr>
        <w:tabs>
          <w:tab w:val="num" w:pos="4320"/>
        </w:tabs>
        <w:ind w:left="4320" w:hanging="360"/>
      </w:pPr>
      <w:rPr>
        <w:rFonts w:ascii="Calibri" w:hAnsi="Calibri" w:hint="default"/>
      </w:rPr>
    </w:lvl>
    <w:lvl w:ilvl="6" w:tplc="D5B0827A" w:tentative="1">
      <w:start w:val="1"/>
      <w:numFmt w:val="bullet"/>
      <w:lvlText w:val="•"/>
      <w:lvlJc w:val="left"/>
      <w:pPr>
        <w:tabs>
          <w:tab w:val="num" w:pos="5040"/>
        </w:tabs>
        <w:ind w:left="5040" w:hanging="360"/>
      </w:pPr>
      <w:rPr>
        <w:rFonts w:ascii="Calibri" w:hAnsi="Calibri" w:hint="default"/>
      </w:rPr>
    </w:lvl>
    <w:lvl w:ilvl="7" w:tplc="152EE8DE" w:tentative="1">
      <w:start w:val="1"/>
      <w:numFmt w:val="bullet"/>
      <w:lvlText w:val="•"/>
      <w:lvlJc w:val="left"/>
      <w:pPr>
        <w:tabs>
          <w:tab w:val="num" w:pos="5760"/>
        </w:tabs>
        <w:ind w:left="5760" w:hanging="360"/>
      </w:pPr>
      <w:rPr>
        <w:rFonts w:ascii="Calibri" w:hAnsi="Calibri" w:hint="default"/>
      </w:rPr>
    </w:lvl>
    <w:lvl w:ilvl="8" w:tplc="2AD80328" w:tentative="1">
      <w:start w:val="1"/>
      <w:numFmt w:val="bullet"/>
      <w:lvlText w:val="•"/>
      <w:lvlJc w:val="left"/>
      <w:pPr>
        <w:tabs>
          <w:tab w:val="num" w:pos="6480"/>
        </w:tabs>
        <w:ind w:left="6480" w:hanging="360"/>
      </w:pPr>
      <w:rPr>
        <w:rFonts w:ascii="Calibri" w:hAnsi="Calibri" w:hint="default"/>
      </w:rPr>
    </w:lvl>
  </w:abstractNum>
  <w:num w:numId="1">
    <w:abstractNumId w:val="12"/>
  </w:num>
  <w:num w:numId="2">
    <w:abstractNumId w:val="39"/>
  </w:num>
  <w:num w:numId="3">
    <w:abstractNumId w:val="72"/>
  </w:num>
  <w:num w:numId="4">
    <w:abstractNumId w:val="73"/>
  </w:num>
  <w:num w:numId="5">
    <w:abstractNumId w:val="6"/>
  </w:num>
  <w:num w:numId="6">
    <w:abstractNumId w:val="57"/>
  </w:num>
  <w:num w:numId="7">
    <w:abstractNumId w:val="3"/>
  </w:num>
  <w:num w:numId="8">
    <w:abstractNumId w:val="52"/>
  </w:num>
  <w:num w:numId="9">
    <w:abstractNumId w:val="70"/>
  </w:num>
  <w:num w:numId="10">
    <w:abstractNumId w:val="4"/>
  </w:num>
  <w:num w:numId="11">
    <w:abstractNumId w:val="5"/>
  </w:num>
  <w:num w:numId="12">
    <w:abstractNumId w:val="34"/>
  </w:num>
  <w:num w:numId="13">
    <w:abstractNumId w:val="69"/>
  </w:num>
  <w:num w:numId="14">
    <w:abstractNumId w:val="21"/>
  </w:num>
  <w:num w:numId="15">
    <w:abstractNumId w:val="27"/>
  </w:num>
  <w:num w:numId="16">
    <w:abstractNumId w:val="47"/>
  </w:num>
  <w:num w:numId="17">
    <w:abstractNumId w:val="44"/>
  </w:num>
  <w:num w:numId="18">
    <w:abstractNumId w:val="71"/>
  </w:num>
  <w:num w:numId="19">
    <w:abstractNumId w:val="48"/>
  </w:num>
  <w:num w:numId="20">
    <w:abstractNumId w:val="55"/>
  </w:num>
  <w:num w:numId="21">
    <w:abstractNumId w:val="68"/>
  </w:num>
  <w:num w:numId="22">
    <w:abstractNumId w:val="36"/>
  </w:num>
  <w:num w:numId="23">
    <w:abstractNumId w:val="7"/>
  </w:num>
  <w:num w:numId="24">
    <w:abstractNumId w:val="67"/>
  </w:num>
  <w:num w:numId="25">
    <w:abstractNumId w:val="23"/>
  </w:num>
  <w:num w:numId="26">
    <w:abstractNumId w:val="56"/>
  </w:num>
  <w:num w:numId="27">
    <w:abstractNumId w:val="51"/>
  </w:num>
  <w:num w:numId="28">
    <w:abstractNumId w:val="41"/>
  </w:num>
  <w:num w:numId="29">
    <w:abstractNumId w:val="30"/>
  </w:num>
  <w:num w:numId="30">
    <w:abstractNumId w:val="14"/>
  </w:num>
  <w:num w:numId="31">
    <w:abstractNumId w:val="74"/>
  </w:num>
  <w:num w:numId="32">
    <w:abstractNumId w:val="33"/>
  </w:num>
  <w:num w:numId="33">
    <w:abstractNumId w:val="63"/>
  </w:num>
  <w:num w:numId="34">
    <w:abstractNumId w:val="16"/>
  </w:num>
  <w:num w:numId="35">
    <w:abstractNumId w:val="26"/>
  </w:num>
  <w:num w:numId="36">
    <w:abstractNumId w:val="20"/>
  </w:num>
  <w:num w:numId="37">
    <w:abstractNumId w:val="53"/>
  </w:num>
  <w:num w:numId="38">
    <w:abstractNumId w:val="22"/>
  </w:num>
  <w:num w:numId="39">
    <w:abstractNumId w:val="15"/>
  </w:num>
  <w:num w:numId="40">
    <w:abstractNumId w:val="32"/>
  </w:num>
  <w:num w:numId="41">
    <w:abstractNumId w:val="24"/>
  </w:num>
  <w:num w:numId="42">
    <w:abstractNumId w:val="49"/>
  </w:num>
  <w:num w:numId="43">
    <w:abstractNumId w:val="28"/>
  </w:num>
  <w:num w:numId="44">
    <w:abstractNumId w:val="8"/>
  </w:num>
  <w:num w:numId="45">
    <w:abstractNumId w:val="9"/>
  </w:num>
  <w:num w:numId="46">
    <w:abstractNumId w:val="18"/>
  </w:num>
  <w:num w:numId="47">
    <w:abstractNumId w:val="59"/>
  </w:num>
  <w:num w:numId="48">
    <w:abstractNumId w:val="35"/>
  </w:num>
  <w:num w:numId="49">
    <w:abstractNumId w:val="62"/>
  </w:num>
  <w:num w:numId="50">
    <w:abstractNumId w:val="42"/>
  </w:num>
  <w:num w:numId="51">
    <w:abstractNumId w:val="45"/>
  </w:num>
  <w:num w:numId="52">
    <w:abstractNumId w:val="54"/>
  </w:num>
  <w:num w:numId="53">
    <w:abstractNumId w:val="38"/>
  </w:num>
  <w:num w:numId="54">
    <w:abstractNumId w:val="43"/>
  </w:num>
  <w:num w:numId="55">
    <w:abstractNumId w:val="1"/>
  </w:num>
  <w:num w:numId="56">
    <w:abstractNumId w:val="29"/>
  </w:num>
  <w:num w:numId="57">
    <w:abstractNumId w:val="19"/>
  </w:num>
  <w:num w:numId="58">
    <w:abstractNumId w:val="58"/>
  </w:num>
  <w:num w:numId="59">
    <w:abstractNumId w:val="31"/>
  </w:num>
  <w:num w:numId="60">
    <w:abstractNumId w:val="66"/>
  </w:num>
  <w:num w:numId="61">
    <w:abstractNumId w:val="25"/>
  </w:num>
  <w:num w:numId="62">
    <w:abstractNumId w:val="61"/>
  </w:num>
  <w:num w:numId="63">
    <w:abstractNumId w:val="40"/>
  </w:num>
  <w:num w:numId="64">
    <w:abstractNumId w:val="37"/>
  </w:num>
  <w:num w:numId="65">
    <w:abstractNumId w:val="11"/>
  </w:num>
  <w:num w:numId="66">
    <w:abstractNumId w:val="10"/>
  </w:num>
  <w:num w:numId="67">
    <w:abstractNumId w:val="13"/>
  </w:num>
  <w:num w:numId="68">
    <w:abstractNumId w:val="60"/>
  </w:num>
  <w:num w:numId="69">
    <w:abstractNumId w:val="0"/>
  </w:num>
  <w:num w:numId="70">
    <w:abstractNumId w:val="64"/>
  </w:num>
  <w:num w:numId="71">
    <w:abstractNumId w:val="17"/>
  </w:num>
  <w:num w:numId="72">
    <w:abstractNumId w:val="46"/>
  </w:num>
  <w:num w:numId="73">
    <w:abstractNumId w:val="2"/>
  </w:num>
  <w:num w:numId="74">
    <w:abstractNumId w:val="65"/>
  </w:num>
  <w:num w:numId="75">
    <w:abstractNumId w:val="75"/>
  </w:num>
  <w:num w:numId="76">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34"/>
    <w:rsid w:val="00021BCF"/>
    <w:rsid w:val="00026490"/>
    <w:rsid w:val="00085D5F"/>
    <w:rsid w:val="00102B33"/>
    <w:rsid w:val="0010332B"/>
    <w:rsid w:val="00113BE4"/>
    <w:rsid w:val="001227B2"/>
    <w:rsid w:val="00126CB1"/>
    <w:rsid w:val="00140583"/>
    <w:rsid w:val="00140B1D"/>
    <w:rsid w:val="00147497"/>
    <w:rsid w:val="00174D77"/>
    <w:rsid w:val="001C6C88"/>
    <w:rsid w:val="00213F88"/>
    <w:rsid w:val="0027573A"/>
    <w:rsid w:val="00275A1C"/>
    <w:rsid w:val="002821AF"/>
    <w:rsid w:val="002825E0"/>
    <w:rsid w:val="00286B00"/>
    <w:rsid w:val="002946EF"/>
    <w:rsid w:val="002A4600"/>
    <w:rsid w:val="002B0D34"/>
    <w:rsid w:val="002D1B9D"/>
    <w:rsid w:val="002D38AB"/>
    <w:rsid w:val="002F3595"/>
    <w:rsid w:val="002F4972"/>
    <w:rsid w:val="00323F43"/>
    <w:rsid w:val="00345FDA"/>
    <w:rsid w:val="00357C29"/>
    <w:rsid w:val="00381086"/>
    <w:rsid w:val="003942B8"/>
    <w:rsid w:val="003A0D3F"/>
    <w:rsid w:val="003B3EFF"/>
    <w:rsid w:val="003B61F7"/>
    <w:rsid w:val="003C58FA"/>
    <w:rsid w:val="003D4084"/>
    <w:rsid w:val="003D5F1F"/>
    <w:rsid w:val="003D78EA"/>
    <w:rsid w:val="003E1F29"/>
    <w:rsid w:val="003E5960"/>
    <w:rsid w:val="003E65C6"/>
    <w:rsid w:val="003F40A8"/>
    <w:rsid w:val="00417F67"/>
    <w:rsid w:val="00433550"/>
    <w:rsid w:val="00441FB4"/>
    <w:rsid w:val="004535B1"/>
    <w:rsid w:val="00472DC8"/>
    <w:rsid w:val="004760FB"/>
    <w:rsid w:val="004774F0"/>
    <w:rsid w:val="00484C24"/>
    <w:rsid w:val="00494B20"/>
    <w:rsid w:val="004C5342"/>
    <w:rsid w:val="004E09BB"/>
    <w:rsid w:val="00515A78"/>
    <w:rsid w:val="005161BE"/>
    <w:rsid w:val="00520ED3"/>
    <w:rsid w:val="00522A82"/>
    <w:rsid w:val="0052569A"/>
    <w:rsid w:val="00536162"/>
    <w:rsid w:val="0053622D"/>
    <w:rsid w:val="00556277"/>
    <w:rsid w:val="005A605D"/>
    <w:rsid w:val="005A77D0"/>
    <w:rsid w:val="005B02E4"/>
    <w:rsid w:val="005B1D40"/>
    <w:rsid w:val="006219A6"/>
    <w:rsid w:val="00685D98"/>
    <w:rsid w:val="006C3B1B"/>
    <w:rsid w:val="006D2CFC"/>
    <w:rsid w:val="006E2149"/>
    <w:rsid w:val="00704627"/>
    <w:rsid w:val="00724C3C"/>
    <w:rsid w:val="00745AE4"/>
    <w:rsid w:val="00746FBB"/>
    <w:rsid w:val="00793299"/>
    <w:rsid w:val="0079439A"/>
    <w:rsid w:val="00795F57"/>
    <w:rsid w:val="007C3AE3"/>
    <w:rsid w:val="0080380D"/>
    <w:rsid w:val="008154A2"/>
    <w:rsid w:val="00817009"/>
    <w:rsid w:val="00833DB3"/>
    <w:rsid w:val="0083604B"/>
    <w:rsid w:val="00875132"/>
    <w:rsid w:val="008908D8"/>
    <w:rsid w:val="00915034"/>
    <w:rsid w:val="0092588A"/>
    <w:rsid w:val="009273FC"/>
    <w:rsid w:val="009351E0"/>
    <w:rsid w:val="0094180E"/>
    <w:rsid w:val="00944415"/>
    <w:rsid w:val="00991398"/>
    <w:rsid w:val="00992F28"/>
    <w:rsid w:val="009B0E6F"/>
    <w:rsid w:val="009B6E87"/>
    <w:rsid w:val="009C439E"/>
    <w:rsid w:val="009E3561"/>
    <w:rsid w:val="009E3D1E"/>
    <w:rsid w:val="00A2032F"/>
    <w:rsid w:val="00A24341"/>
    <w:rsid w:val="00A27888"/>
    <w:rsid w:val="00A301E5"/>
    <w:rsid w:val="00A40926"/>
    <w:rsid w:val="00A44583"/>
    <w:rsid w:val="00A6601F"/>
    <w:rsid w:val="00A717B6"/>
    <w:rsid w:val="00A73DAC"/>
    <w:rsid w:val="00A74905"/>
    <w:rsid w:val="00A852F2"/>
    <w:rsid w:val="00AD2AFD"/>
    <w:rsid w:val="00AE3738"/>
    <w:rsid w:val="00B01729"/>
    <w:rsid w:val="00B02830"/>
    <w:rsid w:val="00B216CA"/>
    <w:rsid w:val="00B40072"/>
    <w:rsid w:val="00B4264B"/>
    <w:rsid w:val="00B55FFF"/>
    <w:rsid w:val="00B76955"/>
    <w:rsid w:val="00B83C96"/>
    <w:rsid w:val="00B92A5F"/>
    <w:rsid w:val="00B963EC"/>
    <w:rsid w:val="00BA099A"/>
    <w:rsid w:val="00BB4220"/>
    <w:rsid w:val="00BB7B8B"/>
    <w:rsid w:val="00BC779D"/>
    <w:rsid w:val="00BD7EE3"/>
    <w:rsid w:val="00BE38E2"/>
    <w:rsid w:val="00BF3B80"/>
    <w:rsid w:val="00C00C32"/>
    <w:rsid w:val="00C04380"/>
    <w:rsid w:val="00C05A1B"/>
    <w:rsid w:val="00C05D96"/>
    <w:rsid w:val="00C348F5"/>
    <w:rsid w:val="00C9381E"/>
    <w:rsid w:val="00CA00E4"/>
    <w:rsid w:val="00CA3180"/>
    <w:rsid w:val="00CA353A"/>
    <w:rsid w:val="00CC2731"/>
    <w:rsid w:val="00CC2AA1"/>
    <w:rsid w:val="00CE2E21"/>
    <w:rsid w:val="00CE3D06"/>
    <w:rsid w:val="00D1195B"/>
    <w:rsid w:val="00D25CA0"/>
    <w:rsid w:val="00D3708F"/>
    <w:rsid w:val="00D53C4C"/>
    <w:rsid w:val="00DA0873"/>
    <w:rsid w:val="00DB63A6"/>
    <w:rsid w:val="00DD0960"/>
    <w:rsid w:val="00E123A3"/>
    <w:rsid w:val="00E4279A"/>
    <w:rsid w:val="00E57ABD"/>
    <w:rsid w:val="00E718CF"/>
    <w:rsid w:val="00EC5D55"/>
    <w:rsid w:val="00ED2C70"/>
    <w:rsid w:val="00EE1D4C"/>
    <w:rsid w:val="00EE64E0"/>
    <w:rsid w:val="00EE703E"/>
    <w:rsid w:val="00EF55A5"/>
    <w:rsid w:val="00F00073"/>
    <w:rsid w:val="00F23848"/>
    <w:rsid w:val="00F35F48"/>
    <w:rsid w:val="00F45F14"/>
    <w:rsid w:val="00F60A95"/>
    <w:rsid w:val="00F610C3"/>
    <w:rsid w:val="00F6181F"/>
    <w:rsid w:val="00F62201"/>
    <w:rsid w:val="00F94567"/>
    <w:rsid w:val="00FA2B05"/>
    <w:rsid w:val="00FC24A9"/>
    <w:rsid w:val="00FC4B3D"/>
    <w:rsid w:val="00FD39F8"/>
    <w:rsid w:val="00FD63F1"/>
    <w:rsid w:val="00FE1C2B"/>
    <w:rsid w:val="00FE1D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45B32"/>
  <w15:docId w15:val="{7C30E479-E120-47A1-96EB-CAE65D53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spacing w:before="18"/>
      <w:ind w:left="176"/>
      <w:outlineLvl w:val="0"/>
    </w:pPr>
    <w:rPr>
      <w:b/>
      <w:bCs/>
      <w:sz w:val="28"/>
      <w:szCs w:val="28"/>
    </w:rPr>
  </w:style>
  <w:style w:type="paragraph" w:styleId="Balk2">
    <w:name w:val="heading 2"/>
    <w:basedOn w:val="Normal"/>
    <w:uiPriority w:val="1"/>
    <w:qFormat/>
    <w:pPr>
      <w:spacing w:before="35"/>
      <w:ind w:left="61" w:right="5"/>
      <w:jc w:val="center"/>
      <w:outlineLvl w:val="1"/>
    </w:pPr>
    <w:rPr>
      <w:b/>
      <w:bCs/>
      <w:sz w:val="28"/>
      <w:szCs w:val="28"/>
    </w:rPr>
  </w:style>
  <w:style w:type="paragraph" w:styleId="Balk3">
    <w:name w:val="heading 3"/>
    <w:basedOn w:val="Normal"/>
    <w:uiPriority w:val="1"/>
    <w:qFormat/>
    <w:pPr>
      <w:spacing w:before="221"/>
      <w:ind w:left="477" w:right="1059"/>
      <w:jc w:val="center"/>
      <w:outlineLvl w:val="2"/>
    </w:pPr>
    <w:rPr>
      <w:b/>
      <w:bCs/>
      <w:sz w:val="24"/>
      <w:szCs w:val="24"/>
    </w:rPr>
  </w:style>
  <w:style w:type="paragraph" w:styleId="Balk4">
    <w:name w:val="heading 4"/>
    <w:basedOn w:val="Normal"/>
    <w:uiPriority w:val="1"/>
    <w:qFormat/>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00"/>
    </w:pPr>
    <w:rPr>
      <w:b/>
      <w:bCs/>
    </w:rPr>
  </w:style>
  <w:style w:type="paragraph" w:styleId="T2">
    <w:name w:val="toc 2"/>
    <w:basedOn w:val="Normal"/>
    <w:uiPriority w:val="1"/>
    <w:qFormat/>
    <w:pPr>
      <w:spacing w:before="140"/>
      <w:ind w:left="100"/>
    </w:pPr>
    <w:rPr>
      <w:b/>
      <w:bCs/>
    </w:rPr>
  </w:style>
  <w:style w:type="paragraph" w:styleId="T3">
    <w:name w:val="toc 3"/>
    <w:basedOn w:val="Normal"/>
    <w:uiPriority w:val="1"/>
    <w:qFormat/>
    <w:pPr>
      <w:spacing w:before="33"/>
      <w:ind w:left="340"/>
    </w:pPr>
  </w:style>
  <w:style w:type="paragraph" w:styleId="T4">
    <w:name w:val="toc 4"/>
    <w:basedOn w:val="Normal"/>
    <w:uiPriority w:val="1"/>
    <w:qFormat/>
    <w:pPr>
      <w:spacing w:before="34"/>
      <w:ind w:left="340"/>
    </w:pPr>
  </w:style>
  <w:style w:type="paragraph" w:styleId="GvdeMetni">
    <w:name w:val="Body Text"/>
    <w:basedOn w:val="Normal"/>
    <w:uiPriority w:val="1"/>
    <w:qFormat/>
    <w:rPr>
      <w:sz w:val="24"/>
      <w:szCs w:val="24"/>
    </w:rPr>
  </w:style>
  <w:style w:type="paragraph" w:styleId="KonuBal">
    <w:name w:val="Title"/>
    <w:basedOn w:val="Normal"/>
    <w:uiPriority w:val="1"/>
    <w:qFormat/>
    <w:pPr>
      <w:ind w:left="752"/>
      <w:jc w:val="center"/>
    </w:pPr>
    <w:rPr>
      <w:b/>
      <w:bCs/>
      <w:sz w:val="52"/>
      <w:szCs w:val="52"/>
    </w:rPr>
  </w:style>
  <w:style w:type="paragraph" w:styleId="ListeParagraf">
    <w:name w:val="List Paragraph"/>
    <w:basedOn w:val="Normal"/>
    <w:uiPriority w:val="1"/>
    <w:qFormat/>
    <w:pPr>
      <w:ind w:left="832" w:hanging="360"/>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2A460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A4600"/>
    <w:rPr>
      <w:rFonts w:ascii="Segoe UI" w:eastAsia="P052"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742">
      <w:bodyDiv w:val="1"/>
      <w:marLeft w:val="0"/>
      <w:marRight w:val="0"/>
      <w:marTop w:val="0"/>
      <w:marBottom w:val="0"/>
      <w:divBdr>
        <w:top w:val="none" w:sz="0" w:space="0" w:color="auto"/>
        <w:left w:val="none" w:sz="0" w:space="0" w:color="auto"/>
        <w:bottom w:val="none" w:sz="0" w:space="0" w:color="auto"/>
        <w:right w:val="none" w:sz="0" w:space="0" w:color="auto"/>
      </w:divBdr>
      <w:divsChild>
        <w:div w:id="955716566">
          <w:marLeft w:val="547"/>
          <w:marRight w:val="0"/>
          <w:marTop w:val="0"/>
          <w:marBottom w:val="0"/>
          <w:divBdr>
            <w:top w:val="none" w:sz="0" w:space="0" w:color="auto"/>
            <w:left w:val="none" w:sz="0" w:space="0" w:color="auto"/>
            <w:bottom w:val="none" w:sz="0" w:space="0" w:color="auto"/>
            <w:right w:val="none" w:sz="0" w:space="0" w:color="auto"/>
          </w:divBdr>
        </w:div>
      </w:divsChild>
    </w:div>
    <w:div w:id="408817289">
      <w:bodyDiv w:val="1"/>
      <w:marLeft w:val="0"/>
      <w:marRight w:val="0"/>
      <w:marTop w:val="0"/>
      <w:marBottom w:val="0"/>
      <w:divBdr>
        <w:top w:val="none" w:sz="0" w:space="0" w:color="auto"/>
        <w:left w:val="none" w:sz="0" w:space="0" w:color="auto"/>
        <w:bottom w:val="none" w:sz="0" w:space="0" w:color="auto"/>
        <w:right w:val="none" w:sz="0" w:space="0" w:color="auto"/>
      </w:divBdr>
      <w:divsChild>
        <w:div w:id="381756946">
          <w:marLeft w:val="547"/>
          <w:marRight w:val="0"/>
          <w:marTop w:val="0"/>
          <w:marBottom w:val="0"/>
          <w:divBdr>
            <w:top w:val="none" w:sz="0" w:space="0" w:color="auto"/>
            <w:left w:val="none" w:sz="0" w:space="0" w:color="auto"/>
            <w:bottom w:val="none" w:sz="0" w:space="0" w:color="auto"/>
            <w:right w:val="none" w:sz="0" w:space="0" w:color="auto"/>
          </w:divBdr>
        </w:div>
      </w:divsChild>
    </w:div>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724455419">
      <w:bodyDiv w:val="1"/>
      <w:marLeft w:val="0"/>
      <w:marRight w:val="0"/>
      <w:marTop w:val="0"/>
      <w:marBottom w:val="0"/>
      <w:divBdr>
        <w:top w:val="none" w:sz="0" w:space="0" w:color="auto"/>
        <w:left w:val="none" w:sz="0" w:space="0" w:color="auto"/>
        <w:bottom w:val="none" w:sz="0" w:space="0" w:color="auto"/>
        <w:right w:val="none" w:sz="0" w:space="0" w:color="auto"/>
      </w:divBdr>
      <w:divsChild>
        <w:div w:id="651638619">
          <w:marLeft w:val="547"/>
          <w:marRight w:val="0"/>
          <w:marTop w:val="0"/>
          <w:marBottom w:val="0"/>
          <w:divBdr>
            <w:top w:val="none" w:sz="0" w:space="0" w:color="auto"/>
            <w:left w:val="none" w:sz="0" w:space="0" w:color="auto"/>
            <w:bottom w:val="none" w:sz="0" w:space="0" w:color="auto"/>
            <w:right w:val="none" w:sz="0" w:space="0" w:color="auto"/>
          </w:divBdr>
        </w:div>
      </w:divsChild>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diagramColors" Target="diagrams/colors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diagramLayout" Target="diagrams/layout1.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image" Target="media/image14.emf"/><Relationship Id="rId10" Type="http://schemas.openxmlformats.org/officeDocument/2006/relationships/image" Target="media/image5.png"/><Relationship Id="rId19" Type="http://schemas.openxmlformats.org/officeDocument/2006/relationships/footer" Target="footer4.xml"/><Relationship Id="rId31"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0.png"/><Relationship Id="rId27" Type="http://schemas.openxmlformats.org/officeDocument/2006/relationships/image" Target="media/image12.emf"/><Relationship Id="rId30" Type="http://schemas.openxmlformats.org/officeDocument/2006/relationships/oleObject" Target="embeddings/oleObject2.bin"/><Relationship Id="rId35" Type="http://schemas.microsoft.com/office/2007/relationships/diagramDrawing" Target="diagrams/drawing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0.png"/><Relationship Id="rId33" Type="http://schemas.openxmlformats.org/officeDocument/2006/relationships/diagramQuickStyle" Target="diagrams/quickStyle1.xml"/><Relationship Id="rId38"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9924B898-5D38-4EF8-8BC2-8D662DE2C812}" type="presOf" srcId="{F83FC750-7CDE-46AB-A0BA-DBC4B9D44BE3}" destId="{A8D1F0D5-26EB-48DA-960D-825E6FE928B2}" srcOrd="0" destOrd="0" presId="urn:microsoft.com/office/officeart/2005/8/layout/cycle8"/>
    <dgm:cxn modelId="{2811C374-8219-459D-9275-63FD36BBCDB2}"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067FEB0-A53B-4DDE-88CB-31B8F2F47DFF}" type="presOf" srcId="{9AF66792-BEEB-4FEB-B68B-FC30221BAEDC}" destId="{C5494AC2-E33F-4DD2-9D4B-315106DC9766}" srcOrd="0" destOrd="0" presId="urn:microsoft.com/office/officeart/2005/8/layout/cycle8"/>
    <dgm:cxn modelId="{A27E2CD6-D8AE-466A-AF48-5B05C04CEC71}" type="presOf" srcId="{F83FC750-7CDE-46AB-A0BA-DBC4B9D44BE3}" destId="{7C1AB41B-5598-4485-A44D-C347A61B4CBC}" srcOrd="1" destOrd="0" presId="urn:microsoft.com/office/officeart/2005/8/layout/cycle8"/>
    <dgm:cxn modelId="{2FE69475-46B3-4695-9D36-094E877915F9}" type="presOf" srcId="{E8BE0BFE-2A93-4BC8-B8DE-3F71AC38D567}" destId="{267B72DD-396A-4206-8F4C-85D79C74CCAD}" srcOrd="0" destOrd="0" presId="urn:microsoft.com/office/officeart/2005/8/layout/cycle8"/>
    <dgm:cxn modelId="{48943204-A9FF-4C4E-87C1-FA58185CF968}"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F212DEA-7F5D-4046-B800-E97B38448D28}" type="presOf" srcId="{9D338396-06AA-489D-A885-57821F5608AF}" destId="{8960C805-F742-4752-A3B8-A7047D0574FA}" srcOrd="0" destOrd="0" presId="urn:microsoft.com/office/officeart/2005/8/layout/cycle8"/>
    <dgm:cxn modelId="{07879D8C-B6AE-40A1-91FD-8E28A4F7CF65}"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C049EC85-8B2A-44B9-AF17-526824F5BE5F}" type="presOf" srcId="{5F865183-0FED-4482-8550-87B2A8C2AA82}" destId="{BA526683-F383-411A-BD21-A957D08B123F}" srcOrd="0" destOrd="0" presId="urn:microsoft.com/office/officeart/2005/8/layout/cycle8"/>
    <dgm:cxn modelId="{9C8AFB21-2C5A-4D93-ADA8-A82258F33672}" type="presOf" srcId="{D87EEC32-D642-4C15-8C65-E323814D2A3A}" destId="{100A08BA-E811-4584-A13C-228AF0A8A454}" srcOrd="0" destOrd="0" presId="urn:microsoft.com/office/officeart/2005/8/layout/cycle8"/>
    <dgm:cxn modelId="{FC06A698-A977-46BD-A2D1-56CDC54EE347}" type="presOf" srcId="{E8BE0BFE-2A93-4BC8-B8DE-3F71AC38D567}" destId="{E9FBB2A5-3CF1-4CA9-AA14-6E5ECC6DD6B0}" srcOrd="1" destOrd="0" presId="urn:microsoft.com/office/officeart/2005/8/layout/cycle8"/>
    <dgm:cxn modelId="{7FB46061-3505-4C2F-AAF4-67C0191C7411}" type="presOf" srcId="{D87EEC32-D642-4C15-8C65-E323814D2A3A}" destId="{0670A7F0-9DCA-427C-8C0A-B4C908BAC054}" srcOrd="1" destOrd="0" presId="urn:microsoft.com/office/officeart/2005/8/layout/cycle8"/>
    <dgm:cxn modelId="{D5C57725-096A-4862-A0D9-355A75A6BE36}" type="presOf" srcId="{9D338396-06AA-489D-A885-57821F5608AF}" destId="{74328851-9D17-4B33-B14E-5ED6C473319D}" srcOrd="1" destOrd="0" presId="urn:microsoft.com/office/officeart/2005/8/layout/cycle8"/>
    <dgm:cxn modelId="{3CCFD8E7-1494-49E8-9E43-CE5D5BFA18FB}" type="presParOf" srcId="{BA526683-F383-411A-BD21-A957D08B123F}" destId="{267B72DD-396A-4206-8F4C-85D79C74CCAD}" srcOrd="0" destOrd="0" presId="urn:microsoft.com/office/officeart/2005/8/layout/cycle8"/>
    <dgm:cxn modelId="{4E58F05D-901D-483A-BDE3-E94915697F72}" type="presParOf" srcId="{BA526683-F383-411A-BD21-A957D08B123F}" destId="{76741CD6-A839-4282-8258-5C7E678D3A5F}" srcOrd="1" destOrd="0" presId="urn:microsoft.com/office/officeart/2005/8/layout/cycle8"/>
    <dgm:cxn modelId="{49268295-2350-43DE-AC62-A58FB0429464}" type="presParOf" srcId="{BA526683-F383-411A-BD21-A957D08B123F}" destId="{0161085C-00D5-4CA7-B7B4-7072D5C40C1D}" srcOrd="2" destOrd="0" presId="urn:microsoft.com/office/officeart/2005/8/layout/cycle8"/>
    <dgm:cxn modelId="{A52A67C1-2CD4-46AB-B3B0-C0C56E6FBB7B}" type="presParOf" srcId="{BA526683-F383-411A-BD21-A957D08B123F}" destId="{E9FBB2A5-3CF1-4CA9-AA14-6E5ECC6DD6B0}" srcOrd="3" destOrd="0" presId="urn:microsoft.com/office/officeart/2005/8/layout/cycle8"/>
    <dgm:cxn modelId="{98EF2644-203D-4D65-83F3-FDDCA052B23D}" type="presParOf" srcId="{BA526683-F383-411A-BD21-A957D08B123F}" destId="{8960C805-F742-4752-A3B8-A7047D0574FA}" srcOrd="4" destOrd="0" presId="urn:microsoft.com/office/officeart/2005/8/layout/cycle8"/>
    <dgm:cxn modelId="{9FF82794-F939-4B77-BAD2-EBAE392CB197}" type="presParOf" srcId="{BA526683-F383-411A-BD21-A957D08B123F}" destId="{F9BAE066-5F77-4D2A-8EBB-3E2B5ED5B8F6}" srcOrd="5" destOrd="0" presId="urn:microsoft.com/office/officeart/2005/8/layout/cycle8"/>
    <dgm:cxn modelId="{AF591552-E0FE-4BE0-BF43-51BE6252D232}" type="presParOf" srcId="{BA526683-F383-411A-BD21-A957D08B123F}" destId="{724342BE-275A-4C17-8746-BB3F74C86E9A}" srcOrd="6" destOrd="0" presId="urn:microsoft.com/office/officeart/2005/8/layout/cycle8"/>
    <dgm:cxn modelId="{EDC24E51-DF6A-453C-859F-AB80A72161B9}" type="presParOf" srcId="{BA526683-F383-411A-BD21-A957D08B123F}" destId="{74328851-9D17-4B33-B14E-5ED6C473319D}" srcOrd="7" destOrd="0" presId="urn:microsoft.com/office/officeart/2005/8/layout/cycle8"/>
    <dgm:cxn modelId="{E03A5431-617C-414C-BA42-7146E87CAFFB}" type="presParOf" srcId="{BA526683-F383-411A-BD21-A957D08B123F}" destId="{100A08BA-E811-4584-A13C-228AF0A8A454}" srcOrd="8" destOrd="0" presId="urn:microsoft.com/office/officeart/2005/8/layout/cycle8"/>
    <dgm:cxn modelId="{DA4611D2-B687-41D3-9E3B-C868B6F1041E}" type="presParOf" srcId="{BA526683-F383-411A-BD21-A957D08B123F}" destId="{10C6BB2E-F0EC-4195-A687-1B651A3EFA76}" srcOrd="9" destOrd="0" presId="urn:microsoft.com/office/officeart/2005/8/layout/cycle8"/>
    <dgm:cxn modelId="{2986A3B5-8CF6-40E2-8546-FFAB60474D7D}" type="presParOf" srcId="{BA526683-F383-411A-BD21-A957D08B123F}" destId="{8F326C79-01EA-49A9-93CF-B76D99523F6F}" srcOrd="10" destOrd="0" presId="urn:microsoft.com/office/officeart/2005/8/layout/cycle8"/>
    <dgm:cxn modelId="{0F9B972A-BD4D-4CFF-9533-4AF7751B88C0}" type="presParOf" srcId="{BA526683-F383-411A-BD21-A957D08B123F}" destId="{0670A7F0-9DCA-427C-8C0A-B4C908BAC054}" srcOrd="11" destOrd="0" presId="urn:microsoft.com/office/officeart/2005/8/layout/cycle8"/>
    <dgm:cxn modelId="{59339D63-FE3F-41DB-92EF-A3041CE729D9}" type="presParOf" srcId="{BA526683-F383-411A-BD21-A957D08B123F}" destId="{C5494AC2-E33F-4DD2-9D4B-315106DC9766}" srcOrd="12" destOrd="0" presId="urn:microsoft.com/office/officeart/2005/8/layout/cycle8"/>
    <dgm:cxn modelId="{B9F59337-5C0D-4C1F-A06A-02EE2F24719B}" type="presParOf" srcId="{BA526683-F383-411A-BD21-A957D08B123F}" destId="{DCE20721-BDA9-4878-B677-ECD404A96052}" srcOrd="13" destOrd="0" presId="urn:microsoft.com/office/officeart/2005/8/layout/cycle8"/>
    <dgm:cxn modelId="{76BEC3D6-F331-4D36-A778-2BD5D5808123}" type="presParOf" srcId="{BA526683-F383-411A-BD21-A957D08B123F}" destId="{05E765BB-BC5C-4A33-B523-B9E8DE4B5339}" srcOrd="14" destOrd="0" presId="urn:microsoft.com/office/officeart/2005/8/layout/cycle8"/>
    <dgm:cxn modelId="{002CE027-0991-4B7F-AB78-F70FB72FB9B3}" type="presParOf" srcId="{BA526683-F383-411A-BD21-A957D08B123F}" destId="{A1BFAE48-9AEF-4CE2-881C-145A2B40B699}" srcOrd="15" destOrd="0" presId="urn:microsoft.com/office/officeart/2005/8/layout/cycle8"/>
    <dgm:cxn modelId="{CE2FE028-97A9-4253-B007-D7E8C533A61D}" type="presParOf" srcId="{BA526683-F383-411A-BD21-A957D08B123F}" destId="{373A7CE9-2D8B-48FF-A7E7-FD1818748C0E}" srcOrd="16" destOrd="0" presId="urn:microsoft.com/office/officeart/2005/8/layout/cycle8"/>
    <dgm:cxn modelId="{53E5724E-24D0-4D8A-8660-303018947CBD}" type="presParOf" srcId="{BA526683-F383-411A-BD21-A957D08B123F}" destId="{3F64E8A9-68A0-49A0-9836-9DC0636C5308}" srcOrd="17" destOrd="0" presId="urn:microsoft.com/office/officeart/2005/8/layout/cycle8"/>
    <dgm:cxn modelId="{CBC01555-BEEE-42A1-AB4A-66A46F9D288E}" type="presParOf" srcId="{BA526683-F383-411A-BD21-A957D08B123F}" destId="{219E29F9-B39D-4D14-B51F-12F5FC91D16A}" srcOrd="18" destOrd="0" presId="urn:microsoft.com/office/officeart/2005/8/layout/cycle8"/>
    <dgm:cxn modelId="{8A5F788E-6E7D-4157-9116-5FBB9C9DA948}" type="presParOf" srcId="{BA526683-F383-411A-BD21-A957D08B123F}" destId="{A1403B5E-13CE-4459-8B64-0B1573A1231F}" srcOrd="19" destOrd="0" presId="urn:microsoft.com/office/officeart/2005/8/layout/cycle8"/>
    <dgm:cxn modelId="{33215594-A506-4CE6-829D-CB2F4303F610}" type="presParOf" srcId="{BA526683-F383-411A-BD21-A957D08B123F}" destId="{A8D1F0D5-26EB-48DA-960D-825E6FE928B2}" srcOrd="20" destOrd="0" presId="urn:microsoft.com/office/officeart/2005/8/layout/cycle8"/>
    <dgm:cxn modelId="{A977528A-B03C-4662-8D1D-C4D60040388E}" type="presParOf" srcId="{BA526683-F383-411A-BD21-A957D08B123F}" destId="{00CD3B3C-3082-4805-826B-376EF526FEE2}" srcOrd="21" destOrd="0" presId="urn:microsoft.com/office/officeart/2005/8/layout/cycle8"/>
    <dgm:cxn modelId="{2A633604-4BF8-493B-8E61-1B321F8364B2}" type="presParOf" srcId="{BA526683-F383-411A-BD21-A957D08B123F}" destId="{2FD8AE9A-C7EC-49F2-9050-CD7F86110061}" srcOrd="22" destOrd="0" presId="urn:microsoft.com/office/officeart/2005/8/layout/cycle8"/>
    <dgm:cxn modelId="{2AD56A86-881C-40D0-A69D-3B19D8BD0118}" type="presParOf" srcId="{BA526683-F383-411A-BD21-A957D08B123F}" destId="{7C1AB41B-5598-4485-A44D-C347A61B4CBC}" srcOrd="23" destOrd="0" presId="urn:microsoft.com/office/officeart/2005/8/layout/cycle8"/>
    <dgm:cxn modelId="{A25BB91A-F034-4CAC-9737-37E1E04D657F}" type="presParOf" srcId="{BA526683-F383-411A-BD21-A957D08B123F}" destId="{601CF880-1EA8-49BA-A98C-3E771E83102C}" srcOrd="24" destOrd="0" presId="urn:microsoft.com/office/officeart/2005/8/layout/cycle8"/>
    <dgm:cxn modelId="{797D518D-CD46-48DF-BA87-C10D87B9B840}" type="presParOf" srcId="{BA526683-F383-411A-BD21-A957D08B123F}" destId="{ECF12B94-746D-4140-9C29-523F028781F4}" srcOrd="25" destOrd="0" presId="urn:microsoft.com/office/officeart/2005/8/layout/cycle8"/>
    <dgm:cxn modelId="{BFBFC548-7FF9-4E75-A054-E0F93836A35D}" type="presParOf" srcId="{BA526683-F383-411A-BD21-A957D08B123F}" destId="{AA1D771B-54D6-4293-AFCF-8FD4851F902B}" srcOrd="26" destOrd="0" presId="urn:microsoft.com/office/officeart/2005/8/layout/cycle8"/>
    <dgm:cxn modelId="{2B357F7E-69D8-4B87-945A-A4D304C1D637}" type="presParOf" srcId="{BA526683-F383-411A-BD21-A957D08B123F}" destId="{A12A4E20-5E81-4B37-8861-95D5A02D88F6}" srcOrd="27" destOrd="0" presId="urn:microsoft.com/office/officeart/2005/8/layout/cycle8"/>
    <dgm:cxn modelId="{66D9C627-6BFC-4B19-9EA1-A586D0B4E593}" type="presParOf" srcId="{BA526683-F383-411A-BD21-A957D08B123F}" destId="{B88E6692-EF45-4A23-AE28-DC438D3CCFE6}" srcOrd="28" destOrd="0" presId="urn:microsoft.com/office/officeart/2005/8/layout/cycle8"/>
    <dgm:cxn modelId="{B1892BB8-CD09-44B1-8700-00EFF60AB6E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351"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524" y="418657"/>
        <a:ext cx="565086" cy="436657"/>
      </dsp:txXfrm>
    </dsp:sp>
    <dsp:sp modelId="{8960C805-F742-4752-A3B8-A7047D0574FA}">
      <dsp:nvSpPr>
        <dsp:cNvPr id="0" name=""/>
        <dsp:cNvSpPr/>
      </dsp:nvSpPr>
      <dsp:spPr>
        <a:xfrm>
          <a:off x="935037"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125" y="1060801"/>
        <a:ext cx="590772" cy="423814"/>
      </dsp:txXfrm>
    </dsp:sp>
    <dsp:sp modelId="{100A08BA-E811-4584-A13C-228AF0A8A454}">
      <dsp:nvSpPr>
        <dsp:cNvPr id="0" name=""/>
        <dsp:cNvSpPr/>
      </dsp:nvSpPr>
      <dsp:spPr>
        <a:xfrm>
          <a:off x="909351"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524" y="1690102"/>
        <a:ext cx="565086" cy="436657"/>
      </dsp:txXfrm>
    </dsp:sp>
    <dsp:sp modelId="{C5494AC2-E33F-4DD2-9D4B-315106DC9766}">
      <dsp:nvSpPr>
        <dsp:cNvPr id="0" name=""/>
        <dsp:cNvSpPr/>
      </dsp:nvSpPr>
      <dsp:spPr>
        <a:xfrm>
          <a:off x="857980"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323" y="1690102"/>
        <a:ext cx="565086" cy="436657"/>
      </dsp:txXfrm>
    </dsp:sp>
    <dsp:sp modelId="{373A7CE9-2D8B-48FF-A7E7-FD1818748C0E}">
      <dsp:nvSpPr>
        <dsp:cNvPr id="0" name=""/>
        <dsp:cNvSpPr/>
      </dsp:nvSpPr>
      <dsp:spPr>
        <a:xfrm>
          <a:off x="832294"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037" y="1060801"/>
        <a:ext cx="590772" cy="423814"/>
      </dsp:txXfrm>
    </dsp:sp>
    <dsp:sp modelId="{A8D1F0D5-26EB-48DA-960D-825E6FE928B2}">
      <dsp:nvSpPr>
        <dsp:cNvPr id="0" name=""/>
        <dsp:cNvSpPr/>
      </dsp:nvSpPr>
      <dsp:spPr>
        <a:xfrm>
          <a:off x="857980"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323" y="418657"/>
        <a:ext cx="565086" cy="436657"/>
      </dsp:txXfrm>
    </dsp:sp>
    <dsp:sp modelId="{601CF880-1EA8-49BA-A98C-3E771E83102C}">
      <dsp:nvSpPr>
        <dsp:cNvPr id="0" name=""/>
        <dsp:cNvSpPr/>
      </dsp:nvSpPr>
      <dsp:spPr>
        <a:xfrm>
          <a:off x="775707"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92"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707"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93"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7"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93"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59E7-FB5B-4BAB-B712-21EA9E187CA1}">
  <we:reference id="wa104099688" version="1.3.0.0" store="tr-T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35</TotalTime>
  <Pages>1</Pages>
  <Words>9564</Words>
  <Characters>54518</Characters>
  <Application>Microsoft Office Word</Application>
  <DocSecurity>0</DocSecurity>
  <Lines>454</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T.C KARTAL KAYMAKAMLIĞI                                                                                                                                 YAKACIK MESLEKİ VE TEKNİK ANADOLU LİSESİ OKULU MÜDÜRLÜĞÜ</dc:subject>
  <dc:creator>FATIH ISLEK</dc:creator>
  <cp:keywords/>
  <dc:description/>
  <cp:lastModifiedBy>Microsoft hesabı</cp:lastModifiedBy>
  <cp:revision>9</cp:revision>
  <cp:lastPrinted>2024-09-24T10:57:00Z</cp:lastPrinted>
  <dcterms:created xsi:type="dcterms:W3CDTF">2024-05-23T10:24:00Z</dcterms:created>
  <dcterms:modified xsi:type="dcterms:W3CDTF">2024-09-25T08:37:00Z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